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64E0C" w14:textId="77777777" w:rsidR="000928C9" w:rsidRPr="00030E24" w:rsidRDefault="000928C9" w:rsidP="000928C9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030E24" w14:paraId="19800A5B" w14:textId="77777777" w:rsidTr="00EB229B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4F1CF754" w14:textId="77777777" w:rsidR="00262988" w:rsidRDefault="000928C9" w:rsidP="002629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30E24">
              <w:rPr>
                <w:rFonts w:ascii="Calibri" w:hAnsi="Calibri" w:cs="Calibri"/>
                <w:sz w:val="24"/>
                <w:szCs w:val="24"/>
              </w:rPr>
              <w:br w:type="page"/>
            </w:r>
          </w:p>
          <w:p w14:paraId="25492A9B" w14:textId="77777777" w:rsidR="00262988" w:rsidRPr="00262988" w:rsidRDefault="00262988" w:rsidP="0026298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62988">
              <w:rPr>
                <w:rFonts w:ascii="Calibri" w:hAnsi="Calibri" w:cs="Calibri"/>
                <w:b/>
                <w:bCs/>
                <w:sz w:val="24"/>
                <w:szCs w:val="24"/>
              </w:rPr>
              <w:t>OŚWIADCZENIE WYKONAWCÓW WSPÓLNIE UBIEGAJĄCYCH SIĘ O UDZIELENIE ZAMÓWIENIA, Z KTÓREGO WYNIKA, KTÓRE ROBOTY BUDOWLANE, DOSTAWY LUB USŁUGI WYKONAJĄ POSZCZEGÓLNI WYKONAWCY</w:t>
            </w:r>
            <w:r w:rsidR="001C57A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(art. 1</w:t>
            </w:r>
            <w:r w:rsidR="00BA608D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="001C57AC">
              <w:rPr>
                <w:rFonts w:ascii="Calibri" w:hAnsi="Calibri" w:cs="Calibri"/>
                <w:b/>
                <w:bCs/>
                <w:sz w:val="24"/>
                <w:szCs w:val="24"/>
              </w:rPr>
              <w:t>7 ust. 4 Pzp)</w:t>
            </w:r>
            <w:r w:rsidRPr="00262988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  <w:p w14:paraId="02F45507" w14:textId="77777777" w:rsidR="004F3CF6" w:rsidRPr="004F3CF6" w:rsidRDefault="004F3CF6" w:rsidP="004F3CF6">
            <w:pPr>
              <w:pStyle w:val="Akapitzlist"/>
              <w:ind w:left="85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26EA36A" w14:textId="77777777" w:rsidR="000928C9" w:rsidRPr="00030E24" w:rsidRDefault="000928C9" w:rsidP="00551BD4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6019FE61" w14:textId="77777777" w:rsidR="00360D0D" w:rsidRDefault="00360D0D" w:rsidP="00360D0D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6040A75A" w14:textId="77777777" w:rsidR="00EB229B" w:rsidRDefault="00360D0D" w:rsidP="008007AD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Na potrzeby postępowania o udzielenie zamówienia pn.</w:t>
      </w:r>
    </w:p>
    <w:p w14:paraId="2B6118EA" w14:textId="201C7C09" w:rsidR="008A607F" w:rsidRPr="0013315C" w:rsidRDefault="008A607F" w:rsidP="008A607F">
      <w:pPr>
        <w:pStyle w:val="Normalny1"/>
        <w:shd w:val="clear" w:color="auto" w:fill="FFFFFF"/>
        <w:jc w:val="center"/>
        <w:rPr>
          <w:rFonts w:asciiTheme="minorHAnsi" w:hAnsiTheme="minorHAnsi" w:cstheme="minorHAnsi"/>
        </w:rPr>
      </w:pPr>
      <w:r w:rsidRPr="0013315C">
        <w:rPr>
          <w:rFonts w:asciiTheme="minorHAnsi" w:hAnsiTheme="minorHAnsi" w:cstheme="minorHAnsi"/>
          <w:b/>
          <w:sz w:val="24"/>
          <w:szCs w:val="24"/>
        </w:rPr>
        <w:t>„</w:t>
      </w:r>
      <w:r w:rsidR="003D0E84" w:rsidRPr="003D0E84">
        <w:rPr>
          <w:rFonts w:asciiTheme="minorHAnsi" w:hAnsiTheme="minorHAnsi" w:cstheme="minorHAnsi"/>
          <w:b/>
          <w:sz w:val="24"/>
          <w:szCs w:val="24"/>
        </w:rPr>
        <w:t>Wykonanie tynków termoizolacyjnych na elewacji zabytkowego budynku Miejskiego Przedszkola Publicznego w Wojcieszowie</w:t>
      </w:r>
      <w:r w:rsidRPr="0013315C">
        <w:rPr>
          <w:rFonts w:asciiTheme="minorHAnsi" w:hAnsiTheme="minorHAnsi" w:cstheme="minorHAnsi"/>
          <w:b/>
          <w:sz w:val="24"/>
          <w:szCs w:val="24"/>
        </w:rPr>
        <w:t>”</w:t>
      </w:r>
      <w:r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Pr="00836369">
        <w:rPr>
          <w:rFonts w:asciiTheme="minorHAnsi" w:hAnsiTheme="minorHAnsi" w:cstheme="minorHAnsi"/>
          <w:b/>
          <w:sz w:val="24"/>
          <w:szCs w:val="24"/>
        </w:rPr>
        <w:t xml:space="preserve">ZNAK SPRAWY: </w:t>
      </w:r>
      <w:r w:rsidRPr="002D7BDD">
        <w:rPr>
          <w:rFonts w:asciiTheme="minorHAnsi" w:hAnsiTheme="minorHAnsi" w:cstheme="minorHAnsi"/>
          <w:b/>
          <w:sz w:val="24"/>
          <w:szCs w:val="24"/>
        </w:rPr>
        <w:t>PU.271.</w:t>
      </w:r>
      <w:r w:rsidR="003D0E84">
        <w:rPr>
          <w:rFonts w:asciiTheme="minorHAnsi" w:hAnsiTheme="minorHAnsi" w:cstheme="minorHAnsi"/>
          <w:b/>
          <w:sz w:val="24"/>
          <w:szCs w:val="24"/>
        </w:rPr>
        <w:t>2</w:t>
      </w:r>
      <w:r w:rsidRPr="002D7BDD">
        <w:rPr>
          <w:rFonts w:asciiTheme="minorHAnsi" w:hAnsiTheme="minorHAnsi" w:cstheme="minorHAnsi"/>
          <w:b/>
          <w:sz w:val="24"/>
          <w:szCs w:val="24"/>
        </w:rPr>
        <w:t>.202</w:t>
      </w:r>
      <w:r w:rsidR="003D0E84">
        <w:rPr>
          <w:rFonts w:asciiTheme="minorHAnsi" w:hAnsiTheme="minorHAnsi" w:cstheme="minorHAnsi"/>
          <w:b/>
          <w:sz w:val="24"/>
          <w:szCs w:val="24"/>
        </w:rPr>
        <w:t>4</w:t>
      </w:r>
    </w:p>
    <w:p w14:paraId="47058E17" w14:textId="77777777" w:rsidR="00083A35" w:rsidRDefault="00083A35">
      <w:pPr>
        <w:rPr>
          <w:rFonts w:ascii="Calibri" w:hAnsi="Calibri" w:cs="Calibri"/>
          <w:sz w:val="24"/>
          <w:szCs w:val="24"/>
        </w:rPr>
      </w:pPr>
    </w:p>
    <w:p w14:paraId="3B28F454" w14:textId="77777777" w:rsidR="00B0775C" w:rsidRDefault="00B0775C" w:rsidP="00B0775C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 podstawie art. 117 ust. 4 ustawy Pzp:</w:t>
      </w:r>
    </w:p>
    <w:p w14:paraId="2D320A8A" w14:textId="77777777" w:rsidR="00B0775C" w:rsidRDefault="00B0775C" w:rsidP="00B0775C">
      <w:pPr>
        <w:rPr>
          <w:rFonts w:ascii="Calibri" w:hAnsi="Calibri" w:cs="Calibri"/>
          <w:sz w:val="24"/>
          <w:szCs w:val="24"/>
        </w:rPr>
      </w:pPr>
      <w:r w:rsidRPr="00B95A37">
        <w:rPr>
          <w:rFonts w:ascii="Calibri" w:hAnsi="Calibri" w:cs="Calibri"/>
          <w:sz w:val="24"/>
          <w:szCs w:val="24"/>
        </w:rPr>
        <w:t>oświadczamy, że</w:t>
      </w:r>
      <w:r>
        <w:rPr>
          <w:rFonts w:ascii="Calibri" w:hAnsi="Calibri" w:cs="Calibri"/>
          <w:sz w:val="24"/>
          <w:szCs w:val="24"/>
        </w:rPr>
        <w:t>:</w:t>
      </w:r>
    </w:p>
    <w:p w14:paraId="73CB29AB" w14:textId="77777777" w:rsidR="00B0775C" w:rsidRDefault="00B0775C" w:rsidP="00B0775C">
      <w:pPr>
        <w:rPr>
          <w:rFonts w:ascii="Calibri" w:hAnsi="Calibri" w:cs="Calibri"/>
          <w:sz w:val="24"/>
          <w:szCs w:val="24"/>
        </w:rPr>
      </w:pPr>
    </w:p>
    <w:p w14:paraId="540A87A5" w14:textId="77777777" w:rsidR="00B0775C" w:rsidRPr="007B43E6" w:rsidRDefault="00B0775C" w:rsidP="00B0775C">
      <w:pPr>
        <w:rPr>
          <w:rFonts w:ascii="Calibri" w:hAnsi="Calibri" w:cs="Calibri"/>
          <w:sz w:val="24"/>
          <w:szCs w:val="24"/>
        </w:rPr>
      </w:pPr>
      <w:r w:rsidRPr="007B43E6">
        <w:rPr>
          <w:rFonts w:ascii="Calibri" w:hAnsi="Calibri" w:cs="Calibri"/>
          <w:sz w:val="24"/>
          <w:szCs w:val="24"/>
        </w:rPr>
        <w:t xml:space="preserve">warunek udziału w postępowaniu dotyczący zdolności technicznej lub zawodowej w zakresie </w:t>
      </w:r>
      <w:r>
        <w:rPr>
          <w:rFonts w:ascii="Calibri" w:hAnsi="Calibri" w:cs="Calibri"/>
          <w:sz w:val="24"/>
          <w:szCs w:val="24"/>
        </w:rPr>
        <w:t>doświadczenia</w:t>
      </w:r>
      <w:r w:rsidRPr="007B43E6">
        <w:rPr>
          <w:rFonts w:ascii="Calibri" w:hAnsi="Calibri" w:cs="Calibri"/>
          <w:sz w:val="24"/>
          <w:szCs w:val="24"/>
        </w:rPr>
        <w:t xml:space="preserve"> (punkt </w:t>
      </w:r>
      <w:r w:rsidRPr="00463872">
        <w:rPr>
          <w:rFonts w:ascii="Calibri" w:hAnsi="Calibri" w:cs="Calibri"/>
          <w:sz w:val="24"/>
          <w:szCs w:val="24"/>
        </w:rPr>
        <w:t>6.1.4.</w:t>
      </w:r>
      <w:r w:rsidR="00BE4105">
        <w:rPr>
          <w:rFonts w:ascii="Calibri" w:hAnsi="Calibri" w:cs="Calibri"/>
          <w:sz w:val="24"/>
          <w:szCs w:val="24"/>
        </w:rPr>
        <w:t xml:space="preserve"> A</w:t>
      </w:r>
      <w:r w:rsidRPr="007B43E6">
        <w:rPr>
          <w:rFonts w:ascii="Calibri" w:hAnsi="Calibri" w:cs="Calibri"/>
          <w:sz w:val="24"/>
          <w:szCs w:val="24"/>
        </w:rPr>
        <w:t xml:space="preserve"> SWZ) spełnia(ją) w naszym imieniu wykonawca(y):</w:t>
      </w:r>
    </w:p>
    <w:p w14:paraId="3302AEF7" w14:textId="77777777" w:rsidR="00B0775C" w:rsidRDefault="00B0775C" w:rsidP="00B0775C">
      <w:pPr>
        <w:ind w:left="360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109"/>
        <w:gridCol w:w="4532"/>
      </w:tblGrid>
      <w:tr w:rsidR="00B0775C" w:rsidRPr="007C7627" w14:paraId="68101FAE" w14:textId="77777777" w:rsidTr="00A72E87">
        <w:trPr>
          <w:trHeight w:val="429"/>
        </w:trPr>
        <w:tc>
          <w:tcPr>
            <w:tcW w:w="532" w:type="dxa"/>
            <w:shd w:val="clear" w:color="auto" w:fill="auto"/>
            <w:vAlign w:val="center"/>
          </w:tcPr>
          <w:p w14:paraId="08FF1466" w14:textId="77777777" w:rsidR="00B0775C" w:rsidRPr="007C7627" w:rsidRDefault="00B0775C" w:rsidP="00A72E87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3CBE384A" w14:textId="77777777" w:rsidR="00B0775C" w:rsidRPr="007C7627" w:rsidRDefault="00B0775C" w:rsidP="00A72E87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Nazwa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 w</w:t>
            </w: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ykonawcy </w:t>
            </w:r>
            <w:r w:rsidRPr="00AD26E3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wspólnie ubiegając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ego</w:t>
            </w:r>
            <w:r w:rsidRPr="00AD26E3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 się o udzielenie zamówienia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6882414D" w14:textId="77777777" w:rsidR="00B0775C" w:rsidRPr="007C7627" w:rsidRDefault="00B0775C" w:rsidP="00A72E87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Zakres robót budowlanych, dostaw lub usług, które realizowane będą przez tego wykonawcę</w:t>
            </w:r>
          </w:p>
        </w:tc>
      </w:tr>
      <w:tr w:rsidR="00B0775C" w:rsidRPr="007C7627" w14:paraId="3293448A" w14:textId="77777777" w:rsidTr="00A72E87">
        <w:trPr>
          <w:trHeight w:val="637"/>
        </w:trPr>
        <w:tc>
          <w:tcPr>
            <w:tcW w:w="532" w:type="dxa"/>
            <w:shd w:val="clear" w:color="auto" w:fill="auto"/>
            <w:vAlign w:val="center"/>
          </w:tcPr>
          <w:p w14:paraId="4D9C47F4" w14:textId="77777777" w:rsidR="00B0775C" w:rsidRPr="007C7627" w:rsidRDefault="00B0775C" w:rsidP="00A72E87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7F812B23" w14:textId="77777777" w:rsidR="00B0775C" w:rsidRPr="007C7627" w:rsidRDefault="00B0775C" w:rsidP="00A72E87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1960D335" w14:textId="77777777" w:rsidR="00B0775C" w:rsidRPr="007C7627" w:rsidRDefault="00B0775C" w:rsidP="00A72E87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B0775C" w:rsidRPr="007C7627" w14:paraId="29174E1C" w14:textId="77777777" w:rsidTr="00A72E87">
        <w:trPr>
          <w:trHeight w:val="690"/>
        </w:trPr>
        <w:tc>
          <w:tcPr>
            <w:tcW w:w="532" w:type="dxa"/>
            <w:shd w:val="clear" w:color="auto" w:fill="auto"/>
            <w:vAlign w:val="center"/>
          </w:tcPr>
          <w:p w14:paraId="56B92305" w14:textId="77777777" w:rsidR="00B0775C" w:rsidRPr="007C7627" w:rsidRDefault="00B0775C" w:rsidP="00A72E87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2.</w:t>
            </w:r>
          </w:p>
          <w:p w14:paraId="17815C32" w14:textId="77777777" w:rsidR="00B0775C" w:rsidRPr="007C7627" w:rsidRDefault="00B0775C" w:rsidP="00A72E87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58BABAC9" w14:textId="77777777" w:rsidR="00B0775C" w:rsidRPr="007C7627" w:rsidRDefault="00B0775C" w:rsidP="00A72E87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0E9C9BF2" w14:textId="77777777" w:rsidR="00B0775C" w:rsidRPr="007C7627" w:rsidRDefault="00B0775C" w:rsidP="00A72E87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</w:tbl>
    <w:p w14:paraId="7E1C4EAD" w14:textId="77777777" w:rsidR="00B0775C" w:rsidRPr="00723D62" w:rsidRDefault="00B0775C" w:rsidP="00B0775C">
      <w:pPr>
        <w:ind w:left="360"/>
        <w:rPr>
          <w:rFonts w:ascii="Calibri" w:hAnsi="Calibri" w:cs="Calibri"/>
          <w:sz w:val="24"/>
          <w:szCs w:val="24"/>
        </w:rPr>
      </w:pPr>
    </w:p>
    <w:p w14:paraId="1F034021" w14:textId="77777777" w:rsidR="00B0775C" w:rsidRPr="007B43E6" w:rsidRDefault="00B0775C" w:rsidP="008A607F">
      <w:pPr>
        <w:jc w:val="both"/>
        <w:rPr>
          <w:rFonts w:ascii="Calibri" w:hAnsi="Calibri" w:cs="Calibri"/>
          <w:sz w:val="24"/>
          <w:szCs w:val="24"/>
        </w:rPr>
      </w:pPr>
      <w:r w:rsidRPr="007B43E6">
        <w:rPr>
          <w:rFonts w:ascii="Calibri" w:hAnsi="Calibri" w:cs="Calibri"/>
          <w:sz w:val="24"/>
          <w:szCs w:val="24"/>
        </w:rPr>
        <w:t xml:space="preserve">warunek udziału w postępowaniu dotyczący zdolności technicznej lub zawodowej w zakresie osób </w:t>
      </w:r>
      <w:r w:rsidR="008A607F">
        <w:rPr>
          <w:rFonts w:ascii="Calibri" w:hAnsi="Calibri" w:cs="Calibri"/>
          <w:sz w:val="24"/>
          <w:szCs w:val="24"/>
        </w:rPr>
        <w:t xml:space="preserve">skierowanych do realizacji </w:t>
      </w:r>
      <w:r w:rsidRPr="007B43E6">
        <w:rPr>
          <w:rFonts w:ascii="Calibri" w:hAnsi="Calibri" w:cs="Calibri"/>
          <w:sz w:val="24"/>
          <w:szCs w:val="24"/>
        </w:rPr>
        <w:t xml:space="preserve">zamówienia (punkt </w:t>
      </w:r>
      <w:r w:rsidRPr="00463872">
        <w:rPr>
          <w:rFonts w:ascii="Calibri" w:hAnsi="Calibri" w:cs="Calibri"/>
          <w:sz w:val="24"/>
          <w:szCs w:val="24"/>
        </w:rPr>
        <w:t>6.1.4.</w:t>
      </w:r>
      <w:r w:rsidR="00BE4105">
        <w:rPr>
          <w:rFonts w:ascii="Calibri" w:hAnsi="Calibri" w:cs="Calibri"/>
          <w:sz w:val="24"/>
          <w:szCs w:val="24"/>
        </w:rPr>
        <w:t xml:space="preserve"> B</w:t>
      </w:r>
      <w:r w:rsidRPr="007B43E6">
        <w:rPr>
          <w:rFonts w:ascii="Calibri" w:hAnsi="Calibri" w:cs="Calibri"/>
          <w:sz w:val="24"/>
          <w:szCs w:val="24"/>
        </w:rPr>
        <w:t xml:space="preserve"> SWZ) spełnia(ją) w naszym imieniu wykonawca(y):</w:t>
      </w:r>
    </w:p>
    <w:p w14:paraId="5AC00070" w14:textId="77777777" w:rsidR="00B0775C" w:rsidRDefault="00B0775C" w:rsidP="00B0775C">
      <w:pPr>
        <w:ind w:left="360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109"/>
        <w:gridCol w:w="4532"/>
      </w:tblGrid>
      <w:tr w:rsidR="00B0775C" w:rsidRPr="007C7627" w14:paraId="50E062B0" w14:textId="77777777" w:rsidTr="00A72E87">
        <w:trPr>
          <w:trHeight w:val="429"/>
        </w:trPr>
        <w:tc>
          <w:tcPr>
            <w:tcW w:w="532" w:type="dxa"/>
            <w:shd w:val="clear" w:color="auto" w:fill="auto"/>
            <w:vAlign w:val="center"/>
          </w:tcPr>
          <w:p w14:paraId="12DDA959" w14:textId="77777777" w:rsidR="00B0775C" w:rsidRPr="007C7627" w:rsidRDefault="00B0775C" w:rsidP="00A72E87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5CB67AF2" w14:textId="77777777" w:rsidR="00B0775C" w:rsidRPr="007C7627" w:rsidRDefault="00B0775C" w:rsidP="00A72E87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Nazwa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 w</w:t>
            </w: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ykonawcy </w:t>
            </w:r>
            <w:r w:rsidRPr="00AD26E3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wspólnie ubiegając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ego</w:t>
            </w:r>
            <w:r w:rsidRPr="00AD26E3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 się o udzielenie zamówienia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5F9777EB" w14:textId="77777777" w:rsidR="00B0775C" w:rsidRPr="007C7627" w:rsidRDefault="00B0775C" w:rsidP="00A72E87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Zakres robót budowlanych, dostaw lub usług, które realizowane będą przez tego wykonawcę</w:t>
            </w:r>
          </w:p>
        </w:tc>
      </w:tr>
      <w:tr w:rsidR="00B0775C" w:rsidRPr="007C7627" w14:paraId="5C58A37B" w14:textId="77777777" w:rsidTr="00A72E87">
        <w:trPr>
          <w:trHeight w:val="637"/>
        </w:trPr>
        <w:tc>
          <w:tcPr>
            <w:tcW w:w="532" w:type="dxa"/>
            <w:shd w:val="clear" w:color="auto" w:fill="auto"/>
            <w:vAlign w:val="center"/>
          </w:tcPr>
          <w:p w14:paraId="4B36DE7E" w14:textId="77777777" w:rsidR="00B0775C" w:rsidRPr="007C7627" w:rsidRDefault="00B0775C" w:rsidP="00A72E87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13025879" w14:textId="77777777" w:rsidR="00B0775C" w:rsidRPr="007C7627" w:rsidRDefault="00B0775C" w:rsidP="00A72E87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5C08E57C" w14:textId="77777777" w:rsidR="00B0775C" w:rsidRPr="007C7627" w:rsidRDefault="00B0775C" w:rsidP="00A72E87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B0775C" w:rsidRPr="007C7627" w14:paraId="534939BD" w14:textId="77777777" w:rsidTr="00A72E87">
        <w:trPr>
          <w:trHeight w:val="690"/>
        </w:trPr>
        <w:tc>
          <w:tcPr>
            <w:tcW w:w="532" w:type="dxa"/>
            <w:shd w:val="clear" w:color="auto" w:fill="auto"/>
            <w:vAlign w:val="center"/>
          </w:tcPr>
          <w:p w14:paraId="4F8492EE" w14:textId="77777777" w:rsidR="00B0775C" w:rsidRPr="007C7627" w:rsidRDefault="00B0775C" w:rsidP="00A72E87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2.</w:t>
            </w:r>
          </w:p>
          <w:p w14:paraId="2C0587DC" w14:textId="77777777" w:rsidR="00B0775C" w:rsidRPr="007C7627" w:rsidRDefault="00B0775C" w:rsidP="00A72E87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6B39BCC4" w14:textId="77777777" w:rsidR="00B0775C" w:rsidRPr="007C7627" w:rsidRDefault="00B0775C" w:rsidP="00A72E87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210B8DBC" w14:textId="77777777" w:rsidR="00B0775C" w:rsidRPr="007C7627" w:rsidRDefault="00B0775C" w:rsidP="00A72E87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</w:tbl>
    <w:p w14:paraId="3B38FCB3" w14:textId="77777777" w:rsidR="00B0775C" w:rsidRDefault="00B0775C" w:rsidP="00B0775C"/>
    <w:p w14:paraId="14432E3B" w14:textId="77777777" w:rsidR="000276B4" w:rsidRPr="000276B4" w:rsidRDefault="000276B4">
      <w:pPr>
        <w:rPr>
          <w:rFonts w:ascii="Calibri" w:hAnsi="Calibri" w:cs="Calibri"/>
          <w:sz w:val="24"/>
          <w:szCs w:val="24"/>
        </w:rPr>
      </w:pPr>
    </w:p>
    <w:sectPr w:rsidR="000276B4" w:rsidRPr="000276B4" w:rsidSect="000869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91FDD" w14:textId="77777777" w:rsidR="0008699B" w:rsidRDefault="0008699B" w:rsidP="00360D0D">
      <w:r>
        <w:separator/>
      </w:r>
    </w:p>
  </w:endnote>
  <w:endnote w:type="continuationSeparator" w:id="0">
    <w:p w14:paraId="203ABFA0" w14:textId="77777777" w:rsidR="0008699B" w:rsidRDefault="0008699B" w:rsidP="0036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7A86B" w14:textId="77777777" w:rsidR="0008699B" w:rsidRDefault="0008699B" w:rsidP="00360D0D">
      <w:r>
        <w:separator/>
      </w:r>
    </w:p>
  </w:footnote>
  <w:footnote w:type="continuationSeparator" w:id="0">
    <w:p w14:paraId="12EF836F" w14:textId="77777777" w:rsidR="0008699B" w:rsidRDefault="0008699B" w:rsidP="00360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6618" w14:textId="77777777" w:rsidR="00360D0D" w:rsidRDefault="00360D0D" w:rsidP="00360D0D">
    <w:pPr>
      <w:pStyle w:val="PKTpunkt"/>
      <w:spacing w:line="240" w:lineRule="auto"/>
      <w:ind w:left="0" w:firstLine="0"/>
      <w:contextualSpacing/>
      <w:jc w:val="left"/>
      <w:rPr>
        <w:rFonts w:ascii="Calibri" w:eastAsia="Times" w:hAnsi="Calibri" w:cs="Calibri"/>
        <w:b/>
        <w:bCs w:val="0"/>
        <w:sz w:val="20"/>
      </w:rPr>
    </w:pPr>
    <w:r w:rsidRPr="00B0775C">
      <w:rPr>
        <w:rFonts w:ascii="Calibri" w:eastAsia="Times" w:hAnsi="Calibri" w:cs="Calibri"/>
        <w:b/>
        <w:bCs w:val="0"/>
        <w:sz w:val="20"/>
      </w:rPr>
      <w:t>Załącznik do SWZ</w:t>
    </w:r>
  </w:p>
  <w:p w14:paraId="15BE9D1C" w14:textId="77777777" w:rsidR="00722252" w:rsidRDefault="00000000" w:rsidP="00EB229B">
    <w:pPr>
      <w:pStyle w:val="PKTpunkt"/>
      <w:pBdr>
        <w:bottom w:val="single" w:sz="6" w:space="1" w:color="auto"/>
      </w:pBdr>
      <w:spacing w:line="240" w:lineRule="auto"/>
      <w:ind w:left="0" w:firstLine="0"/>
      <w:contextualSpacing/>
      <w:jc w:val="left"/>
      <w:rPr>
        <w:rFonts w:ascii="Calibri" w:hAnsi="Calibri" w:cs="Calibri"/>
        <w:sz w:val="22"/>
        <w:szCs w:val="22"/>
        <w:lang w:eastAsia="en-US"/>
      </w:rPr>
    </w:pPr>
    <w:r>
      <w:rPr>
        <w:noProof/>
        <w:sz w:val="22"/>
      </w:rPr>
    </w:r>
    <w:r>
      <w:rPr>
        <w:noProof/>
        <w:sz w:val="22"/>
      </w:rPr>
      <w:pict w14:anchorId="558590BF">
        <v:group id="Group 44478" o:spid="_x0000_s1025" style="width:453.6pt;height:54.4pt;mso-position-horizontal-relative:char;mso-position-vertical-relative:line" coordsize="60432,72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92" o:spid="_x0000_s1029" type="#_x0000_t75" style="position:absolute;left:18135;width:6147;height:7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">
            <v:imagedata r:id="rId1" o:title=""/>
          </v:shape>
          <v:shape id="Picture 194" o:spid="_x0000_s1028" type="#_x0000_t75" style="position:absolute;top:222;width:10223;height:63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">
            <v:imagedata r:id="rId2" o:title=""/>
          </v:shape>
          <v:shape id="Picture 198" o:spid="_x0000_s1027" type="#_x0000_t75" style="position:absolute;left:31248;top:1098;width:13424;height:47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">
            <v:imagedata r:id="rId3" o:title=""/>
          </v:shape>
          <v:shape id="Picture 200" o:spid="_x0000_s1026" type="#_x0000_t75" style="position:absolute;left:50863;width:9569;height:72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">
            <v:imagedata r:id="rId4" o:title=""/>
          </v:shape>
          <w10:wrap type="none"/>
          <w10:anchorlock/>
        </v:group>
      </w:pict>
    </w:r>
  </w:p>
  <w:p w14:paraId="4C9DEE59" w14:textId="77777777" w:rsidR="00360D0D" w:rsidRDefault="00EB229B" w:rsidP="00722252">
    <w:pPr>
      <w:pStyle w:val="PKTpunkt"/>
      <w:pBdr>
        <w:bottom w:val="single" w:sz="6" w:space="1" w:color="auto"/>
      </w:pBdr>
      <w:spacing w:line="240" w:lineRule="auto"/>
      <w:ind w:left="0" w:firstLine="0"/>
      <w:contextualSpacing/>
      <w:jc w:val="center"/>
      <w:rPr>
        <w:noProof/>
      </w:rPr>
    </w:pPr>
    <w:r w:rsidRPr="00FE26AF">
      <w:rPr>
        <w:rFonts w:ascii="Calibri" w:hAnsi="Calibri" w:cs="Calibri"/>
        <w:sz w:val="22"/>
        <w:szCs w:val="22"/>
        <w:lang w:eastAsia="en-US"/>
      </w:rPr>
      <w:t xml:space="preserve">GMINA </w:t>
    </w:r>
    <w:r w:rsidR="007C4FE2">
      <w:rPr>
        <w:rFonts w:ascii="Calibri" w:hAnsi="Calibri" w:cs="Calibri"/>
        <w:sz w:val="22"/>
        <w:szCs w:val="22"/>
        <w:lang w:eastAsia="en-US"/>
      </w:rPr>
      <w:t>WOJCIESZÓW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01755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AB9"/>
    <w:rsid w:val="000276B4"/>
    <w:rsid w:val="0003153D"/>
    <w:rsid w:val="00083A35"/>
    <w:rsid w:val="0008699B"/>
    <w:rsid w:val="000928C9"/>
    <w:rsid w:val="000A5AAF"/>
    <w:rsid w:val="000D231B"/>
    <w:rsid w:val="001051D0"/>
    <w:rsid w:val="001607BB"/>
    <w:rsid w:val="001C3C4A"/>
    <w:rsid w:val="001C57AC"/>
    <w:rsid w:val="001D1D1E"/>
    <w:rsid w:val="001D3111"/>
    <w:rsid w:val="001D7815"/>
    <w:rsid w:val="0024524C"/>
    <w:rsid w:val="00262988"/>
    <w:rsid w:val="002D454E"/>
    <w:rsid w:val="003171B6"/>
    <w:rsid w:val="00360D0D"/>
    <w:rsid w:val="00364B51"/>
    <w:rsid w:val="00383459"/>
    <w:rsid w:val="003D0E84"/>
    <w:rsid w:val="00463872"/>
    <w:rsid w:val="004801E2"/>
    <w:rsid w:val="004A7AB9"/>
    <w:rsid w:val="004D2BE6"/>
    <w:rsid w:val="004F3CF6"/>
    <w:rsid w:val="00532AEB"/>
    <w:rsid w:val="005F07FA"/>
    <w:rsid w:val="00662CC6"/>
    <w:rsid w:val="006A54C7"/>
    <w:rsid w:val="006F6050"/>
    <w:rsid w:val="00712E8E"/>
    <w:rsid w:val="00722252"/>
    <w:rsid w:val="007B0378"/>
    <w:rsid w:val="007C4FE2"/>
    <w:rsid w:val="008007AD"/>
    <w:rsid w:val="008A607F"/>
    <w:rsid w:val="008C2D88"/>
    <w:rsid w:val="008C72BE"/>
    <w:rsid w:val="008D155A"/>
    <w:rsid w:val="009512EE"/>
    <w:rsid w:val="00980995"/>
    <w:rsid w:val="00990FE1"/>
    <w:rsid w:val="009E5254"/>
    <w:rsid w:val="00A35542"/>
    <w:rsid w:val="00AB1592"/>
    <w:rsid w:val="00AB6CAC"/>
    <w:rsid w:val="00AD26E3"/>
    <w:rsid w:val="00AF23BF"/>
    <w:rsid w:val="00AF55ED"/>
    <w:rsid w:val="00AF5F06"/>
    <w:rsid w:val="00B0775C"/>
    <w:rsid w:val="00B57E86"/>
    <w:rsid w:val="00BA608D"/>
    <w:rsid w:val="00BE4105"/>
    <w:rsid w:val="00BF7BE6"/>
    <w:rsid w:val="00C0027F"/>
    <w:rsid w:val="00C4582D"/>
    <w:rsid w:val="00C92377"/>
    <w:rsid w:val="00D27CE7"/>
    <w:rsid w:val="00D504E3"/>
    <w:rsid w:val="00D51411"/>
    <w:rsid w:val="00E24026"/>
    <w:rsid w:val="00EB229B"/>
    <w:rsid w:val="00EE0216"/>
    <w:rsid w:val="00F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135D7"/>
  <w15:docId w15:val="{491F2295-CE81-4E7B-B1D5-8594CCEA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8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4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4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4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4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4C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0D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D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0D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D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8A607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Karol</cp:lastModifiedBy>
  <cp:revision>14</cp:revision>
  <cp:lastPrinted>2021-11-15T08:51:00Z</cp:lastPrinted>
  <dcterms:created xsi:type="dcterms:W3CDTF">2020-06-01T12:55:00Z</dcterms:created>
  <dcterms:modified xsi:type="dcterms:W3CDTF">2024-03-12T21:31:00Z</dcterms:modified>
</cp:coreProperties>
</file>