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E0FD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644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D3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64422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7299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64422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D1D3F">
        <w:rPr>
          <w:rFonts w:ascii="Times New Roman" w:hAnsi="Times New Roman" w:cs="Times New Roman"/>
          <w:sz w:val="24"/>
          <w:szCs w:val="24"/>
        </w:rPr>
        <w:t>………………………..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Pr="002B4BB5" w:rsidRDefault="00B968ED" w:rsidP="00B968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BB5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F60B76" w:rsidRDefault="003D1D3F" w:rsidP="00B968ED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……………………………………………………………………………………….</w:t>
      </w:r>
    </w:p>
    <w:p w:rsidR="003D1D3F" w:rsidRDefault="003D1D3F" w:rsidP="00B968ED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………………………………………………………………………………………</w:t>
      </w:r>
    </w:p>
    <w:p w:rsidR="003D1D3F" w:rsidRDefault="003D1D3F" w:rsidP="00B968ED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71908" w:rsidRDefault="00371908" w:rsidP="00371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908" w:rsidRDefault="00371908" w:rsidP="0037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64422D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52431D">
        <w:rPr>
          <w:rFonts w:ascii="Times New Roman" w:hAnsi="Times New Roman" w:cs="Times New Roman"/>
          <w:sz w:val="24"/>
          <w:szCs w:val="24"/>
        </w:rPr>
        <w:t>01</w:t>
      </w:r>
      <w:r w:rsidR="0077299B">
        <w:rPr>
          <w:rFonts w:ascii="Times New Roman" w:hAnsi="Times New Roman" w:cs="Times New Roman"/>
          <w:sz w:val="24"/>
          <w:szCs w:val="24"/>
        </w:rPr>
        <w:t>.0</w:t>
      </w:r>
      <w:r w:rsidR="003D1D3F">
        <w:rPr>
          <w:rFonts w:ascii="Times New Roman" w:hAnsi="Times New Roman" w:cs="Times New Roman"/>
          <w:sz w:val="24"/>
          <w:szCs w:val="24"/>
        </w:rPr>
        <w:t>9</w:t>
      </w:r>
      <w:r w:rsidR="0077299B"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hAnsi="Times New Roman" w:cs="Times New Roman"/>
          <w:sz w:val="24"/>
          <w:szCs w:val="24"/>
        </w:rPr>
        <w:t>. do  dni</w:t>
      </w:r>
      <w:r w:rsidR="0064422D">
        <w:rPr>
          <w:rFonts w:ascii="Times New Roman" w:hAnsi="Times New Roman" w:cs="Times New Roman"/>
          <w:sz w:val="24"/>
          <w:szCs w:val="24"/>
        </w:rPr>
        <w:t xml:space="preserve">a </w:t>
      </w:r>
      <w:r w:rsidR="0077299B">
        <w:rPr>
          <w:rFonts w:ascii="Times New Roman" w:hAnsi="Times New Roman" w:cs="Times New Roman"/>
          <w:sz w:val="24"/>
          <w:szCs w:val="24"/>
        </w:rPr>
        <w:t>3</w:t>
      </w:r>
      <w:r w:rsidR="0052431D">
        <w:rPr>
          <w:rFonts w:ascii="Times New Roman" w:hAnsi="Times New Roman" w:cs="Times New Roman"/>
          <w:sz w:val="24"/>
          <w:szCs w:val="24"/>
        </w:rPr>
        <w:t>1</w:t>
      </w:r>
      <w:r w:rsidR="0077299B">
        <w:rPr>
          <w:rFonts w:ascii="Times New Roman" w:hAnsi="Times New Roman" w:cs="Times New Roman"/>
          <w:sz w:val="24"/>
          <w:szCs w:val="24"/>
        </w:rPr>
        <w:t>.</w:t>
      </w:r>
      <w:r w:rsidR="003D1D3F">
        <w:rPr>
          <w:rFonts w:ascii="Times New Roman" w:hAnsi="Times New Roman" w:cs="Times New Roman"/>
          <w:sz w:val="24"/>
          <w:szCs w:val="24"/>
        </w:rPr>
        <w:t>12</w:t>
      </w:r>
      <w:r w:rsidR="0077299B"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przydatności do spożycia określonym przez producenta, których termin ważności upływa nie wcześniej niż </w:t>
      </w:r>
      <w:r w:rsidR="003D1D3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477CD0">
        <w:rPr>
          <w:rFonts w:ascii="Times New Roman" w:hAnsi="Times New Roman" w:cs="Times New Roman"/>
          <w:sz w:val="24"/>
          <w:szCs w:val="24"/>
        </w:rPr>
        <w:t>j lub większej ilości artykułów, w razie mniejszej absencji dzieci spowodowanej zdarzeniami losowymi np.(pandemia).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F57106">
        <w:rPr>
          <w:rFonts w:ascii="Times New Roman" w:hAnsi="Times New Roman" w:cs="Times New Roman"/>
          <w:sz w:val="24"/>
          <w:szCs w:val="24"/>
        </w:rPr>
        <w:t>dni robocze w godzinach 6.30- 13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wartość przedmiotu umowy nie </w:t>
      </w:r>
      <w:r w:rsidR="0064422D">
        <w:rPr>
          <w:rFonts w:ascii="Times New Roman" w:hAnsi="Times New Roman" w:cs="Times New Roman"/>
          <w:sz w:val="24"/>
          <w:szCs w:val="24"/>
        </w:rPr>
        <w:t xml:space="preserve">przekroczy kwoty </w:t>
      </w:r>
      <w:r w:rsidR="003D1D3F">
        <w:rPr>
          <w:rFonts w:ascii="Times New Roman" w:hAnsi="Times New Roman" w:cs="Times New Roman"/>
          <w:sz w:val="24"/>
          <w:szCs w:val="24"/>
        </w:rPr>
        <w:t>…………</w:t>
      </w:r>
      <w:r w:rsidR="00D2000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A98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193A98">
        <w:rPr>
          <w:rFonts w:ascii="Times New Roman" w:hAnsi="Times New Roman" w:cs="Times New Roman"/>
          <w:sz w:val="24"/>
          <w:szCs w:val="24"/>
        </w:rPr>
        <w:t>netto</w:t>
      </w:r>
      <w:r w:rsidR="0064422D">
        <w:rPr>
          <w:rFonts w:ascii="Times New Roman" w:hAnsi="Times New Roman" w:cs="Times New Roman"/>
          <w:sz w:val="24"/>
          <w:szCs w:val="24"/>
        </w:rPr>
        <w:t xml:space="preserve"> </w:t>
      </w:r>
      <w:r w:rsidR="003D1D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B4BB5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193A98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5243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700010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publicznych Zgodnie z art.</w:t>
      </w:r>
      <w:r w:rsidR="00700010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7000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55C24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A55C24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2F061C" w:rsidRDefault="002F061C" w:rsidP="002F06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F061C" w:rsidRPr="00C17FAE" w:rsidTr="00F57F9B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61C" w:rsidRPr="00C17FAE" w:rsidRDefault="002F061C" w:rsidP="00F57F9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F061C" w:rsidRPr="00C17FAE" w:rsidRDefault="002F061C" w:rsidP="00F57F9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2F061C" w:rsidRPr="00C17FAE" w:rsidRDefault="002F061C" w:rsidP="00F57F9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2F061C" w:rsidRPr="00C17FAE" w:rsidTr="00F57F9B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1C" w:rsidRPr="00C17FAE" w:rsidRDefault="002F061C" w:rsidP="00F57F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061C" w:rsidRPr="00C17FAE" w:rsidRDefault="002F061C" w:rsidP="00F57F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2F061C" w:rsidRPr="00C17FAE" w:rsidRDefault="002F061C" w:rsidP="00F57F9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2F061C" w:rsidRPr="00C17FAE" w:rsidRDefault="002F061C" w:rsidP="002F06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2F061C" w:rsidRPr="00C17FAE" w:rsidRDefault="002F061C" w:rsidP="00F57F9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26DF7"/>
    <w:rsid w:val="00193A98"/>
    <w:rsid w:val="001B4EAD"/>
    <w:rsid w:val="002B4BB5"/>
    <w:rsid w:val="002E64B6"/>
    <w:rsid w:val="002F061C"/>
    <w:rsid w:val="00371908"/>
    <w:rsid w:val="003D1D3F"/>
    <w:rsid w:val="00420EF4"/>
    <w:rsid w:val="00477CD0"/>
    <w:rsid w:val="004E0FDF"/>
    <w:rsid w:val="0052431D"/>
    <w:rsid w:val="005B42F8"/>
    <w:rsid w:val="0064422D"/>
    <w:rsid w:val="00700010"/>
    <w:rsid w:val="0077299B"/>
    <w:rsid w:val="00772A58"/>
    <w:rsid w:val="00781F23"/>
    <w:rsid w:val="007B5066"/>
    <w:rsid w:val="008578CB"/>
    <w:rsid w:val="009A4398"/>
    <w:rsid w:val="009A47F9"/>
    <w:rsid w:val="00A550AE"/>
    <w:rsid w:val="00A55C24"/>
    <w:rsid w:val="00B61688"/>
    <w:rsid w:val="00B968ED"/>
    <w:rsid w:val="00C41291"/>
    <w:rsid w:val="00CF0A57"/>
    <w:rsid w:val="00D05172"/>
    <w:rsid w:val="00D20006"/>
    <w:rsid w:val="00DA35D1"/>
    <w:rsid w:val="00F0269F"/>
    <w:rsid w:val="00F14609"/>
    <w:rsid w:val="00F57106"/>
    <w:rsid w:val="00F6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20</cp:revision>
  <cp:lastPrinted>2023-04-20T09:45:00Z</cp:lastPrinted>
  <dcterms:created xsi:type="dcterms:W3CDTF">2020-12-01T12:24:00Z</dcterms:created>
  <dcterms:modified xsi:type="dcterms:W3CDTF">2023-07-03T11:36:00Z</dcterms:modified>
</cp:coreProperties>
</file>