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D8A8" w14:textId="3B3977CF" w:rsidR="00A71BF2" w:rsidRPr="00A71BF2" w:rsidRDefault="006F5C55" w:rsidP="00A71BF2">
      <w:pPr>
        <w:pStyle w:val="Tytu"/>
        <w:spacing w:after="120" w:line="360" w:lineRule="exact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 w:rsidR="00E329D2">
        <w:rPr>
          <w:b w:val="0"/>
          <w:szCs w:val="24"/>
        </w:rPr>
        <w:t>6</w:t>
      </w:r>
      <w:r>
        <w:rPr>
          <w:b w:val="0"/>
          <w:szCs w:val="24"/>
        </w:rPr>
        <w:t xml:space="preserve">. </w:t>
      </w:r>
      <w:r w:rsidR="00E033D3">
        <w:rPr>
          <w:b w:val="0"/>
          <w:szCs w:val="24"/>
        </w:rPr>
        <w:t>do umowy</w:t>
      </w:r>
      <w:r w:rsidR="00CB359B">
        <w:rPr>
          <w:b w:val="0"/>
          <w:szCs w:val="24"/>
        </w:rPr>
        <w:t xml:space="preserve"> </w:t>
      </w:r>
      <w:r w:rsidR="00CB359B" w:rsidRPr="00CB359B">
        <w:rPr>
          <w:b w:val="0"/>
          <w:szCs w:val="24"/>
        </w:rPr>
        <w:t>BDG</w:t>
      </w:r>
      <w:r w:rsidR="00DB3E0A">
        <w:rPr>
          <w:b w:val="0"/>
          <w:szCs w:val="24"/>
        </w:rPr>
        <w:t>/</w:t>
      </w:r>
      <w:r w:rsidR="00452FE7">
        <w:rPr>
          <w:b w:val="0"/>
          <w:szCs w:val="24"/>
        </w:rPr>
        <w:t>…..</w:t>
      </w:r>
      <w:r w:rsidR="00CB359B" w:rsidRPr="00CB359B">
        <w:rPr>
          <w:b w:val="0"/>
          <w:szCs w:val="24"/>
        </w:rPr>
        <w:t>/ZdsRT/202</w:t>
      </w:r>
      <w:r w:rsidR="00452FE7">
        <w:rPr>
          <w:b w:val="0"/>
          <w:szCs w:val="24"/>
        </w:rPr>
        <w:t>5</w:t>
      </w:r>
      <w:r w:rsidR="00A71BF2">
        <w:rPr>
          <w:b w:val="0"/>
          <w:szCs w:val="24"/>
        </w:rPr>
        <w:t xml:space="preserve">  </w:t>
      </w:r>
    </w:p>
    <w:p w14:paraId="53FD8FE3" w14:textId="146761B1" w:rsidR="00E033D3" w:rsidRDefault="00E033D3" w:rsidP="00A71BF2">
      <w:pPr>
        <w:pStyle w:val="Tytu"/>
        <w:spacing w:after="120" w:line="360" w:lineRule="exact"/>
        <w:jc w:val="left"/>
        <w:rPr>
          <w:b w:val="0"/>
          <w:szCs w:val="24"/>
        </w:rPr>
      </w:pPr>
    </w:p>
    <w:p w14:paraId="49EA8DC1" w14:textId="6FF170F9" w:rsidR="009F2D56" w:rsidRDefault="009F2D56" w:rsidP="009F2D56">
      <w:pPr>
        <w:pStyle w:val="Tytu"/>
        <w:spacing w:after="120" w:line="360" w:lineRule="exact"/>
        <w:rPr>
          <w:bCs/>
          <w:szCs w:val="24"/>
        </w:rPr>
      </w:pPr>
      <w:r w:rsidRPr="00E033D3">
        <w:rPr>
          <w:bCs/>
          <w:szCs w:val="24"/>
        </w:rPr>
        <w:t>Protokół odbioru przedmiotu umowy</w:t>
      </w:r>
    </w:p>
    <w:p w14:paraId="1C87EEAE" w14:textId="25DC442E" w:rsidR="00E033D3" w:rsidRDefault="00E033D3" w:rsidP="009F2D56">
      <w:pPr>
        <w:pStyle w:val="Tytu"/>
        <w:spacing w:after="120" w:line="360" w:lineRule="exact"/>
        <w:rPr>
          <w:bCs/>
          <w:szCs w:val="24"/>
        </w:rPr>
      </w:pPr>
    </w:p>
    <w:p w14:paraId="0E3070AE" w14:textId="77777777" w:rsidR="00E033D3" w:rsidRPr="00E033D3" w:rsidRDefault="00E033D3" w:rsidP="009F2D56">
      <w:pPr>
        <w:pStyle w:val="Tytu"/>
        <w:spacing w:after="120" w:line="360" w:lineRule="exact"/>
        <w:rPr>
          <w:bCs/>
          <w:szCs w:val="24"/>
        </w:rPr>
      </w:pPr>
    </w:p>
    <w:tbl>
      <w:tblPr>
        <w:tblW w:w="9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199"/>
        <w:gridCol w:w="1418"/>
        <w:gridCol w:w="713"/>
        <w:gridCol w:w="140"/>
        <w:gridCol w:w="286"/>
        <w:gridCol w:w="714"/>
        <w:gridCol w:w="855"/>
        <w:gridCol w:w="3278"/>
      </w:tblGrid>
      <w:tr w:rsidR="009F2D56" w:rsidRPr="005F79CD" w14:paraId="4D08BCD0" w14:textId="77777777" w:rsidTr="002D6754">
        <w:trPr>
          <w:trHeight w:val="805"/>
        </w:trPr>
        <w:tc>
          <w:tcPr>
            <w:tcW w:w="2410" w:type="dxa"/>
            <w:gridSpan w:val="2"/>
          </w:tcPr>
          <w:p w14:paraId="464D07DE" w14:textId="2567B2F0" w:rsidR="009F2D56" w:rsidRPr="005F79CD" w:rsidRDefault="009F2D56" w:rsidP="008F2ABD">
            <w:pPr>
              <w:spacing w:after="120" w:line="360" w:lineRule="exact"/>
            </w:pPr>
            <w:r w:rsidRPr="005F79CD">
              <w:t>Sporządzony w dniu</w:t>
            </w:r>
          </w:p>
        </w:tc>
        <w:tc>
          <w:tcPr>
            <w:tcW w:w="2271" w:type="dxa"/>
            <w:gridSpan w:val="3"/>
          </w:tcPr>
          <w:p w14:paraId="1433B8ED" w14:textId="3B318E9D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  <w:tc>
          <w:tcPr>
            <w:tcW w:w="286" w:type="dxa"/>
          </w:tcPr>
          <w:p w14:paraId="1F4A1771" w14:textId="77777777" w:rsidR="009F2D56" w:rsidRPr="005F79CD" w:rsidRDefault="009F2D56" w:rsidP="008F2ABD">
            <w:pPr>
              <w:spacing w:after="120" w:line="360" w:lineRule="exact"/>
            </w:pPr>
            <w:r w:rsidRPr="005F79CD">
              <w:t>w</w:t>
            </w:r>
          </w:p>
        </w:tc>
        <w:tc>
          <w:tcPr>
            <w:tcW w:w="4847" w:type="dxa"/>
            <w:gridSpan w:val="3"/>
          </w:tcPr>
          <w:p w14:paraId="78721E7E" w14:textId="77777777" w:rsidR="009F2D56" w:rsidRPr="0038238C" w:rsidRDefault="009F2D56" w:rsidP="008F2ABD">
            <w:pPr>
              <w:spacing w:after="120" w:line="360" w:lineRule="exact"/>
              <w:rPr>
                <w:iCs/>
              </w:rPr>
            </w:pPr>
            <w:r w:rsidRPr="0038238C">
              <w:rPr>
                <w:iCs/>
              </w:rPr>
              <w:t xml:space="preserve">Warszawie </w:t>
            </w:r>
          </w:p>
        </w:tc>
      </w:tr>
      <w:tr w:rsidR="009F2D56" w:rsidRPr="005F79CD" w14:paraId="5EC45E75" w14:textId="77777777" w:rsidTr="002D6754">
        <w:trPr>
          <w:trHeight w:val="1073"/>
        </w:trPr>
        <w:tc>
          <w:tcPr>
            <w:tcW w:w="2410" w:type="dxa"/>
            <w:gridSpan w:val="2"/>
          </w:tcPr>
          <w:p w14:paraId="634046E9" w14:textId="77777777" w:rsidR="009F2D56" w:rsidRPr="005F79CD" w:rsidRDefault="009F2D56" w:rsidP="008F2ABD">
            <w:pPr>
              <w:tabs>
                <w:tab w:val="right" w:pos="1926"/>
              </w:tabs>
              <w:spacing w:after="120" w:line="360" w:lineRule="exact"/>
            </w:pPr>
            <w:r w:rsidRPr="005F79CD">
              <w:t>Dotyczący</w:t>
            </w:r>
            <w:r w:rsidRPr="005F79CD">
              <w:tab/>
            </w:r>
          </w:p>
          <w:p w14:paraId="33ED4032" w14:textId="77777777" w:rsidR="009F2D56" w:rsidRPr="005F79CD" w:rsidRDefault="009F2D56" w:rsidP="008F2ABD">
            <w:pPr>
              <w:spacing w:after="120" w:line="360" w:lineRule="exact"/>
            </w:pPr>
          </w:p>
          <w:p w14:paraId="2FC4990E" w14:textId="77777777" w:rsidR="009F2D56" w:rsidRPr="005F79CD" w:rsidRDefault="009F2D56" w:rsidP="008F2ABD">
            <w:pPr>
              <w:spacing w:after="120" w:line="360" w:lineRule="exact"/>
            </w:pPr>
          </w:p>
          <w:p w14:paraId="24306E3A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  <w:tc>
          <w:tcPr>
            <w:tcW w:w="7404" w:type="dxa"/>
            <w:gridSpan w:val="7"/>
          </w:tcPr>
          <w:p w14:paraId="71016D20" w14:textId="15C72E8B" w:rsidR="009F2D56" w:rsidRPr="005F79CD" w:rsidRDefault="00452FE7" w:rsidP="008F2ABD">
            <w:pPr>
              <w:spacing w:after="120" w:line="360" w:lineRule="exact"/>
              <w:ind w:left="-81"/>
              <w:jc w:val="both"/>
            </w:pPr>
            <w:r>
              <w:t>Wsparcia merytorycznego przy realizacji badania dot. Sytuacji Romów w obszarze edukacji</w:t>
            </w:r>
            <w:r w:rsidR="00CC44AB">
              <w:t xml:space="preserve"> </w:t>
            </w:r>
          </w:p>
        </w:tc>
      </w:tr>
      <w:tr w:rsidR="009F2D56" w:rsidRPr="005F79CD" w14:paraId="14B1AEBD" w14:textId="77777777" w:rsidTr="009F2D56">
        <w:trPr>
          <w:cantSplit/>
          <w:trHeight w:val="708"/>
        </w:trPr>
        <w:tc>
          <w:tcPr>
            <w:tcW w:w="1211" w:type="dxa"/>
          </w:tcPr>
          <w:p w14:paraId="2E6895D5" w14:textId="77777777" w:rsidR="009F2D56" w:rsidRPr="005F79CD" w:rsidRDefault="009F2D56" w:rsidP="008F2ABD">
            <w:pPr>
              <w:spacing w:after="120" w:line="360" w:lineRule="exact"/>
            </w:pPr>
            <w:r w:rsidRPr="005F79CD">
              <w:t>Umowa nr</w:t>
            </w:r>
          </w:p>
        </w:tc>
        <w:tc>
          <w:tcPr>
            <w:tcW w:w="2617" w:type="dxa"/>
            <w:gridSpan w:val="2"/>
          </w:tcPr>
          <w:p w14:paraId="7D48D25C" w14:textId="398888E3" w:rsidR="009F2D56" w:rsidRPr="005F79CD" w:rsidRDefault="00CB359B" w:rsidP="008F2ABD">
            <w:pPr>
              <w:spacing w:after="120" w:line="360" w:lineRule="exact"/>
              <w:rPr>
                <w:i/>
              </w:rPr>
            </w:pPr>
            <w:r w:rsidRPr="00CB359B">
              <w:rPr>
                <w:i/>
              </w:rPr>
              <w:t>BDG/</w:t>
            </w:r>
            <w:r w:rsidR="006653E5">
              <w:rPr>
                <w:i/>
              </w:rPr>
              <w:t xml:space="preserve">    </w:t>
            </w:r>
            <w:r w:rsidRPr="00CB359B">
              <w:rPr>
                <w:i/>
              </w:rPr>
              <w:t>/ZdsRT/202</w:t>
            </w:r>
            <w:r w:rsidR="00452FE7">
              <w:rPr>
                <w:i/>
              </w:rPr>
              <w:t>5</w:t>
            </w:r>
          </w:p>
        </w:tc>
        <w:tc>
          <w:tcPr>
            <w:tcW w:w="713" w:type="dxa"/>
          </w:tcPr>
          <w:p w14:paraId="6DBB0649" w14:textId="77777777" w:rsidR="009F2D56" w:rsidRPr="005F79CD" w:rsidRDefault="009F2D56" w:rsidP="008F2ABD">
            <w:pPr>
              <w:spacing w:after="120" w:line="360" w:lineRule="exact"/>
            </w:pPr>
          </w:p>
        </w:tc>
        <w:tc>
          <w:tcPr>
            <w:tcW w:w="1140" w:type="dxa"/>
            <w:gridSpan w:val="3"/>
          </w:tcPr>
          <w:p w14:paraId="3AED09E4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  <w:tc>
          <w:tcPr>
            <w:tcW w:w="855" w:type="dxa"/>
          </w:tcPr>
          <w:p w14:paraId="32A154E8" w14:textId="77777777" w:rsidR="009F2D56" w:rsidRPr="0038238C" w:rsidRDefault="009F2D56" w:rsidP="008F2ABD">
            <w:pPr>
              <w:spacing w:after="120" w:line="360" w:lineRule="exact"/>
              <w:rPr>
                <w:iCs/>
              </w:rPr>
            </w:pPr>
            <w:r w:rsidRPr="0038238C">
              <w:rPr>
                <w:iCs/>
              </w:rPr>
              <w:t>z dnia</w:t>
            </w:r>
          </w:p>
        </w:tc>
        <w:tc>
          <w:tcPr>
            <w:tcW w:w="3278" w:type="dxa"/>
          </w:tcPr>
          <w:p w14:paraId="72432364" w14:textId="6DC24D98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7F89426D" w14:textId="77777777" w:rsidR="009F2D56" w:rsidRPr="005F79CD" w:rsidRDefault="009F2D56" w:rsidP="009F2D56">
      <w:pPr>
        <w:pStyle w:val="Nagwek2"/>
        <w:spacing w:after="120" w:line="360" w:lineRule="exact"/>
        <w:rPr>
          <w:rFonts w:ascii="Times New Roman" w:hAnsi="Times New Roman"/>
          <w:sz w:val="24"/>
          <w:szCs w:val="24"/>
        </w:rPr>
      </w:pPr>
    </w:p>
    <w:p w14:paraId="4FC65186" w14:textId="35B97532" w:rsidR="009F2D56" w:rsidRPr="009F2D56" w:rsidRDefault="009F2D56" w:rsidP="009F2D56">
      <w:pPr>
        <w:spacing w:after="120" w:line="360" w:lineRule="exact"/>
      </w:pPr>
      <w:r w:rsidRPr="005F79CD">
        <w:rPr>
          <w:u w:val="single"/>
        </w:rPr>
        <w:t>Przedstawiciel strony przekazującej:</w:t>
      </w: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86"/>
        <w:gridCol w:w="415"/>
        <w:gridCol w:w="4187"/>
      </w:tblGrid>
      <w:tr w:rsidR="009F2D56" w:rsidRPr="005F79CD" w14:paraId="33561361" w14:textId="77777777" w:rsidTr="008F2ABD">
        <w:tc>
          <w:tcPr>
            <w:tcW w:w="354" w:type="dxa"/>
          </w:tcPr>
          <w:p w14:paraId="06325A53" w14:textId="77777777" w:rsidR="009F2D56" w:rsidRPr="005F79CD" w:rsidRDefault="009F2D56" w:rsidP="008F2ABD">
            <w:pPr>
              <w:spacing w:after="120" w:line="360" w:lineRule="exact"/>
              <w:jc w:val="center"/>
            </w:pPr>
          </w:p>
        </w:tc>
        <w:tc>
          <w:tcPr>
            <w:tcW w:w="4186" w:type="dxa"/>
          </w:tcPr>
          <w:p w14:paraId="54BFD10E" w14:textId="77777777" w:rsidR="009F2D56" w:rsidRPr="005F79CD" w:rsidRDefault="009F2D56" w:rsidP="008F2ABD">
            <w:pPr>
              <w:pStyle w:val="Legenda1"/>
              <w:suppressLineNumbers w:val="0"/>
              <w:spacing w:before="0" w:line="360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15" w:type="dxa"/>
          </w:tcPr>
          <w:p w14:paraId="5DC3FB0C" w14:textId="77777777" w:rsidR="009F2D56" w:rsidRPr="005F79CD" w:rsidRDefault="009F2D56" w:rsidP="008F2ABD">
            <w:pPr>
              <w:spacing w:after="120" w:line="360" w:lineRule="exact"/>
              <w:jc w:val="center"/>
            </w:pPr>
          </w:p>
        </w:tc>
        <w:tc>
          <w:tcPr>
            <w:tcW w:w="4187" w:type="dxa"/>
          </w:tcPr>
          <w:p w14:paraId="4282E9F4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</w:tr>
    </w:tbl>
    <w:p w14:paraId="08322CA2" w14:textId="11966108" w:rsidR="009F2D56" w:rsidRPr="009F2D56" w:rsidRDefault="009F2D56" w:rsidP="009F2D56">
      <w:pPr>
        <w:spacing w:after="120" w:line="360" w:lineRule="exact"/>
      </w:pPr>
      <w:r w:rsidRPr="005F79CD">
        <w:rPr>
          <w:u w:val="single"/>
        </w:rPr>
        <w:t>Przedstawiciel strony odbierającej:</w:t>
      </w:r>
      <w:r>
        <w:rPr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170"/>
        <w:gridCol w:w="413"/>
        <w:gridCol w:w="4171"/>
      </w:tblGrid>
      <w:tr w:rsidR="009F2D56" w:rsidRPr="005F79CD" w14:paraId="375D2E4E" w14:textId="77777777" w:rsidTr="008F2ABD">
        <w:trPr>
          <w:trHeight w:val="334"/>
        </w:trPr>
        <w:tc>
          <w:tcPr>
            <w:tcW w:w="353" w:type="dxa"/>
          </w:tcPr>
          <w:p w14:paraId="07E705C4" w14:textId="77777777" w:rsidR="009F2D56" w:rsidRPr="005F79CD" w:rsidRDefault="009F2D56" w:rsidP="008F2ABD">
            <w:pPr>
              <w:spacing w:after="120" w:line="360" w:lineRule="exact"/>
              <w:jc w:val="center"/>
              <w:rPr>
                <w:b/>
              </w:rPr>
            </w:pPr>
          </w:p>
        </w:tc>
        <w:tc>
          <w:tcPr>
            <w:tcW w:w="8754" w:type="dxa"/>
            <w:gridSpan w:val="3"/>
          </w:tcPr>
          <w:p w14:paraId="44D4EB8C" w14:textId="77777777" w:rsidR="009F2D56" w:rsidRPr="005F79CD" w:rsidRDefault="009F2D56" w:rsidP="008F2ABD">
            <w:pPr>
              <w:spacing w:after="120" w:line="360" w:lineRule="exact"/>
              <w:rPr>
                <w:b/>
              </w:rPr>
            </w:pPr>
            <w:r w:rsidRPr="005F79CD">
              <w:rPr>
                <w:b/>
              </w:rPr>
              <w:t>Biuro Rzecznika Praw Obywatelskich</w:t>
            </w:r>
          </w:p>
        </w:tc>
      </w:tr>
      <w:tr w:rsidR="009F2D56" w:rsidRPr="005F79CD" w14:paraId="4A837475" w14:textId="77777777" w:rsidTr="008F2ABD">
        <w:trPr>
          <w:trHeight w:val="343"/>
        </w:trPr>
        <w:tc>
          <w:tcPr>
            <w:tcW w:w="353" w:type="dxa"/>
          </w:tcPr>
          <w:p w14:paraId="0CC63504" w14:textId="77777777" w:rsidR="009F2D56" w:rsidRPr="005F79CD" w:rsidRDefault="009F2D56" w:rsidP="008F2ABD">
            <w:pPr>
              <w:spacing w:after="120" w:line="360" w:lineRule="exact"/>
              <w:jc w:val="center"/>
            </w:pPr>
          </w:p>
        </w:tc>
        <w:tc>
          <w:tcPr>
            <w:tcW w:w="4170" w:type="dxa"/>
          </w:tcPr>
          <w:p w14:paraId="2AEC834A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  <w:tc>
          <w:tcPr>
            <w:tcW w:w="413" w:type="dxa"/>
          </w:tcPr>
          <w:p w14:paraId="4E75877F" w14:textId="77777777" w:rsidR="009F2D56" w:rsidRPr="005F79CD" w:rsidRDefault="009F2D56" w:rsidP="008F2ABD">
            <w:pPr>
              <w:spacing w:after="120" w:line="360" w:lineRule="exact"/>
              <w:jc w:val="center"/>
            </w:pPr>
          </w:p>
        </w:tc>
        <w:tc>
          <w:tcPr>
            <w:tcW w:w="4171" w:type="dxa"/>
          </w:tcPr>
          <w:p w14:paraId="0DDBF645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</w:tr>
    </w:tbl>
    <w:p w14:paraId="3017799B" w14:textId="77777777" w:rsidR="009F2D56" w:rsidRPr="005F79CD" w:rsidRDefault="009F2D56" w:rsidP="009F2D56">
      <w:pPr>
        <w:pStyle w:val="Nagwek2"/>
        <w:spacing w:after="120" w:line="360" w:lineRule="exact"/>
        <w:rPr>
          <w:rFonts w:ascii="Times New Roman" w:hAnsi="Times New Roman"/>
          <w:color w:val="auto"/>
          <w:sz w:val="24"/>
          <w:szCs w:val="24"/>
        </w:rPr>
      </w:pPr>
      <w:r w:rsidRPr="005F79CD">
        <w:rPr>
          <w:rFonts w:ascii="Times New Roman" w:hAnsi="Times New Roman"/>
          <w:color w:val="auto"/>
          <w:sz w:val="24"/>
          <w:szCs w:val="24"/>
        </w:rPr>
        <w:t>Ustalenia:</w:t>
      </w:r>
    </w:p>
    <w:p w14:paraId="0FA105A1" w14:textId="193DBAF5" w:rsidR="009F2D56" w:rsidRPr="005F79CD" w:rsidRDefault="009F2D56" w:rsidP="009F2D56">
      <w:pPr>
        <w:spacing w:after="120" w:line="360" w:lineRule="exact"/>
      </w:pPr>
      <w:r w:rsidRPr="005F79CD">
        <w:t>Na podstawie przedstawionych dokumentów ustala się</w:t>
      </w:r>
      <w:r w:rsidR="00304E9A">
        <w:t xml:space="preserve"> (niewłaściwe skreślić)</w:t>
      </w:r>
      <w:r w:rsidRPr="005F79CD">
        <w:t>:</w:t>
      </w:r>
    </w:p>
    <w:tbl>
      <w:tblPr>
        <w:tblW w:w="11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443"/>
        <w:gridCol w:w="2034"/>
      </w:tblGrid>
      <w:tr w:rsidR="009F2D56" w:rsidRPr="005F79CD" w14:paraId="2AC75FD0" w14:textId="77777777" w:rsidTr="00E033D3">
        <w:tc>
          <w:tcPr>
            <w:tcW w:w="354" w:type="dxa"/>
          </w:tcPr>
          <w:p w14:paraId="2F61AE8E" w14:textId="77777777" w:rsidR="009F2D56" w:rsidRPr="005F79CD" w:rsidRDefault="009F2D56" w:rsidP="008F2ABD">
            <w:pPr>
              <w:spacing w:after="120" w:line="360" w:lineRule="exact"/>
            </w:pPr>
            <w:r w:rsidRPr="005F79CD">
              <w:t>1.</w:t>
            </w:r>
          </w:p>
        </w:tc>
        <w:tc>
          <w:tcPr>
            <w:tcW w:w="10982" w:type="dxa"/>
            <w:gridSpan w:val="3"/>
          </w:tcPr>
          <w:p w14:paraId="036F9736" w14:textId="77777777" w:rsidR="009F2D56" w:rsidRPr="00E033D3" w:rsidRDefault="009F2D56" w:rsidP="008F2ABD">
            <w:pPr>
              <w:spacing w:after="120" w:line="360" w:lineRule="exact"/>
            </w:pPr>
            <w:r w:rsidRPr="00E033D3">
              <w:t xml:space="preserve">Przedmiot umowy został wykonany zgodnie z umową (bez jakichkolwiek zastrzeżeń); </w:t>
            </w:r>
          </w:p>
          <w:p w14:paraId="517258D9" w14:textId="73D3A094" w:rsidR="009F2D56" w:rsidRPr="005F79CD" w:rsidRDefault="009F2D56" w:rsidP="008F2ABD">
            <w:pPr>
              <w:spacing w:after="120" w:line="360" w:lineRule="exact"/>
            </w:pPr>
            <w:r>
              <w:t xml:space="preserve">Przedmiot umowy został przekazany </w:t>
            </w:r>
            <w:r w:rsidR="002566EF">
              <w:t xml:space="preserve">w terminie </w:t>
            </w:r>
            <w:r w:rsidR="008A43FB">
              <w:t xml:space="preserve">….. </w:t>
            </w:r>
            <w:r w:rsidR="002566EF">
              <w:t xml:space="preserve">zgodnym z umową. </w:t>
            </w:r>
            <w:r>
              <w:t xml:space="preserve"> </w:t>
            </w:r>
          </w:p>
        </w:tc>
      </w:tr>
      <w:tr w:rsidR="009F2D56" w:rsidRPr="005F79CD" w14:paraId="0EF8B1C3" w14:textId="77777777" w:rsidTr="00E033D3">
        <w:tc>
          <w:tcPr>
            <w:tcW w:w="354" w:type="dxa"/>
          </w:tcPr>
          <w:p w14:paraId="3DB38661" w14:textId="77777777" w:rsidR="009F2D56" w:rsidRPr="005F79CD" w:rsidRDefault="009F2D56" w:rsidP="008F2ABD">
            <w:pPr>
              <w:spacing w:after="120" w:line="360" w:lineRule="exact"/>
            </w:pPr>
            <w:r w:rsidRPr="005F79CD">
              <w:t>2.</w:t>
            </w:r>
          </w:p>
        </w:tc>
        <w:tc>
          <w:tcPr>
            <w:tcW w:w="8505" w:type="dxa"/>
          </w:tcPr>
          <w:p w14:paraId="2B370C95" w14:textId="77777777" w:rsidR="009F2D56" w:rsidRPr="00E033D3" w:rsidRDefault="009F2D56" w:rsidP="008F2ABD">
            <w:pPr>
              <w:spacing w:after="120" w:line="360" w:lineRule="exact"/>
              <w:ind w:right="-2196"/>
            </w:pPr>
            <w:r w:rsidRPr="00E033D3">
              <w:t>Przedmiot umowy wymaga następujących poprawek i uzupełnień</w:t>
            </w:r>
          </w:p>
          <w:p w14:paraId="79EA85B2" w14:textId="77777777" w:rsidR="009F2D56" w:rsidRDefault="009F2D56" w:rsidP="008F2ABD">
            <w:pPr>
              <w:spacing w:after="120" w:line="360" w:lineRule="exact"/>
              <w:ind w:right="-2196"/>
            </w:pPr>
            <w:r w:rsidRPr="005F79CD">
              <w:t xml:space="preserve"> Uwagi Zamawiającego:</w:t>
            </w:r>
          </w:p>
          <w:p w14:paraId="60F32320" w14:textId="11080FAE" w:rsidR="006653E5" w:rsidRDefault="006653E5" w:rsidP="008F2ABD">
            <w:pPr>
              <w:spacing w:after="120" w:line="360" w:lineRule="exact"/>
              <w:ind w:right="-2196"/>
            </w:pPr>
            <w:r>
              <w:t>Dokument podpisano elektronicznie.</w:t>
            </w:r>
          </w:p>
          <w:p w14:paraId="3517E823" w14:textId="0544614D" w:rsidR="009F2D56" w:rsidRPr="005F79CD" w:rsidRDefault="00E329D2" w:rsidP="00E329D2">
            <w:pPr>
              <w:spacing w:after="120" w:line="360" w:lineRule="exact"/>
              <w:ind w:right="-2196"/>
            </w:pPr>
            <w:r>
              <w:t>lub</w:t>
            </w:r>
          </w:p>
        </w:tc>
        <w:tc>
          <w:tcPr>
            <w:tcW w:w="2477" w:type="dxa"/>
            <w:gridSpan w:val="2"/>
          </w:tcPr>
          <w:p w14:paraId="713164E6" w14:textId="77777777" w:rsidR="009F2D56" w:rsidRPr="005F79CD" w:rsidRDefault="009F2D56" w:rsidP="008F2ABD">
            <w:pPr>
              <w:spacing w:after="120" w:line="360" w:lineRule="exact"/>
              <w:rPr>
                <w:i/>
              </w:rPr>
            </w:pPr>
          </w:p>
        </w:tc>
      </w:tr>
      <w:tr w:rsidR="009F2D56" w:rsidRPr="005F79CD" w14:paraId="10AE102F" w14:textId="77777777" w:rsidTr="00E033D3">
        <w:trPr>
          <w:gridAfter w:val="1"/>
          <w:wAfter w:w="2034" w:type="dxa"/>
        </w:trPr>
        <w:tc>
          <w:tcPr>
            <w:tcW w:w="9302" w:type="dxa"/>
            <w:gridSpan w:val="3"/>
          </w:tcPr>
          <w:p w14:paraId="1BE73A23" w14:textId="26D1E046" w:rsidR="009F2D56" w:rsidRPr="005F79CD" w:rsidRDefault="00E033D3" w:rsidP="008F2ABD">
            <w:pPr>
              <w:spacing w:after="120" w:line="360" w:lineRule="exact"/>
              <w:rPr>
                <w:u w:val="single"/>
              </w:rPr>
            </w:pPr>
            <w:r>
              <w:t>Podpis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Podpis Zamawiającego</w:t>
            </w:r>
          </w:p>
        </w:tc>
      </w:tr>
    </w:tbl>
    <w:p w14:paraId="2400163A" w14:textId="77777777" w:rsidR="00A71BF2" w:rsidRDefault="00A71BF2" w:rsidP="00452FE7"/>
    <w:sectPr w:rsidR="00A71BF2" w:rsidSect="00E57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5552" w14:textId="77777777" w:rsidR="00720F8A" w:rsidRDefault="00720F8A">
      <w:r>
        <w:separator/>
      </w:r>
    </w:p>
  </w:endnote>
  <w:endnote w:type="continuationSeparator" w:id="0">
    <w:p w14:paraId="25935EFF" w14:textId="77777777" w:rsidR="00720F8A" w:rsidRDefault="0072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FAFB" w14:textId="77777777" w:rsidR="0038238C" w:rsidRDefault="00382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BCFD" w14:textId="77777777" w:rsidR="00A71BF2" w:rsidRPr="0038238C" w:rsidRDefault="00A71BF2" w:rsidP="003823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A911" w14:textId="77777777" w:rsidR="0038238C" w:rsidRDefault="00382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A326" w14:textId="77777777" w:rsidR="00720F8A" w:rsidRDefault="00720F8A">
      <w:r>
        <w:separator/>
      </w:r>
    </w:p>
  </w:footnote>
  <w:footnote w:type="continuationSeparator" w:id="0">
    <w:p w14:paraId="57B26E55" w14:textId="77777777" w:rsidR="00720F8A" w:rsidRDefault="0072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22D1" w14:textId="77777777" w:rsidR="0038238C" w:rsidRDefault="003823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55AD" w14:textId="77777777" w:rsidR="00A71BF2" w:rsidRPr="00636D05" w:rsidRDefault="00A71BF2" w:rsidP="00636D05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1CB8" w14:textId="77777777" w:rsidR="0038238C" w:rsidRDefault="003823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86DAB11-576F-4353-8E85-1D84C4C5CA8E}"/>
  </w:docVars>
  <w:rsids>
    <w:rsidRoot w:val="009F2D56"/>
    <w:rsid w:val="00183363"/>
    <w:rsid w:val="00196863"/>
    <w:rsid w:val="001C4C54"/>
    <w:rsid w:val="002566EF"/>
    <w:rsid w:val="002C3D05"/>
    <w:rsid w:val="002D6754"/>
    <w:rsid w:val="00304E9A"/>
    <w:rsid w:val="00327660"/>
    <w:rsid w:val="0038238C"/>
    <w:rsid w:val="00383DCE"/>
    <w:rsid w:val="0042410D"/>
    <w:rsid w:val="00452FE7"/>
    <w:rsid w:val="004E1643"/>
    <w:rsid w:val="00530B3F"/>
    <w:rsid w:val="006653E5"/>
    <w:rsid w:val="006C7790"/>
    <w:rsid w:val="006F5C55"/>
    <w:rsid w:val="00715E17"/>
    <w:rsid w:val="00720F8A"/>
    <w:rsid w:val="00745460"/>
    <w:rsid w:val="00753BDC"/>
    <w:rsid w:val="007A0E33"/>
    <w:rsid w:val="007F3ED4"/>
    <w:rsid w:val="008A2E12"/>
    <w:rsid w:val="008A43FB"/>
    <w:rsid w:val="008C0CE7"/>
    <w:rsid w:val="009F2D56"/>
    <w:rsid w:val="00A71BF2"/>
    <w:rsid w:val="00AA7703"/>
    <w:rsid w:val="00B42E11"/>
    <w:rsid w:val="00B65D6E"/>
    <w:rsid w:val="00B71264"/>
    <w:rsid w:val="00BE0269"/>
    <w:rsid w:val="00C573A4"/>
    <w:rsid w:val="00C91455"/>
    <w:rsid w:val="00CB359B"/>
    <w:rsid w:val="00CC44AB"/>
    <w:rsid w:val="00DA1B78"/>
    <w:rsid w:val="00DB3E0A"/>
    <w:rsid w:val="00E033D3"/>
    <w:rsid w:val="00E329D2"/>
    <w:rsid w:val="00E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C6F9"/>
  <w15:chartTrackingRefBased/>
  <w15:docId w15:val="{078805DF-8D8D-4866-AC91-7BEC1AB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2D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F2D5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9F2D5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F2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">
    <w:name w:val="TekstPodst"/>
    <w:basedOn w:val="Normalny"/>
    <w:link w:val="TekstPodstZnak"/>
    <w:uiPriority w:val="99"/>
    <w:rsid w:val="009F2D56"/>
    <w:pPr>
      <w:spacing w:before="240" w:after="120"/>
    </w:pPr>
    <w:rPr>
      <w:rFonts w:ascii="Arial" w:eastAsia="Calibri" w:hAnsi="Arial"/>
      <w:szCs w:val="20"/>
    </w:rPr>
  </w:style>
  <w:style w:type="character" w:customStyle="1" w:styleId="TekstPodstZnak">
    <w:name w:val="TekstPodst Znak"/>
    <w:link w:val="TekstPodst"/>
    <w:uiPriority w:val="99"/>
    <w:locked/>
    <w:rsid w:val="009F2D56"/>
    <w:rPr>
      <w:rFonts w:ascii="Arial" w:eastAsia="Calibri" w:hAnsi="Arial" w:cs="Times New Roman"/>
      <w:sz w:val="24"/>
      <w:szCs w:val="20"/>
      <w:lang w:eastAsia="pl-PL"/>
    </w:rPr>
  </w:style>
  <w:style w:type="paragraph" w:customStyle="1" w:styleId="Legenda1">
    <w:name w:val="Legenda1"/>
    <w:basedOn w:val="Normalny"/>
    <w:uiPriority w:val="99"/>
    <w:rsid w:val="009F2D56"/>
    <w:pPr>
      <w:suppressLineNumbers/>
      <w:suppressAutoHyphens/>
      <w:spacing w:before="120" w:after="120"/>
    </w:pPr>
    <w:rPr>
      <w:rFonts w:ascii="Verdana" w:hAnsi="Verdana" w:cs="Tahoma"/>
      <w:i/>
      <w:i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F2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F2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D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6DAB11-576F-4353-8E85-1D84C4C5CA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Chabiera</dc:creator>
  <cp:keywords/>
  <dc:description/>
  <cp:lastModifiedBy>Anna Chabiera</cp:lastModifiedBy>
  <cp:revision>3</cp:revision>
  <dcterms:created xsi:type="dcterms:W3CDTF">2025-05-06T08:12:00Z</dcterms:created>
  <dcterms:modified xsi:type="dcterms:W3CDTF">2025-05-06T08:13:00Z</dcterms:modified>
</cp:coreProperties>
</file>