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9458B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471A9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49E7A0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A76DC8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792065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471A9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F471A9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A76DC8" w14:paraId="3390B2DD" w14:textId="77777777" w:rsidTr="00F95542">
        <w:tc>
          <w:tcPr>
            <w:tcW w:w="567" w:type="dxa"/>
            <w:vAlign w:val="center"/>
            <w:hideMark/>
          </w:tcPr>
          <w:p w14:paraId="24505328" w14:textId="1D45F4C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A76D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A76D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A76D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A76D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A76D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A76DC8" w14:paraId="244669FB" w14:textId="77777777" w:rsidTr="00F9554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A76D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A76D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A76D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A76D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6D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A76D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A76D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A76D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A76D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6D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76DC8" w:rsidRPr="00A76DC8" w14:paraId="2C3A8537" w14:textId="77777777" w:rsidTr="0060339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EC511E" w14:textId="4793C545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filet z piersi indyka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2D2990D0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15A7FAAA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vAlign w:val="center"/>
          </w:tcPr>
          <w:p w14:paraId="2E8FA673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49F89E31" w14:textId="77777777" w:rsidTr="0060339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0C52D" w14:textId="2F61D816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filet z piersi kurczaka - mięso bez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6E400122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2FB8A08B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5D6E3A0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0AC8340B" w14:textId="77777777" w:rsidTr="0060339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75B66B" w14:textId="185FD789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kurczak cały - mięso obrane, bez piór, krwi, minimalna waga 1,5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332D5D54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453CF7E6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2D3EE781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0532B49D" w14:textId="77777777" w:rsidTr="00603390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0B3F7" w14:textId="2B7F79DD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53F4E4DA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13BC143B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64B8B34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27685A12" w14:textId="77777777" w:rsidTr="00603390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02919" w14:textId="6DD6E54F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skrzydło z indyka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607F54C9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5095FC0B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6FC95C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0B697632" w14:textId="77777777" w:rsidTr="00603390">
        <w:trPr>
          <w:cantSplit/>
        </w:trPr>
        <w:tc>
          <w:tcPr>
            <w:tcW w:w="567" w:type="dxa"/>
            <w:vAlign w:val="center"/>
          </w:tcPr>
          <w:p w14:paraId="5A78DC36" w14:textId="4BE9610B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A4D716" w14:textId="24F312F5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 xml:space="preserve"> udka z kaczki czarnej barbarie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4E2A" w14:textId="1C2AF621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A607" w14:textId="37312183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1E8155A7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BFABDA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30AF4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C0EB8B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90889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17764867" w14:textId="77777777" w:rsidTr="00603390">
        <w:trPr>
          <w:cantSplit/>
        </w:trPr>
        <w:tc>
          <w:tcPr>
            <w:tcW w:w="567" w:type="dxa"/>
            <w:vAlign w:val="center"/>
          </w:tcPr>
          <w:p w14:paraId="58361B68" w14:textId="5DD45C03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C63F5F" w14:textId="72DF6A0A" w:rsidR="00A76DC8" w:rsidRPr="00A76DC8" w:rsidRDefault="00A76DC8" w:rsidP="00A76DC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udziec z indyka - bez skóry i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A25" w14:textId="7FF3FE76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3DA0" w14:textId="4E75E662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DC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300CEBC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07D132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F14F46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AD751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A322AF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DC8" w:rsidRPr="00A76DC8" w14:paraId="1567AB59" w14:textId="77777777" w:rsidTr="00F9554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76D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76D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76D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76DC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A76DC8" w:rsidRPr="00A76DC8" w:rsidRDefault="00A76DC8" w:rsidP="00A76DC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A76DC8" w:rsidRPr="00A76DC8" w:rsidRDefault="00A76DC8" w:rsidP="00A76DC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76D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76D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A76DC8" w:rsidRPr="00A76DC8" w:rsidRDefault="00A76DC8" w:rsidP="00A76DC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76D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76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DD079E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</w:t>
    </w:r>
    <w:r w:rsidR="00A76DC8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76DC8"/>
    <w:rsid w:val="00AA1C66"/>
    <w:rsid w:val="00AA2E91"/>
    <w:rsid w:val="00B70269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2023-07-27T09:24:00Z</dcterms:modified>
</cp:coreProperties>
</file>