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6D7B" w14:textId="60B412E2" w:rsidR="00D85C2A" w:rsidRPr="0028694A" w:rsidRDefault="00D85C2A" w:rsidP="00D85C2A">
      <w:pPr>
        <w:jc w:val="right"/>
        <w:rPr>
          <w:rFonts w:ascii="Tahoma" w:hAnsi="Tahoma" w:cs="Tahoma"/>
          <w:sz w:val="20"/>
          <w:szCs w:val="20"/>
        </w:rPr>
      </w:pPr>
      <w:r w:rsidRPr="0028694A">
        <w:rPr>
          <w:rFonts w:ascii="Tahoma" w:hAnsi="Tahoma" w:cs="Tahoma"/>
          <w:b/>
          <w:sz w:val="20"/>
          <w:szCs w:val="20"/>
          <w:lang w:eastAsia="pl-PL"/>
        </w:rPr>
        <w:t>Załącznik 2</w:t>
      </w:r>
      <w:r w:rsidR="00F94146">
        <w:rPr>
          <w:rFonts w:ascii="Tahoma" w:hAnsi="Tahoma" w:cs="Tahoma"/>
          <w:b/>
          <w:sz w:val="20"/>
          <w:szCs w:val="20"/>
          <w:lang w:eastAsia="pl-PL"/>
        </w:rPr>
        <w:t>C</w:t>
      </w:r>
      <w:r w:rsidRPr="0028694A">
        <w:rPr>
          <w:rFonts w:ascii="Tahoma" w:hAnsi="Tahoma" w:cs="Tahoma"/>
          <w:b/>
          <w:sz w:val="20"/>
          <w:szCs w:val="20"/>
          <w:lang w:eastAsia="pl-PL"/>
        </w:rPr>
        <w:t xml:space="preserve"> do SWZ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C2A" w:rsidRPr="0028694A" w14:paraId="5F12DBCC" w14:textId="77777777" w:rsidTr="0028694A">
        <w:tc>
          <w:tcPr>
            <w:tcW w:w="9210" w:type="dxa"/>
          </w:tcPr>
          <w:p w14:paraId="5A5668DB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400177F8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136439D7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669D48F6" w14:textId="4029F7D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(Nazwa i adres wykonawcy)</w:t>
            </w:r>
          </w:p>
          <w:p w14:paraId="3B04E07B" w14:textId="77777777" w:rsidR="00D85C2A" w:rsidRPr="0028694A" w:rsidRDefault="00D85C2A" w:rsidP="00D85C2A">
            <w:pPr>
              <w:spacing w:before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_____________________________________________, dnia _____________ r.</w:t>
            </w:r>
          </w:p>
          <w:p w14:paraId="29A9F6A1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8675314" w14:textId="09385266" w:rsidR="00D85C2A" w:rsidRPr="0028694A" w:rsidRDefault="00D85C2A" w:rsidP="00D85C2A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/>
                <w:bCs/>
                <w:sz w:val="20"/>
                <w:szCs w:val="20"/>
              </w:rPr>
              <w:t>FORMULARZ CENOWY</w:t>
            </w:r>
          </w:p>
          <w:p w14:paraId="2EEB293E" w14:textId="77777777" w:rsidR="00D85C2A" w:rsidRPr="0028694A" w:rsidRDefault="00D85C2A" w:rsidP="00D85C2A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DAE96B9" w14:textId="7ADBCBB3" w:rsidR="00811ED0" w:rsidRDefault="00D85C2A" w:rsidP="00811ED0">
            <w:pPr>
              <w:spacing w:before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63004032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W związku ze złożeniem oferty w postępowaniu o udzielenie zamówienia publicznego prowadzonym przez Zamawiającego –</w:t>
            </w:r>
            <w:r w:rsidR="0028694A"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Powiat Strzelecko-Drezdenecki 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>w trybie podstawowym bez negocjacji,  o którym mowa w art. 275 pkt 1 ustawy 11 września 2019 r. Prawo zamówień publicznych (</w:t>
            </w:r>
            <w:proofErr w:type="spellStart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28694A" w:rsidRPr="0028694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>j</w:t>
            </w:r>
            <w:proofErr w:type="spellEnd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. Dz. U. z 20</w:t>
            </w:r>
            <w:r w:rsidR="005B5E51" w:rsidRPr="0028694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0360B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 r. poz. </w:t>
            </w:r>
            <w:r w:rsidR="005B5E51" w:rsidRPr="0028694A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0360B4">
              <w:rPr>
                <w:rFonts w:ascii="Tahoma" w:hAnsi="Tahoma" w:cs="Tahoma"/>
                <w:bCs/>
                <w:sz w:val="20"/>
                <w:szCs w:val="20"/>
              </w:rPr>
              <w:t>320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) na </w:t>
            </w:r>
            <w:r w:rsidR="00811ED0" w:rsidRPr="00811ED0">
              <w:rPr>
                <w:rFonts w:ascii="Tahoma" w:hAnsi="Tahoma" w:cs="Tahoma"/>
                <w:b/>
                <w:sz w:val="20"/>
                <w:szCs w:val="20"/>
              </w:rPr>
              <w:t>„Zimowe utrzymanie dróg w latach 202</w:t>
            </w:r>
            <w:r w:rsidR="000360B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11ED0" w:rsidRPr="00811ED0">
              <w:rPr>
                <w:rFonts w:ascii="Tahoma" w:hAnsi="Tahoma" w:cs="Tahoma"/>
                <w:b/>
                <w:sz w:val="20"/>
                <w:szCs w:val="20"/>
              </w:rPr>
              <w:t>-202</w:t>
            </w:r>
            <w:r w:rsidR="000360B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811ED0" w:rsidRPr="00811ED0">
              <w:rPr>
                <w:rFonts w:ascii="Tahoma" w:hAnsi="Tahoma" w:cs="Tahoma"/>
                <w:b/>
                <w:sz w:val="20"/>
                <w:szCs w:val="20"/>
              </w:rPr>
              <w:t xml:space="preserve">” zadanie częściowe nr </w:t>
            </w:r>
            <w:r w:rsidR="00F94146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811ED0" w:rsidRPr="00811ED0">
              <w:rPr>
                <w:rFonts w:ascii="Tahoma" w:hAnsi="Tahoma" w:cs="Tahoma"/>
                <w:b/>
                <w:sz w:val="20"/>
                <w:szCs w:val="20"/>
              </w:rPr>
              <w:t xml:space="preserve"> Gmina: D</w:t>
            </w:r>
            <w:bookmarkEnd w:id="0"/>
            <w:r w:rsidR="00F94146">
              <w:rPr>
                <w:rFonts w:ascii="Tahoma" w:hAnsi="Tahoma" w:cs="Tahoma"/>
                <w:b/>
                <w:sz w:val="20"/>
                <w:szCs w:val="20"/>
              </w:rPr>
              <w:t>obiegniew</w:t>
            </w:r>
          </w:p>
          <w:p w14:paraId="409288EA" w14:textId="77777777" w:rsidR="00811ED0" w:rsidRDefault="00D85C2A" w:rsidP="00811ED0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Ja niżej podpisany</w:t>
            </w:r>
          </w:p>
          <w:p w14:paraId="4391A70C" w14:textId="6F92B9D9" w:rsidR="00D85C2A" w:rsidRPr="0028694A" w:rsidRDefault="00D85C2A" w:rsidP="00811ED0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45C25372" w14:textId="6AF0BBAE" w:rsidR="00D85C2A" w:rsidRPr="0028694A" w:rsidRDefault="00D85C2A" w:rsidP="00D85C2A">
            <w:pPr>
              <w:spacing w:before="120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działając w imieniu i na rzecz ___________________________________________________________________________________</w:t>
            </w:r>
          </w:p>
          <w:p w14:paraId="4B081F52" w14:textId="4A5AB1F4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oświadczam, że Wykonawca, którego reprezentuję, będzie realizować zamówienie za następującą ryczałtową cenę brutto:</w:t>
            </w:r>
          </w:p>
          <w:p w14:paraId="40AD9AA7" w14:textId="2D2C84A5" w:rsidR="00D85C2A" w:rsidRPr="0028694A" w:rsidRDefault="00D85C2A" w:rsidP="00BC5AEC">
            <w:pPr>
              <w:suppressAutoHyphens/>
              <w:spacing w:line="36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14:paraId="18D92DA6" w14:textId="77777777" w:rsidR="000360B4" w:rsidRPr="000360B4" w:rsidRDefault="000360B4" w:rsidP="000360B4">
      <w:pPr>
        <w:spacing w:after="160"/>
        <w:contextualSpacing/>
        <w:jc w:val="both"/>
        <w:rPr>
          <w:rFonts w:ascii="Arial Narrow" w:eastAsiaTheme="minorHAnsi" w:hAnsi="Arial Narrow" w:cstheme="minorHAnsi"/>
          <w:sz w:val="18"/>
          <w:szCs w:val="18"/>
        </w:rPr>
      </w:pPr>
    </w:p>
    <w:p w14:paraId="5EB8F492" w14:textId="77777777" w:rsidR="000360B4" w:rsidRPr="000360B4" w:rsidRDefault="000360B4" w:rsidP="000360B4">
      <w:pPr>
        <w:spacing w:after="160"/>
        <w:ind w:left="190"/>
        <w:contextualSpacing/>
        <w:jc w:val="both"/>
        <w:rPr>
          <w:rFonts w:ascii="Arial Narrow" w:eastAsiaTheme="minorHAnsi" w:hAnsi="Arial Narrow" w:cstheme="minorHAnsi"/>
          <w:sz w:val="18"/>
          <w:szCs w:val="18"/>
        </w:rPr>
      </w:pPr>
    </w:p>
    <w:tbl>
      <w:tblPr>
        <w:tblW w:w="9708" w:type="dxa"/>
        <w:tblInd w:w="-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709"/>
        <w:gridCol w:w="1628"/>
        <w:gridCol w:w="1134"/>
        <w:gridCol w:w="850"/>
        <w:gridCol w:w="1843"/>
      </w:tblGrid>
      <w:tr w:rsidR="000360B4" w:rsidRPr="000360B4" w14:paraId="15540F3C" w14:textId="77777777" w:rsidTr="000360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B78E0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92289" w14:textId="77777777" w:rsidR="000360B4" w:rsidRPr="000360B4" w:rsidRDefault="000360B4" w:rsidP="000360B4">
            <w:pPr>
              <w:keepNext/>
              <w:tabs>
                <w:tab w:val="left" w:pos="0"/>
              </w:tabs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EB0AC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EC743A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3A252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Przewidywana ilość akcji w miesiącu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7080C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Cena jednostkowa</w:t>
            </w:r>
          </w:p>
          <w:p w14:paraId="212C6956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1CBD4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</w:p>
          <w:p w14:paraId="6E8557B5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Liczba miesięcy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82B6D7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Wartość netto</w:t>
            </w:r>
          </w:p>
          <w:p w14:paraId="0DAD01CB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4 x 5 x 6 x7 x 8</w:t>
            </w:r>
          </w:p>
          <w:p w14:paraId="412A7840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0360B4" w:rsidRPr="000360B4" w14:paraId="4E3102E4" w14:textId="77777777" w:rsidTr="000360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93E6C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3C95F8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211AE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CF7BB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8B1A1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32829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868FD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507F4F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8</w:t>
            </w:r>
          </w:p>
        </w:tc>
      </w:tr>
      <w:tr w:rsidR="000360B4" w:rsidRPr="000360B4" w14:paraId="70FE2142" w14:textId="77777777" w:rsidTr="000360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8D525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25D100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Utrzymanie drogi w I kol.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F9755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D89C6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16,456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B2801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A753E" w14:textId="77777777" w:rsidR="000360B4" w:rsidRPr="000360B4" w:rsidRDefault="000360B4" w:rsidP="000360B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0C547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9D3B70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360B4" w:rsidRPr="000360B4" w14:paraId="798FBD97" w14:textId="77777777" w:rsidTr="000360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EDEA1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FB7DB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71FD1F94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Utrzymanie drogi w II i III kol.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1547F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2C035CFC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30904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2D4D8D49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26,010</w:t>
            </w:r>
          </w:p>
          <w:p w14:paraId="1331F127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D3184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198AD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3C2B0B46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61F5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2526D291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5D68C0FE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C0B295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360B4" w:rsidRPr="000360B4" w14:paraId="524CBB77" w14:textId="77777777" w:rsidTr="000360B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69444A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D9D3A" w14:textId="77777777" w:rsidR="000360B4" w:rsidRPr="000360B4" w:rsidRDefault="000360B4" w:rsidP="000360B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Usuwanie zasp (sprzęt ciężki)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ABD0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godz.</w:t>
            </w:r>
          </w:p>
          <w:p w14:paraId="390D1A10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ADA6F0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A17D6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12DA1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53605EDE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43B46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02B0FE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360B4" w:rsidRPr="000360B4" w14:paraId="1EFE3E44" w14:textId="77777777" w:rsidTr="000360B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0B119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7095D" w14:textId="77777777" w:rsidR="000360B4" w:rsidRPr="000360B4" w:rsidRDefault="000360B4" w:rsidP="000360B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Odśnieżanie lub IV kol.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F033C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BF575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15,633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4491E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5E5E7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1BF3D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12456C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360B4" w:rsidRPr="000360B4" w14:paraId="7029ED2B" w14:textId="77777777" w:rsidTr="000360B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77E43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395BA" w14:textId="77777777" w:rsidR="000360B4" w:rsidRPr="000360B4" w:rsidRDefault="000360B4" w:rsidP="000360B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Wartość netto razem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3BBB0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434D7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BF724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51485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0F021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D91C92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360B4" w:rsidRPr="000360B4" w14:paraId="5B531A52" w14:textId="77777777" w:rsidTr="000360B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7C8C8D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8AF80" w14:textId="77777777" w:rsidR="000360B4" w:rsidRPr="000360B4" w:rsidRDefault="000360B4" w:rsidP="000360B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196C5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1D22A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883DA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71FEE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10D038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0B741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360B4" w:rsidRPr="000360B4" w14:paraId="3C0B6125" w14:textId="77777777" w:rsidTr="000360B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25903C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72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1B1C79" w14:textId="77777777" w:rsidR="000360B4" w:rsidRPr="000360B4" w:rsidRDefault="000360B4" w:rsidP="000360B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360B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 xml:space="preserve">Wartość brutto razem                                                                                 </w:t>
            </w:r>
            <w:r w:rsidRPr="000360B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201D29" w14:textId="77777777" w:rsidR="000360B4" w:rsidRPr="000360B4" w:rsidRDefault="000360B4" w:rsidP="000360B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</w:tbl>
    <w:p w14:paraId="1B9AAB93" w14:textId="77777777" w:rsidR="000360B4" w:rsidRPr="000360B4" w:rsidRDefault="000360B4" w:rsidP="000360B4">
      <w:pPr>
        <w:ind w:left="190"/>
        <w:contextualSpacing/>
        <w:jc w:val="both"/>
        <w:rPr>
          <w:rFonts w:ascii="Arial Narrow" w:eastAsiaTheme="minorHAnsi" w:hAnsi="Arial Narrow" w:cstheme="minorBidi"/>
          <w:sz w:val="16"/>
          <w:szCs w:val="16"/>
        </w:rPr>
      </w:pPr>
    </w:p>
    <w:p w14:paraId="17B4E5CB" w14:textId="77777777" w:rsidR="000360B4" w:rsidRPr="000360B4" w:rsidRDefault="000360B4" w:rsidP="000360B4">
      <w:pPr>
        <w:ind w:left="190"/>
        <w:contextualSpacing/>
        <w:jc w:val="both"/>
        <w:rPr>
          <w:rFonts w:ascii="Arial Narrow" w:eastAsiaTheme="minorHAnsi" w:hAnsi="Arial Narrow" w:cstheme="minorBidi"/>
          <w:sz w:val="16"/>
          <w:szCs w:val="16"/>
        </w:rPr>
      </w:pPr>
    </w:p>
    <w:p w14:paraId="11E069DA" w14:textId="77777777" w:rsidR="000360B4" w:rsidRPr="000360B4" w:rsidRDefault="000360B4" w:rsidP="000360B4">
      <w:pPr>
        <w:ind w:left="190"/>
        <w:contextualSpacing/>
        <w:jc w:val="both"/>
        <w:rPr>
          <w:rFonts w:ascii="Arial Narrow" w:eastAsiaTheme="minorHAnsi" w:hAnsi="Arial Narrow" w:cstheme="minorBidi"/>
          <w:sz w:val="16"/>
          <w:szCs w:val="16"/>
        </w:rPr>
      </w:pPr>
    </w:p>
    <w:p w14:paraId="79F63C7A" w14:textId="45D12AD7" w:rsidR="00811ED0" w:rsidRPr="000360B4" w:rsidRDefault="000360B4" w:rsidP="000360B4">
      <w:pPr>
        <w:ind w:left="190"/>
        <w:contextualSpacing/>
        <w:jc w:val="both"/>
        <w:rPr>
          <w:rFonts w:ascii="Arial Narrow" w:eastAsiaTheme="minorHAnsi" w:hAnsi="Arial Narrow" w:cstheme="minorBidi"/>
          <w:color w:val="C00000"/>
          <w:sz w:val="16"/>
          <w:szCs w:val="16"/>
        </w:rPr>
      </w:pPr>
      <w:r w:rsidRPr="000360B4">
        <w:rPr>
          <w:rFonts w:ascii="Arial Narrow" w:eastAsiaTheme="minorHAnsi" w:hAnsi="Arial Narrow" w:cstheme="minorBidi"/>
          <w:sz w:val="16"/>
          <w:szCs w:val="16"/>
        </w:rPr>
        <w:t xml:space="preserve">* </w:t>
      </w:r>
      <w:r w:rsidRPr="000360B4">
        <w:rPr>
          <w:rFonts w:ascii="Arial Narrow" w:eastAsiaTheme="minorHAnsi" w:hAnsi="Arial Narrow" w:cstheme="minorBidi"/>
          <w:color w:val="C00000"/>
          <w:sz w:val="16"/>
          <w:szCs w:val="16"/>
        </w:rPr>
        <w:t xml:space="preserve">Należy uzupełnić tylko puste pola w tabelach. </w:t>
      </w:r>
    </w:p>
    <w:p w14:paraId="24FD19DD" w14:textId="77777777" w:rsidR="00D85C2A" w:rsidRDefault="00D85C2A" w:rsidP="00D85C2A"/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C2A" w:rsidRPr="00B45BB5" w14:paraId="5A8E98A0" w14:textId="77777777" w:rsidTr="00D85C2A">
        <w:tc>
          <w:tcPr>
            <w:tcW w:w="9210" w:type="dxa"/>
          </w:tcPr>
          <w:p w14:paraId="1CD60BC7" w14:textId="515C463D" w:rsidR="00D85C2A" w:rsidRPr="00B45BB5" w:rsidRDefault="00D85C2A" w:rsidP="00D85C2A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86DB7">
              <w:rPr>
                <w:rFonts w:ascii="Cambria" w:hAnsi="Cambria" w:cs="Arial"/>
                <w:bCs/>
                <w:sz w:val="22"/>
              </w:rPr>
              <w:t>________________________________</w:t>
            </w:r>
          </w:p>
        </w:tc>
      </w:tr>
      <w:tr w:rsidR="00D85C2A" w:rsidRPr="005846B1" w14:paraId="369ED994" w14:textId="77777777" w:rsidTr="00D85C2A">
        <w:tc>
          <w:tcPr>
            <w:tcW w:w="9210" w:type="dxa"/>
          </w:tcPr>
          <w:p w14:paraId="2B8208F8" w14:textId="5C8002E9" w:rsidR="00D85C2A" w:rsidRPr="00D85C2A" w:rsidRDefault="00D85C2A" w:rsidP="00D85C2A">
            <w:pPr>
              <w:widowControl w:val="0"/>
              <w:suppressAutoHyphens/>
              <w:spacing w:before="120" w:after="120" w:line="360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</w:t>
            </w:r>
            <w:r w:rsidRPr="00D85C2A">
              <w:rPr>
                <w:rFonts w:ascii="Cambria" w:hAnsi="Cambria" w:cs="Arial"/>
                <w:i/>
                <w:sz w:val="16"/>
                <w:szCs w:val="16"/>
                <w:lang w:eastAsia="pl-PL"/>
              </w:rPr>
              <w:t xml:space="preserve"> podpis</w:t>
            </w:r>
          </w:p>
        </w:tc>
      </w:tr>
    </w:tbl>
    <w:p w14:paraId="525A7DF4" w14:textId="77777777" w:rsidR="00D85C2A" w:rsidRPr="0028694A" w:rsidRDefault="00D85C2A" w:rsidP="00D85C2A">
      <w:pPr>
        <w:suppressAutoHyphens/>
        <w:rPr>
          <w:rFonts w:ascii="Tahoma" w:hAnsi="Tahoma" w:cs="Tahoma"/>
          <w:bCs/>
          <w:i/>
          <w:sz w:val="20"/>
          <w:szCs w:val="20"/>
          <w:lang w:eastAsia="ar-SA"/>
        </w:rPr>
      </w:pPr>
      <w:bookmarkStart w:id="1" w:name="_Hlk60047166"/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>Dokument musi być złożony  pod rygorem nieważności</w:t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ab/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br/>
        <w:t>w formie elektronicznej, o której mowa w art. 78(1) KC</w:t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br/>
        <w:t>(tj. podpisany kwalifikowanym podpisem elektronicznym),</w:t>
      </w:r>
    </w:p>
    <w:p w14:paraId="749ED01B" w14:textId="77777777" w:rsidR="00D85C2A" w:rsidRPr="0028694A" w:rsidRDefault="00D85C2A" w:rsidP="00D85C2A">
      <w:pPr>
        <w:suppressAutoHyphens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>lub w postaci elektronicznej  opatrzonej podpisem zaufanym</w:t>
      </w:r>
    </w:p>
    <w:p w14:paraId="0BA28D2E" w14:textId="77777777" w:rsidR="00D85C2A" w:rsidRPr="0028694A" w:rsidRDefault="00D85C2A" w:rsidP="00D85C2A">
      <w:pPr>
        <w:suppressAutoHyphens/>
        <w:rPr>
          <w:rFonts w:ascii="Tahoma" w:hAnsi="Tahoma" w:cs="Tahoma"/>
          <w:bCs/>
          <w:sz w:val="20"/>
          <w:szCs w:val="20"/>
          <w:lang w:eastAsia="ar-SA"/>
        </w:rPr>
      </w:pP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 xml:space="preserve">lub podpisem osobistym </w:t>
      </w:r>
      <w:bookmarkEnd w:id="1"/>
    </w:p>
    <w:p w14:paraId="15062BC5" w14:textId="77777777" w:rsidR="00D85C2A" w:rsidRPr="0028694A" w:rsidRDefault="00D85C2A" w:rsidP="00D85C2A">
      <w:pPr>
        <w:rPr>
          <w:rFonts w:ascii="Tahoma" w:hAnsi="Tahoma" w:cs="Tahoma"/>
          <w:sz w:val="20"/>
          <w:szCs w:val="20"/>
        </w:rPr>
      </w:pPr>
    </w:p>
    <w:sectPr w:rsidR="00D85C2A" w:rsidRPr="002869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EA141" w14:textId="77777777" w:rsidR="007635C7" w:rsidRDefault="007635C7" w:rsidP="00D85C2A">
      <w:r>
        <w:separator/>
      </w:r>
    </w:p>
  </w:endnote>
  <w:endnote w:type="continuationSeparator" w:id="0">
    <w:p w14:paraId="6715538B" w14:textId="77777777" w:rsidR="007635C7" w:rsidRDefault="007635C7" w:rsidP="00D8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F7E5" w14:textId="77777777" w:rsidR="00D85C2A" w:rsidRPr="00D85C2A" w:rsidRDefault="00D85C2A" w:rsidP="00D85C2A">
    <w:pPr>
      <w:pBdr>
        <w:top w:val="single" w:sz="4" w:space="1" w:color="D9D9D9"/>
      </w:pBdr>
      <w:tabs>
        <w:tab w:val="center" w:pos="4536"/>
        <w:tab w:val="right" w:pos="9072"/>
      </w:tabs>
      <w:suppressAutoHyphens/>
      <w:jc w:val="right"/>
      <w:rPr>
        <w:rFonts w:ascii="Cambria" w:hAnsi="Cambria"/>
        <w:sz w:val="20"/>
        <w:szCs w:val="20"/>
        <w:lang w:eastAsia="ar-SA"/>
      </w:rPr>
    </w:pPr>
  </w:p>
  <w:p w14:paraId="2E19D71F" w14:textId="77777777" w:rsidR="00D85C2A" w:rsidRPr="00D85C2A" w:rsidRDefault="00D85C2A" w:rsidP="00D85C2A">
    <w:pPr>
      <w:pBdr>
        <w:top w:val="single" w:sz="4" w:space="1" w:color="D9D9D9"/>
      </w:pBdr>
      <w:tabs>
        <w:tab w:val="center" w:pos="4536"/>
        <w:tab w:val="right" w:pos="9072"/>
      </w:tabs>
      <w:suppressAutoHyphens/>
      <w:jc w:val="right"/>
      <w:rPr>
        <w:rFonts w:ascii="Cambria" w:hAnsi="Cambria"/>
        <w:sz w:val="20"/>
        <w:szCs w:val="20"/>
        <w:lang w:eastAsia="ar-SA"/>
      </w:rPr>
    </w:pPr>
    <w:r w:rsidRPr="00D85C2A">
      <w:rPr>
        <w:rFonts w:ascii="Cambria" w:hAnsi="Cambria"/>
        <w:sz w:val="20"/>
        <w:szCs w:val="20"/>
        <w:lang w:eastAsia="ar-SA"/>
      </w:rPr>
      <w:fldChar w:fldCharType="begin"/>
    </w:r>
    <w:r w:rsidRPr="00D85C2A">
      <w:rPr>
        <w:rFonts w:ascii="Cambria" w:hAnsi="Cambria"/>
        <w:sz w:val="20"/>
        <w:szCs w:val="20"/>
        <w:lang w:eastAsia="ar-SA"/>
      </w:rPr>
      <w:instrText>PAGE   \* MERGEFORMAT</w:instrText>
    </w:r>
    <w:r w:rsidRPr="00D85C2A">
      <w:rPr>
        <w:rFonts w:ascii="Cambria" w:hAnsi="Cambria"/>
        <w:sz w:val="20"/>
        <w:szCs w:val="20"/>
        <w:lang w:eastAsia="ar-SA"/>
      </w:rPr>
      <w:fldChar w:fldCharType="separate"/>
    </w:r>
    <w:r w:rsidRPr="00D85C2A">
      <w:rPr>
        <w:rFonts w:ascii="Cambria" w:hAnsi="Cambria"/>
        <w:sz w:val="20"/>
        <w:szCs w:val="20"/>
        <w:lang w:eastAsia="ar-SA"/>
      </w:rPr>
      <w:t>1</w:t>
    </w:r>
    <w:r w:rsidRPr="00D85C2A">
      <w:rPr>
        <w:rFonts w:ascii="Cambria" w:hAnsi="Cambria"/>
        <w:sz w:val="20"/>
        <w:szCs w:val="20"/>
        <w:lang w:eastAsia="ar-SA"/>
      </w:rPr>
      <w:fldChar w:fldCharType="end"/>
    </w:r>
    <w:r w:rsidRPr="00D85C2A">
      <w:rPr>
        <w:rFonts w:ascii="Cambria" w:hAnsi="Cambria"/>
        <w:sz w:val="20"/>
        <w:szCs w:val="20"/>
        <w:lang w:eastAsia="ar-SA"/>
      </w:rPr>
      <w:t xml:space="preserve"> | </w:t>
    </w:r>
    <w:r w:rsidRPr="00D85C2A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1B2BF0F1" w14:textId="77777777" w:rsidR="00D85C2A" w:rsidRDefault="00D85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03DD" w14:textId="77777777" w:rsidR="007635C7" w:rsidRDefault="007635C7" w:rsidP="00D85C2A">
      <w:r>
        <w:separator/>
      </w:r>
    </w:p>
  </w:footnote>
  <w:footnote w:type="continuationSeparator" w:id="0">
    <w:p w14:paraId="7FA8FFBD" w14:textId="77777777" w:rsidR="007635C7" w:rsidRDefault="007635C7" w:rsidP="00D8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5DCFA" w14:textId="764299DF" w:rsidR="00D85C2A" w:rsidRPr="00D85C2A" w:rsidRDefault="00D85C2A" w:rsidP="00D85C2A">
    <w:pPr>
      <w:tabs>
        <w:tab w:val="left" w:pos="405"/>
        <w:tab w:val="left" w:pos="3285"/>
        <w:tab w:val="center" w:pos="4536"/>
        <w:tab w:val="right" w:pos="9072"/>
      </w:tabs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r w:rsidRPr="00D85C2A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drawing>
        <wp:inline distT="0" distB="0" distL="0" distR="0" wp14:anchorId="5F56674D" wp14:editId="73DCBCC4">
          <wp:extent cx="342900" cy="428625"/>
          <wp:effectExtent l="0" t="0" r="0" b="9525"/>
          <wp:docPr id="1" name="Obraz 1" descr="HERB - obram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- obram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5C2A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t xml:space="preserve">  </w:t>
    </w:r>
    <w:r w:rsidRPr="00D85C2A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Powiat Strzelecko-Drezdenecki </w:t>
    </w:r>
  </w:p>
  <w:p w14:paraId="11BB1ACB" w14:textId="77777777" w:rsidR="00D85C2A" w:rsidRPr="00D85C2A" w:rsidRDefault="00D85C2A" w:rsidP="00D85C2A">
    <w:pPr>
      <w:tabs>
        <w:tab w:val="left" w:pos="405"/>
        <w:tab w:val="left" w:pos="3285"/>
        <w:tab w:val="center" w:pos="4536"/>
        <w:tab w:val="right" w:pos="9072"/>
      </w:tabs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r w:rsidRPr="00D85C2A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ul. Ks. St. Wyszyńskiego 7 66-500 Strzelce Krajeńskie </w:t>
    </w:r>
  </w:p>
  <w:p w14:paraId="18628C95" w14:textId="7415E4CA" w:rsidR="00D85C2A" w:rsidRPr="00D85C2A" w:rsidRDefault="00D85C2A" w:rsidP="00D85C2A">
    <w:pPr>
      <w:pBdr>
        <w:bottom w:val="single" w:sz="12" w:space="1" w:color="auto"/>
      </w:pBdr>
      <w:tabs>
        <w:tab w:val="left" w:pos="405"/>
        <w:tab w:val="left" w:pos="3285"/>
        <w:tab w:val="center" w:pos="4536"/>
        <w:tab w:val="right" w:pos="9072"/>
      </w:tabs>
      <w:rPr>
        <w:rFonts w:ascii="Calibri" w:eastAsia="Calibri" w:hAnsi="Calibri"/>
        <w:b/>
        <w:i/>
        <w:color w:val="1F497D"/>
        <w:sz w:val="16"/>
        <w:szCs w:val="16"/>
        <w:lang w:eastAsia="pl-PL"/>
      </w:rPr>
    </w:pPr>
    <w:r w:rsidRPr="00D85C2A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>tel. 95 763 23 80 fax. 95 763 11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2A"/>
    <w:rsid w:val="000360B4"/>
    <w:rsid w:val="00084C57"/>
    <w:rsid w:val="0008587E"/>
    <w:rsid w:val="000A417E"/>
    <w:rsid w:val="00112DB9"/>
    <w:rsid w:val="0028694A"/>
    <w:rsid w:val="002A472A"/>
    <w:rsid w:val="00301C50"/>
    <w:rsid w:val="00422BF3"/>
    <w:rsid w:val="004405C7"/>
    <w:rsid w:val="004977CD"/>
    <w:rsid w:val="00543553"/>
    <w:rsid w:val="00571A91"/>
    <w:rsid w:val="005B5E51"/>
    <w:rsid w:val="005C184D"/>
    <w:rsid w:val="005D2CA6"/>
    <w:rsid w:val="00723356"/>
    <w:rsid w:val="007635C7"/>
    <w:rsid w:val="008021B6"/>
    <w:rsid w:val="00811ED0"/>
    <w:rsid w:val="00886222"/>
    <w:rsid w:val="009F0A09"/>
    <w:rsid w:val="00B8632E"/>
    <w:rsid w:val="00D340A9"/>
    <w:rsid w:val="00D85C2A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CB0D"/>
  <w15:chartTrackingRefBased/>
  <w15:docId w15:val="{BC797194-873B-496A-B67A-766213CA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C2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C2A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85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C2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Bouhnouni</dc:creator>
  <cp:keywords/>
  <dc:description/>
  <cp:lastModifiedBy>Dorota Bouhnouni</cp:lastModifiedBy>
  <cp:revision>4</cp:revision>
  <dcterms:created xsi:type="dcterms:W3CDTF">2022-09-28T11:28:00Z</dcterms:created>
  <dcterms:modified xsi:type="dcterms:W3CDTF">2024-10-08T10:01:00Z</dcterms:modified>
</cp:coreProperties>
</file>