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0DE8" w14:textId="12594F9F" w:rsidR="00E35688" w:rsidRPr="00ED764D" w:rsidRDefault="00E35688" w:rsidP="00ED764D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ED76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ED76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Załącznik nr </w:t>
      </w:r>
      <w:r w:rsidR="00ED764D">
        <w:rPr>
          <w:rFonts w:ascii="Arial" w:hAnsi="Arial" w:cs="Arial"/>
          <w:b/>
          <w:bCs/>
          <w:sz w:val="18"/>
          <w:szCs w:val="18"/>
        </w:rPr>
        <w:t>5 do umowy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5205497C" w14:textId="77777777" w:rsidR="00E35688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Projektowane postanowienia umowy </w:t>
      </w:r>
    </w:p>
    <w:p w14:paraId="2FE0E979" w14:textId="77777777" w:rsidR="00E35688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powierzenia przetwarzania danych osobowych</w:t>
      </w:r>
    </w:p>
    <w:p w14:paraId="2180653E" w14:textId="77777777" w:rsidR="00E35688" w:rsidRDefault="00E35688" w:rsidP="00ED764D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b/>
          <w:bCs/>
          <w:sz w:val="18"/>
          <w:szCs w:val="18"/>
        </w:rPr>
      </w:pPr>
    </w:p>
    <w:p w14:paraId="06A4224E" w14:textId="663C618B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zawarta dnia .................2025 r. </w:t>
      </w:r>
      <w:r w:rsidR="00ED764D" w:rsidRPr="00ED764D">
        <w:rPr>
          <w:rFonts w:ascii="Arial" w:hAnsi="Arial" w:cs="Arial"/>
          <w:sz w:val="20"/>
          <w:szCs w:val="20"/>
        </w:rPr>
        <w:t>w Zawierciu, pomiędzy:</w:t>
      </w:r>
    </w:p>
    <w:p w14:paraId="7B7C1E29" w14:textId="082B5601" w:rsidR="00E35688" w:rsidRPr="00ED764D" w:rsidRDefault="00ED764D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bookmarkStart w:id="0" w:name="_Hlk170125002"/>
      <w:r w:rsidRPr="00ED764D">
        <w:rPr>
          <w:rFonts w:ascii="Arial" w:hAnsi="Arial" w:cs="Arial"/>
          <w:b/>
          <w:bCs/>
          <w:sz w:val="20"/>
          <w:szCs w:val="20"/>
        </w:rPr>
        <w:t>Szpitalem Powiatowym w Zawierciu</w:t>
      </w:r>
      <w:r w:rsidRPr="00ED764D">
        <w:rPr>
          <w:rFonts w:ascii="Arial" w:hAnsi="Arial" w:cs="Arial"/>
          <w:sz w:val="20"/>
          <w:szCs w:val="20"/>
        </w:rPr>
        <w:t xml:space="preserve"> – samodzielnym publicznym zakładem opieki zdrowotnej, adres: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ED764D">
        <w:rPr>
          <w:rFonts w:ascii="Arial" w:hAnsi="Arial" w:cs="Arial"/>
          <w:sz w:val="20"/>
          <w:szCs w:val="20"/>
        </w:rPr>
        <w:t xml:space="preserve">ul. Miodowa 14, 42 – 400 Zawiercie, wpisaną do rejestru stowarzyszeń, innych organizacji społecznych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ED764D">
        <w:rPr>
          <w:rFonts w:ascii="Arial" w:hAnsi="Arial" w:cs="Arial"/>
          <w:sz w:val="20"/>
          <w:szCs w:val="20"/>
        </w:rPr>
        <w:t xml:space="preserve">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ED764D">
        <w:rPr>
          <w:rFonts w:ascii="Arial" w:hAnsi="Arial" w:cs="Arial"/>
          <w:sz w:val="20"/>
          <w:szCs w:val="20"/>
          <w14:ligatures w14:val="standardContextual"/>
        </w:rPr>
        <w:t xml:space="preserve">6491918293 </w:t>
      </w:r>
      <w:r w:rsidRPr="00ED764D">
        <w:rPr>
          <w:rFonts w:ascii="Arial" w:hAnsi="Arial" w:cs="Arial"/>
          <w:sz w:val="20"/>
          <w:szCs w:val="20"/>
        </w:rPr>
        <w:t xml:space="preserve">i numer REGON </w:t>
      </w:r>
      <w:r w:rsidRPr="00ED764D">
        <w:rPr>
          <w:rFonts w:ascii="Arial" w:hAnsi="Arial" w:cs="Arial"/>
          <w:sz w:val="20"/>
          <w:szCs w:val="20"/>
          <w14:ligatures w14:val="standardContextual"/>
        </w:rPr>
        <w:t>276271110</w:t>
      </w:r>
      <w:bookmarkEnd w:id="0"/>
      <w:r>
        <w:rPr>
          <w:rFonts w:ascii="Arial" w:hAnsi="Arial" w:cs="Arial"/>
          <w:sz w:val="20"/>
          <w:szCs w:val="20"/>
          <w14:ligatures w14:val="standardContextual"/>
        </w:rPr>
        <w:t xml:space="preserve">, </w:t>
      </w:r>
      <w:r w:rsidR="00E35688" w:rsidRPr="00ED764D">
        <w:rPr>
          <w:rFonts w:ascii="Arial" w:hAnsi="Arial" w:cs="Arial"/>
          <w:sz w:val="20"/>
          <w:szCs w:val="20"/>
        </w:rPr>
        <w:t xml:space="preserve">zwanym w dalszej części umowy </w:t>
      </w:r>
      <w:r w:rsidR="00E35688" w:rsidRPr="00ED764D">
        <w:rPr>
          <w:rFonts w:ascii="Arial" w:hAnsi="Arial" w:cs="Arial"/>
          <w:b/>
          <w:bCs/>
          <w:sz w:val="20"/>
          <w:szCs w:val="20"/>
        </w:rPr>
        <w:t>"Administratorem danych" lub ,,Administratorem"</w:t>
      </w:r>
      <w:r w:rsidR="00E35688" w:rsidRPr="00ED764D">
        <w:rPr>
          <w:rFonts w:ascii="Arial" w:hAnsi="Arial" w:cs="Arial"/>
          <w:sz w:val="20"/>
          <w:szCs w:val="20"/>
        </w:rPr>
        <w:t xml:space="preserve"> </w:t>
      </w:r>
    </w:p>
    <w:p w14:paraId="22B4EA8C" w14:textId="5AF89947" w:rsidR="00ED764D" w:rsidRPr="003923BE" w:rsidRDefault="00ED764D" w:rsidP="00ED764D">
      <w:pPr>
        <w:spacing w:after="0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reprezentowan</w:t>
      </w:r>
      <w:r>
        <w:rPr>
          <w:rFonts w:ascii="Arial" w:hAnsi="Arial"/>
          <w:sz w:val="20"/>
          <w:szCs w:val="20"/>
        </w:rPr>
        <w:t>ym</w:t>
      </w:r>
      <w:r w:rsidRPr="003923BE">
        <w:rPr>
          <w:rFonts w:ascii="Arial" w:hAnsi="Arial"/>
          <w:sz w:val="20"/>
          <w:szCs w:val="20"/>
        </w:rPr>
        <w:t xml:space="preserve"> przez:</w:t>
      </w:r>
    </w:p>
    <w:p w14:paraId="29214754" w14:textId="1196D222" w:rsidR="00ED764D" w:rsidRDefault="00ED764D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639DF3F1" w14:textId="03FD57E3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a</w:t>
      </w:r>
    </w:p>
    <w:p w14:paraId="34A383CC" w14:textId="26B9DBC2" w:rsidR="00E35688" w:rsidRDefault="00ED764D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67701002"/>
      <w:r w:rsidRPr="003923BE">
        <w:rPr>
          <w:rFonts w:ascii="Arial" w:hAnsi="Arial"/>
          <w:sz w:val="20"/>
          <w:szCs w:val="20"/>
        </w:rPr>
        <w:t xml:space="preserve">spółką </w:t>
      </w:r>
      <w:r w:rsidRPr="003923BE">
        <w:rPr>
          <w:rFonts w:ascii="Arial" w:hAnsi="Arial"/>
          <w:b/>
          <w:bCs/>
          <w:sz w:val="20"/>
          <w:szCs w:val="20"/>
        </w:rPr>
        <w:t xml:space="preserve">[nazwa spółki z oznaczeniem formy prawnej] </w:t>
      </w:r>
      <w:r w:rsidRPr="003923BE">
        <w:rPr>
          <w:rFonts w:ascii="Arial" w:hAnsi="Arial"/>
          <w:sz w:val="20"/>
          <w:szCs w:val="20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1"/>
      <w:r w:rsidRPr="003923BE">
        <w:rPr>
          <w:rFonts w:ascii="Arial" w:hAnsi="Arial"/>
          <w:sz w:val="20"/>
          <w:szCs w:val="20"/>
        </w:rPr>
        <w:t>zwaną dalej „</w:t>
      </w:r>
      <w:r w:rsidR="00E35688" w:rsidRPr="00ED764D">
        <w:rPr>
          <w:rFonts w:ascii="Arial" w:hAnsi="Arial" w:cs="Arial"/>
          <w:sz w:val="20"/>
          <w:szCs w:val="20"/>
        </w:rPr>
        <w:t xml:space="preserve">zwaną w dalszej części umowy </w:t>
      </w:r>
      <w:r w:rsidR="00E35688" w:rsidRPr="00ED764D">
        <w:rPr>
          <w:rFonts w:ascii="Arial" w:hAnsi="Arial" w:cs="Arial"/>
          <w:b/>
          <w:bCs/>
          <w:sz w:val="20"/>
          <w:szCs w:val="20"/>
        </w:rPr>
        <w:t xml:space="preserve"> ,,Podmiotem przetwarzającym",</w:t>
      </w:r>
    </w:p>
    <w:p w14:paraId="2B0FE02D" w14:textId="4756EA2F" w:rsidR="00ED764D" w:rsidRPr="003923BE" w:rsidRDefault="00ED764D" w:rsidP="00ED764D">
      <w:pPr>
        <w:spacing w:after="0"/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reprezentowaną przez:</w:t>
      </w:r>
    </w:p>
    <w:p w14:paraId="1975F298" w14:textId="6C62EC4E" w:rsidR="00ED764D" w:rsidRPr="00ED764D" w:rsidRDefault="00ED764D" w:rsidP="00ED764D">
      <w:pPr>
        <w:jc w:val="both"/>
        <w:rPr>
          <w:rFonts w:ascii="Arial" w:hAnsi="Arial"/>
          <w:sz w:val="20"/>
          <w:szCs w:val="20"/>
        </w:rPr>
      </w:pPr>
      <w:r w:rsidRPr="003923BE">
        <w:rPr>
          <w:rFonts w:ascii="Arial" w:hAnsi="Arial"/>
          <w:sz w:val="20"/>
          <w:szCs w:val="20"/>
        </w:rPr>
        <w:t>………………………………………….</w:t>
      </w:r>
    </w:p>
    <w:p w14:paraId="000403C7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łącznie zwanymi Stronami.</w:t>
      </w:r>
    </w:p>
    <w:p w14:paraId="35119487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7E7BD176" w14:textId="6749FE8D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Na podstawie art. 28 ust. 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lub RODO) (Dz. U. UE. L.  z 2016 r. Nr 119) mając na względzie zawartą w dniu </w:t>
      </w:r>
      <w:r w:rsidRPr="00ED764D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……….2025 </w:t>
      </w:r>
      <w:r w:rsidRPr="00ED764D">
        <w:rPr>
          <w:rFonts w:ascii="Arial" w:hAnsi="Arial" w:cs="Arial"/>
          <w:sz w:val="20"/>
          <w:szCs w:val="20"/>
        </w:rPr>
        <w:t xml:space="preserve">r. pomiędzy Stronami umowę nr ……….…/2025 </w:t>
      </w:r>
      <w:r w:rsidR="00ED764D">
        <w:rPr>
          <w:rFonts w:ascii="Arial" w:hAnsi="Arial" w:cs="Arial"/>
          <w:sz w:val="20"/>
          <w:szCs w:val="20"/>
        </w:rPr>
        <w:t xml:space="preserve">oraz w związku z przeprowadzeniem szkolenia z obsługi mebli medycznych </w:t>
      </w:r>
      <w:r w:rsidRPr="00ED764D">
        <w:rPr>
          <w:rFonts w:ascii="Arial" w:hAnsi="Arial" w:cs="Arial"/>
          <w:sz w:val="20"/>
          <w:szCs w:val="20"/>
        </w:rPr>
        <w:t xml:space="preserve">(dalej Umowa główna) Strony postanawiają, co następuje: </w:t>
      </w:r>
    </w:p>
    <w:p w14:paraId="6F1FA266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bCs/>
          <w:sz w:val="20"/>
          <w:szCs w:val="20"/>
        </w:rPr>
      </w:pPr>
    </w:p>
    <w:p w14:paraId="2BA61552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 1</w:t>
      </w:r>
    </w:p>
    <w:p w14:paraId="1D8CC4C8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C65E5E7" w14:textId="77777777" w:rsidR="00E35688" w:rsidRPr="00ED764D" w:rsidRDefault="00E35688" w:rsidP="00ED764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Administrator danych powierza Podmiotowi przetwarzającemu, w trybie art. 28 ogólnego Rozporządzenia</w:t>
      </w:r>
      <w:r w:rsidRPr="00ED764D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D764D">
        <w:rPr>
          <w:rFonts w:ascii="Arial" w:hAnsi="Arial" w:cs="Arial"/>
          <w:sz w:val="20"/>
          <w:szCs w:val="20"/>
        </w:rPr>
        <w:t>Parlamentu Europejskiego i Rady (UE) 2016/679, o ochronie danych osób fizycznych w związku z przetwarzaniem danych osobowych i w sprawie swobodnego przepływu takich danych oraz uchylenia dyrektywy 95/46/WE z dnia 27 kwietnia 2016 r.</w:t>
      </w:r>
      <w:r w:rsidRPr="00ED76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D764D">
        <w:rPr>
          <w:rFonts w:ascii="Arial" w:hAnsi="Arial" w:cs="Arial"/>
          <w:sz w:val="20"/>
          <w:szCs w:val="20"/>
        </w:rPr>
        <w:t>(zwanego w dalszej części "Rozporządzeniem" lub "RODO") dane osobowe do przetwarzania, na zasadach i w celu określonym w niniejszej Umowie.</w:t>
      </w:r>
    </w:p>
    <w:p w14:paraId="2C31A011" w14:textId="77777777" w:rsidR="00E35688" w:rsidRPr="00ED764D" w:rsidRDefault="00E35688" w:rsidP="00ED764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EABA567" w14:textId="1C6C6D5D" w:rsidR="00E35688" w:rsidRPr="00ED764D" w:rsidRDefault="00E35688" w:rsidP="00ED764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Podmiot przetwarzający oświadcza, iż stosuje środki bezpieczeństwa spełniające wymogi Rozporządzenia. </w:t>
      </w:r>
    </w:p>
    <w:p w14:paraId="6D3F4BE0" w14:textId="1F7CB800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 2</w:t>
      </w:r>
    </w:p>
    <w:p w14:paraId="304EBFDF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8238C47" w14:textId="77777777" w:rsidR="00E35688" w:rsidRPr="00ED764D" w:rsidRDefault="00E35688" w:rsidP="00ED764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będzie przetwarzał powierzone na podstawie umowy dane należące do kategorii zwykłych danych osobowych pracowników Administratora, w postaci imion i nazwisk w związku i w celu przeprowadzenia szkolenia pracowników.</w:t>
      </w:r>
    </w:p>
    <w:p w14:paraId="66C95775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left="720" w:right="-1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 3</w:t>
      </w:r>
    </w:p>
    <w:p w14:paraId="552D1146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 xml:space="preserve">Obowiązki podmiotu przetwarzającego </w:t>
      </w:r>
    </w:p>
    <w:p w14:paraId="7E8B4377" w14:textId="1DE5B2ED" w:rsidR="00E35688" w:rsidRPr="00ED764D" w:rsidRDefault="00E35688" w:rsidP="00ED76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Podmiot przetwarzający zobowiązuje się, przy przetwarzaniu powierzonych danych osobowych, do ich </w:t>
      </w:r>
      <w:r w:rsidRPr="00ED764D">
        <w:rPr>
          <w:rFonts w:ascii="Arial" w:hAnsi="Arial" w:cs="Arial"/>
          <w:sz w:val="20"/>
          <w:szCs w:val="20"/>
        </w:rPr>
        <w:lastRenderedPageBreak/>
        <w:t>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FA81B6D" w14:textId="77777777" w:rsidR="00E35688" w:rsidRPr="00ED764D" w:rsidRDefault="00E35688" w:rsidP="00ED76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2F30ED5B" w14:textId="77777777" w:rsidR="00E35688" w:rsidRPr="00ED764D" w:rsidRDefault="00E35688" w:rsidP="00ED76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Podmiot przetwarzający zobowiązuje się do nadania upoważnień do przetwarzania danych osobowych wszystkim osobom, które będą przetwarzały powierzone dane w celu realizacji niniejszej umowy.  </w:t>
      </w:r>
    </w:p>
    <w:p w14:paraId="030E7DDA" w14:textId="77777777" w:rsidR="00E35688" w:rsidRPr="00ED764D" w:rsidRDefault="00E35688" w:rsidP="00ED76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DFEB3BD" w14:textId="77777777" w:rsidR="00E35688" w:rsidRPr="00ED764D" w:rsidRDefault="00E35688" w:rsidP="00ED76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po zakończeniu świadczenia usług związanych z przetwarzaniem zwraca Administratorowi wszelkie dane osobowe oraz usuwa wszelkie ich istniejące kopie, chyba że prawo Unii lub prawo państwa członkowskiego nakazują przechowywanie danych osobowych.</w:t>
      </w:r>
    </w:p>
    <w:p w14:paraId="0F424590" w14:textId="77777777" w:rsidR="00E35688" w:rsidRPr="00ED764D" w:rsidRDefault="00E35688" w:rsidP="00ED76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W miarę możliwości Podmiot przetwarzający pomaga Administratorowi w niezbędnym zakresie wywiązywać się z obowiązku odpowiadania na żądania osoby, której dane dotyczą oraz wywiązywania się z obowiązków określonych w art. 32-36 Rozporządzenia. </w:t>
      </w:r>
    </w:p>
    <w:p w14:paraId="7354DCBE" w14:textId="77777777" w:rsidR="00E35688" w:rsidRPr="00ED764D" w:rsidRDefault="00E35688" w:rsidP="00ED76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po stwierdzeniu naruszenia ochrony danych osobowych bez zbędnej zwłoki zgłasza je Administratorowi w ciągu 24 godzin.</w:t>
      </w:r>
    </w:p>
    <w:p w14:paraId="7110A451" w14:textId="11F15BA1" w:rsidR="00E35688" w:rsidRPr="00ED764D" w:rsidRDefault="00E35688" w:rsidP="00ED764D">
      <w:pPr>
        <w:pStyle w:val="Akapitzlist"/>
        <w:widowControl w:val="0"/>
        <w:autoSpaceDE w:val="0"/>
        <w:autoSpaceDN w:val="0"/>
        <w:adjustRightInd w:val="0"/>
        <w:spacing w:after="0"/>
        <w:ind w:left="357"/>
        <w:jc w:val="center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 4</w:t>
      </w:r>
    </w:p>
    <w:p w14:paraId="267CBA7A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Prawo kontroli</w:t>
      </w:r>
    </w:p>
    <w:p w14:paraId="1A0AA853" w14:textId="77777777" w:rsidR="00E35688" w:rsidRPr="00ED764D" w:rsidRDefault="00E35688" w:rsidP="00ED764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25E82F00" w14:textId="77777777" w:rsidR="00E35688" w:rsidRPr="00ED764D" w:rsidRDefault="00E35688" w:rsidP="00ED764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Administrator danych realizować będzie prawo kontroli w godzinach pracy Podmiotu przetwarzającego i z minimum (7) dniowym jego uprzedzeniem.</w:t>
      </w:r>
    </w:p>
    <w:p w14:paraId="575FEB57" w14:textId="77777777" w:rsidR="00E35688" w:rsidRPr="00ED764D" w:rsidRDefault="00E35688" w:rsidP="00ED764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zobowiązuje się do usunięcia uchybień stwierdzonych podczas kontroli w terminie wskazanym przez Administratora danych nie dłuższym niż 7 dni.</w:t>
      </w:r>
    </w:p>
    <w:p w14:paraId="565E4567" w14:textId="77777777" w:rsidR="00E35688" w:rsidRPr="00ED764D" w:rsidRDefault="00E35688" w:rsidP="00ED764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Rozporządzenia.</w:t>
      </w:r>
    </w:p>
    <w:p w14:paraId="2E79927C" w14:textId="77777777" w:rsidR="00E35688" w:rsidRPr="00ED764D" w:rsidRDefault="00E35688" w:rsidP="00ED764D">
      <w:pPr>
        <w:pStyle w:val="Akapitzlist"/>
        <w:widowControl w:val="0"/>
        <w:autoSpaceDE w:val="0"/>
        <w:autoSpaceDN w:val="0"/>
        <w:adjustRightInd w:val="0"/>
        <w:spacing w:after="0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E8F6DF" w14:textId="55B8D2BD" w:rsidR="00E35688" w:rsidRPr="00ED764D" w:rsidRDefault="00E35688" w:rsidP="00ED764D">
      <w:pPr>
        <w:pStyle w:val="Akapitzlist"/>
        <w:widowControl w:val="0"/>
        <w:autoSpaceDE w:val="0"/>
        <w:autoSpaceDN w:val="0"/>
        <w:adjustRightInd w:val="0"/>
        <w:spacing w:after="0"/>
        <w:ind w:left="357"/>
        <w:jc w:val="center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 5</w:t>
      </w:r>
    </w:p>
    <w:p w14:paraId="03538FC0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37BE57D9" w14:textId="77777777" w:rsidR="00E35688" w:rsidRPr="00ED764D" w:rsidRDefault="00E35688" w:rsidP="00ED764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1C3CE1EC" w14:textId="77777777" w:rsidR="00E35688" w:rsidRPr="00ED764D" w:rsidRDefault="00E35688" w:rsidP="00ED764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Podwykonawca, o którym mowa w § 3 ust. 3 Umowy winien spełniać te same gwarancje i obowiązki jakie zostały nałożone na Podmiot przetwarzający w niniejszej Umowie. </w:t>
      </w:r>
    </w:p>
    <w:p w14:paraId="4FB349FF" w14:textId="77777777" w:rsidR="00E35688" w:rsidRPr="00ED764D" w:rsidRDefault="00E35688" w:rsidP="00ED764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4CEC0579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9DE9E1" w14:textId="08F57DE9" w:rsidR="00E35688" w:rsidRPr="00ED764D" w:rsidRDefault="00E35688" w:rsidP="00ED764D">
      <w:pPr>
        <w:pStyle w:val="Akapitzlist"/>
        <w:widowControl w:val="0"/>
        <w:autoSpaceDE w:val="0"/>
        <w:autoSpaceDN w:val="0"/>
        <w:adjustRightInd w:val="0"/>
        <w:spacing w:after="0"/>
        <w:ind w:left="357"/>
        <w:jc w:val="center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 6</w:t>
      </w:r>
    </w:p>
    <w:p w14:paraId="0822281F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2169D666" w14:textId="77777777" w:rsidR="00E35688" w:rsidRPr="00ED764D" w:rsidRDefault="00E35688" w:rsidP="00ED764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E114596" w14:textId="6E6E68F8" w:rsidR="00E35688" w:rsidRPr="00ED764D" w:rsidRDefault="00E35688" w:rsidP="00ED764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 Podmiocie przetwarzającym tych danych osobowych, w </w:t>
      </w:r>
      <w:r w:rsidRPr="00ED764D">
        <w:rPr>
          <w:rFonts w:ascii="Arial" w:hAnsi="Arial" w:cs="Arial"/>
          <w:sz w:val="20"/>
          <w:szCs w:val="20"/>
        </w:rPr>
        <w:lastRenderedPageBreak/>
        <w:t xml:space="preserve">szczególności prowadzonych przez inspektorów upoważnionych przez Prezesa Urzędu Ochrony Danych Osobowych. </w:t>
      </w:r>
    </w:p>
    <w:p w14:paraId="77A78FE3" w14:textId="77777777" w:rsidR="00E35688" w:rsidRPr="00ED764D" w:rsidRDefault="00E35688" w:rsidP="00ED764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Niniejszy ustęp dotyczy wyłącznie danych osobowych powierzonych przez Administratora danych. </w:t>
      </w:r>
    </w:p>
    <w:p w14:paraId="4EC22558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47F62A" w14:textId="0AA09D60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 7</w:t>
      </w:r>
    </w:p>
    <w:p w14:paraId="4DBBAF74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198BB3CB" w14:textId="28A4A15C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Niniejsza umowa obowiązuje od dnia jej zawarcia do dnia zrealizowania zakresu umowy, o którym mowa w § 2.</w:t>
      </w:r>
    </w:p>
    <w:p w14:paraId="1D56AFA6" w14:textId="091F8706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 8</w:t>
      </w:r>
    </w:p>
    <w:p w14:paraId="219D3505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2707BFC2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Administrator danych może rozwiązać niniejszą umowę ze skutkiem natychmiastowym, gdy Podmiot przetwarzający:</w:t>
      </w:r>
    </w:p>
    <w:p w14:paraId="6F543F21" w14:textId="77777777" w:rsidR="00E35688" w:rsidRPr="00ED764D" w:rsidRDefault="00E35688" w:rsidP="00ED76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pomimo zobowiązania go do usunięcia uchybień stwierdzonych podczas kontroli nie usunie ich w wyznaczonym terminie;</w:t>
      </w:r>
    </w:p>
    <w:p w14:paraId="0E06C409" w14:textId="77777777" w:rsidR="00E35688" w:rsidRPr="00ED764D" w:rsidRDefault="00E35688" w:rsidP="00ED76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przetwarza dane osobowe w sposób niezgodny z umową;</w:t>
      </w:r>
    </w:p>
    <w:p w14:paraId="349B483D" w14:textId="77777777" w:rsidR="00E35688" w:rsidRPr="00ED764D" w:rsidRDefault="00E35688" w:rsidP="00ED76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powierzył przetwarzanie danych osobowych innemu podmiotowi bez zgody Administratora danych.</w:t>
      </w:r>
    </w:p>
    <w:p w14:paraId="21F06AB2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2F2420" w14:textId="1F7D3895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 9</w:t>
      </w:r>
    </w:p>
    <w:p w14:paraId="5F89C2E7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3070B9B" w14:textId="77777777" w:rsidR="00E35688" w:rsidRPr="00ED764D" w:rsidRDefault="00E35688" w:rsidP="00ED764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 jakikolwiek inny sposób, zamierzony czy przypadkowy w formie ustnej, pisemnej lub elektronicznej ("dane poufne").</w:t>
      </w:r>
    </w:p>
    <w:p w14:paraId="00552489" w14:textId="77777777" w:rsidR="00E35688" w:rsidRPr="00ED764D" w:rsidRDefault="00E35688" w:rsidP="00ED764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 obowiązujących przepisów prawa lub Umowy.</w:t>
      </w:r>
    </w:p>
    <w:p w14:paraId="79E7A996" w14:textId="77777777" w:rsidR="00ED764D" w:rsidRDefault="00ED764D" w:rsidP="00ED764D">
      <w:pPr>
        <w:widowControl w:val="0"/>
        <w:autoSpaceDE w:val="0"/>
        <w:autoSpaceDN w:val="0"/>
        <w:adjustRightInd w:val="0"/>
        <w:spacing w:after="0"/>
        <w:ind w:right="-1" w:firstLine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674C79" w14:textId="4ECF1865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 w:firstLine="10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§ 10</w:t>
      </w:r>
    </w:p>
    <w:p w14:paraId="5EED9A58" w14:textId="77777777" w:rsidR="00E35688" w:rsidRPr="00ED764D" w:rsidRDefault="00E35688" w:rsidP="00ED764D">
      <w:pPr>
        <w:widowControl w:val="0"/>
        <w:autoSpaceDE w:val="0"/>
        <w:autoSpaceDN w:val="0"/>
        <w:adjustRightInd w:val="0"/>
        <w:spacing w:after="0"/>
        <w:ind w:right="-1" w:firstLine="10"/>
        <w:jc w:val="center"/>
        <w:rPr>
          <w:rFonts w:ascii="Arial" w:hAnsi="Arial" w:cs="Arial"/>
          <w:b/>
          <w:bCs/>
          <w:sz w:val="20"/>
          <w:szCs w:val="20"/>
        </w:rPr>
      </w:pPr>
      <w:r w:rsidRPr="00ED764D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5C4708C5" w14:textId="77777777" w:rsidR="00E35688" w:rsidRPr="00ED764D" w:rsidRDefault="00E35688" w:rsidP="00ED764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Umowa została sporządzona w dwóch jednobrzmiących egzemplarzach, po jednym dla każdej ze stron.</w:t>
      </w:r>
    </w:p>
    <w:p w14:paraId="2C284F80" w14:textId="77777777" w:rsidR="00E35688" w:rsidRPr="00ED764D" w:rsidRDefault="00E35688" w:rsidP="00ED764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W sprawach nieuregulowanych w niniejszej umowie zastosowanie będą miały odpowiednie przepisy:</w:t>
      </w:r>
    </w:p>
    <w:p w14:paraId="217EA47D" w14:textId="77777777" w:rsidR="00E35688" w:rsidRPr="00ED764D" w:rsidRDefault="00E35688" w:rsidP="00ED764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ustawy z 23.04.1964 r. - Kodeks cywilny (tj. Dz. U. z 2020 r. poz. 1740 ze zm.),</w:t>
      </w:r>
    </w:p>
    <w:p w14:paraId="127911BA" w14:textId="77777777" w:rsidR="00E35688" w:rsidRPr="00ED764D" w:rsidRDefault="00E35688" w:rsidP="00ED764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ustawy z dnia 15 kwietnia 2011 o działalności leczniczej (tj. Dz. U. z 2020 r. poz. 295 ze zm.),</w:t>
      </w:r>
    </w:p>
    <w:p w14:paraId="49A9B688" w14:textId="77777777" w:rsidR="00E35688" w:rsidRPr="00ED764D" w:rsidRDefault="00E35688" w:rsidP="00ED764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ustawy z dnia 06.11.2008 r. o prawach pacjenta i Rzeczniku Praw Pacjenta (tj. Dz. U. z 2020 r. poz. 849),</w:t>
      </w:r>
    </w:p>
    <w:p w14:paraId="0ECC4E75" w14:textId="77777777" w:rsidR="00E35688" w:rsidRPr="00ED764D" w:rsidRDefault="00E35688" w:rsidP="00ED764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ustawy z 27.08.2004 r. o świadczeniach opieki zdrowotnej finansowanych ze środków publicznych (tj. Dz. U. z 2019 r. poz. 1373 ze zm.),</w:t>
      </w:r>
    </w:p>
    <w:p w14:paraId="4EEAAA2E" w14:textId="77777777" w:rsidR="00E35688" w:rsidRPr="00ED764D" w:rsidRDefault="00E35688" w:rsidP="00ED764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ustawy z dnia 10.05.2018 r. o ochronie danych osobowych (tj. Dz. U. z 2019 r. poz. 1781),</w:t>
      </w:r>
    </w:p>
    <w:p w14:paraId="1B8F9216" w14:textId="77777777" w:rsidR="00E35688" w:rsidRPr="00ED764D" w:rsidRDefault="00E35688" w:rsidP="00ED764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ustawy z dnia 14.12.2018 r. o ochronie danych osobowych przetwarzanych w związku z zapobieganiem i zwalczaniem przestępczości (tj. Dz. U. z 2019 r. poz. 125),</w:t>
      </w:r>
    </w:p>
    <w:p w14:paraId="6DE414A1" w14:textId="77777777" w:rsidR="00E35688" w:rsidRPr="00ED764D" w:rsidRDefault="00E35688" w:rsidP="00ED764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61F85EFF" w14:textId="77777777" w:rsidR="00E35688" w:rsidRPr="00ED764D" w:rsidRDefault="00E35688" w:rsidP="00ED764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dla Administratora danych. </w:t>
      </w:r>
    </w:p>
    <w:p w14:paraId="7C5CB906" w14:textId="77777777" w:rsidR="00E35688" w:rsidRDefault="00E35688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1D399258" w14:textId="77777777" w:rsidR="00ED764D" w:rsidRDefault="00ED764D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17931EFE" w14:textId="77777777" w:rsidR="00ED764D" w:rsidRPr="00ED764D" w:rsidRDefault="00ED764D" w:rsidP="00ED764D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0C33158B" w14:textId="77777777" w:rsidR="00E35688" w:rsidRPr="00ED764D" w:rsidRDefault="00E35688" w:rsidP="00ED764D">
      <w:pPr>
        <w:widowControl w:val="0"/>
        <w:tabs>
          <w:tab w:val="right" w:pos="9072"/>
        </w:tabs>
        <w:autoSpaceDE w:val="0"/>
        <w:autoSpaceDN w:val="0"/>
        <w:adjustRightInd w:val="0"/>
        <w:spacing w:after="0"/>
        <w:ind w:right="-1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              _______________________                                                                   </w:t>
      </w:r>
      <w:r w:rsidRPr="00ED764D">
        <w:rPr>
          <w:rFonts w:ascii="Arial" w:hAnsi="Arial" w:cs="Arial"/>
          <w:sz w:val="20"/>
          <w:szCs w:val="20"/>
        </w:rPr>
        <w:tab/>
        <w:t xml:space="preserve"> ____________________</w:t>
      </w:r>
    </w:p>
    <w:p w14:paraId="5797E71E" w14:textId="4BE57C4A" w:rsidR="00154C5F" w:rsidRPr="00250BDD" w:rsidRDefault="00E35688" w:rsidP="00250BDD">
      <w:pPr>
        <w:widowControl w:val="0"/>
        <w:tabs>
          <w:tab w:val="right" w:pos="8847"/>
        </w:tabs>
        <w:autoSpaceDE w:val="0"/>
        <w:autoSpaceDN w:val="0"/>
        <w:adjustRightInd w:val="0"/>
        <w:spacing w:after="0"/>
        <w:ind w:left="426" w:right="-1"/>
        <w:rPr>
          <w:rFonts w:ascii="Arial" w:hAnsi="Arial" w:cs="Arial"/>
          <w:sz w:val="20"/>
          <w:szCs w:val="20"/>
        </w:rPr>
      </w:pPr>
      <w:r w:rsidRPr="00ED764D">
        <w:rPr>
          <w:rFonts w:ascii="Arial" w:hAnsi="Arial" w:cs="Arial"/>
          <w:sz w:val="20"/>
          <w:szCs w:val="20"/>
        </w:rPr>
        <w:t xml:space="preserve">          Podmiot przetwarzający</w:t>
      </w:r>
      <w:r w:rsidRPr="00ED764D">
        <w:rPr>
          <w:rFonts w:ascii="Arial" w:hAnsi="Arial" w:cs="Arial"/>
          <w:sz w:val="20"/>
          <w:szCs w:val="20"/>
        </w:rPr>
        <w:tab/>
        <w:t xml:space="preserve">      Administrator danych</w:t>
      </w:r>
    </w:p>
    <w:sectPr w:rsidR="00154C5F" w:rsidRPr="00250BDD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154C5F"/>
    <w:rsid w:val="001C72D3"/>
    <w:rsid w:val="001E0AF7"/>
    <w:rsid w:val="00250BDD"/>
    <w:rsid w:val="002B4D2A"/>
    <w:rsid w:val="00386421"/>
    <w:rsid w:val="003B0698"/>
    <w:rsid w:val="003D30DF"/>
    <w:rsid w:val="003E5CE2"/>
    <w:rsid w:val="00404977"/>
    <w:rsid w:val="004161AE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9485E"/>
    <w:rsid w:val="009F106E"/>
    <w:rsid w:val="00A41E38"/>
    <w:rsid w:val="00AE641A"/>
    <w:rsid w:val="00B40A38"/>
    <w:rsid w:val="00BF62AF"/>
    <w:rsid w:val="00C21456"/>
    <w:rsid w:val="00C918C7"/>
    <w:rsid w:val="00CC30FD"/>
    <w:rsid w:val="00DD2229"/>
    <w:rsid w:val="00E33BA9"/>
    <w:rsid w:val="00E35688"/>
    <w:rsid w:val="00E74AEF"/>
    <w:rsid w:val="00ED764D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Elżbieta Wiaderna-Bedrijczuk</cp:lastModifiedBy>
  <cp:revision>4</cp:revision>
  <dcterms:created xsi:type="dcterms:W3CDTF">2025-04-07T07:04:00Z</dcterms:created>
  <dcterms:modified xsi:type="dcterms:W3CDTF">2025-04-23T10:51:00Z</dcterms:modified>
</cp:coreProperties>
</file>