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6D92" w14:textId="3B50D527" w:rsidR="00B079FA" w:rsidRPr="008C0167" w:rsidRDefault="00B079FA" w:rsidP="00B079FA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1189205"/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 w:rsidR="00565E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8C01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SWZ </w:t>
      </w:r>
    </w:p>
    <w:bookmarkEnd w:id="0"/>
    <w:p w14:paraId="690236BB" w14:textId="77777777" w:rsidR="00B079FA" w:rsidRPr="008C0167" w:rsidRDefault="00B079FA" w:rsidP="00B079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FA82B9" w14:textId="77777777" w:rsidR="00B079FA" w:rsidRPr="008C0167" w:rsidRDefault="00B079FA" w:rsidP="00B079FA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Nazwa Wykonawcy: ……………………………………………………………………………………..</w:t>
      </w:r>
    </w:p>
    <w:p w14:paraId="4B7FA4E3" w14:textId="77777777" w:rsidR="00B079FA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759E10" w14:textId="77059D85" w:rsidR="00B079FA" w:rsidRPr="008C0167" w:rsidRDefault="00B079FA" w:rsidP="00B079FA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narzędzi,</w:t>
      </w:r>
      <w:r w:rsidRPr="00B079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wyposażenia zakładu lub urządzeń technicznych</w:t>
      </w:r>
    </w:p>
    <w:p w14:paraId="603DC81E" w14:textId="1ECA8D05" w:rsidR="00B079FA" w:rsidRPr="008C0167" w:rsidRDefault="00B079FA" w:rsidP="00B079FA">
      <w:pPr>
        <w:tabs>
          <w:tab w:val="num" w:pos="2340"/>
        </w:tabs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odpowiedzi na ogłoszenie</w:t>
      </w:r>
      <w:r w:rsidRPr="008C016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prowadzonego w trybie </w:t>
      </w:r>
      <w:r w:rsidR="00CE6FAE">
        <w:rPr>
          <w:rFonts w:ascii="Times New Roman" w:hAnsi="Times New Roman" w:cs="Times New Roman"/>
          <w:sz w:val="24"/>
          <w:szCs w:val="24"/>
        </w:rPr>
        <w:t xml:space="preserve">podstawowym </w:t>
      </w:r>
      <w:r w:rsidR="00DC626C">
        <w:rPr>
          <w:rFonts w:ascii="Times New Roman" w:hAnsi="Times New Roman" w:cs="Times New Roman"/>
          <w:sz w:val="24"/>
          <w:szCs w:val="24"/>
        </w:rPr>
        <w:t>z fakultatywnymi</w:t>
      </w:r>
      <w:r w:rsidRPr="008C0167">
        <w:rPr>
          <w:rFonts w:ascii="Times New Roman" w:hAnsi="Times New Roman" w:cs="Times New Roman"/>
          <w:sz w:val="24"/>
          <w:szCs w:val="24"/>
        </w:rPr>
        <w:t xml:space="preserve"> negocjacj</w:t>
      </w:r>
      <w:r w:rsidR="00DC626C">
        <w:rPr>
          <w:rFonts w:ascii="Times New Roman" w:hAnsi="Times New Roman" w:cs="Times New Roman"/>
          <w:sz w:val="24"/>
          <w:szCs w:val="24"/>
        </w:rPr>
        <w:t>ami</w:t>
      </w:r>
      <w:r w:rsidRPr="008C0167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 na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:</w:t>
      </w:r>
    </w:p>
    <w:p w14:paraId="3D330DDA" w14:textId="57D84ECC" w:rsidR="00B079FA" w:rsidRPr="00565E32" w:rsidRDefault="00B079FA" w:rsidP="00B079FA">
      <w:pPr>
        <w:pStyle w:val="WW-Tekstpodstawowy3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E3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65E32" w:rsidRPr="00565E32">
        <w:rPr>
          <w:rFonts w:ascii="Times New Roman" w:hAnsi="Times New Roman" w:cs="Times New Roman"/>
          <w:b/>
          <w:color w:val="000000"/>
          <w:sz w:val="24"/>
          <w:szCs w:val="24"/>
        </w:rPr>
        <w:t>Utrzymanie czystości w pasach drogowych dróg powiatowych na terenie Powiatu Polickiego</w:t>
      </w:r>
      <w:r w:rsidR="002A31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A315C" w:rsidRPr="002A315C">
        <w:rPr>
          <w:rFonts w:ascii="Times New Roman" w:hAnsi="Times New Roman" w:cs="Times New Roman"/>
          <w:b/>
          <w:color w:val="000000"/>
          <w:sz w:val="24"/>
          <w:szCs w:val="24"/>
        </w:rPr>
        <w:t>w roku 202</w:t>
      </w:r>
      <w:r w:rsidR="00CE6FA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2A315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6AA72DB3" w14:textId="77777777" w:rsidR="00B079FA" w:rsidRPr="008C0167" w:rsidRDefault="00B079FA" w:rsidP="00B079FA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A910D23" w14:textId="77777777" w:rsidR="00B079FA" w:rsidRPr="008C0167" w:rsidRDefault="00B079FA" w:rsidP="00B079FA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016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Przedstawiam(-y) następujące informacje:</w:t>
      </w:r>
    </w:p>
    <w:p w14:paraId="21250776" w14:textId="249C0C97" w:rsid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"/>
        <w:gridCol w:w="3340"/>
        <w:gridCol w:w="1278"/>
        <w:gridCol w:w="3821"/>
      </w:tblGrid>
      <w:tr w:rsidR="00812C67" w:rsidRPr="008651C0" w14:paraId="74A3BFDC" w14:textId="77777777" w:rsidTr="00361D4E">
        <w:trPr>
          <w:trHeight w:val="910"/>
        </w:trPr>
        <w:tc>
          <w:tcPr>
            <w:tcW w:w="344" w:type="pct"/>
            <w:vAlign w:val="center"/>
          </w:tcPr>
          <w:p w14:paraId="19D5540C" w14:textId="77777777" w:rsidR="00812C67" w:rsidRPr="003B67CF" w:rsidRDefault="00812C67" w:rsidP="00D855AC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3" w:type="pct"/>
            <w:vAlign w:val="center"/>
          </w:tcPr>
          <w:p w14:paraId="280619CA" w14:textId="0D5A8161" w:rsidR="00812C67" w:rsidRPr="003B67CF" w:rsidRDefault="00B079FA" w:rsidP="00D855AC">
            <w:pPr>
              <w:pStyle w:val="Akapitzlist"/>
              <w:ind w:left="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Narzędzia, wyposażenie zakładu lub urządzenia techniczne</w:t>
            </w:r>
          </w:p>
        </w:tc>
        <w:tc>
          <w:tcPr>
            <w:tcW w:w="705" w:type="pct"/>
          </w:tcPr>
          <w:p w14:paraId="36706A2D" w14:textId="77777777" w:rsidR="00812C67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A80B5D" w14:textId="2B2E9E0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2108" w:type="pct"/>
            <w:vAlign w:val="center"/>
          </w:tcPr>
          <w:p w14:paraId="0D183486" w14:textId="3CC7B562" w:rsidR="00812C67" w:rsidRPr="003B67CF" w:rsidRDefault="00812C67" w:rsidP="00D855AC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Informacja o podstawie </w:t>
            </w:r>
            <w:r w:rsidR="00361D4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3B67CF">
              <w:rPr>
                <w:rFonts w:ascii="Times New Roman" w:hAnsi="Times New Roman"/>
                <w:b/>
                <w:bCs/>
                <w:sz w:val="24"/>
                <w:szCs w:val="24"/>
              </w:rPr>
              <w:t>do dysponowania tymi zasobami</w:t>
            </w:r>
          </w:p>
        </w:tc>
      </w:tr>
      <w:tr w:rsidR="00812C67" w:rsidRPr="008651C0" w14:paraId="4ABB9F4A" w14:textId="77777777" w:rsidTr="001B068B">
        <w:trPr>
          <w:trHeight w:val="632"/>
        </w:trPr>
        <w:tc>
          <w:tcPr>
            <w:tcW w:w="344" w:type="pct"/>
            <w:vAlign w:val="center"/>
          </w:tcPr>
          <w:p w14:paraId="49044A31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pct"/>
          </w:tcPr>
          <w:p w14:paraId="449F0999" w14:textId="64222913" w:rsidR="00812C67" w:rsidRPr="003B67CF" w:rsidRDefault="00812C67" w:rsidP="00D855A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07997C44" w14:textId="77777777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24401D95" w14:textId="05C8E8D9" w:rsidR="00812C67" w:rsidRPr="003B67CF" w:rsidRDefault="00812C67" w:rsidP="00D855AC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16A89E91" w14:textId="77777777" w:rsidTr="001B068B">
        <w:trPr>
          <w:trHeight w:val="463"/>
        </w:trPr>
        <w:tc>
          <w:tcPr>
            <w:tcW w:w="344" w:type="pct"/>
            <w:vAlign w:val="center"/>
          </w:tcPr>
          <w:p w14:paraId="1ADAC2A3" w14:textId="77777777" w:rsidR="00812C67" w:rsidRPr="00B079FA" w:rsidRDefault="00812C67" w:rsidP="001B068B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79F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pct"/>
          </w:tcPr>
          <w:p w14:paraId="55699824" w14:textId="0D8E98A5" w:rsidR="00812C67" w:rsidRPr="003B67CF" w:rsidRDefault="00812C67" w:rsidP="003B67CF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242B47C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4EFE8E5E" w14:textId="2640EF5B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62066E47" w14:textId="77777777" w:rsidTr="00846EB2">
        <w:trPr>
          <w:trHeight w:val="502"/>
        </w:trPr>
        <w:tc>
          <w:tcPr>
            <w:tcW w:w="344" w:type="pct"/>
            <w:vAlign w:val="center"/>
          </w:tcPr>
          <w:p w14:paraId="5DD7E229" w14:textId="2C29487E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E0C35A8" w14:textId="3282A425" w:rsidR="00812C67" w:rsidRPr="003B67CF" w:rsidRDefault="00812C67" w:rsidP="003B67CF">
            <w:pPr>
              <w:pStyle w:val="Standard"/>
              <w:tabs>
                <w:tab w:val="left" w:pos="1276"/>
              </w:tabs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705" w:type="pct"/>
          </w:tcPr>
          <w:p w14:paraId="4AB86A45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7573440C" w14:textId="2B6E8A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C67" w:rsidRPr="008651C0" w14:paraId="515C3E6D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2BC1859E" w14:textId="06AF1428" w:rsidR="00812C67" w:rsidRP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3A2FC07C" w14:textId="58DFEDBE" w:rsidR="00812C67" w:rsidRPr="003B67CF" w:rsidRDefault="00812C67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48BB379F" w14:textId="77777777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54F836D4" w14:textId="1FD1A532" w:rsidR="00812C67" w:rsidRPr="003B67CF" w:rsidRDefault="00812C67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9FA" w:rsidRPr="008651C0" w14:paraId="09C40504" w14:textId="77777777" w:rsidTr="00846EB2">
        <w:trPr>
          <w:trHeight w:val="527"/>
        </w:trPr>
        <w:tc>
          <w:tcPr>
            <w:tcW w:w="344" w:type="pct"/>
            <w:vAlign w:val="center"/>
          </w:tcPr>
          <w:p w14:paraId="7C08AADF" w14:textId="352B9319" w:rsidR="00B079FA" w:rsidRDefault="00B079FA" w:rsidP="00846EB2">
            <w:pPr>
              <w:pStyle w:val="Akapitzlist"/>
              <w:ind w:left="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1843" w:type="pct"/>
          </w:tcPr>
          <w:p w14:paraId="73902CFD" w14:textId="77777777" w:rsidR="00B079FA" w:rsidRPr="003B67CF" w:rsidRDefault="00B079FA" w:rsidP="003B67C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D1AC909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pct"/>
          </w:tcPr>
          <w:p w14:paraId="079F6A77" w14:textId="77777777" w:rsidR="00B079FA" w:rsidRPr="003B67CF" w:rsidRDefault="00B079FA" w:rsidP="003B67CF">
            <w:pPr>
              <w:pStyle w:val="Akapitzli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9BC4B7" w14:textId="77777777" w:rsidR="003B67CF" w:rsidRPr="003B67CF" w:rsidRDefault="003B67CF" w:rsidP="003B67CF">
      <w:pPr>
        <w:widowControl w:val="0"/>
        <w:tabs>
          <w:tab w:val="left" w:pos="3261"/>
        </w:tabs>
        <w:suppressAutoHyphens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2264B" w14:textId="77777777" w:rsidR="003B67CF" w:rsidRPr="008651C0" w:rsidRDefault="003B67CF" w:rsidP="003B67CF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DECC434" w14:textId="32577D88" w:rsidR="003B67CF" w:rsidRDefault="003B67CF" w:rsidP="003B67CF">
      <w:pPr>
        <w:jc w:val="right"/>
      </w:pPr>
    </w:p>
    <w:p w14:paraId="6177A55E" w14:textId="460FF49E" w:rsidR="00846EB2" w:rsidRPr="00846EB2" w:rsidRDefault="00846EB2" w:rsidP="00846EB2"/>
    <w:p w14:paraId="6D2839B2" w14:textId="3B3A5BDF" w:rsidR="00846EB2" w:rsidRPr="00846EB2" w:rsidRDefault="00846EB2" w:rsidP="00846EB2"/>
    <w:p w14:paraId="48E35DBE" w14:textId="559012CC" w:rsidR="00846EB2" w:rsidRDefault="00846EB2" w:rsidP="00846EB2"/>
    <w:p w14:paraId="132DEE9C" w14:textId="6427899F" w:rsidR="00846EB2" w:rsidRPr="00846EB2" w:rsidRDefault="00846EB2" w:rsidP="00846EB2">
      <w:pPr>
        <w:tabs>
          <w:tab w:val="left" w:pos="2955"/>
        </w:tabs>
      </w:pPr>
      <w:r>
        <w:tab/>
      </w:r>
    </w:p>
    <w:sectPr w:rsidR="00846EB2" w:rsidRPr="00846EB2" w:rsidSect="00B079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80029"/>
    <w:multiLevelType w:val="hybridMultilevel"/>
    <w:tmpl w:val="BD7A6590"/>
    <w:lvl w:ilvl="0" w:tplc="D1007914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61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CF"/>
    <w:rsid w:val="001B068B"/>
    <w:rsid w:val="00211D2C"/>
    <w:rsid w:val="002A315C"/>
    <w:rsid w:val="00361D4E"/>
    <w:rsid w:val="003B67CF"/>
    <w:rsid w:val="00565E32"/>
    <w:rsid w:val="006E3302"/>
    <w:rsid w:val="00812C67"/>
    <w:rsid w:val="00846EB2"/>
    <w:rsid w:val="00935E1A"/>
    <w:rsid w:val="009926D2"/>
    <w:rsid w:val="00A1327E"/>
    <w:rsid w:val="00B079FA"/>
    <w:rsid w:val="00B243A2"/>
    <w:rsid w:val="00CE6FAE"/>
    <w:rsid w:val="00DC626C"/>
    <w:rsid w:val="00E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8818"/>
  <w15:chartTrackingRefBased/>
  <w15:docId w15:val="{8B0333E5-B248-4E6E-A2BE-15A27174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B67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B67C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3B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B67C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uiPriority w:val="99"/>
    <w:rsid w:val="00B079FA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E048F-9B2F-4E98-AE21-516655D3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Dudek-Kowalczuk</dc:creator>
  <cp:keywords/>
  <dc:description/>
  <cp:lastModifiedBy>Daria Dudek-Kowalczuk</cp:lastModifiedBy>
  <cp:revision>12</cp:revision>
  <dcterms:created xsi:type="dcterms:W3CDTF">2021-09-17T06:37:00Z</dcterms:created>
  <dcterms:modified xsi:type="dcterms:W3CDTF">2025-02-05T11:53:00Z</dcterms:modified>
</cp:coreProperties>
</file>