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85E" w:rsidRDefault="000C185E" w:rsidP="000C185E">
      <w:pPr>
        <w:keepNext/>
        <w:jc w:val="right"/>
        <w:outlineLvl w:val="1"/>
        <w:rPr>
          <w:rFonts w:ascii="Tahoma" w:eastAsia="Times New Roman" w:hAnsi="Tahoma" w:cs="Tahoma"/>
          <w:i/>
          <w:iCs/>
          <w:sz w:val="22"/>
          <w:lang w:eastAsia="pl-PL"/>
        </w:rPr>
      </w:pPr>
      <w:r>
        <w:rPr>
          <w:rFonts w:ascii="Tahoma" w:hAnsi="Tahoma" w:cs="Tahoma"/>
          <w:bCs/>
          <w:noProof/>
          <w:szCs w:val="24"/>
          <w:lang w:eastAsia="pl-PL"/>
        </w:rPr>
        <w:drawing>
          <wp:inline distT="0" distB="0" distL="0" distR="0" wp14:anchorId="6C8B02E1" wp14:editId="2BFA5E9C">
            <wp:extent cx="5760720" cy="529707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9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185E" w:rsidRPr="000C185E" w:rsidRDefault="000C185E" w:rsidP="000C185E">
      <w:pPr>
        <w:keepNext/>
        <w:jc w:val="both"/>
        <w:outlineLvl w:val="1"/>
        <w:rPr>
          <w:rFonts w:ascii="Tahoma" w:eastAsia="Times New Roman" w:hAnsi="Tahoma" w:cs="Tahoma"/>
          <w:i/>
          <w:iCs/>
          <w:sz w:val="16"/>
          <w:szCs w:val="16"/>
          <w:lang w:eastAsia="pl-PL"/>
        </w:rPr>
      </w:pPr>
      <w:r w:rsidRPr="000C185E">
        <w:rPr>
          <w:rFonts w:ascii="Tahoma" w:eastAsia="Calibri" w:hAnsi="Tahoma" w:cs="Tahoma"/>
          <w:b/>
          <w:sz w:val="16"/>
          <w:szCs w:val="16"/>
        </w:rPr>
        <w:t>„Odtworzenie zbiornika  wodnego w parku leśnym przy ulicy Morskiej w Darłowie”, projekt realizowany w ramach Fundusze Europejskie dla Pomorza Zachodniego 2021-2027, Działanie 2.12 Adaptacja do zmian klimatu</w:t>
      </w:r>
    </w:p>
    <w:p w:rsidR="000C185E" w:rsidRDefault="000C185E" w:rsidP="000C185E">
      <w:pPr>
        <w:keepNext/>
        <w:jc w:val="right"/>
        <w:outlineLvl w:val="1"/>
        <w:rPr>
          <w:rFonts w:ascii="Tahoma" w:eastAsia="Times New Roman" w:hAnsi="Tahoma" w:cs="Tahoma"/>
          <w:i/>
          <w:iCs/>
          <w:sz w:val="22"/>
          <w:lang w:eastAsia="pl-PL"/>
        </w:rPr>
      </w:pPr>
      <w:bookmarkStart w:id="0" w:name="_GoBack"/>
      <w:bookmarkEnd w:id="0"/>
    </w:p>
    <w:p w:rsidR="000C185E" w:rsidRPr="009907D7" w:rsidRDefault="000C185E" w:rsidP="000C185E">
      <w:pPr>
        <w:keepNext/>
        <w:jc w:val="right"/>
        <w:outlineLvl w:val="1"/>
        <w:rPr>
          <w:rFonts w:ascii="Tahoma" w:eastAsia="Times New Roman" w:hAnsi="Tahoma" w:cs="Tahoma"/>
          <w:i/>
          <w:iCs/>
          <w:sz w:val="22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22"/>
          <w:lang w:eastAsia="pl-PL"/>
        </w:rPr>
        <w:t>zał. nr 2 do SWZ</w:t>
      </w:r>
    </w:p>
    <w:p w:rsidR="000C185E" w:rsidRPr="009907D7" w:rsidRDefault="000C185E" w:rsidP="000C185E">
      <w:pPr>
        <w:jc w:val="both"/>
        <w:rPr>
          <w:rFonts w:ascii="Tahoma" w:eastAsia="Times New Roman" w:hAnsi="Tahoma" w:cs="Tahoma"/>
          <w:iCs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iCs/>
          <w:sz w:val="20"/>
          <w:szCs w:val="24"/>
          <w:lang w:eastAsia="pl-PL"/>
        </w:rPr>
        <w:t xml:space="preserve">   </w:t>
      </w:r>
      <w:r w:rsidRPr="009907D7">
        <w:rPr>
          <w:rFonts w:ascii="Tahoma" w:eastAsia="Times New Roman" w:hAnsi="Tahoma" w:cs="Tahoma"/>
          <w:iCs/>
          <w:sz w:val="20"/>
          <w:szCs w:val="24"/>
          <w:lang w:eastAsia="pl-PL"/>
        </w:rPr>
        <w:tab/>
        <w:t xml:space="preserve">  </w:t>
      </w:r>
    </w:p>
    <w:p w:rsidR="000C185E" w:rsidRPr="009907D7" w:rsidRDefault="000C185E" w:rsidP="000C185E">
      <w:pPr>
        <w:keepNext/>
        <w:jc w:val="center"/>
        <w:outlineLvl w:val="0"/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</w:pPr>
      <w:r w:rsidRPr="009907D7"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  <w:t>OFERTA</w:t>
      </w:r>
    </w:p>
    <w:p w:rsidR="000C185E" w:rsidRPr="009907D7" w:rsidRDefault="000C185E" w:rsidP="000C185E">
      <w:pPr>
        <w:rPr>
          <w:rFonts w:ascii="Tahoma" w:eastAsia="Times New Roman" w:hAnsi="Tahoma" w:cs="Tahoma"/>
          <w:sz w:val="20"/>
          <w:szCs w:val="24"/>
          <w:lang w:eastAsia="pl-PL"/>
        </w:rPr>
      </w:pPr>
    </w:p>
    <w:p w:rsidR="000C185E" w:rsidRPr="00802B51" w:rsidRDefault="000C185E" w:rsidP="000C185E">
      <w:pPr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Nawiązując do ogłoszenia o udzieleniu zamówienia klasycznego prowadzonego w trybie podstawowym o wartości mniejszej niż progi unijne i równej lub większej niż 130.000,00zł netto zamieszczonym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Biuletynie Zamówień Publicznych,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na Platformie zakupowej </w:t>
      </w:r>
      <w:hyperlink r:id="rId8" w:history="1">
        <w:r w:rsidRPr="00C00E1E">
          <w:rPr>
            <w:rStyle w:val="Hipercze"/>
            <w:rFonts w:ascii="Tahoma" w:eastAsia="Times New Roman" w:hAnsi="Tahoma" w:cs="Tahoma"/>
            <w:sz w:val="20"/>
            <w:szCs w:val="20"/>
            <w:lang w:val="de-DE" w:eastAsia="pl-PL"/>
          </w:rPr>
          <w:t>https://platformazakupowa.pl/pn/darlowo</w:t>
        </w:r>
      </w:hyperlink>
      <w:r w:rsidRPr="00C00E1E">
        <w:rPr>
          <w:rStyle w:val="Hipercze"/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oraz na stronie internetowej Miasta Darłowo,</w:t>
      </w:r>
    </w:p>
    <w:p w:rsidR="000C185E" w:rsidRPr="009907D7" w:rsidRDefault="000C185E" w:rsidP="000C185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0C185E" w:rsidRPr="009907D7" w:rsidRDefault="000C185E" w:rsidP="000C185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Firma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185E" w:rsidRPr="009907D7" w:rsidRDefault="000C185E" w:rsidP="000C185E">
      <w:pPr>
        <w:jc w:val="center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(nazwa i adres wykonawcy)</w:t>
      </w:r>
    </w:p>
    <w:p w:rsidR="000C185E" w:rsidRPr="009907D7" w:rsidRDefault="000C185E" w:rsidP="000C185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0C185E" w:rsidRPr="009907D7" w:rsidRDefault="000C185E" w:rsidP="000C185E">
      <w:pPr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185E" w:rsidRPr="009907D7" w:rsidRDefault="000C185E" w:rsidP="000C185E">
      <w:pPr>
        <w:jc w:val="center"/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</w:pPr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(REGON, NIP, nr tel/fak</w:t>
      </w:r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su, e-mail</w:t>
      </w:r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)</w:t>
      </w:r>
    </w:p>
    <w:p w:rsidR="000C185E" w:rsidRPr="009907D7" w:rsidRDefault="000C185E" w:rsidP="000C185E">
      <w:pPr>
        <w:jc w:val="center"/>
        <w:rPr>
          <w:rFonts w:ascii="Tahoma" w:eastAsia="Times New Roman" w:hAnsi="Tahoma" w:cs="Tahoma"/>
          <w:b/>
          <w:bCs/>
          <w:sz w:val="20"/>
          <w:szCs w:val="24"/>
          <w:lang w:val="de-DE" w:eastAsia="pl-PL"/>
        </w:rPr>
      </w:pPr>
    </w:p>
    <w:p w:rsidR="000C185E" w:rsidRPr="009907D7" w:rsidRDefault="000C185E" w:rsidP="000C185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składa ofertę na:</w:t>
      </w:r>
    </w:p>
    <w:p w:rsidR="000C185E" w:rsidRPr="009907D7" w:rsidRDefault="000C185E" w:rsidP="000C185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0C185E" w:rsidRPr="009907D7" w:rsidRDefault="000C185E" w:rsidP="000C185E">
      <w:pPr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9907D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„</w:t>
      </w:r>
      <w:r w:rsidRPr="000C185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Odtworzenie zbiornika wodnego w parku leśnym przy ulicy Morskiej w Darłowie</w:t>
      </w:r>
      <w:r w:rsidRPr="009907D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”</w:t>
      </w:r>
    </w:p>
    <w:p w:rsidR="000C185E" w:rsidRPr="009907D7" w:rsidRDefault="000C185E" w:rsidP="000C185E">
      <w:pPr>
        <w:ind w:left="902" w:hanging="902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0C185E" w:rsidRPr="009907D7" w:rsidRDefault="000C185E" w:rsidP="000C185E">
      <w:pPr>
        <w:numPr>
          <w:ilvl w:val="0"/>
          <w:numId w:val="4"/>
        </w:numPr>
        <w:ind w:left="284" w:hanging="284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907D7">
        <w:rPr>
          <w:rFonts w:ascii="Tahoma" w:eastAsia="Times New Roman" w:hAnsi="Tahoma" w:cs="Tahoma"/>
          <w:bCs/>
          <w:sz w:val="20"/>
          <w:szCs w:val="20"/>
          <w:lang w:eastAsia="pl-PL"/>
        </w:rPr>
        <w:t>Kryteria oceny ofert:</w:t>
      </w:r>
    </w:p>
    <w:p w:rsidR="000C185E" w:rsidRDefault="000C185E" w:rsidP="000C185E">
      <w:pPr>
        <w:ind w:left="720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0C185E" w:rsidRPr="008E3C34" w:rsidRDefault="000C185E" w:rsidP="000C185E">
      <w:pPr>
        <w:numPr>
          <w:ilvl w:val="0"/>
          <w:numId w:val="2"/>
        </w:numPr>
        <w:contextualSpacing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b/>
          <w:sz w:val="20"/>
          <w:szCs w:val="24"/>
          <w:lang w:eastAsia="pl-PL"/>
        </w:rPr>
        <w:t>Kryterium – cena</w:t>
      </w:r>
    </w:p>
    <w:p w:rsidR="000C185E" w:rsidRPr="008E3C34" w:rsidRDefault="000C185E" w:rsidP="000C185E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:rsidR="000C185E" w:rsidRPr="008E3C34" w:rsidRDefault="000C185E" w:rsidP="000C185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         Oferujemy wykonanie przedmiotu zamówienia w całości za cenę:</w:t>
      </w:r>
    </w:p>
    <w:p w:rsidR="000C185E" w:rsidRPr="008E3C34" w:rsidRDefault="000C185E" w:rsidP="000C185E">
      <w:pPr>
        <w:ind w:firstLine="720"/>
        <w:jc w:val="both"/>
        <w:rPr>
          <w:rFonts w:ascii="Tahoma" w:eastAsia="Arial" w:hAnsi="Tahoma" w:cs="Tahoma"/>
          <w:sz w:val="20"/>
          <w:szCs w:val="20"/>
          <w:lang w:eastAsia="pl-PL"/>
        </w:rPr>
      </w:pPr>
    </w:p>
    <w:p w:rsidR="000C185E" w:rsidRPr="008E3C34" w:rsidRDefault="000C185E" w:rsidP="000C185E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cena netto ......................................................... zł.</w:t>
      </w:r>
    </w:p>
    <w:p w:rsidR="000C185E" w:rsidRPr="008E3C34" w:rsidRDefault="000C185E" w:rsidP="000C185E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0C185E" w:rsidRPr="008E3C34" w:rsidRDefault="000C185E" w:rsidP="000C185E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:rsidR="000C185E" w:rsidRPr="008E3C34" w:rsidRDefault="000C185E" w:rsidP="000C185E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0C185E" w:rsidRPr="008E3C34" w:rsidRDefault="000C185E" w:rsidP="000C185E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podatek VAT  ........ % tj. ................................... zł.</w:t>
      </w:r>
    </w:p>
    <w:p w:rsidR="000C185E" w:rsidRPr="008E3C34" w:rsidRDefault="000C185E" w:rsidP="000C185E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0C185E" w:rsidRPr="008E3C34" w:rsidRDefault="000C185E" w:rsidP="000C185E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cena brutto ........................................................ zł.</w:t>
      </w:r>
    </w:p>
    <w:p w:rsidR="000C185E" w:rsidRPr="008E3C34" w:rsidRDefault="000C185E" w:rsidP="000C185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0C185E" w:rsidRPr="008E3C34" w:rsidRDefault="000C185E" w:rsidP="000C185E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:rsidR="000C185E" w:rsidRPr="008E3C34" w:rsidRDefault="000C185E" w:rsidP="000C185E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0C185E" w:rsidRPr="000F336B" w:rsidRDefault="000C185E" w:rsidP="000C185E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Tahoma" w:eastAsia="Times New Roman" w:hAnsi="Tahoma" w:cs="Tahoma"/>
          <w:b/>
          <w:sz w:val="20"/>
          <w:lang w:eastAsia="pl-PL"/>
        </w:rPr>
      </w:pPr>
      <w:r w:rsidRPr="000F336B">
        <w:rPr>
          <w:rFonts w:ascii="Tahoma" w:eastAsia="Times New Roman" w:hAnsi="Tahoma" w:cs="Tahoma"/>
          <w:b/>
          <w:sz w:val="20"/>
          <w:lang w:eastAsia="pl-PL"/>
        </w:rPr>
        <w:t xml:space="preserve">Kryterium </w:t>
      </w:r>
      <w:r w:rsidRPr="00474B96">
        <w:rPr>
          <w:rFonts w:ascii="Tahoma" w:eastAsia="Times New Roman" w:hAnsi="Tahoma" w:cs="Tahoma"/>
          <w:b/>
          <w:sz w:val="20"/>
          <w:lang w:eastAsia="pl-PL"/>
        </w:rPr>
        <w:t xml:space="preserve">– </w:t>
      </w:r>
      <w:r>
        <w:rPr>
          <w:rFonts w:ascii="Tahoma" w:hAnsi="Tahoma" w:cs="Tahoma"/>
          <w:b/>
          <w:sz w:val="20"/>
        </w:rPr>
        <w:t>wy</w:t>
      </w:r>
      <w:r w:rsidRPr="00474B96">
        <w:rPr>
          <w:rFonts w:ascii="Tahoma" w:hAnsi="Tahoma" w:cs="Tahoma"/>
          <w:b/>
          <w:sz w:val="20"/>
        </w:rPr>
        <w:t>dłużenie okresu gwarancji</w:t>
      </w:r>
    </w:p>
    <w:p w:rsidR="000C185E" w:rsidRPr="000F336B" w:rsidRDefault="000C185E" w:rsidP="000C185E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:rsidR="000C185E" w:rsidRDefault="000C185E" w:rsidP="000C185E">
      <w:pPr>
        <w:ind w:left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F336B">
        <w:rPr>
          <w:rFonts w:ascii="Tahoma" w:eastAsia="Times New Roman" w:hAnsi="Tahoma" w:cs="Tahoma"/>
          <w:sz w:val="20"/>
          <w:szCs w:val="20"/>
          <w:lang w:eastAsia="pl-PL"/>
        </w:rPr>
        <w:t xml:space="preserve">PROPONUJEMY </w:t>
      </w:r>
      <w:r>
        <w:rPr>
          <w:rFonts w:ascii="Tahoma" w:hAnsi="Tahoma" w:cs="Tahoma"/>
          <w:sz w:val="20"/>
        </w:rPr>
        <w:t xml:space="preserve">wydłużenie okresu gwarancji </w:t>
      </w:r>
      <w:r>
        <w:rPr>
          <w:rFonts w:ascii="Tahoma" w:eastAsia="Times New Roman" w:hAnsi="Tahoma" w:cs="Tahoma"/>
          <w:sz w:val="20"/>
          <w:szCs w:val="20"/>
          <w:lang w:eastAsia="pl-PL"/>
        </w:rPr>
        <w:t>o …….………… miesięcy</w:t>
      </w:r>
      <w:r w:rsidRPr="000F336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0C185E" w:rsidRDefault="000C185E" w:rsidP="000C185E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85E" w:rsidRPr="009907D7" w:rsidRDefault="000C185E" w:rsidP="000C185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2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zapoznaliśmy się z przedmiotem zamówienia i warunkami zawartymi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Specyfikacji Warunków Zamówienia oraz wzorem umowy i nie wnosimy do nich zastrzeżeń. </w:t>
      </w:r>
    </w:p>
    <w:p w:rsidR="000C185E" w:rsidRPr="009907D7" w:rsidRDefault="000C185E" w:rsidP="000C185E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0C185E" w:rsidRPr="009907D7" w:rsidRDefault="000C185E" w:rsidP="000C185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3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spełniamy warunki określone przez Zamawiającego, zawarte w Specyfikacji Warunków Zamówienia.</w:t>
      </w:r>
    </w:p>
    <w:p w:rsidR="000C185E" w:rsidRPr="009907D7" w:rsidRDefault="000C185E" w:rsidP="000C185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0C185E" w:rsidRPr="009907D7" w:rsidRDefault="000C185E" w:rsidP="000C185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4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uważamy się za związanych niniejszą ofertą na czas podany w Specyfikacji Warunków Zamówienia.</w:t>
      </w:r>
    </w:p>
    <w:p w:rsidR="000C185E" w:rsidRPr="009907D7" w:rsidRDefault="000C185E" w:rsidP="000C185E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0C185E" w:rsidRPr="009907D7" w:rsidRDefault="000C185E" w:rsidP="000C185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lastRenderedPageBreak/>
        <w:t>5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jeżeli nasza oferta zostanie wybrana, zobowiązujemy się do zawarcia umowy na warunkach określonych we wzorze umowy, w miejscu i terminie określonym przez Zamawiającego. </w:t>
      </w:r>
    </w:p>
    <w:p w:rsidR="000C185E" w:rsidRPr="009907D7" w:rsidRDefault="000C185E" w:rsidP="000C185E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0C185E" w:rsidRPr="009907D7" w:rsidRDefault="000C185E" w:rsidP="000C185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6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.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Oświadczamy, że dysponujemy osobami odpowiedzialnymi za realizację przedmiotu zamówienia.</w:t>
      </w:r>
    </w:p>
    <w:p w:rsidR="000C185E" w:rsidRPr="009907D7" w:rsidRDefault="000C185E" w:rsidP="000C185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0C185E" w:rsidRPr="009907D7" w:rsidRDefault="000C185E" w:rsidP="000C185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7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wybór oferty:</w:t>
      </w:r>
    </w:p>
    <w:p w:rsidR="000C185E" w:rsidRPr="009907D7" w:rsidRDefault="000C185E" w:rsidP="000C185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1) nie będzie prowadził do powstania u Zamawiającego obowiązku podatkowego w zakresie podatku VAT*</w:t>
      </w:r>
    </w:p>
    <w:p w:rsidR="000C185E" w:rsidRPr="009907D7" w:rsidRDefault="000C185E" w:rsidP="000C185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2) będzie prowadził do powstania u Zamawiającego obowiązku podatkowego zgodnie z przepisami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>o podatku od towarów i usług. Powyższy obowiązek podatkowy będzie dotyczył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*</w:t>
      </w:r>
    </w:p>
    <w:p w:rsidR="000C185E" w:rsidRPr="009907D7" w:rsidRDefault="000C185E" w:rsidP="000C185E">
      <w:pPr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07D7">
        <w:rPr>
          <w:rFonts w:ascii="Tahoma" w:eastAsia="Times New Roman" w:hAnsi="Tahoma" w:cs="Tahoma"/>
          <w:sz w:val="18"/>
          <w:szCs w:val="18"/>
          <w:lang w:eastAsia="pl-PL"/>
        </w:rPr>
        <w:t>(wpisać nazwę /rodzaj towaru lub usługi, które będą prowadziły do powstania u Zamawiającego obowiązku podatkowego zgodnie z przepisami o podatku od towarów i usług, wartość netto towaru lub usługi objętych obowiązkiem podatkowym Zamawiającego oraz stawkę podatku od towarów i usług, która zgodnie z wiedzą wykonawcy, będzie miała zastosowanie. * niepotrzebne skreślić))</w:t>
      </w:r>
    </w:p>
    <w:p w:rsidR="000C185E" w:rsidRPr="009907D7" w:rsidRDefault="000C185E" w:rsidP="000C185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0C185E" w:rsidRPr="009907D7" w:rsidRDefault="000C185E" w:rsidP="000C185E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8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9907D7">
        <w:rPr>
          <w:rFonts w:ascii="Verdana" w:hAnsi="Verdana" w:cs="Verdana-Bold"/>
          <w:bCs/>
          <w:sz w:val="18"/>
          <w:szCs w:val="18"/>
        </w:rPr>
        <w:t xml:space="preserve">Oświadczamy, że: </w:t>
      </w:r>
      <w:r w:rsidRPr="009907D7">
        <w:rPr>
          <w:rFonts w:ascii="Verdana" w:hAnsi="Verdana" w:cs="Verdana"/>
          <w:sz w:val="18"/>
          <w:szCs w:val="18"/>
        </w:rPr>
        <w:t>zamówienie wykonamy samodzielnie / następującą część zamówienia zamierzamy powierzyć podwykonawcom</w:t>
      </w:r>
      <w:r w:rsidRPr="009907D7">
        <w:rPr>
          <w:rFonts w:ascii="Verdana" w:hAnsi="Verdana" w:cs="Verdana"/>
          <w:sz w:val="18"/>
          <w:szCs w:val="18"/>
          <w:vertAlign w:val="superscript"/>
        </w:rPr>
        <w:footnoteReference w:id="1"/>
      </w:r>
    </w:p>
    <w:p w:rsidR="000C185E" w:rsidRPr="009907D7" w:rsidRDefault="000C185E" w:rsidP="000C185E">
      <w:pPr>
        <w:widowControl w:val="0"/>
        <w:spacing w:after="60"/>
        <w:ind w:left="284"/>
        <w:jc w:val="both"/>
        <w:rPr>
          <w:rFonts w:ascii="Verdana" w:hAnsi="Verdana"/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83"/>
        <w:gridCol w:w="4345"/>
      </w:tblGrid>
      <w:tr w:rsidR="000C185E" w:rsidRPr="009907D7" w:rsidTr="004406B9">
        <w:tc>
          <w:tcPr>
            <w:tcW w:w="534" w:type="dxa"/>
            <w:shd w:val="clear" w:color="auto" w:fill="auto"/>
          </w:tcPr>
          <w:p w:rsidR="000C185E" w:rsidRPr="009907D7" w:rsidRDefault="000C185E" w:rsidP="004406B9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9907D7">
              <w:rPr>
                <w:rFonts w:ascii="Verdana" w:hAnsi="Verdana"/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0C185E" w:rsidRPr="009907D7" w:rsidRDefault="000C185E" w:rsidP="004406B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Zakres - opis części zamówienia, której wykonanie Wykonawca powierzony podwykonawcom</w:t>
            </w:r>
          </w:p>
        </w:tc>
        <w:tc>
          <w:tcPr>
            <w:tcW w:w="4425" w:type="dxa"/>
            <w:shd w:val="clear" w:color="auto" w:fill="auto"/>
          </w:tcPr>
          <w:p w:rsidR="000C185E" w:rsidRPr="009907D7" w:rsidRDefault="000C185E" w:rsidP="004406B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Wskazać firmę podwykonawcy</w:t>
            </w:r>
          </w:p>
          <w:p w:rsidR="000C185E" w:rsidRPr="009907D7" w:rsidRDefault="000C185E" w:rsidP="004406B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(o ile są wiadome na etapie składania ofert)</w:t>
            </w:r>
          </w:p>
        </w:tc>
      </w:tr>
      <w:tr w:rsidR="000C185E" w:rsidRPr="009907D7" w:rsidTr="004406B9">
        <w:tc>
          <w:tcPr>
            <w:tcW w:w="534" w:type="dxa"/>
            <w:shd w:val="clear" w:color="auto" w:fill="auto"/>
          </w:tcPr>
          <w:p w:rsidR="000C185E" w:rsidRPr="009907D7" w:rsidRDefault="000C185E" w:rsidP="004406B9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0C185E" w:rsidRPr="009907D7" w:rsidRDefault="000C185E" w:rsidP="004406B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:rsidR="000C185E" w:rsidRPr="009907D7" w:rsidRDefault="000C185E" w:rsidP="004406B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  <w:tr w:rsidR="000C185E" w:rsidRPr="009907D7" w:rsidTr="004406B9">
        <w:tc>
          <w:tcPr>
            <w:tcW w:w="534" w:type="dxa"/>
            <w:shd w:val="clear" w:color="auto" w:fill="auto"/>
          </w:tcPr>
          <w:p w:rsidR="000C185E" w:rsidRPr="009907D7" w:rsidRDefault="000C185E" w:rsidP="004406B9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0C185E" w:rsidRPr="009907D7" w:rsidRDefault="000C185E" w:rsidP="004406B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:rsidR="000C185E" w:rsidRPr="009907D7" w:rsidRDefault="000C185E" w:rsidP="004406B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</w:tbl>
    <w:p w:rsidR="000C185E" w:rsidRPr="009907D7" w:rsidRDefault="000C185E" w:rsidP="000C185E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9907D7">
        <w:rPr>
          <w:rFonts w:ascii="Verdana" w:hAnsi="Verdana" w:cs="Verdana-Bold"/>
          <w:b/>
          <w:bCs/>
          <w:sz w:val="18"/>
          <w:szCs w:val="18"/>
        </w:rPr>
        <w:t xml:space="preserve">UWAGA! </w:t>
      </w:r>
      <w:r w:rsidRPr="009907D7">
        <w:rPr>
          <w:rFonts w:ascii="Verdana" w:hAnsi="Verdana" w:cs="Verdana"/>
          <w:sz w:val="18"/>
          <w:szCs w:val="18"/>
        </w:rPr>
        <w:t>W przypadku nie wypełnienia powyższego punktu zamawiający przyjmie, że wykonawca zamierza wykonać zamówienie samodzielnie.</w:t>
      </w:r>
    </w:p>
    <w:p w:rsidR="000C185E" w:rsidRPr="009907D7" w:rsidRDefault="000C185E" w:rsidP="000C185E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</w:p>
    <w:p w:rsidR="000C185E" w:rsidRPr="009907D7" w:rsidRDefault="000C185E" w:rsidP="000C185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9</w:t>
      </w:r>
      <w:r w:rsidRPr="009907D7">
        <w:rPr>
          <w:rFonts w:ascii="Tahoma" w:hAnsi="Tahoma" w:cs="Tahoma"/>
          <w:b/>
          <w:sz w:val="20"/>
          <w:szCs w:val="20"/>
        </w:rPr>
        <w:t>.</w:t>
      </w:r>
      <w:r w:rsidRPr="009907D7">
        <w:rPr>
          <w:rFonts w:ascii="Tahoma" w:hAnsi="Tahoma" w:cs="Tahoma"/>
          <w:sz w:val="20"/>
          <w:szCs w:val="20"/>
        </w:rPr>
        <w:t xml:space="preserve"> Oświadczamy,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0C185E" w:rsidRPr="009907D7" w:rsidRDefault="000C185E" w:rsidP="000C185E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</w:t>
      </w:r>
    </w:p>
    <w:p w:rsidR="000C185E" w:rsidRPr="009907D7" w:rsidRDefault="000C185E" w:rsidP="000C185E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</w:t>
      </w:r>
    </w:p>
    <w:p w:rsidR="000C185E" w:rsidRPr="009907D7" w:rsidRDefault="000C185E" w:rsidP="000C185E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Uzasadnienie, iż zastrzeżone informacje stanowią tajemnicę przedsiębiorstwa:</w:t>
      </w:r>
    </w:p>
    <w:p w:rsidR="000C185E" w:rsidRPr="009907D7" w:rsidRDefault="000C185E" w:rsidP="000C185E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0C185E" w:rsidRPr="009907D7" w:rsidRDefault="000C185E" w:rsidP="000C185E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0C185E" w:rsidRPr="009907D7" w:rsidRDefault="000C185E" w:rsidP="000C185E">
      <w:pPr>
        <w:jc w:val="both"/>
        <w:rPr>
          <w:rFonts w:ascii="Tahoma" w:hAnsi="Tahoma" w:cs="Tahoma"/>
          <w:b/>
          <w:sz w:val="20"/>
          <w:szCs w:val="20"/>
        </w:rPr>
      </w:pPr>
    </w:p>
    <w:p w:rsidR="000C185E" w:rsidRPr="009907D7" w:rsidRDefault="000C185E" w:rsidP="000C185E">
      <w:pPr>
        <w:jc w:val="both"/>
        <w:rPr>
          <w:rFonts w:ascii="Tahoma" w:hAnsi="Tahoma" w:cs="Tahoma"/>
          <w:b/>
          <w:sz w:val="20"/>
          <w:szCs w:val="20"/>
        </w:rPr>
      </w:pPr>
      <w:r w:rsidRPr="009907D7">
        <w:rPr>
          <w:rFonts w:ascii="Tahoma" w:hAnsi="Tahoma" w:cs="Tahoma"/>
          <w:b/>
          <w:sz w:val="20"/>
          <w:szCs w:val="20"/>
        </w:rPr>
        <w:t>Uwaga! W przypadku braku wykazania, że informacje zastrzeżone stanowią tajemnicę przedsiębiorstwa lub niewystarczającego uzasadnienia, informacje te zostaną uznane za jawne.</w:t>
      </w:r>
    </w:p>
    <w:p w:rsidR="000C185E" w:rsidRPr="009907D7" w:rsidRDefault="000C185E" w:rsidP="000C185E">
      <w:pPr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0C185E" w:rsidRPr="009907D7" w:rsidRDefault="000C185E" w:rsidP="000C185E">
      <w:pPr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10</w:t>
      </w:r>
      <w:r w:rsidRPr="009907D7">
        <w:rPr>
          <w:rFonts w:ascii="Tahoma" w:eastAsia="Calibri" w:hAnsi="Tahoma" w:cs="Tahoma"/>
          <w:b/>
          <w:sz w:val="20"/>
          <w:szCs w:val="20"/>
          <w:lang w:eastAsia="pl-PL"/>
        </w:rPr>
        <w:t>.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>Oświadczamy, że wypełniliśmy obowiązki informacyjne przewidziane w art. 13 lub art. 14 RODO</w:t>
      </w:r>
      <w:r w:rsidRPr="009907D7">
        <w:rPr>
          <w:rFonts w:ascii="Tahoma" w:eastAsia="Calibri" w:hAnsi="Tahoma" w:cs="Tahoma"/>
          <w:b/>
          <w:sz w:val="20"/>
          <w:szCs w:val="24"/>
          <w:vertAlign w:val="superscript"/>
          <w:lang w:eastAsia="pl-PL"/>
        </w:rPr>
        <w:footnoteReference w:id="2"/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wobec osób fizycznych, 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>od których dane osobowe bezpośrednio lub pośrednio pozyskaliśmy</w:t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 xml:space="preserve"> (z wyłączeniem sytuacji, gdy wykonawca nie przekazuje danych osobowych innych niż bezpośrednio jego dotyczących lub zachodzi wyłączenie stosowania obowiązku informacyjnego, stosownie do art. 13 ust. 4 lub art. 14 ust. 5 RODO).</w:t>
      </w:r>
    </w:p>
    <w:p w:rsidR="000C185E" w:rsidRPr="009907D7" w:rsidRDefault="000C185E" w:rsidP="000C185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0C185E" w:rsidRPr="009907D7" w:rsidRDefault="000C185E" w:rsidP="000C185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11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Wyrażamy zgodę na przetwarzanie danych osobowych przez Zamawiającego – Miasto Darłowo -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>z siedzibą przy Placu Tadeusza Kościuszki 9, 76 – 150 Darłowo zawartych w ofercie w celu i zakresie niezbędnym do realizacji sprawy objętej niniejszym postępowaniem.</w:t>
      </w:r>
    </w:p>
    <w:p w:rsidR="000C185E" w:rsidRPr="009907D7" w:rsidRDefault="000C185E" w:rsidP="000C185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0C185E" w:rsidRPr="009907D7" w:rsidRDefault="000C185E" w:rsidP="000C185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bCs/>
          <w:sz w:val="20"/>
          <w:szCs w:val="24"/>
          <w:lang w:eastAsia="pl-PL"/>
        </w:rPr>
        <w:t>Integralną część oferty stanowią załączniki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:</w:t>
      </w:r>
    </w:p>
    <w:p w:rsidR="000C185E" w:rsidRPr="009907D7" w:rsidRDefault="000C185E" w:rsidP="000C185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:rsidR="000C185E" w:rsidRPr="009907D7" w:rsidRDefault="000C185E" w:rsidP="000C185E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lastRenderedPageBreak/>
        <w:t xml:space="preserve">........................................................                      </w:t>
      </w:r>
    </w:p>
    <w:p w:rsidR="000C185E" w:rsidRPr="009907D7" w:rsidRDefault="000C185E" w:rsidP="000C185E">
      <w:pPr>
        <w:ind w:left="3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0C185E" w:rsidRPr="009907D7" w:rsidRDefault="000C185E" w:rsidP="000C185E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0C185E" w:rsidRPr="009907D7" w:rsidRDefault="000C185E" w:rsidP="000C185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0C185E" w:rsidRPr="009907D7" w:rsidRDefault="000C185E" w:rsidP="000C185E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0C185E" w:rsidRPr="009907D7" w:rsidRDefault="000C185E" w:rsidP="000C185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0C185E" w:rsidRPr="009907D7" w:rsidRDefault="000C185E" w:rsidP="000C185E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0C185E" w:rsidRPr="009907D7" w:rsidRDefault="000C185E" w:rsidP="000C185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0C185E" w:rsidRPr="009907D7" w:rsidRDefault="000C185E" w:rsidP="000C185E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                     .</w:t>
      </w:r>
    </w:p>
    <w:p w:rsidR="000C185E" w:rsidRPr="009907D7" w:rsidRDefault="000C185E" w:rsidP="000C185E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0C185E" w:rsidRPr="009907D7" w:rsidRDefault="000C185E" w:rsidP="000C185E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0C185E" w:rsidRPr="009907D7" w:rsidRDefault="000C185E" w:rsidP="000C185E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0C185E" w:rsidRPr="009907D7" w:rsidRDefault="000C185E" w:rsidP="000C185E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0C185E" w:rsidRPr="009907D7" w:rsidRDefault="000C185E" w:rsidP="000C185E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0C185E" w:rsidRPr="009907D7" w:rsidRDefault="000C185E" w:rsidP="000C185E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...................................................</w:t>
      </w:r>
      <w:r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:rsidR="000C185E" w:rsidRPr="009907D7" w:rsidRDefault="000C185E" w:rsidP="000C185E">
      <w:pPr>
        <w:jc w:val="both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miejscowość, data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      pieczęć i podpisy osób uprawnionych do </w:t>
      </w:r>
    </w:p>
    <w:p w:rsidR="000C185E" w:rsidRPr="009907D7" w:rsidRDefault="000C185E" w:rsidP="000C185E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</w:t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  <w:t xml:space="preserve">                            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:rsidR="000C185E" w:rsidRPr="009907D7" w:rsidRDefault="000C185E" w:rsidP="000C185E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(wskazanych w dokumencie uprawniającym </w:t>
      </w:r>
    </w:p>
    <w:p w:rsidR="000C185E" w:rsidRPr="009907D7" w:rsidRDefault="000C185E" w:rsidP="000C185E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do występowania w obrocie prawnym </w:t>
      </w:r>
    </w:p>
    <w:p w:rsidR="000C185E" w:rsidRPr="009907D7" w:rsidRDefault="000C185E" w:rsidP="000C185E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lub posiadających pełnomocnictwo)</w:t>
      </w:r>
    </w:p>
    <w:p w:rsidR="000C185E" w:rsidRPr="009907D7" w:rsidRDefault="000C185E" w:rsidP="000C185E"/>
    <w:p w:rsidR="000C185E" w:rsidRDefault="000C185E" w:rsidP="000C185E"/>
    <w:p w:rsidR="000C185E" w:rsidRDefault="000C185E" w:rsidP="000C185E"/>
    <w:p w:rsidR="000C185E" w:rsidRDefault="000C185E" w:rsidP="000C185E"/>
    <w:p w:rsidR="005D700D" w:rsidRDefault="005D700D"/>
    <w:sectPr w:rsidR="005D700D" w:rsidSect="00BE20EB">
      <w:footerReference w:type="even" r:id="rId9"/>
      <w:footerReference w:type="default" r:id="rId10"/>
      <w:pgSz w:w="11906" w:h="16838"/>
      <w:pgMar w:top="426" w:right="1417" w:bottom="1079" w:left="1417" w:header="708" w:footer="1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0AC" w:rsidRDefault="00E140AC" w:rsidP="000C185E">
      <w:r>
        <w:separator/>
      </w:r>
    </w:p>
  </w:endnote>
  <w:endnote w:type="continuationSeparator" w:id="0">
    <w:p w:rsidR="00E140AC" w:rsidRDefault="00E140AC" w:rsidP="000C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527" w:rsidRDefault="00E140AC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7527" w:rsidRDefault="00E140AC" w:rsidP="00A2752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527" w:rsidRDefault="00E140AC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C185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27527" w:rsidRDefault="00E140AC" w:rsidP="00A2752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0AC" w:rsidRDefault="00E140AC" w:rsidP="000C185E">
      <w:r>
        <w:separator/>
      </w:r>
    </w:p>
  </w:footnote>
  <w:footnote w:type="continuationSeparator" w:id="0">
    <w:p w:rsidR="00E140AC" w:rsidRDefault="00E140AC" w:rsidP="000C185E">
      <w:r>
        <w:continuationSeparator/>
      </w:r>
    </w:p>
  </w:footnote>
  <w:footnote w:id="1">
    <w:p w:rsidR="000C185E" w:rsidRDefault="000C185E" w:rsidP="000C18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31F4">
        <w:rPr>
          <w:rFonts w:ascii="Tahoma" w:hAnsi="Tahoma" w:cs="Tahoma"/>
          <w:sz w:val="16"/>
          <w:szCs w:val="16"/>
        </w:rPr>
        <w:t>Niewłaściwe skreślić</w:t>
      </w:r>
    </w:p>
  </w:footnote>
  <w:footnote w:id="2">
    <w:p w:rsidR="000C185E" w:rsidRPr="001431F4" w:rsidRDefault="000C185E" w:rsidP="000C185E">
      <w:pPr>
        <w:pStyle w:val="Tekstprzypisudolnego"/>
        <w:jc w:val="both"/>
        <w:rPr>
          <w:rFonts w:ascii="Tahoma" w:hAnsi="Tahoma" w:cs="Tahoma"/>
          <w:b/>
          <w:sz w:val="16"/>
          <w:szCs w:val="16"/>
        </w:rPr>
      </w:pPr>
      <w:r w:rsidRPr="001431F4">
        <w:rPr>
          <w:rStyle w:val="Odwoanieprzypisudolnego"/>
          <w:rFonts w:ascii="Tahoma" w:hAnsi="Tahoma" w:cs="Tahoma"/>
          <w:b/>
          <w:sz w:val="16"/>
          <w:szCs w:val="16"/>
        </w:rPr>
        <w:footnoteRef/>
      </w:r>
      <w:r w:rsidRPr="001431F4">
        <w:rPr>
          <w:rFonts w:ascii="Tahoma" w:hAnsi="Tahoma" w:cs="Tahoma"/>
          <w:b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ahoma" w:hAnsi="Tahoma" w:cs="Tahoma"/>
          <w:b/>
          <w:sz w:val="16"/>
          <w:szCs w:val="16"/>
        </w:rPr>
        <w:br/>
      </w:r>
      <w:r w:rsidRPr="001431F4">
        <w:rPr>
          <w:rFonts w:ascii="Tahoma" w:hAnsi="Tahoma" w:cs="Tahoma"/>
          <w:b/>
          <w:sz w:val="16"/>
          <w:szCs w:val="16"/>
        </w:rPr>
        <w:t xml:space="preserve">z 04.05.2016, str. 1). </w:t>
      </w:r>
    </w:p>
    <w:p w:rsidR="000C185E" w:rsidRPr="008E14A5" w:rsidRDefault="000C185E" w:rsidP="000C185E">
      <w:pPr>
        <w:pStyle w:val="Tekstprzypisudolnego"/>
        <w:jc w:val="both"/>
        <w:rPr>
          <w:rFonts w:ascii="Tahoma" w:hAnsi="Tahoma" w:cs="Tahoma"/>
          <w:b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C770A"/>
    <w:multiLevelType w:val="hybridMultilevel"/>
    <w:tmpl w:val="F84E7C72"/>
    <w:lvl w:ilvl="0" w:tplc="8F067FB8">
      <w:start w:val="2"/>
      <w:numFmt w:val="decimal"/>
      <w:lvlText w:val="%1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13D17"/>
    <w:multiLevelType w:val="hybridMultilevel"/>
    <w:tmpl w:val="19901F8A"/>
    <w:lvl w:ilvl="0" w:tplc="4142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72052"/>
    <w:multiLevelType w:val="hybridMultilevel"/>
    <w:tmpl w:val="6EE00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5E"/>
    <w:rsid w:val="000C185E"/>
    <w:rsid w:val="005D700D"/>
    <w:rsid w:val="008F2FEF"/>
    <w:rsid w:val="00A2786D"/>
    <w:rsid w:val="00AC75FF"/>
    <w:rsid w:val="00E1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0F303-21A4-43C8-A78C-4686653A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85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C18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185E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0C185E"/>
  </w:style>
  <w:style w:type="paragraph" w:styleId="Tekstprzypisudolnego">
    <w:name w:val="footnote text"/>
    <w:basedOn w:val="Normalny"/>
    <w:link w:val="TekstprzypisudolnegoZnak"/>
    <w:uiPriority w:val="99"/>
    <w:unhideWhenUsed/>
    <w:rsid w:val="000C185E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18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85E"/>
    <w:rPr>
      <w:vertAlign w:val="superscript"/>
    </w:rPr>
  </w:style>
  <w:style w:type="character" w:styleId="Hipercze">
    <w:name w:val="Hyperlink"/>
    <w:unhideWhenUsed/>
    <w:rsid w:val="000C18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darlow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1057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2025-01-15T12:40:00Z</dcterms:created>
  <dcterms:modified xsi:type="dcterms:W3CDTF">2025-01-15T12:42:00Z</dcterms:modified>
</cp:coreProperties>
</file>