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F73834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01DE2">
        <w:rPr>
          <w:rFonts w:ascii="Arial" w:hAnsi="Arial" w:cs="Arial"/>
          <w:b/>
          <w:u w:val="single"/>
        </w:rPr>
        <w:t xml:space="preserve">Oświadczenie wykonawcy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2101A6" w:rsidRPr="004E21B2" w:rsidRDefault="00F73834" w:rsidP="004E21B2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4A2F27" w:rsidRDefault="004A2F27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</w:p>
    <w:p w:rsidR="00E36EDF" w:rsidRPr="00E36EDF" w:rsidRDefault="00E36EDF" w:rsidP="00E36EDF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E36EDF">
        <w:rPr>
          <w:rFonts w:ascii="Arial" w:hAnsi="Arial" w:cs="Arial"/>
          <w:b/>
          <w:color w:val="000000"/>
        </w:rPr>
        <w:t>Nieregularne przewozy osób busami i autobusami dla</w:t>
      </w:r>
    </w:p>
    <w:p w:rsidR="004A2F27" w:rsidRDefault="00E36EDF" w:rsidP="00E36EDF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E36EDF">
        <w:rPr>
          <w:rFonts w:ascii="Arial" w:hAnsi="Arial" w:cs="Arial"/>
          <w:b/>
          <w:color w:val="000000"/>
        </w:rPr>
        <w:t>4 WOG Gliwice oraz jednostek i instytucji wojskowych będących na zaopatrzeniu logistycznym 4 WOG, a znajdujących się na terenie miast: Bielsko - Biała, Cieszyn, Ustroń Hermanice</w:t>
      </w:r>
      <w:r w:rsidR="00457348" w:rsidRPr="00457348">
        <w:rPr>
          <w:rFonts w:ascii="Arial" w:hAnsi="Arial" w:cs="Arial"/>
          <w:b/>
          <w:color w:val="000000"/>
        </w:rPr>
        <w:t>.</w:t>
      </w:r>
    </w:p>
    <w:p w:rsidR="00457348" w:rsidRDefault="00457348" w:rsidP="00457348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2101A6" w:rsidRPr="00BF17D8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E36EDF">
        <w:rPr>
          <w:rFonts w:ascii="Arial" w:hAnsi="Arial" w:cs="Arial"/>
          <w:b/>
        </w:rPr>
        <w:t>3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E36EDF">
        <w:rPr>
          <w:rFonts w:ascii="Arial" w:hAnsi="Arial" w:cs="Arial"/>
          <w:b/>
        </w:rPr>
        <w:t>5</w:t>
      </w:r>
      <w:bookmarkStart w:id="0" w:name="_GoBack"/>
      <w:bookmarkEnd w:id="0"/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DB16F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Pr="00EF225B">
              <w:rPr>
                <w:rFonts w:ascii="Arial" w:hAnsi="Arial" w:cs="Arial"/>
                <w:sz w:val="20"/>
                <w:szCs w:val="20"/>
              </w:rPr>
              <w:t>* z innym wykonawcą, który złożył odrębną ofertę w</w:t>
            </w:r>
            <w:r w:rsidR="00DB16FA">
              <w:rPr>
                <w:rFonts w:ascii="Arial" w:hAnsi="Arial" w:cs="Arial"/>
                <w:sz w:val="20"/>
                <w:szCs w:val="20"/>
              </w:rPr>
              <w:t> </w:t>
            </w:r>
            <w:r w:rsidRPr="00EF225B">
              <w:rPr>
                <w:rFonts w:ascii="Arial" w:hAnsi="Arial" w:cs="Arial"/>
                <w:sz w:val="20"/>
                <w:szCs w:val="20"/>
              </w:rPr>
              <w:t>przedmiotowym postępowaniu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 wraz z następującymi wykonawcami,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 xml:space="preserve"> r. poz.  </w:t>
      </w:r>
      <w:r w:rsidR="009573E3">
        <w:rPr>
          <w:rFonts w:ascii="Arial" w:eastAsia="Calibri" w:hAnsi="Arial" w:cs="Arial"/>
          <w:i/>
          <w:sz w:val="16"/>
          <w:szCs w:val="16"/>
          <w:lang w:eastAsia="en-GB"/>
        </w:rPr>
        <w:t>594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AB3134" w:rsidRPr="00EF225B" w:rsidRDefault="00EF225B" w:rsidP="00541D1C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 w:rsidR="00541D1C"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sectPr w:rsidR="00AB3134" w:rsidRPr="00EF225B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BFA" w:rsidRDefault="00A90BFA" w:rsidP="00221B0E">
      <w:r>
        <w:separator/>
      </w:r>
    </w:p>
  </w:endnote>
  <w:endnote w:type="continuationSeparator" w:id="0">
    <w:p w:rsidR="00A90BFA" w:rsidRDefault="00A90BFA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BFA" w:rsidRDefault="00A90BFA" w:rsidP="00221B0E">
      <w:r>
        <w:separator/>
      </w:r>
    </w:p>
  </w:footnote>
  <w:footnote w:type="continuationSeparator" w:id="0">
    <w:p w:rsidR="00A90BFA" w:rsidRDefault="00A90BFA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nr </w:t>
    </w:r>
    <w:r w:rsidR="004A2F27">
      <w:rPr>
        <w:rFonts w:ascii="Arial" w:hAnsi="Arial" w:cs="Arial"/>
        <w:b/>
      </w:rPr>
      <w:t>5</w:t>
    </w:r>
  </w:p>
  <w:p w:rsidR="004E10AB" w:rsidRPr="004E10AB" w:rsidRDefault="004E10AB" w:rsidP="004E10AB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E36EDF">
      <w:rPr>
        <w:rFonts w:ascii="Arial" w:hAnsi="Arial" w:cs="Arial"/>
        <w:b/>
      </w:rPr>
      <w:t>3</w:t>
    </w:r>
    <w:r w:rsidRPr="004E10AB">
      <w:rPr>
        <w:rFonts w:ascii="Arial" w:hAnsi="Arial" w:cs="Arial"/>
        <w:b/>
      </w:rPr>
      <w:t>.202</w:t>
    </w:r>
    <w:r w:rsidR="00E36EDF">
      <w:rPr>
        <w:rFonts w:ascii="Arial" w:hAnsi="Arial" w:cs="Arial"/>
        <w:b/>
      </w:rPr>
      <w:t>5</w:t>
    </w:r>
  </w:p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830EE"/>
    <w:rsid w:val="000A424B"/>
    <w:rsid w:val="000A4E0B"/>
    <w:rsid w:val="000A6F3A"/>
    <w:rsid w:val="000B5F4C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57348"/>
    <w:rsid w:val="00461757"/>
    <w:rsid w:val="00473D9D"/>
    <w:rsid w:val="004760EC"/>
    <w:rsid w:val="00480691"/>
    <w:rsid w:val="004822C6"/>
    <w:rsid w:val="004A2F27"/>
    <w:rsid w:val="004A5245"/>
    <w:rsid w:val="004B739C"/>
    <w:rsid w:val="004C6EF4"/>
    <w:rsid w:val="004D161E"/>
    <w:rsid w:val="004D1E22"/>
    <w:rsid w:val="004D41B1"/>
    <w:rsid w:val="004D5F0D"/>
    <w:rsid w:val="004E10AB"/>
    <w:rsid w:val="004E21B2"/>
    <w:rsid w:val="004E7577"/>
    <w:rsid w:val="004F25B7"/>
    <w:rsid w:val="005059DF"/>
    <w:rsid w:val="0050769F"/>
    <w:rsid w:val="005253CB"/>
    <w:rsid w:val="00534CC9"/>
    <w:rsid w:val="00541D1C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C2DE9"/>
    <w:rsid w:val="005C759C"/>
    <w:rsid w:val="005D512E"/>
    <w:rsid w:val="005F5F17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5C14"/>
    <w:rsid w:val="00900B9B"/>
    <w:rsid w:val="00920962"/>
    <w:rsid w:val="00924FB9"/>
    <w:rsid w:val="009450EC"/>
    <w:rsid w:val="009573E3"/>
    <w:rsid w:val="00962D48"/>
    <w:rsid w:val="0096781E"/>
    <w:rsid w:val="0098195D"/>
    <w:rsid w:val="009915F2"/>
    <w:rsid w:val="00992A2B"/>
    <w:rsid w:val="00992B54"/>
    <w:rsid w:val="00994D15"/>
    <w:rsid w:val="009A5FD1"/>
    <w:rsid w:val="009B08ED"/>
    <w:rsid w:val="009C1DE7"/>
    <w:rsid w:val="009C47E1"/>
    <w:rsid w:val="009C5C57"/>
    <w:rsid w:val="009C5DD9"/>
    <w:rsid w:val="009D7779"/>
    <w:rsid w:val="009F6680"/>
    <w:rsid w:val="00A04403"/>
    <w:rsid w:val="00A25EF0"/>
    <w:rsid w:val="00A3251B"/>
    <w:rsid w:val="00A34A29"/>
    <w:rsid w:val="00A46A48"/>
    <w:rsid w:val="00A66519"/>
    <w:rsid w:val="00A80BDA"/>
    <w:rsid w:val="00A833A7"/>
    <w:rsid w:val="00A85CA0"/>
    <w:rsid w:val="00A90BFA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A4195"/>
    <w:rsid w:val="00BA4F3F"/>
    <w:rsid w:val="00BB1A7A"/>
    <w:rsid w:val="00BB3DAB"/>
    <w:rsid w:val="00BB599E"/>
    <w:rsid w:val="00BD31CA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5C92"/>
    <w:rsid w:val="00D27D85"/>
    <w:rsid w:val="00D347BC"/>
    <w:rsid w:val="00D357B3"/>
    <w:rsid w:val="00D4026B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B16FA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119E5"/>
    <w:rsid w:val="00E24F9A"/>
    <w:rsid w:val="00E36EDF"/>
    <w:rsid w:val="00E535D2"/>
    <w:rsid w:val="00E548B2"/>
    <w:rsid w:val="00E611AA"/>
    <w:rsid w:val="00E61264"/>
    <w:rsid w:val="00E67172"/>
    <w:rsid w:val="00E71C23"/>
    <w:rsid w:val="00E81555"/>
    <w:rsid w:val="00E84A9E"/>
    <w:rsid w:val="00E932F7"/>
    <w:rsid w:val="00E93348"/>
    <w:rsid w:val="00EB3055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6DA41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E823B-4B70-4E37-8A8E-B218396F57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3A1DB3-3916-4E26-9A14-0D7E4A59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Kaczmarek Magdalena</cp:lastModifiedBy>
  <cp:revision>2</cp:revision>
  <cp:lastPrinted>2021-11-04T10:34:00Z</cp:lastPrinted>
  <dcterms:created xsi:type="dcterms:W3CDTF">2025-01-15T12:05:00Z</dcterms:created>
  <dcterms:modified xsi:type="dcterms:W3CDTF">2025-01-15T12:05:00Z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