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7C4E" w14:textId="7F00A31D" w:rsidR="0041524B" w:rsidRDefault="0041524B" w:rsidP="0041524B">
      <w:pPr>
        <w:jc w:val="right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 xml:space="preserve">Załącznik A do SWZ </w:t>
      </w:r>
      <w:r w:rsidR="000C3E0B">
        <w:rPr>
          <w:rFonts w:asciiTheme="majorHAnsi" w:hAnsiTheme="majorHAnsi"/>
          <w:b/>
          <w:sz w:val="20"/>
          <w:szCs w:val="18"/>
        </w:rPr>
        <w:t xml:space="preserve"> 23</w:t>
      </w:r>
      <w:r w:rsidR="00027F0D">
        <w:rPr>
          <w:rFonts w:asciiTheme="majorHAnsi" w:hAnsiTheme="majorHAnsi"/>
          <w:b/>
          <w:sz w:val="20"/>
          <w:szCs w:val="18"/>
        </w:rPr>
        <w:t>/TP/Atol/24</w:t>
      </w:r>
    </w:p>
    <w:p w14:paraId="672B72AE" w14:textId="116E4A00" w:rsidR="008D40FC" w:rsidRDefault="008D40FC" w:rsidP="008D40FC">
      <w:pPr>
        <w:jc w:val="center"/>
        <w:rPr>
          <w:rFonts w:asciiTheme="majorHAnsi" w:hAnsiTheme="majorHAnsi"/>
          <w:b/>
          <w:sz w:val="20"/>
          <w:szCs w:val="18"/>
        </w:rPr>
      </w:pPr>
      <w:r w:rsidRPr="006D74CE">
        <w:rPr>
          <w:rFonts w:asciiTheme="majorHAnsi" w:hAnsiTheme="majorHAnsi"/>
          <w:b/>
          <w:sz w:val="20"/>
          <w:szCs w:val="18"/>
        </w:rPr>
        <w:t xml:space="preserve">DOSTAWA WYPOSAŻENIA </w:t>
      </w:r>
      <w:r w:rsidR="00027F0D">
        <w:rPr>
          <w:rFonts w:asciiTheme="majorHAnsi" w:hAnsiTheme="majorHAnsi"/>
          <w:b/>
          <w:sz w:val="20"/>
          <w:szCs w:val="18"/>
        </w:rPr>
        <w:t xml:space="preserve">I </w:t>
      </w:r>
      <w:r w:rsidRPr="006D74CE">
        <w:rPr>
          <w:rFonts w:asciiTheme="majorHAnsi" w:hAnsiTheme="majorHAnsi"/>
          <w:b/>
          <w:sz w:val="20"/>
          <w:szCs w:val="18"/>
        </w:rPr>
        <w:t xml:space="preserve">SPRZĘTU MEDYCZNEGO DO PRACOWNI UMIEJĘTNOŚCI PIELĘGNIARSKICH UNIWERSYTETU KOMISJI EDUKACJI NARODOWEJ W KRAKOWIE </w:t>
      </w:r>
    </w:p>
    <w:p w14:paraId="61EC5C4A" w14:textId="036C0EC9" w:rsidR="008D40FC" w:rsidRPr="006D74CE" w:rsidRDefault="008D40FC" w:rsidP="007B72B3">
      <w:pPr>
        <w:jc w:val="center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>sprzęt medyczny i meble medyczne</w:t>
      </w:r>
    </w:p>
    <w:tbl>
      <w:tblPr>
        <w:tblStyle w:val="Tabela-Siatka"/>
        <w:tblW w:w="150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2693"/>
        <w:gridCol w:w="10630"/>
        <w:gridCol w:w="709"/>
        <w:gridCol w:w="12"/>
      </w:tblGrid>
      <w:tr w:rsidR="008D40FC" w:rsidRPr="006D74CE" w14:paraId="43032ED8" w14:textId="77777777" w:rsidTr="004B1A3F">
        <w:trPr>
          <w:gridAfter w:val="1"/>
          <w:wAfter w:w="12" w:type="dxa"/>
          <w:trHeight w:val="558"/>
        </w:trPr>
        <w:tc>
          <w:tcPr>
            <w:tcW w:w="1022" w:type="dxa"/>
          </w:tcPr>
          <w:p w14:paraId="439D6C75" w14:textId="77777777" w:rsidR="008D40FC" w:rsidRPr="006D74CE" w:rsidRDefault="008D40FC" w:rsidP="004B1A3F">
            <w:pPr>
              <w:tabs>
                <w:tab w:val="left" w:pos="352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9569BB9" w14:textId="77777777" w:rsidR="008D40FC" w:rsidRPr="006D74CE" w:rsidRDefault="008D40FC" w:rsidP="004B1A3F">
            <w:pPr>
              <w:tabs>
                <w:tab w:val="left" w:pos="352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6D74CE">
              <w:rPr>
                <w:rFonts w:asciiTheme="majorHAnsi" w:hAnsiTheme="majorHAnsi"/>
                <w:b/>
                <w:sz w:val="18"/>
                <w:szCs w:val="18"/>
              </w:rPr>
              <w:t xml:space="preserve">Lp. </w:t>
            </w:r>
          </w:p>
          <w:p w14:paraId="5AA0CC2A" w14:textId="77777777" w:rsidR="008D40FC" w:rsidRPr="006D74CE" w:rsidRDefault="008D40FC" w:rsidP="004B1A3F">
            <w:pPr>
              <w:tabs>
                <w:tab w:val="left" w:pos="352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65C55DCB" w14:textId="77777777" w:rsidR="008D40FC" w:rsidRPr="006D74CE" w:rsidRDefault="008D40FC" w:rsidP="004B1A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FAC1C38" w14:textId="77777777" w:rsidR="008D40FC" w:rsidRPr="006D74CE" w:rsidRDefault="008D40FC" w:rsidP="004B1A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74CE">
              <w:rPr>
                <w:rFonts w:asciiTheme="majorHAnsi" w:hAnsiTheme="maj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0630" w:type="dxa"/>
          </w:tcPr>
          <w:p w14:paraId="68C38AA0" w14:textId="77777777" w:rsidR="008D40FC" w:rsidRPr="006D74CE" w:rsidRDefault="008D40FC" w:rsidP="004B1A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0AA06C0" w14:textId="77777777" w:rsidR="008D40FC" w:rsidRPr="006D74CE" w:rsidRDefault="008D40FC" w:rsidP="004B1A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74CE">
              <w:rPr>
                <w:rFonts w:asciiTheme="majorHAnsi" w:hAnsiTheme="majorHAnsi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5D1B970" w14:textId="77777777" w:rsidR="008D40FC" w:rsidRPr="006D74CE" w:rsidRDefault="008D40FC" w:rsidP="004B1A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9C3AE51" w14:textId="77777777" w:rsidR="008D40FC" w:rsidRPr="006D74CE" w:rsidRDefault="008D40FC" w:rsidP="004B1A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D74CE">
              <w:rPr>
                <w:rFonts w:asciiTheme="majorHAnsi" w:hAnsiTheme="majorHAnsi"/>
                <w:b/>
                <w:sz w:val="18"/>
                <w:szCs w:val="18"/>
              </w:rPr>
              <w:t>Ilość</w:t>
            </w:r>
          </w:p>
        </w:tc>
      </w:tr>
      <w:tr w:rsidR="008D40FC" w:rsidRPr="006D74CE" w14:paraId="79B299B6" w14:textId="77777777" w:rsidTr="00E341E5">
        <w:trPr>
          <w:gridAfter w:val="1"/>
          <w:wAfter w:w="12" w:type="dxa"/>
        </w:trPr>
        <w:tc>
          <w:tcPr>
            <w:tcW w:w="15054" w:type="dxa"/>
            <w:gridSpan w:val="4"/>
            <w:shd w:val="clear" w:color="auto" w:fill="F2F2F2" w:themeFill="background1" w:themeFillShade="F2"/>
          </w:tcPr>
          <w:p w14:paraId="6C28F101" w14:textId="77777777" w:rsidR="008D40FC" w:rsidRPr="006D74CE" w:rsidRDefault="008D40FC" w:rsidP="004B1A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74CE">
              <w:rPr>
                <w:rFonts w:asciiTheme="majorHAnsi" w:eastAsia="Arial" w:hAnsiTheme="majorHAnsi"/>
                <w:b/>
                <w:bCs/>
                <w:sz w:val="18"/>
                <w:szCs w:val="18"/>
              </w:rPr>
              <w:t>Łóżka i materace szpitalne</w:t>
            </w:r>
          </w:p>
        </w:tc>
      </w:tr>
      <w:tr w:rsidR="00E341E5" w:rsidRPr="00E341E5" w14:paraId="4B08DE38" w14:textId="77777777" w:rsidTr="004B1A3F">
        <w:trPr>
          <w:gridAfter w:val="1"/>
          <w:wAfter w:w="12" w:type="dxa"/>
        </w:trPr>
        <w:tc>
          <w:tcPr>
            <w:tcW w:w="1022" w:type="dxa"/>
          </w:tcPr>
          <w:p w14:paraId="53BFE01D" w14:textId="77777777" w:rsidR="008D40FC" w:rsidRPr="00E341E5" w:rsidRDefault="008D40FC" w:rsidP="004B1A3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305A243" w14:textId="77777777" w:rsidR="008D40FC" w:rsidRPr="00E341E5" w:rsidRDefault="008D40FC" w:rsidP="004B1A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/>
                <w:sz w:val="18"/>
                <w:szCs w:val="18"/>
              </w:rPr>
              <w:t xml:space="preserve">Łóżko szpitalne dorosłego z materacem </w:t>
            </w:r>
          </w:p>
          <w:p w14:paraId="0A2EA322" w14:textId="77777777" w:rsidR="008D40FC" w:rsidRPr="00E341E5" w:rsidRDefault="008D40FC" w:rsidP="004B1A3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630" w:type="dxa"/>
            <w:shd w:val="clear" w:color="auto" w:fill="FFFFFF" w:themeFill="background1"/>
          </w:tcPr>
          <w:p w14:paraId="09EFE8B1" w14:textId="77777777" w:rsidR="001275CD" w:rsidRPr="001275CD" w:rsidRDefault="001275CD" w:rsidP="001275CD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>leże łóżka 4-segmentowe z regulacja segmentów przy pomocy siłowników elektrycznych sterowanych pilotem,</w:t>
            </w:r>
          </w:p>
          <w:p w14:paraId="53BE8ED0" w14:textId="77777777" w:rsidR="001275CD" w:rsidRPr="001275CD" w:rsidRDefault="001275CD" w:rsidP="001275CD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>- regulacja wysokości oraz poszczególnych segmentów elektryczna za pomocą pilota przewodowego,</w:t>
            </w:r>
          </w:p>
          <w:p w14:paraId="5079AA76" w14:textId="77777777" w:rsidR="001275CD" w:rsidRPr="001275CD" w:rsidRDefault="001275CD" w:rsidP="001275CD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>- regulacja segmentu podudzia mechanizmem zapadkowym,</w:t>
            </w:r>
          </w:p>
          <w:p w14:paraId="668D5618" w14:textId="77777777" w:rsidR="001275CD" w:rsidRPr="001275CD" w:rsidRDefault="001275CD" w:rsidP="001275CD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 xml:space="preserve">- elektryczna funkcja </w:t>
            </w:r>
            <w:proofErr w:type="spellStart"/>
            <w:r w:rsidRPr="001275CD">
              <w:rPr>
                <w:rFonts w:asciiTheme="majorHAnsi" w:eastAsia="Arial" w:hAnsiTheme="majorHAnsi"/>
                <w:sz w:val="18"/>
                <w:szCs w:val="18"/>
              </w:rPr>
              <w:t>Trendelenburga</w:t>
            </w:r>
            <w:proofErr w:type="spellEnd"/>
            <w:r w:rsidRPr="001275CD">
              <w:rPr>
                <w:rFonts w:asciiTheme="majorHAnsi" w:eastAsia="Arial" w:hAnsiTheme="majorHAnsi"/>
                <w:sz w:val="18"/>
                <w:szCs w:val="18"/>
              </w:rPr>
              <w:t xml:space="preserve">  i anty-</w:t>
            </w:r>
            <w:proofErr w:type="spellStart"/>
            <w:r w:rsidRPr="001275CD">
              <w:rPr>
                <w:rFonts w:asciiTheme="majorHAnsi" w:eastAsia="Arial" w:hAnsiTheme="majorHAnsi"/>
                <w:sz w:val="18"/>
                <w:szCs w:val="18"/>
              </w:rPr>
              <w:t>Trendelenburga</w:t>
            </w:r>
            <w:proofErr w:type="spellEnd"/>
            <w:r w:rsidRPr="001275CD">
              <w:rPr>
                <w:rFonts w:asciiTheme="majorHAnsi" w:eastAsia="Arial" w:hAnsiTheme="majorHAnsi"/>
                <w:sz w:val="18"/>
                <w:szCs w:val="18"/>
              </w:rPr>
              <w:t>,</w:t>
            </w:r>
          </w:p>
          <w:p w14:paraId="572CBFC4" w14:textId="77777777" w:rsidR="001275CD" w:rsidRPr="001275CD" w:rsidRDefault="001275CD" w:rsidP="001275CD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>- koła z indywidualna blokada jazdy i obrotu (min. 125mm średnicy),</w:t>
            </w:r>
          </w:p>
          <w:p w14:paraId="6AC5B55E" w14:textId="77777777" w:rsidR="001275CD" w:rsidRPr="001275CD" w:rsidRDefault="001275CD" w:rsidP="001275CD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 xml:space="preserve">- szczyty łóżka chromowane( szybko demontowane w przypadku reanimacji pacjenta - bez użycia narzędzi), wypełnione     </w:t>
            </w:r>
          </w:p>
          <w:p w14:paraId="3DCBB7F5" w14:textId="77777777" w:rsidR="001275CD" w:rsidRPr="001275CD" w:rsidRDefault="001275CD" w:rsidP="001275CD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 xml:space="preserve">  płytą laminowaną w kolorze do wyboru,</w:t>
            </w:r>
          </w:p>
          <w:p w14:paraId="4B5CFF8E" w14:textId="77777777" w:rsidR="001275CD" w:rsidRPr="001275CD" w:rsidRDefault="001275CD" w:rsidP="001275CD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 xml:space="preserve">- funkcja </w:t>
            </w:r>
            <w:proofErr w:type="spellStart"/>
            <w:r w:rsidRPr="001275CD">
              <w:rPr>
                <w:rFonts w:asciiTheme="majorHAnsi" w:eastAsia="Arial" w:hAnsiTheme="majorHAnsi"/>
                <w:sz w:val="18"/>
                <w:szCs w:val="18"/>
              </w:rPr>
              <w:t>autokontur</w:t>
            </w:r>
            <w:proofErr w:type="spellEnd"/>
            <w:r w:rsidRPr="001275CD">
              <w:rPr>
                <w:rFonts w:asciiTheme="majorHAnsi" w:eastAsia="Arial" w:hAnsiTheme="majorHAnsi"/>
                <w:sz w:val="18"/>
                <w:szCs w:val="18"/>
              </w:rPr>
              <w:t>,</w:t>
            </w:r>
          </w:p>
          <w:p w14:paraId="49C4C45A" w14:textId="77777777" w:rsidR="001275CD" w:rsidRPr="001275CD" w:rsidRDefault="001275CD" w:rsidP="001275CD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>- tuleje do mocowania wysięgnika lub statywu kroplówki,</w:t>
            </w:r>
          </w:p>
          <w:p w14:paraId="1CAD7B67" w14:textId="77777777" w:rsidR="001275CD" w:rsidRPr="001275CD" w:rsidRDefault="001275CD" w:rsidP="001275CD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>- krążki odbojowe,</w:t>
            </w:r>
          </w:p>
          <w:p w14:paraId="4663D591" w14:textId="77777777" w:rsidR="001275CD" w:rsidRPr="001275CD" w:rsidRDefault="001275CD" w:rsidP="001275CD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>- szerokość całkowita 1030mm ± 10mm</w:t>
            </w:r>
          </w:p>
          <w:p w14:paraId="7F04E986" w14:textId="77777777" w:rsidR="001275CD" w:rsidRPr="001275CD" w:rsidRDefault="001275CD" w:rsidP="001275CD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>- długość całkowita 2110mm ± 10mm</w:t>
            </w:r>
          </w:p>
          <w:p w14:paraId="7A7FAF50" w14:textId="77777777" w:rsidR="001275CD" w:rsidRPr="001275CD" w:rsidRDefault="001275CD" w:rsidP="001275CD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>- wymiary leża 2000x900mm ± 10mm</w:t>
            </w:r>
          </w:p>
          <w:p w14:paraId="0F759729" w14:textId="77777777" w:rsidR="001275CD" w:rsidRPr="001275CD" w:rsidRDefault="001275CD" w:rsidP="001275CD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>- regulacja wysokości 380 – 810mm ± 10mm</w:t>
            </w:r>
          </w:p>
          <w:p w14:paraId="2D34C68E" w14:textId="77777777" w:rsidR="001275CD" w:rsidRPr="001275CD" w:rsidRDefault="001275CD" w:rsidP="001275CD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>- regulacja segmentu pleców w zakresie 0°-70°</w:t>
            </w:r>
          </w:p>
          <w:p w14:paraId="5CB1F413" w14:textId="77777777" w:rsidR="001275CD" w:rsidRPr="001275CD" w:rsidRDefault="001275CD" w:rsidP="001275CD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>- regulacja segmentu uda w zakresie 0°-45°</w:t>
            </w:r>
          </w:p>
          <w:p w14:paraId="31ED697A" w14:textId="77777777" w:rsidR="001275CD" w:rsidRPr="001275CD" w:rsidRDefault="001275CD" w:rsidP="001275CD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 xml:space="preserve">- kąt przechyłu </w:t>
            </w:r>
            <w:proofErr w:type="spellStart"/>
            <w:r w:rsidRPr="001275CD">
              <w:rPr>
                <w:rFonts w:asciiTheme="majorHAnsi" w:eastAsia="Arial" w:hAnsiTheme="majorHAnsi"/>
                <w:sz w:val="18"/>
                <w:szCs w:val="18"/>
              </w:rPr>
              <w:t>Trendelenburga</w:t>
            </w:r>
            <w:proofErr w:type="spellEnd"/>
            <w:r w:rsidRPr="001275CD">
              <w:rPr>
                <w:rFonts w:asciiTheme="majorHAnsi" w:eastAsia="Arial" w:hAnsiTheme="majorHAnsi"/>
                <w:sz w:val="18"/>
                <w:szCs w:val="18"/>
              </w:rPr>
              <w:t xml:space="preserve"> 0-17° (± 5°)</w:t>
            </w:r>
          </w:p>
          <w:p w14:paraId="03D1BFCE" w14:textId="7BF4285C" w:rsidR="008D40FC" w:rsidRPr="00E341E5" w:rsidRDefault="001275CD" w:rsidP="001275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>- kąt przechyłu anty-</w:t>
            </w:r>
            <w:proofErr w:type="spellStart"/>
            <w:r w:rsidRPr="001275CD">
              <w:rPr>
                <w:rFonts w:asciiTheme="majorHAnsi" w:eastAsia="Arial" w:hAnsiTheme="majorHAnsi"/>
                <w:sz w:val="18"/>
                <w:szCs w:val="18"/>
              </w:rPr>
              <w:t>Trendelenburga</w:t>
            </w:r>
            <w:proofErr w:type="spellEnd"/>
            <w:r w:rsidRPr="001275CD">
              <w:rPr>
                <w:rFonts w:asciiTheme="majorHAnsi" w:eastAsia="Arial" w:hAnsiTheme="majorHAnsi"/>
                <w:sz w:val="18"/>
                <w:szCs w:val="18"/>
              </w:rPr>
              <w:t xml:space="preserve"> 0-17° (± 5°)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0B7ECEC" w14:textId="77777777" w:rsidR="008D40FC" w:rsidRPr="00E341E5" w:rsidRDefault="008D40FC" w:rsidP="004B1A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</w:tr>
      <w:tr w:rsidR="00E341E5" w:rsidRPr="00E341E5" w14:paraId="2583F971" w14:textId="77777777" w:rsidTr="004B1A3F">
        <w:trPr>
          <w:gridAfter w:val="1"/>
          <w:wAfter w:w="12" w:type="dxa"/>
        </w:trPr>
        <w:tc>
          <w:tcPr>
            <w:tcW w:w="1022" w:type="dxa"/>
          </w:tcPr>
          <w:p w14:paraId="2E41E4EF" w14:textId="77777777" w:rsidR="008D40FC" w:rsidRPr="00E341E5" w:rsidRDefault="008D40FC" w:rsidP="004B1A3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0F86F74" w14:textId="77777777" w:rsidR="008D40FC" w:rsidRPr="00E341E5" w:rsidRDefault="008D40FC" w:rsidP="004B1A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/>
                <w:sz w:val="18"/>
                <w:szCs w:val="18"/>
              </w:rPr>
              <w:t xml:space="preserve">Łóżko szpitalne dla dzieci z barierkami bocznymi z materacem </w:t>
            </w:r>
          </w:p>
        </w:tc>
        <w:tc>
          <w:tcPr>
            <w:tcW w:w="10630" w:type="dxa"/>
            <w:shd w:val="clear" w:color="auto" w:fill="FFFFFF" w:themeFill="background1"/>
          </w:tcPr>
          <w:p w14:paraId="41D23F64" w14:textId="77777777" w:rsidR="001275CD" w:rsidRPr="001275CD" w:rsidRDefault="001275CD" w:rsidP="001275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>konstrukcja łóżka wykonana z profili stalowych  pokrytych lakierem proszkowym,</w:t>
            </w:r>
          </w:p>
          <w:p w14:paraId="39D6BD70" w14:textId="77777777" w:rsidR="001275CD" w:rsidRPr="001275CD" w:rsidRDefault="001275CD" w:rsidP="001275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>- leże łóżka 2-segmentowe,</w:t>
            </w:r>
          </w:p>
          <w:p w14:paraId="7E2E50EB" w14:textId="77777777" w:rsidR="001275CD" w:rsidRPr="001275CD" w:rsidRDefault="001275CD" w:rsidP="001275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>- segmenty leża wypełnione  siatką metalową pokrytą lakierem proszkowym,</w:t>
            </w:r>
          </w:p>
          <w:p w14:paraId="51E34267" w14:textId="77777777" w:rsidR="001275CD" w:rsidRPr="001275CD" w:rsidRDefault="001275CD" w:rsidP="001275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>- ręczna regulacja oparcia pleców w zakresie do 60°,</w:t>
            </w:r>
          </w:p>
          <w:p w14:paraId="16774D26" w14:textId="77777777" w:rsidR="001275CD" w:rsidRPr="001275CD" w:rsidRDefault="001275CD" w:rsidP="001275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 xml:space="preserve">- łóżko wyposażone w opuszczane poręcze boczne z blokadami uniemożliwiającymi przypadkowe otwarcie, </w:t>
            </w:r>
          </w:p>
          <w:p w14:paraId="79D77B93" w14:textId="77777777" w:rsidR="001275CD" w:rsidRPr="001275CD" w:rsidRDefault="001275CD" w:rsidP="001275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>- regulacja wysokości poręczy bocznych w zakresie 915-1315mm,</w:t>
            </w:r>
          </w:p>
          <w:p w14:paraId="5AACAF43" w14:textId="77777777" w:rsidR="001275CD" w:rsidRPr="001275CD" w:rsidRDefault="001275CD" w:rsidP="001275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 xml:space="preserve">- pozycja </w:t>
            </w:r>
            <w:proofErr w:type="spellStart"/>
            <w:r w:rsidRPr="001275CD">
              <w:rPr>
                <w:rFonts w:asciiTheme="majorHAnsi" w:eastAsia="Arial" w:hAnsiTheme="majorHAnsi"/>
                <w:sz w:val="18"/>
                <w:szCs w:val="18"/>
              </w:rPr>
              <w:t>Trendelenburga</w:t>
            </w:r>
            <w:proofErr w:type="spellEnd"/>
            <w:r w:rsidRPr="001275CD">
              <w:rPr>
                <w:rFonts w:asciiTheme="majorHAnsi" w:eastAsia="Arial" w:hAnsiTheme="majorHAnsi"/>
                <w:sz w:val="18"/>
                <w:szCs w:val="18"/>
              </w:rPr>
              <w:t xml:space="preserve"> i anty-</w:t>
            </w:r>
            <w:proofErr w:type="spellStart"/>
            <w:r w:rsidRPr="001275CD">
              <w:rPr>
                <w:rFonts w:asciiTheme="majorHAnsi" w:eastAsia="Arial" w:hAnsiTheme="majorHAnsi"/>
                <w:sz w:val="18"/>
                <w:szCs w:val="18"/>
              </w:rPr>
              <w:t>Trendelenburga</w:t>
            </w:r>
            <w:proofErr w:type="spellEnd"/>
            <w:r w:rsidRPr="001275CD">
              <w:rPr>
                <w:rFonts w:asciiTheme="majorHAnsi" w:eastAsia="Arial" w:hAnsiTheme="majorHAnsi"/>
                <w:sz w:val="18"/>
                <w:szCs w:val="18"/>
              </w:rPr>
              <w:t>,</w:t>
            </w:r>
          </w:p>
          <w:p w14:paraId="2DCC76BB" w14:textId="77777777" w:rsidR="001275CD" w:rsidRPr="001275CD" w:rsidRDefault="001275CD" w:rsidP="001275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>- łóżko wyposażone w 4 koła o średnicy 125mm, w tym 2 koła z indywidualna blokada jazdy i obrotu,</w:t>
            </w:r>
          </w:p>
          <w:p w14:paraId="17F3B229" w14:textId="77777777" w:rsidR="001275CD" w:rsidRPr="001275CD" w:rsidRDefault="001275CD" w:rsidP="001275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lastRenderedPageBreak/>
              <w:t>- regulacja leża systemem zaczepowym,</w:t>
            </w:r>
          </w:p>
          <w:p w14:paraId="7B069AA5" w14:textId="77777777" w:rsidR="001275CD" w:rsidRPr="001275CD" w:rsidRDefault="001275CD" w:rsidP="001275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>- szerokość całkowita 765mm ± 10mm,</w:t>
            </w:r>
          </w:p>
          <w:p w14:paraId="47679E48" w14:textId="77777777" w:rsidR="001275CD" w:rsidRPr="001275CD" w:rsidRDefault="001275CD" w:rsidP="001275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>- długość całkowita 1665mm ± 10mm,</w:t>
            </w:r>
          </w:p>
          <w:p w14:paraId="6D301130" w14:textId="77777777" w:rsidR="001275CD" w:rsidRPr="001275CD" w:rsidRDefault="001275CD" w:rsidP="001275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>- regulacja wysokości 505 – 805mm ± 10mm,</w:t>
            </w:r>
          </w:p>
          <w:p w14:paraId="681040E4" w14:textId="77777777" w:rsidR="001275CD" w:rsidRPr="001275CD" w:rsidRDefault="001275CD" w:rsidP="001275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Arial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 xml:space="preserve">- kąt przechyłu </w:t>
            </w:r>
            <w:proofErr w:type="spellStart"/>
            <w:r w:rsidRPr="001275CD">
              <w:rPr>
                <w:rFonts w:asciiTheme="majorHAnsi" w:eastAsia="Arial" w:hAnsiTheme="majorHAnsi"/>
                <w:sz w:val="18"/>
                <w:szCs w:val="18"/>
              </w:rPr>
              <w:t>Trendelenburga</w:t>
            </w:r>
            <w:proofErr w:type="spellEnd"/>
            <w:r w:rsidRPr="001275CD">
              <w:rPr>
                <w:rFonts w:asciiTheme="majorHAnsi" w:eastAsia="Arial" w:hAnsiTheme="majorHAnsi"/>
                <w:sz w:val="18"/>
                <w:szCs w:val="18"/>
              </w:rPr>
              <w:t xml:space="preserve"> 0 – 15° (± 5°),</w:t>
            </w:r>
          </w:p>
          <w:p w14:paraId="6FC9276C" w14:textId="52965EBE" w:rsidR="008D40FC" w:rsidRPr="00E341E5" w:rsidRDefault="001275CD" w:rsidP="001275CD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1275CD">
              <w:rPr>
                <w:rFonts w:asciiTheme="majorHAnsi" w:eastAsia="Arial" w:hAnsiTheme="majorHAnsi"/>
                <w:sz w:val="18"/>
                <w:szCs w:val="18"/>
              </w:rPr>
              <w:t>- kąt przechyłu anty-</w:t>
            </w:r>
            <w:proofErr w:type="spellStart"/>
            <w:r w:rsidRPr="001275CD">
              <w:rPr>
                <w:rFonts w:asciiTheme="majorHAnsi" w:eastAsia="Arial" w:hAnsiTheme="majorHAnsi"/>
                <w:sz w:val="18"/>
                <w:szCs w:val="18"/>
              </w:rPr>
              <w:t>Trendelenburga</w:t>
            </w:r>
            <w:proofErr w:type="spellEnd"/>
            <w:r w:rsidRPr="001275CD">
              <w:rPr>
                <w:rFonts w:asciiTheme="majorHAnsi" w:eastAsia="Arial" w:hAnsiTheme="majorHAnsi"/>
                <w:sz w:val="18"/>
                <w:szCs w:val="18"/>
              </w:rPr>
              <w:t xml:space="preserve"> 0 – 15° (± 5°),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2FA405D" w14:textId="77777777" w:rsidR="008D40FC" w:rsidRPr="00E341E5" w:rsidRDefault="008D40FC" w:rsidP="004B1A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lastRenderedPageBreak/>
              <w:t>1</w:t>
            </w:r>
          </w:p>
        </w:tc>
      </w:tr>
      <w:tr w:rsidR="00E341E5" w:rsidRPr="00E341E5" w14:paraId="65B9811C" w14:textId="77777777" w:rsidTr="004B1A3F">
        <w:trPr>
          <w:gridAfter w:val="1"/>
          <w:wAfter w:w="12" w:type="dxa"/>
        </w:trPr>
        <w:tc>
          <w:tcPr>
            <w:tcW w:w="1022" w:type="dxa"/>
          </w:tcPr>
          <w:p w14:paraId="53052CBB" w14:textId="77777777" w:rsidR="008D40FC" w:rsidRPr="00E341E5" w:rsidRDefault="008D40FC" w:rsidP="004B1A3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891E31F" w14:textId="77777777" w:rsidR="008D40FC" w:rsidRPr="00E341E5" w:rsidRDefault="008D40FC" w:rsidP="004B1A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/>
                <w:sz w:val="18"/>
                <w:szCs w:val="18"/>
              </w:rPr>
              <w:t>Łóżeczko noworodkowe z materacem</w:t>
            </w:r>
          </w:p>
        </w:tc>
        <w:tc>
          <w:tcPr>
            <w:tcW w:w="10630" w:type="dxa"/>
            <w:shd w:val="clear" w:color="auto" w:fill="FFFFFF" w:themeFill="background1"/>
          </w:tcPr>
          <w:p w14:paraId="5FC2BFED" w14:textId="77777777" w:rsidR="008D40FC" w:rsidRPr="00E341E5" w:rsidRDefault="008D40FC" w:rsidP="004B1A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Cs/>
                <w:sz w:val="18"/>
                <w:szCs w:val="18"/>
              </w:rPr>
              <w:t>łóżeczko noworodkowe z funkcją najazdu stelaża w stelaż do minimalizowania miejsca przechowywania łóżeczek oraz z funkcją najazdu na łóżko matki;</w:t>
            </w:r>
          </w:p>
          <w:p w14:paraId="4D49D29F" w14:textId="77777777" w:rsidR="008D40FC" w:rsidRPr="00E341E5" w:rsidRDefault="008D40FC" w:rsidP="004B1A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Cs/>
                <w:sz w:val="18"/>
                <w:szCs w:val="18"/>
              </w:rPr>
              <w:t>wyposażony w koła z blokadą w obudowie stalowej o średnicy max 75 mm;</w:t>
            </w:r>
          </w:p>
          <w:p w14:paraId="2421EA57" w14:textId="77777777" w:rsidR="008D40FC" w:rsidRPr="00E341E5" w:rsidRDefault="008D40FC" w:rsidP="004B1A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Cs/>
                <w:sz w:val="18"/>
                <w:szCs w:val="18"/>
              </w:rPr>
              <w:t>wymiary zewnętrzne max: 850x590x1000 mm</w:t>
            </w:r>
          </w:p>
          <w:p w14:paraId="4427D782" w14:textId="77777777" w:rsidR="008D40FC" w:rsidRPr="00E341E5" w:rsidRDefault="008D40FC" w:rsidP="004B1A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Cs/>
                <w:sz w:val="18"/>
                <w:szCs w:val="18"/>
              </w:rPr>
              <w:t>wymiary wewnętrzne kojca max: 690x440x250 mm</w:t>
            </w:r>
          </w:p>
          <w:p w14:paraId="47837024" w14:textId="77777777" w:rsidR="008D40FC" w:rsidRPr="00E341E5" w:rsidRDefault="008D40FC" w:rsidP="004B1A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Cs/>
                <w:sz w:val="18"/>
                <w:szCs w:val="18"/>
              </w:rPr>
              <w:t>wymiary materaca: 690x420x50 mm [szerokość x głębokość x wysokość]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871EDB9" w14:textId="77777777" w:rsidR="008D40FC" w:rsidRPr="00E341E5" w:rsidRDefault="008D40FC" w:rsidP="004B1A3F">
            <w:pPr>
              <w:tabs>
                <w:tab w:val="center" w:pos="246"/>
              </w:tabs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ab/>
              <w:t>1</w:t>
            </w:r>
          </w:p>
        </w:tc>
      </w:tr>
      <w:tr w:rsidR="00E341E5" w:rsidRPr="00E341E5" w14:paraId="3F955100" w14:textId="77777777" w:rsidTr="004B1A3F">
        <w:trPr>
          <w:gridAfter w:val="1"/>
          <w:wAfter w:w="12" w:type="dxa"/>
        </w:trPr>
        <w:tc>
          <w:tcPr>
            <w:tcW w:w="1022" w:type="dxa"/>
          </w:tcPr>
          <w:p w14:paraId="189B0423" w14:textId="77777777" w:rsidR="008D40FC" w:rsidRPr="00E341E5" w:rsidRDefault="008D40FC" w:rsidP="004B1A3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DFA7AF3" w14:textId="77777777" w:rsidR="008D40FC" w:rsidRPr="00E341E5" w:rsidRDefault="008D40FC" w:rsidP="004B1A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/>
                <w:sz w:val="18"/>
                <w:szCs w:val="18"/>
              </w:rPr>
              <w:t xml:space="preserve">Materac przeciwodleżynowy pasywny </w:t>
            </w:r>
          </w:p>
        </w:tc>
        <w:tc>
          <w:tcPr>
            <w:tcW w:w="10630" w:type="dxa"/>
            <w:shd w:val="clear" w:color="auto" w:fill="FFFFFF" w:themeFill="background1"/>
          </w:tcPr>
          <w:p w14:paraId="5D4B73A6" w14:textId="77777777" w:rsidR="008D40FC" w:rsidRPr="00E341E5" w:rsidRDefault="008D40FC" w:rsidP="004B1A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Cs/>
                <w:sz w:val="18"/>
                <w:szCs w:val="18"/>
              </w:rPr>
              <w:t xml:space="preserve">materac  ma </w:t>
            </w:r>
            <w:r w:rsidRPr="00E341E5">
              <w:rPr>
                <w:rFonts w:asciiTheme="majorHAnsi" w:hAnsiTheme="majorHAnsi"/>
                <w:sz w:val="18"/>
                <w:szCs w:val="18"/>
              </w:rPr>
              <w:t>zapobiegać powstawaniu odleżyn I stopnia;</w:t>
            </w:r>
          </w:p>
          <w:p w14:paraId="32A08A10" w14:textId="77777777" w:rsidR="008D40FC" w:rsidRPr="00E341E5" w:rsidRDefault="008D40FC" w:rsidP="004B1A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Cs/>
                <w:sz w:val="18"/>
                <w:szCs w:val="18"/>
              </w:rPr>
              <w:t>przeciwodleżynowy</w:t>
            </w:r>
            <w:r w:rsidRPr="00E341E5">
              <w:rPr>
                <w:rFonts w:asciiTheme="majorHAnsi" w:hAnsiTheme="majorHAnsi"/>
                <w:sz w:val="18"/>
                <w:szCs w:val="18"/>
              </w:rPr>
              <w:t xml:space="preserve"> pasywny, powinien być wykonany z gąbki o wysokiej gęstości; </w:t>
            </w:r>
          </w:p>
          <w:p w14:paraId="53DD4AB9" w14:textId="77777777" w:rsidR="008D40FC" w:rsidRPr="00E341E5" w:rsidRDefault="008D40FC" w:rsidP="004B1A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 xml:space="preserve">pianka wycięta w </w:t>
            </w:r>
            <w:proofErr w:type="spellStart"/>
            <w:r w:rsidRPr="00E341E5">
              <w:rPr>
                <w:rFonts w:asciiTheme="majorHAnsi" w:hAnsiTheme="majorHAnsi"/>
                <w:sz w:val="18"/>
                <w:szCs w:val="18"/>
              </w:rPr>
              <w:t>gofer</w:t>
            </w:r>
            <w:proofErr w:type="spellEnd"/>
            <w:r w:rsidRPr="00E341E5">
              <w:rPr>
                <w:rFonts w:asciiTheme="majorHAnsi" w:hAnsiTheme="majorHAnsi"/>
                <w:sz w:val="18"/>
                <w:szCs w:val="18"/>
              </w:rPr>
              <w:t xml:space="preserve"> umożliwiająca lepszą cyrkulację powietrza oraz redystrybucję ciśnienia;</w:t>
            </w:r>
          </w:p>
          <w:p w14:paraId="6B887CE9" w14:textId="77777777" w:rsidR="008D40FC" w:rsidRPr="00E341E5" w:rsidRDefault="008D40FC" w:rsidP="004B1A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materac powinien posiadać pokrowiec paroprzepuszczalny i wodoodporny;</w:t>
            </w:r>
          </w:p>
          <w:p w14:paraId="4D37BDE4" w14:textId="6FF6A2BD" w:rsidR="008D40FC" w:rsidRPr="00E341E5" w:rsidRDefault="008D40FC" w:rsidP="004152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wymiary: 200cmx90cmx12cm.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E7CAA11" w14:textId="77777777" w:rsidR="008D40FC" w:rsidRPr="00E341E5" w:rsidRDefault="008D40FC" w:rsidP="004B1A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E341E5" w:rsidRPr="00E341E5" w14:paraId="0864B4D5" w14:textId="77777777" w:rsidTr="004B1A3F">
        <w:trPr>
          <w:gridAfter w:val="1"/>
          <w:wAfter w:w="12" w:type="dxa"/>
        </w:trPr>
        <w:tc>
          <w:tcPr>
            <w:tcW w:w="1022" w:type="dxa"/>
          </w:tcPr>
          <w:p w14:paraId="5E514C88" w14:textId="77777777" w:rsidR="008D40FC" w:rsidRPr="00E341E5" w:rsidRDefault="008D40FC" w:rsidP="004B1A3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6FF1EDF2" w14:textId="77777777" w:rsidR="008D40FC" w:rsidRPr="00E341E5" w:rsidRDefault="008D40FC" w:rsidP="004B1A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/>
                <w:sz w:val="18"/>
                <w:szCs w:val="18"/>
              </w:rPr>
              <w:t>Materac przeciwodleżynowy dynamiczny</w:t>
            </w:r>
          </w:p>
        </w:tc>
        <w:tc>
          <w:tcPr>
            <w:tcW w:w="10630" w:type="dxa"/>
            <w:shd w:val="clear" w:color="auto" w:fill="FFFFFF" w:themeFill="background1"/>
          </w:tcPr>
          <w:p w14:paraId="2F425660" w14:textId="77777777" w:rsidR="008D40FC" w:rsidRPr="00E341E5" w:rsidRDefault="008D40FC" w:rsidP="004B1A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materac powinien posiadać pokrowiec paroprzepuszczalny i wodoodporny;</w:t>
            </w:r>
          </w:p>
          <w:p w14:paraId="1EF86549" w14:textId="77777777" w:rsidR="008D40FC" w:rsidRPr="00E341E5" w:rsidRDefault="008D40FC" w:rsidP="004B1A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wymiary: 200cmx90cmx12cm.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A527524" w14:textId="77777777" w:rsidR="008D40FC" w:rsidRPr="00E341E5" w:rsidRDefault="008D40FC" w:rsidP="004B1A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E341E5" w:rsidRPr="00E341E5" w14:paraId="6E8DD34A" w14:textId="77777777" w:rsidTr="004B1A3F">
        <w:trPr>
          <w:gridAfter w:val="1"/>
          <w:wAfter w:w="12" w:type="dxa"/>
        </w:trPr>
        <w:tc>
          <w:tcPr>
            <w:tcW w:w="1022" w:type="dxa"/>
          </w:tcPr>
          <w:p w14:paraId="1A79FF30" w14:textId="77777777" w:rsidR="008D40FC" w:rsidRPr="00E341E5" w:rsidRDefault="008D40FC" w:rsidP="004B1A3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553F8391" w14:textId="77777777" w:rsidR="008D40FC" w:rsidRPr="00E341E5" w:rsidRDefault="008D40FC" w:rsidP="004B1A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/>
                <w:sz w:val="18"/>
                <w:szCs w:val="18"/>
              </w:rPr>
              <w:t>Stanowisko do pielęgnacji i badania noworodka lub niemowlęcia</w:t>
            </w:r>
          </w:p>
        </w:tc>
        <w:tc>
          <w:tcPr>
            <w:tcW w:w="10630" w:type="dxa"/>
            <w:shd w:val="clear" w:color="auto" w:fill="FFFFFF" w:themeFill="background1"/>
          </w:tcPr>
          <w:p w14:paraId="00A7352F" w14:textId="77777777" w:rsidR="008D40FC" w:rsidRPr="00E341E5" w:rsidRDefault="008D40FC" w:rsidP="004B1A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odpowiedni do badania noworodków i niemowląt blat zabiegowy o wymiarach max 90x70 cm</w:t>
            </w:r>
          </w:p>
          <w:p w14:paraId="29B007F2" w14:textId="77777777" w:rsidR="008D40FC" w:rsidRPr="00E341E5" w:rsidRDefault="008D40FC" w:rsidP="004B1A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Cs/>
                <w:sz w:val="18"/>
                <w:szCs w:val="18"/>
              </w:rPr>
              <w:t>wysokości całkowita max 95 cm, wysokość od podłoża do blatu max 85 cm</w:t>
            </w:r>
          </w:p>
          <w:p w14:paraId="2AB0AAD7" w14:textId="56C8307F" w:rsidR="008D40FC" w:rsidRPr="00E341E5" w:rsidRDefault="008D40FC" w:rsidP="004152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Cs/>
                <w:sz w:val="18"/>
                <w:szCs w:val="18"/>
              </w:rPr>
              <w:t>maksymalne obciążenie do 70 kg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696B440" w14:textId="77777777" w:rsidR="008D40FC" w:rsidRPr="00E341E5" w:rsidRDefault="008D40FC" w:rsidP="004B1A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E341E5" w:rsidRPr="00E341E5" w14:paraId="7211E9B4" w14:textId="77777777" w:rsidTr="004B1A3F">
        <w:tc>
          <w:tcPr>
            <w:tcW w:w="15066" w:type="dxa"/>
            <w:gridSpan w:val="5"/>
            <w:shd w:val="clear" w:color="auto" w:fill="F2F2F2" w:themeFill="background1" w:themeFillShade="F2"/>
          </w:tcPr>
          <w:p w14:paraId="51EFA821" w14:textId="77777777" w:rsidR="008D40FC" w:rsidRPr="00E341E5" w:rsidRDefault="008D40FC" w:rsidP="004B1A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/>
                <w:bCs/>
                <w:sz w:val="18"/>
                <w:szCs w:val="18"/>
              </w:rPr>
              <w:t>Urządzenia do transportu i ułożenia pacjentów</w:t>
            </w:r>
          </w:p>
        </w:tc>
      </w:tr>
      <w:tr w:rsidR="00E341E5" w:rsidRPr="00E341E5" w14:paraId="7ACDBDC1" w14:textId="77777777" w:rsidTr="004B1A3F">
        <w:trPr>
          <w:gridAfter w:val="1"/>
          <w:wAfter w:w="12" w:type="dxa"/>
        </w:trPr>
        <w:tc>
          <w:tcPr>
            <w:tcW w:w="1022" w:type="dxa"/>
          </w:tcPr>
          <w:p w14:paraId="343F97ED" w14:textId="77777777" w:rsidR="008D40FC" w:rsidRPr="00E341E5" w:rsidRDefault="008D40FC" w:rsidP="004B1A3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6B42A8E" w14:textId="77777777" w:rsidR="008D40FC" w:rsidRPr="00E341E5" w:rsidRDefault="008D40FC" w:rsidP="004B1A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/>
                <w:sz w:val="18"/>
                <w:szCs w:val="18"/>
              </w:rPr>
              <w:t>Wózek inwalidzki</w:t>
            </w:r>
          </w:p>
        </w:tc>
        <w:tc>
          <w:tcPr>
            <w:tcW w:w="10630" w:type="dxa"/>
            <w:shd w:val="clear" w:color="auto" w:fill="FFFFFF" w:themeFill="background1"/>
          </w:tcPr>
          <w:p w14:paraId="48D139B1" w14:textId="77777777" w:rsidR="008D40FC" w:rsidRPr="00E341E5" w:rsidRDefault="008D40FC" w:rsidP="004B1A3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składana rama;</w:t>
            </w:r>
          </w:p>
          <w:p w14:paraId="1D9F064E" w14:textId="77777777" w:rsidR="008D40FC" w:rsidRPr="00E341E5" w:rsidRDefault="008D40FC" w:rsidP="004B1A3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uchylane i demontowane podłokietniki;</w:t>
            </w:r>
          </w:p>
          <w:p w14:paraId="78C1B15A" w14:textId="77777777" w:rsidR="008D40FC" w:rsidRPr="00E341E5" w:rsidRDefault="008D40FC" w:rsidP="004B1A3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koła przednie bezobsługowe;</w:t>
            </w:r>
          </w:p>
          <w:p w14:paraId="39BDD3CA" w14:textId="77777777" w:rsidR="008D40FC" w:rsidRPr="00E341E5" w:rsidRDefault="008D40FC" w:rsidP="004B1A3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podnóżki o regulowanej wysokości</w:t>
            </w:r>
          </w:p>
          <w:p w14:paraId="4272BD3B" w14:textId="77777777" w:rsidR="008D40FC" w:rsidRPr="00E341E5" w:rsidRDefault="008D40FC" w:rsidP="00087402">
            <w:pPr>
              <w:spacing w:after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Wymiary:</w:t>
            </w:r>
          </w:p>
          <w:p w14:paraId="46D259E6" w14:textId="09AD49A4" w:rsidR="008D40FC" w:rsidRPr="00E341E5" w:rsidRDefault="008D40FC" w:rsidP="00087402">
            <w:pPr>
              <w:spacing w:after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 xml:space="preserve">Koła tylne </w:t>
            </w:r>
            <w:r w:rsidR="001275CD">
              <w:rPr>
                <w:rFonts w:asciiTheme="majorHAnsi" w:hAnsiTheme="majorHAnsi"/>
                <w:sz w:val="18"/>
                <w:szCs w:val="18"/>
              </w:rPr>
              <w:t>max</w:t>
            </w:r>
            <w:r w:rsidRPr="00E341E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275CD">
              <w:rPr>
                <w:rFonts w:asciiTheme="majorHAnsi" w:hAnsiTheme="majorHAnsi"/>
                <w:sz w:val="18"/>
                <w:szCs w:val="18"/>
              </w:rPr>
              <w:t>24</w:t>
            </w:r>
            <w:r w:rsidRPr="00E341E5">
              <w:rPr>
                <w:rFonts w:asciiTheme="majorHAnsi" w:hAnsiTheme="majorHAnsi"/>
                <w:sz w:val="18"/>
                <w:szCs w:val="18"/>
              </w:rPr>
              <w:t>’’</w:t>
            </w:r>
          </w:p>
          <w:p w14:paraId="0ECFA1C0" w14:textId="77777777" w:rsidR="008D40FC" w:rsidRPr="00E341E5" w:rsidRDefault="008D40FC" w:rsidP="00087402">
            <w:pPr>
              <w:spacing w:after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Szerokość siedziska max 50 cm</w:t>
            </w:r>
          </w:p>
          <w:p w14:paraId="4E7D0A62" w14:textId="77777777" w:rsidR="008D40FC" w:rsidRPr="00E341E5" w:rsidRDefault="008D40FC" w:rsidP="00087402">
            <w:pPr>
              <w:spacing w:after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Głębokość siedziska max 45 cm</w:t>
            </w:r>
          </w:p>
          <w:p w14:paraId="2E041DF4" w14:textId="77777777" w:rsidR="008D40FC" w:rsidRPr="00E341E5" w:rsidRDefault="008D40FC" w:rsidP="00087402">
            <w:pPr>
              <w:spacing w:after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Wysokość wózka max 92 cm</w:t>
            </w:r>
          </w:p>
          <w:p w14:paraId="6EFDF700" w14:textId="77777777" w:rsidR="008D40FC" w:rsidRPr="00E341E5" w:rsidRDefault="008D40FC" w:rsidP="00087402">
            <w:pPr>
              <w:spacing w:after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Szerokość wózka max 65 cm</w:t>
            </w:r>
          </w:p>
          <w:p w14:paraId="1FF9A148" w14:textId="77777777" w:rsidR="008D40FC" w:rsidRPr="00E341E5" w:rsidRDefault="008D40FC" w:rsidP="00087402">
            <w:pPr>
              <w:spacing w:after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Długość wózka max 80 cm</w:t>
            </w:r>
          </w:p>
          <w:p w14:paraId="46ACF862" w14:textId="77777777" w:rsidR="008D40FC" w:rsidRPr="00E341E5" w:rsidRDefault="008D40FC" w:rsidP="00087402">
            <w:pPr>
              <w:spacing w:after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Szerokość wózka po złożeniu max 35 cm</w:t>
            </w:r>
          </w:p>
          <w:p w14:paraId="74C1AE66" w14:textId="77777777" w:rsidR="008D40FC" w:rsidRPr="00E341E5" w:rsidRDefault="008D40FC" w:rsidP="00087402">
            <w:pPr>
              <w:spacing w:after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lastRenderedPageBreak/>
              <w:t>Waga wózka max 25 kg</w:t>
            </w:r>
          </w:p>
          <w:p w14:paraId="454C8759" w14:textId="77777777" w:rsidR="008D40FC" w:rsidRPr="00E341E5" w:rsidRDefault="008D40FC" w:rsidP="00087402">
            <w:pPr>
              <w:spacing w:after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Maksymalne obciążenia max 120 kg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3F14AC2" w14:textId="77777777" w:rsidR="008D40FC" w:rsidRPr="00E341E5" w:rsidRDefault="008D40FC" w:rsidP="004B1A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lastRenderedPageBreak/>
              <w:t>1</w:t>
            </w:r>
          </w:p>
        </w:tc>
      </w:tr>
      <w:tr w:rsidR="00E341E5" w:rsidRPr="00E341E5" w14:paraId="28261B72" w14:textId="77777777" w:rsidTr="004B1A3F">
        <w:trPr>
          <w:gridAfter w:val="1"/>
          <w:wAfter w:w="12" w:type="dxa"/>
        </w:trPr>
        <w:tc>
          <w:tcPr>
            <w:tcW w:w="1022" w:type="dxa"/>
          </w:tcPr>
          <w:p w14:paraId="41F587AE" w14:textId="77777777" w:rsidR="008D40FC" w:rsidRPr="00E341E5" w:rsidRDefault="008D40FC" w:rsidP="004B1A3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362EDB7" w14:textId="77777777" w:rsidR="008D40FC" w:rsidRPr="00E341E5" w:rsidRDefault="008D40FC" w:rsidP="004B1A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/>
                <w:sz w:val="18"/>
                <w:szCs w:val="18"/>
              </w:rPr>
              <w:t xml:space="preserve">Platforma umożliwiająca transport i przemieszczanie pacjenta </w:t>
            </w:r>
          </w:p>
        </w:tc>
        <w:tc>
          <w:tcPr>
            <w:tcW w:w="10630" w:type="dxa"/>
            <w:shd w:val="clear" w:color="auto" w:fill="FFFFFF" w:themeFill="background1"/>
          </w:tcPr>
          <w:p w14:paraId="05462E3F" w14:textId="77777777" w:rsidR="008D40FC" w:rsidRPr="00E341E5" w:rsidRDefault="008D40FC" w:rsidP="004B1A3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regulacja wysokości uchwytów oraz podpór kolanowych;</w:t>
            </w:r>
          </w:p>
          <w:p w14:paraId="7068D32B" w14:textId="77777777" w:rsidR="008D40FC" w:rsidRPr="00E341E5" w:rsidRDefault="008D40FC" w:rsidP="004B1A3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obrotowa, antypoślizgowa podstawa;</w:t>
            </w:r>
          </w:p>
          <w:p w14:paraId="0079FFE0" w14:textId="77777777" w:rsidR="008D40FC" w:rsidRPr="00E341E5" w:rsidRDefault="008D40FC" w:rsidP="004B1A3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rolki transportowe;</w:t>
            </w:r>
          </w:p>
          <w:p w14:paraId="6359F38A" w14:textId="77777777" w:rsidR="008D40FC" w:rsidRPr="00E341E5" w:rsidRDefault="008D40FC" w:rsidP="004B1A3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obciążenie do min 110 kg;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CE0D3B2" w14:textId="77777777" w:rsidR="008D40FC" w:rsidRPr="00E341E5" w:rsidRDefault="008D40FC" w:rsidP="004B1A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E341E5" w:rsidRPr="00E341E5" w14:paraId="1EE78C0A" w14:textId="77777777" w:rsidTr="004B1A3F">
        <w:trPr>
          <w:gridAfter w:val="1"/>
          <w:wAfter w:w="12" w:type="dxa"/>
        </w:trPr>
        <w:tc>
          <w:tcPr>
            <w:tcW w:w="1022" w:type="dxa"/>
          </w:tcPr>
          <w:p w14:paraId="58F7BEB4" w14:textId="77777777" w:rsidR="008D40FC" w:rsidRPr="00E341E5" w:rsidRDefault="008D40FC" w:rsidP="004B1A3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35BD483" w14:textId="77777777" w:rsidR="008D40FC" w:rsidRPr="00E341E5" w:rsidRDefault="008D40FC" w:rsidP="004B1A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/>
                <w:sz w:val="18"/>
                <w:szCs w:val="18"/>
              </w:rPr>
              <w:t>Wózek kąpielowy</w:t>
            </w:r>
          </w:p>
          <w:p w14:paraId="64F46640" w14:textId="77777777" w:rsidR="008D40FC" w:rsidRPr="00E341E5" w:rsidRDefault="008D40FC" w:rsidP="004B1A3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630" w:type="dxa"/>
            <w:shd w:val="clear" w:color="auto" w:fill="FFFFFF" w:themeFill="background1"/>
          </w:tcPr>
          <w:p w14:paraId="0F039C17" w14:textId="77777777" w:rsidR="008D40FC" w:rsidRPr="00E341E5" w:rsidRDefault="008D40FC" w:rsidP="004B1A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Cs/>
                <w:sz w:val="18"/>
                <w:szCs w:val="18"/>
              </w:rPr>
              <w:t>zaopatrzony w siedzisko z ujęciem "U" ułatwiającym mycie miejsc intymnych;</w:t>
            </w:r>
          </w:p>
          <w:p w14:paraId="1887D4FB" w14:textId="77777777" w:rsidR="008D40FC" w:rsidRPr="00E341E5" w:rsidRDefault="008D40FC" w:rsidP="004B1A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Cs/>
                <w:sz w:val="18"/>
                <w:szCs w:val="18"/>
              </w:rPr>
              <w:t>otwory odprowadzające wodę z siedziska;</w:t>
            </w:r>
          </w:p>
          <w:p w14:paraId="2E02649F" w14:textId="77777777" w:rsidR="008D40FC" w:rsidRPr="00E341E5" w:rsidRDefault="008D40FC" w:rsidP="004B1A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Cs/>
                <w:sz w:val="18"/>
                <w:szCs w:val="18"/>
              </w:rPr>
              <w:t>odporny na rdzę i korozję;</w:t>
            </w:r>
          </w:p>
          <w:p w14:paraId="2CDAED85" w14:textId="77777777" w:rsidR="008D40FC" w:rsidRPr="00E341E5" w:rsidRDefault="008D40FC" w:rsidP="004B1A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Cs/>
                <w:sz w:val="18"/>
                <w:szCs w:val="18"/>
              </w:rPr>
              <w:t>możliwość wykorzystywania w kontakcie z wodą bez ryzyka powstawania uszkodzeń;</w:t>
            </w:r>
          </w:p>
          <w:p w14:paraId="65D6E546" w14:textId="77777777" w:rsidR="008D40FC" w:rsidRPr="00E341E5" w:rsidRDefault="008D40FC" w:rsidP="004B1A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Cs/>
                <w:sz w:val="18"/>
                <w:szCs w:val="18"/>
              </w:rPr>
              <w:t>wymiary max: szerokość 60 cm x 100 cm;</w:t>
            </w:r>
          </w:p>
          <w:p w14:paraId="0026A618" w14:textId="77777777" w:rsidR="008D40FC" w:rsidRPr="00E341E5" w:rsidRDefault="008D40FC" w:rsidP="004B1A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Cs/>
                <w:sz w:val="18"/>
                <w:szCs w:val="18"/>
              </w:rPr>
              <w:t>waga max: 20 kg;</w:t>
            </w:r>
          </w:p>
          <w:p w14:paraId="65BE9D44" w14:textId="77777777" w:rsidR="008D40FC" w:rsidRPr="00E341E5" w:rsidRDefault="008D40FC" w:rsidP="004B1A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Cs/>
                <w:sz w:val="18"/>
                <w:szCs w:val="18"/>
              </w:rPr>
              <w:t>max obciążenie: 100 kg;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CA41C89" w14:textId="77777777" w:rsidR="008D40FC" w:rsidRPr="00E341E5" w:rsidRDefault="008D40FC" w:rsidP="004B1A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E341E5" w:rsidRPr="00E341E5" w14:paraId="34CC38A8" w14:textId="77777777" w:rsidTr="004B1A3F">
        <w:tc>
          <w:tcPr>
            <w:tcW w:w="15066" w:type="dxa"/>
            <w:gridSpan w:val="5"/>
            <w:shd w:val="clear" w:color="auto" w:fill="F2F2F2" w:themeFill="background1" w:themeFillShade="F2"/>
          </w:tcPr>
          <w:p w14:paraId="33F40E10" w14:textId="77777777" w:rsidR="008D40FC" w:rsidRPr="00E341E5" w:rsidRDefault="008D40FC" w:rsidP="004B1A3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/>
                <w:bCs/>
                <w:sz w:val="18"/>
                <w:szCs w:val="18"/>
              </w:rPr>
              <w:t>Elementy umeblowania</w:t>
            </w:r>
          </w:p>
        </w:tc>
      </w:tr>
      <w:tr w:rsidR="00E341E5" w:rsidRPr="00E341E5" w14:paraId="25360B5D" w14:textId="77777777" w:rsidTr="0041524B">
        <w:trPr>
          <w:gridAfter w:val="1"/>
          <w:wAfter w:w="12" w:type="dxa"/>
          <w:trHeight w:val="3249"/>
        </w:trPr>
        <w:tc>
          <w:tcPr>
            <w:tcW w:w="1022" w:type="dxa"/>
          </w:tcPr>
          <w:p w14:paraId="19A64B64" w14:textId="77777777" w:rsidR="008D40FC" w:rsidRPr="00E341E5" w:rsidRDefault="008D40FC" w:rsidP="004B1A3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1BA70450" w14:textId="77777777" w:rsidR="008D40FC" w:rsidRPr="00E341E5" w:rsidRDefault="008D40FC" w:rsidP="004B1A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/>
                <w:sz w:val="18"/>
                <w:szCs w:val="18"/>
              </w:rPr>
              <w:t>Szafka przyłóżkowa z regulowanym blatem bocznym</w:t>
            </w:r>
          </w:p>
        </w:tc>
        <w:tc>
          <w:tcPr>
            <w:tcW w:w="10630" w:type="dxa"/>
            <w:shd w:val="clear" w:color="auto" w:fill="FFFFFF" w:themeFill="background1"/>
          </w:tcPr>
          <w:p w14:paraId="715D2163" w14:textId="77777777" w:rsidR="008D40FC" w:rsidRPr="00E341E5" w:rsidRDefault="008D40FC" w:rsidP="004B1A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Cs/>
                <w:sz w:val="18"/>
                <w:szCs w:val="18"/>
              </w:rPr>
              <w:t>produkt</w:t>
            </w:r>
            <w:r w:rsidRPr="00E341E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 wykonany z blachy i profili stalowych pokrytych farbą proszkową, </w:t>
            </w:r>
            <w:r w:rsidRPr="00E341E5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pl-PL"/>
              </w:rPr>
              <w:t>szafka dwustronna</w:t>
            </w:r>
            <w:r w:rsidRPr="00E341E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 wyposażona w jedną szufladę i jedną komorę zamykaną drzwiczkami. Między komorą a szufladą występuje miejsce wolne na dodatkowe rzeczy pacjenta dodatkowo szafka posiada uchwyt,</w:t>
            </w:r>
          </w:p>
          <w:p w14:paraId="1CD6D93D" w14:textId="77777777" w:rsidR="008D40FC" w:rsidRPr="00E341E5" w:rsidRDefault="008D40FC" w:rsidP="004B1A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Cs/>
                <w:sz w:val="18"/>
                <w:szCs w:val="18"/>
              </w:rPr>
              <w:t>powierzchnie szafki odporne na środki dezynfekcyjne,</w:t>
            </w:r>
          </w:p>
          <w:p w14:paraId="7958BFD0" w14:textId="77777777" w:rsidR="008D40FC" w:rsidRPr="00E341E5" w:rsidRDefault="008D40FC" w:rsidP="004B1A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E341E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szuflada wykonana na prowadnicach rolkowych, otwierana w dwie strony,</w:t>
            </w:r>
          </w:p>
          <w:p w14:paraId="5CC399C7" w14:textId="77777777" w:rsidR="008D40FC" w:rsidRPr="00E341E5" w:rsidRDefault="008D40FC" w:rsidP="004B1A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E341E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szafka na czterech kółkach, dwa  z nich posiadają hamulce,</w:t>
            </w:r>
          </w:p>
          <w:p w14:paraId="56EF5403" w14:textId="77777777" w:rsidR="008D40FC" w:rsidRPr="00E341E5" w:rsidRDefault="008D40FC" w:rsidP="004B1A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E341E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blat szafki wykonany z płyty laminowanej w kolorze niebieskim, o grubości min. 18 mm</w:t>
            </w:r>
          </w:p>
          <w:p w14:paraId="3676E66F" w14:textId="77777777" w:rsidR="008D40FC" w:rsidRPr="00E341E5" w:rsidRDefault="008D40FC" w:rsidP="004B1A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E341E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 blat boczny o wymiarach 550x340mm  z regulowana wysokością oraz możliwością kąta pochylenia,</w:t>
            </w:r>
          </w:p>
          <w:p w14:paraId="0A730705" w14:textId="77777777" w:rsidR="008D40FC" w:rsidRPr="00E341E5" w:rsidRDefault="008D40FC" w:rsidP="004B1A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E341E5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Wymiary szafki :</w:t>
            </w:r>
          </w:p>
          <w:p w14:paraId="79E1045C" w14:textId="77777777" w:rsidR="008D40FC" w:rsidRPr="00E341E5" w:rsidRDefault="008D40FC" w:rsidP="004B1A3F">
            <w:pPr>
              <w:pStyle w:val="Akapitzlist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341E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Szerokość  - 580mm ±10mm</w:t>
            </w:r>
            <w:r w:rsidRPr="00E341E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br/>
              <w:t>Głębokość - 430mm ±10mm</w:t>
            </w:r>
            <w:r w:rsidRPr="00E341E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br/>
              <w:t>Wysokość -  890mm±10 mm</w:t>
            </w:r>
            <w:r w:rsidRPr="00E341E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br/>
              <w:t>Regulacja blatu bocznego - 900mm-1030mm±10mm</w:t>
            </w:r>
          </w:p>
          <w:p w14:paraId="48712A71" w14:textId="77777777" w:rsidR="008D40FC" w:rsidRPr="00E341E5" w:rsidRDefault="008D40FC" w:rsidP="004B1A3F">
            <w:pPr>
              <w:pStyle w:val="Akapitzlist"/>
              <w:ind w:left="36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E341E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Kółka: fi 50 mm z bieżnikiem niebrudzącym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87615FB" w14:textId="77777777" w:rsidR="008D40FC" w:rsidRPr="00E341E5" w:rsidRDefault="008D40FC" w:rsidP="004B1A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</w:tr>
      <w:tr w:rsidR="00E341E5" w:rsidRPr="00E341E5" w14:paraId="2BEBECA1" w14:textId="77777777" w:rsidTr="004B1A3F">
        <w:trPr>
          <w:gridAfter w:val="1"/>
          <w:wAfter w:w="12" w:type="dxa"/>
        </w:trPr>
        <w:tc>
          <w:tcPr>
            <w:tcW w:w="1022" w:type="dxa"/>
          </w:tcPr>
          <w:p w14:paraId="255EA5B6" w14:textId="77777777" w:rsidR="008D40FC" w:rsidRPr="00E341E5" w:rsidRDefault="008D40FC" w:rsidP="004B1A3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B07F010" w14:textId="77777777" w:rsidR="008D40FC" w:rsidRPr="00E341E5" w:rsidRDefault="008D40FC" w:rsidP="004B1A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/>
                <w:sz w:val="18"/>
                <w:szCs w:val="18"/>
              </w:rPr>
              <w:t xml:space="preserve">Parawan medyczny jednoczęściowy </w:t>
            </w:r>
          </w:p>
        </w:tc>
        <w:tc>
          <w:tcPr>
            <w:tcW w:w="10630" w:type="dxa"/>
            <w:shd w:val="clear" w:color="auto" w:fill="FFFFFF" w:themeFill="background1"/>
          </w:tcPr>
          <w:p w14:paraId="3A917173" w14:textId="77777777" w:rsidR="008D40FC" w:rsidRPr="00E341E5" w:rsidRDefault="008D40FC" w:rsidP="004B1A3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metalowa konstrukcja;</w:t>
            </w:r>
          </w:p>
          <w:p w14:paraId="78BA283C" w14:textId="77777777" w:rsidR="008D40FC" w:rsidRPr="00E341E5" w:rsidRDefault="008D40FC" w:rsidP="004B1A3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malowany farbą proszkową w kolorze białym</w:t>
            </w:r>
          </w:p>
          <w:p w14:paraId="18A66F60" w14:textId="77777777" w:rsidR="008D40FC" w:rsidRPr="00E341E5" w:rsidRDefault="008D40FC" w:rsidP="004B1A3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ekran – elanobawełna w kolorze niebieskim;</w:t>
            </w:r>
          </w:p>
          <w:p w14:paraId="440B66CE" w14:textId="77777777" w:rsidR="008D40FC" w:rsidRPr="00E341E5" w:rsidRDefault="008D40FC" w:rsidP="004B1A3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materiał wyposażony w kółka jezdne;</w:t>
            </w:r>
          </w:p>
          <w:p w14:paraId="665DA641" w14:textId="3B36CA7B" w:rsidR="008D40FC" w:rsidRPr="00E341E5" w:rsidRDefault="008D40FC" w:rsidP="004B1A3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wymiary: 1700 x 1000 mm.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1BFF377" w14:textId="77777777" w:rsidR="008D40FC" w:rsidRPr="00E341E5" w:rsidRDefault="003D166A" w:rsidP="004B1A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</w:tr>
      <w:tr w:rsidR="00E341E5" w:rsidRPr="00E341E5" w14:paraId="691254CE" w14:textId="77777777" w:rsidTr="004B1A3F">
        <w:trPr>
          <w:gridAfter w:val="1"/>
          <w:wAfter w:w="12" w:type="dxa"/>
        </w:trPr>
        <w:tc>
          <w:tcPr>
            <w:tcW w:w="1022" w:type="dxa"/>
          </w:tcPr>
          <w:p w14:paraId="14E1B282" w14:textId="77777777" w:rsidR="008D40FC" w:rsidRPr="00E341E5" w:rsidRDefault="008D40FC" w:rsidP="004B1A3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189ECC9" w14:textId="77777777" w:rsidR="008D40FC" w:rsidRPr="00E341E5" w:rsidRDefault="008D40FC" w:rsidP="004B1A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/>
                <w:sz w:val="18"/>
                <w:szCs w:val="18"/>
              </w:rPr>
              <w:t xml:space="preserve">Wózki zabiegowe OPTIMUM typ OZ lub równoważne  </w:t>
            </w:r>
          </w:p>
          <w:p w14:paraId="134DA068" w14:textId="77777777" w:rsidR="008D40FC" w:rsidRPr="00E341E5" w:rsidRDefault="008D40FC" w:rsidP="004B1A3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630" w:type="dxa"/>
            <w:shd w:val="clear" w:color="auto" w:fill="FFFFFF" w:themeFill="background1"/>
          </w:tcPr>
          <w:p w14:paraId="4DC60CED" w14:textId="77777777" w:rsidR="001275CD" w:rsidRPr="001275CD" w:rsidRDefault="001275CD" w:rsidP="001275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275CD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konstrukcja wózka oparta na 4 solidnych kolumnach nośnych, ściany boczne wykonane z nierdzewnego   </w:t>
            </w:r>
          </w:p>
          <w:p w14:paraId="41EAD1EA" w14:textId="77777777" w:rsidR="001275CD" w:rsidRPr="001275CD" w:rsidRDefault="001275CD" w:rsidP="001275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275CD">
              <w:rPr>
                <w:rFonts w:asciiTheme="majorHAnsi" w:hAnsiTheme="majorHAnsi"/>
                <w:sz w:val="18"/>
                <w:szCs w:val="18"/>
              </w:rPr>
              <w:t xml:space="preserve">  kompozytu aluminium w kolorze szarym,</w:t>
            </w:r>
          </w:p>
          <w:p w14:paraId="6883D479" w14:textId="77777777" w:rsidR="001275CD" w:rsidRPr="001275CD" w:rsidRDefault="001275CD" w:rsidP="001275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275CD">
              <w:rPr>
                <w:rFonts w:asciiTheme="majorHAnsi" w:hAnsiTheme="majorHAnsi"/>
                <w:sz w:val="18"/>
                <w:szCs w:val="18"/>
              </w:rPr>
              <w:t>- blat roboczy wykonany ze stali nierdzewnej w celu ograniczenia namnażania się bakterii i ognisk infekcji,</w:t>
            </w:r>
          </w:p>
          <w:p w14:paraId="247B1753" w14:textId="77777777" w:rsidR="001275CD" w:rsidRPr="001275CD" w:rsidRDefault="001275CD" w:rsidP="001275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275CD">
              <w:rPr>
                <w:rFonts w:asciiTheme="majorHAnsi" w:hAnsiTheme="majorHAnsi"/>
                <w:sz w:val="18"/>
                <w:szCs w:val="18"/>
              </w:rPr>
              <w:t>- blat po bokach i z tyłu zabezpieczony chromowanym relingami przed zsuwaniem się przedmiotów,</w:t>
            </w:r>
          </w:p>
          <w:p w14:paraId="213A9E2D" w14:textId="77777777" w:rsidR="001275CD" w:rsidRPr="001275CD" w:rsidRDefault="001275CD" w:rsidP="001275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275CD">
              <w:rPr>
                <w:rFonts w:asciiTheme="majorHAnsi" w:hAnsiTheme="majorHAnsi"/>
                <w:sz w:val="18"/>
                <w:szCs w:val="18"/>
              </w:rPr>
              <w:lastRenderedPageBreak/>
              <w:t>- dodatkowy blat boczny z tworzywa ABS wysuwany z boku wózka,</w:t>
            </w:r>
          </w:p>
          <w:p w14:paraId="60D2E1B6" w14:textId="77777777" w:rsidR="001275CD" w:rsidRPr="001275CD" w:rsidRDefault="001275CD" w:rsidP="001275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275CD">
              <w:rPr>
                <w:rFonts w:asciiTheme="majorHAnsi" w:hAnsiTheme="majorHAnsi"/>
                <w:sz w:val="18"/>
                <w:szCs w:val="18"/>
              </w:rPr>
              <w:t xml:space="preserve">- podstaw wózka wytłoczona z solidnego, grubego tworzywa ABS, z wyprofilowanymi nad każdym z kół odbojami </w:t>
            </w:r>
          </w:p>
          <w:p w14:paraId="1529FA42" w14:textId="77777777" w:rsidR="001275CD" w:rsidRPr="001275CD" w:rsidRDefault="001275CD" w:rsidP="001275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275CD">
              <w:rPr>
                <w:rFonts w:asciiTheme="majorHAnsi" w:hAnsiTheme="majorHAnsi"/>
                <w:sz w:val="18"/>
                <w:szCs w:val="18"/>
              </w:rPr>
              <w:t xml:space="preserve">  zabezpieczającymi wózek przed obiciami o ściany,</w:t>
            </w:r>
          </w:p>
          <w:p w14:paraId="0672621D" w14:textId="77777777" w:rsidR="001275CD" w:rsidRPr="001275CD" w:rsidRDefault="001275CD" w:rsidP="001275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275CD">
              <w:rPr>
                <w:rFonts w:asciiTheme="majorHAnsi" w:hAnsiTheme="majorHAnsi"/>
                <w:sz w:val="18"/>
                <w:szCs w:val="18"/>
              </w:rPr>
              <w:t>- fronty szuflad lakierowane proszkowo w kolorze czerwonym lub niebieskim (do wyboru),</w:t>
            </w:r>
          </w:p>
          <w:p w14:paraId="6D2AA57C" w14:textId="77777777" w:rsidR="001275CD" w:rsidRPr="001275CD" w:rsidRDefault="001275CD" w:rsidP="001275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275CD">
              <w:rPr>
                <w:rFonts w:asciiTheme="majorHAnsi" w:hAnsiTheme="majorHAnsi"/>
                <w:sz w:val="18"/>
                <w:szCs w:val="18"/>
              </w:rPr>
              <w:t>- wysokość wózka:</w:t>
            </w:r>
            <w:r w:rsidRPr="001275CD">
              <w:rPr>
                <w:rFonts w:asciiTheme="majorHAnsi" w:hAnsiTheme="majorHAnsi"/>
                <w:sz w:val="18"/>
                <w:szCs w:val="18"/>
              </w:rPr>
              <w:tab/>
              <w:t>1040mm,</w:t>
            </w:r>
          </w:p>
          <w:p w14:paraId="181B73AB" w14:textId="77777777" w:rsidR="001275CD" w:rsidRPr="001275CD" w:rsidRDefault="001275CD" w:rsidP="001275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275CD">
              <w:rPr>
                <w:rFonts w:asciiTheme="majorHAnsi" w:hAnsiTheme="majorHAnsi"/>
                <w:sz w:val="18"/>
                <w:szCs w:val="18"/>
              </w:rPr>
              <w:t>- szerokość wózka:</w:t>
            </w:r>
            <w:r w:rsidRPr="001275CD">
              <w:rPr>
                <w:rFonts w:asciiTheme="majorHAnsi" w:hAnsiTheme="majorHAnsi"/>
                <w:sz w:val="18"/>
                <w:szCs w:val="18"/>
              </w:rPr>
              <w:tab/>
              <w:t>650mm,</w:t>
            </w:r>
          </w:p>
          <w:p w14:paraId="70313711" w14:textId="77777777" w:rsidR="001275CD" w:rsidRPr="001275CD" w:rsidRDefault="001275CD" w:rsidP="001275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275CD">
              <w:rPr>
                <w:rFonts w:asciiTheme="majorHAnsi" w:hAnsiTheme="majorHAnsi"/>
                <w:sz w:val="18"/>
                <w:szCs w:val="18"/>
              </w:rPr>
              <w:t>- głębokość wózka:</w:t>
            </w:r>
            <w:r w:rsidRPr="001275CD">
              <w:rPr>
                <w:rFonts w:asciiTheme="majorHAnsi" w:hAnsiTheme="majorHAnsi"/>
                <w:sz w:val="18"/>
                <w:szCs w:val="18"/>
              </w:rPr>
              <w:tab/>
              <w:t>475mm,</w:t>
            </w:r>
          </w:p>
          <w:p w14:paraId="2B1A801D" w14:textId="77777777" w:rsidR="001275CD" w:rsidRPr="001275CD" w:rsidRDefault="001275CD" w:rsidP="001275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275CD">
              <w:rPr>
                <w:rFonts w:asciiTheme="majorHAnsi" w:hAnsiTheme="majorHAnsi"/>
                <w:sz w:val="18"/>
                <w:szCs w:val="18"/>
              </w:rPr>
              <w:t xml:space="preserve">- wózek wyposażony w system szyn bocznych (regulowane przez użytkownika) umożliwiający doposażenie </w:t>
            </w:r>
          </w:p>
          <w:p w14:paraId="32B1929B" w14:textId="77777777" w:rsidR="001275CD" w:rsidRPr="001275CD" w:rsidRDefault="001275CD" w:rsidP="001275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275CD">
              <w:rPr>
                <w:rFonts w:asciiTheme="majorHAnsi" w:hAnsiTheme="majorHAnsi"/>
                <w:sz w:val="18"/>
                <w:szCs w:val="18"/>
              </w:rPr>
              <w:t xml:space="preserve">  i rozbudowę funkcjonalności wózka bez udziału serwisu,</w:t>
            </w:r>
          </w:p>
          <w:p w14:paraId="61521561" w14:textId="77777777" w:rsidR="001275CD" w:rsidRPr="001275CD" w:rsidRDefault="001275CD" w:rsidP="001275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275CD">
              <w:rPr>
                <w:rFonts w:asciiTheme="majorHAnsi" w:hAnsiTheme="majorHAnsi"/>
                <w:sz w:val="18"/>
                <w:szCs w:val="18"/>
              </w:rPr>
              <w:t>- dwa tworzywowe kosze z klapkami wahadłowymi mocowane do szyny bocznej (przeznaczone na odpadki),</w:t>
            </w:r>
          </w:p>
          <w:p w14:paraId="250B189C" w14:textId="77777777" w:rsidR="001275CD" w:rsidRPr="001275CD" w:rsidRDefault="001275CD" w:rsidP="001275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275CD">
              <w:rPr>
                <w:rFonts w:asciiTheme="majorHAnsi" w:hAnsiTheme="majorHAnsi"/>
                <w:sz w:val="18"/>
                <w:szCs w:val="18"/>
              </w:rPr>
              <w:t>- chromowany kosz na akcesoria medyczne mocowany do szyny bocznej wózka,</w:t>
            </w:r>
          </w:p>
          <w:p w14:paraId="35BBE181" w14:textId="77777777" w:rsidR="001275CD" w:rsidRPr="001275CD" w:rsidRDefault="001275CD" w:rsidP="001275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275CD">
              <w:rPr>
                <w:rFonts w:asciiTheme="majorHAnsi" w:hAnsiTheme="majorHAnsi"/>
                <w:sz w:val="18"/>
                <w:szCs w:val="18"/>
              </w:rPr>
              <w:t xml:space="preserve">- nadstawka </w:t>
            </w:r>
            <w:proofErr w:type="spellStart"/>
            <w:r w:rsidRPr="001275CD">
              <w:rPr>
                <w:rFonts w:asciiTheme="majorHAnsi" w:hAnsiTheme="majorHAnsi"/>
                <w:sz w:val="18"/>
                <w:szCs w:val="18"/>
              </w:rPr>
              <w:t>nadblatowa</w:t>
            </w:r>
            <w:proofErr w:type="spellEnd"/>
            <w:r w:rsidRPr="001275CD">
              <w:rPr>
                <w:rFonts w:asciiTheme="majorHAnsi" w:hAnsiTheme="majorHAnsi"/>
                <w:sz w:val="18"/>
                <w:szCs w:val="18"/>
              </w:rPr>
              <w:t xml:space="preserve"> z 10 uchylnymi pojemnikami,</w:t>
            </w:r>
          </w:p>
          <w:p w14:paraId="52BC4932" w14:textId="03C6DA9F" w:rsidR="008D40FC" w:rsidRPr="00E341E5" w:rsidRDefault="001275CD" w:rsidP="001275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275CD">
              <w:rPr>
                <w:rFonts w:asciiTheme="majorHAnsi" w:hAnsiTheme="majorHAnsi"/>
                <w:sz w:val="18"/>
                <w:szCs w:val="18"/>
              </w:rPr>
              <w:t>- uchwyt na butlę z tlenem lub pojemnik z ostrymi odpadami,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C50F6A2" w14:textId="77777777" w:rsidR="008D40FC" w:rsidRPr="00E341E5" w:rsidRDefault="008D40FC" w:rsidP="004B1A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lastRenderedPageBreak/>
              <w:t>2</w:t>
            </w:r>
          </w:p>
        </w:tc>
      </w:tr>
      <w:tr w:rsidR="00E341E5" w:rsidRPr="00E341E5" w14:paraId="760D8690" w14:textId="77777777" w:rsidTr="004B1A3F">
        <w:trPr>
          <w:gridAfter w:val="1"/>
          <w:wAfter w:w="12" w:type="dxa"/>
        </w:trPr>
        <w:tc>
          <w:tcPr>
            <w:tcW w:w="1022" w:type="dxa"/>
          </w:tcPr>
          <w:p w14:paraId="7F4C4643" w14:textId="77777777" w:rsidR="008D40FC" w:rsidRPr="00E341E5" w:rsidRDefault="008D40FC" w:rsidP="004B1A3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2C3079F8" w14:textId="77777777" w:rsidR="008D40FC" w:rsidRPr="00E341E5" w:rsidRDefault="008D40FC" w:rsidP="004B1A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/>
                <w:sz w:val="18"/>
                <w:szCs w:val="18"/>
              </w:rPr>
              <w:t>Statywy lub stojaki do wlewów kroplowych</w:t>
            </w:r>
          </w:p>
        </w:tc>
        <w:tc>
          <w:tcPr>
            <w:tcW w:w="10630" w:type="dxa"/>
            <w:shd w:val="clear" w:color="auto" w:fill="FFFFFF" w:themeFill="background1"/>
          </w:tcPr>
          <w:p w14:paraId="5AC3DBDC" w14:textId="77777777" w:rsidR="008D40FC" w:rsidRPr="00E341E5" w:rsidRDefault="008D40FC" w:rsidP="004B1A3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regulacja wysokości w zakresie 104 cm do 211 cm;</w:t>
            </w:r>
          </w:p>
          <w:p w14:paraId="26D66CAD" w14:textId="77777777" w:rsidR="008D40FC" w:rsidRPr="00E341E5" w:rsidRDefault="008D40FC" w:rsidP="004B1A3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mobilna podstawa z kółkami obrotowymi umożliwiająca łatwe przemieszczanie;</w:t>
            </w:r>
          </w:p>
          <w:p w14:paraId="17CF4199" w14:textId="64DE1399" w:rsidR="008D40FC" w:rsidRPr="00E341E5" w:rsidRDefault="008D40FC" w:rsidP="004152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minimum 4 zaczepy z wykonane z metalu o max. obciążeniu 2 kg / 1 hak;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51447A7" w14:textId="77777777" w:rsidR="008D40FC" w:rsidRPr="00E341E5" w:rsidRDefault="008D40FC" w:rsidP="004B1A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</w:tr>
      <w:tr w:rsidR="00E341E5" w:rsidRPr="00E341E5" w14:paraId="2E7716CF" w14:textId="77777777" w:rsidTr="004B1A3F">
        <w:trPr>
          <w:gridAfter w:val="1"/>
          <w:wAfter w:w="12" w:type="dxa"/>
        </w:trPr>
        <w:tc>
          <w:tcPr>
            <w:tcW w:w="1022" w:type="dxa"/>
          </w:tcPr>
          <w:p w14:paraId="7FF04BA7" w14:textId="77777777" w:rsidR="008D40FC" w:rsidRPr="00E341E5" w:rsidRDefault="008D40FC" w:rsidP="004B1A3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09343EC" w14:textId="77777777" w:rsidR="008D40FC" w:rsidRPr="00E341E5" w:rsidRDefault="008D40FC" w:rsidP="004B1A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/>
                <w:sz w:val="18"/>
                <w:szCs w:val="18"/>
              </w:rPr>
              <w:t>Lampa zabiegowa punktowa</w:t>
            </w:r>
          </w:p>
        </w:tc>
        <w:tc>
          <w:tcPr>
            <w:tcW w:w="10630" w:type="dxa"/>
            <w:shd w:val="clear" w:color="auto" w:fill="FFFFFF" w:themeFill="background1"/>
          </w:tcPr>
          <w:p w14:paraId="6CA1911E" w14:textId="77777777" w:rsidR="008D40FC" w:rsidRPr="00E341E5" w:rsidRDefault="008D40FC" w:rsidP="004B1A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kolor oprawy – biały;</w:t>
            </w:r>
          </w:p>
          <w:p w14:paraId="0D492AAE" w14:textId="77777777" w:rsidR="008D40FC" w:rsidRPr="00E341E5" w:rsidRDefault="008D40FC" w:rsidP="004B1A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źródło światła LED;</w:t>
            </w:r>
          </w:p>
          <w:p w14:paraId="4AF71593" w14:textId="77777777" w:rsidR="008D40FC" w:rsidRPr="00E341E5" w:rsidRDefault="008D40FC" w:rsidP="004B1A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pobór mocy 6 W (6 x LED);</w:t>
            </w:r>
          </w:p>
          <w:p w14:paraId="0403835F" w14:textId="77777777" w:rsidR="008D40FC" w:rsidRPr="00E341E5" w:rsidRDefault="008D40FC" w:rsidP="004B1A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średnica oprawy min. 80 mm;</w:t>
            </w:r>
          </w:p>
          <w:p w14:paraId="15D37442" w14:textId="77777777" w:rsidR="008D40FC" w:rsidRPr="00E341E5" w:rsidRDefault="008D40FC" w:rsidP="004B1A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strumień światła przy odległości 30/50 cm – 80 mm/90 mm;</w:t>
            </w:r>
          </w:p>
          <w:p w14:paraId="6C1FC9E9" w14:textId="77777777" w:rsidR="008D40FC" w:rsidRPr="00E341E5" w:rsidRDefault="008D40FC" w:rsidP="004B1A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natężenie światła przy odległości 30 cm – min. 59000 LUX;</w:t>
            </w:r>
          </w:p>
          <w:p w14:paraId="1A91E9DB" w14:textId="77777777" w:rsidR="008D40FC" w:rsidRPr="00E341E5" w:rsidRDefault="008D40FC" w:rsidP="004B1A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natężenie światła przy odległości 50 cm – min. 31000 LUX;</w:t>
            </w:r>
          </w:p>
          <w:p w14:paraId="6AC533EC" w14:textId="77777777" w:rsidR="008D40FC" w:rsidRPr="00E341E5" w:rsidRDefault="008D40FC" w:rsidP="004B1A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temperatura barwowa 6000 K;</w:t>
            </w:r>
          </w:p>
          <w:p w14:paraId="2A65DBDF" w14:textId="77777777" w:rsidR="008D40FC" w:rsidRPr="00E341E5" w:rsidRDefault="008D40FC" w:rsidP="004B1A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żywotność ok 50000 godz.;</w:t>
            </w:r>
          </w:p>
          <w:p w14:paraId="20B0CCA9" w14:textId="77777777" w:rsidR="008D40FC" w:rsidRPr="00E341E5" w:rsidRDefault="008D40FC" w:rsidP="004B1A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regulacja jasności: TAK;</w:t>
            </w:r>
          </w:p>
          <w:p w14:paraId="39A83048" w14:textId="77777777" w:rsidR="008D40FC" w:rsidRPr="00E341E5" w:rsidRDefault="008D40FC" w:rsidP="004B1A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 xml:space="preserve">zasilanie 110-265 V, 50/60 </w:t>
            </w:r>
            <w:proofErr w:type="spellStart"/>
            <w:r w:rsidRPr="00E341E5">
              <w:rPr>
                <w:rFonts w:asciiTheme="majorHAnsi" w:hAnsiTheme="majorHAnsi"/>
                <w:sz w:val="18"/>
                <w:szCs w:val="18"/>
              </w:rPr>
              <w:t>Hz</w:t>
            </w:r>
            <w:proofErr w:type="spellEnd"/>
            <w:r w:rsidRPr="00E341E5">
              <w:rPr>
                <w:rFonts w:asciiTheme="majorHAnsi" w:hAnsiTheme="majorHAnsi"/>
                <w:sz w:val="18"/>
                <w:szCs w:val="18"/>
              </w:rPr>
              <w:t>;</w:t>
            </w:r>
          </w:p>
          <w:p w14:paraId="04511F8A" w14:textId="77777777" w:rsidR="008D40FC" w:rsidRPr="00E341E5" w:rsidRDefault="008D40FC" w:rsidP="004B1A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wysokość statywu 985 mm (+/- 5%) ;</w:t>
            </w:r>
          </w:p>
          <w:p w14:paraId="37339B65" w14:textId="77777777" w:rsidR="008D40FC" w:rsidRPr="00E341E5" w:rsidRDefault="008D40FC" w:rsidP="004B1A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długość gęsiej szyi 760 mm (+/- 5%).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1DD3640" w14:textId="77777777" w:rsidR="008D40FC" w:rsidRPr="00E341E5" w:rsidRDefault="008D40FC" w:rsidP="004B1A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E341E5" w:rsidRPr="00E341E5" w14:paraId="552B165F" w14:textId="77777777" w:rsidTr="004B1A3F">
        <w:trPr>
          <w:gridAfter w:val="1"/>
          <w:wAfter w:w="12" w:type="dxa"/>
        </w:trPr>
        <w:tc>
          <w:tcPr>
            <w:tcW w:w="1022" w:type="dxa"/>
          </w:tcPr>
          <w:p w14:paraId="29B2C9B5" w14:textId="77777777" w:rsidR="008D40FC" w:rsidRPr="00E341E5" w:rsidRDefault="008D40FC" w:rsidP="004B1A3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AF0FBAC" w14:textId="77777777" w:rsidR="008D40FC" w:rsidRPr="00E341E5" w:rsidRDefault="008D40FC" w:rsidP="004B1A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341E5">
              <w:rPr>
                <w:rFonts w:asciiTheme="majorHAnsi" w:hAnsiTheme="majorHAnsi"/>
                <w:b/>
                <w:sz w:val="18"/>
                <w:szCs w:val="18"/>
              </w:rPr>
              <w:t xml:space="preserve">Stanowisko do </w:t>
            </w:r>
            <w:r w:rsidRPr="00E341E5">
              <w:rPr>
                <w:rFonts w:asciiTheme="majorHAnsi" w:hAnsiTheme="majorHAnsi"/>
                <w:b/>
                <w:sz w:val="18"/>
                <w:szCs w:val="18"/>
                <w:shd w:val="clear" w:color="auto" w:fill="E7E6E6" w:themeFill="background2"/>
              </w:rPr>
              <w:t>pob</w:t>
            </w:r>
            <w:r w:rsidRPr="00E341E5">
              <w:rPr>
                <w:rFonts w:asciiTheme="majorHAnsi" w:hAnsiTheme="majorHAnsi"/>
                <w:b/>
                <w:sz w:val="18"/>
                <w:szCs w:val="18"/>
              </w:rPr>
              <w:t>ierania krwi</w:t>
            </w:r>
          </w:p>
        </w:tc>
        <w:tc>
          <w:tcPr>
            <w:tcW w:w="10630" w:type="dxa"/>
            <w:shd w:val="clear" w:color="auto" w:fill="FFFFFF" w:themeFill="background1"/>
          </w:tcPr>
          <w:p w14:paraId="19F3C3F0" w14:textId="77777777" w:rsidR="008D40FC" w:rsidRPr="00E341E5" w:rsidRDefault="008D40FC" w:rsidP="004B1A3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stanowisko do pobierania krwi, fotel z dwoma regulowanymi podłokietnikami;</w:t>
            </w:r>
          </w:p>
          <w:p w14:paraId="37B0887C" w14:textId="77777777" w:rsidR="008D40FC" w:rsidRPr="00E341E5" w:rsidRDefault="008D40FC" w:rsidP="004B1A3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wymiary: wysokość: 1000-1300 mm, długość: 600-900 mm, szerokość: 600-850 mm, maksymalne obciążenie 120 kg,</w:t>
            </w:r>
          </w:p>
          <w:p w14:paraId="0A70BCAA" w14:textId="77777777" w:rsidR="008D40FC" w:rsidRPr="00E341E5" w:rsidRDefault="008D40FC" w:rsidP="004B1A3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wykonany z materiału zapewniającego łatwość w dezynfekcji i utrzymaniu higieny;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2028167" w14:textId="77777777" w:rsidR="008D40FC" w:rsidRPr="00E341E5" w:rsidRDefault="008D40FC" w:rsidP="004B1A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41E5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</w:tbl>
    <w:p w14:paraId="66EEAF6D" w14:textId="77777777" w:rsidR="00D8506F" w:rsidRPr="00E341E5" w:rsidRDefault="00D8506F"/>
    <w:sectPr w:rsidR="00D8506F" w:rsidRPr="00E341E5" w:rsidSect="002D60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39B"/>
    <w:multiLevelType w:val="hybridMultilevel"/>
    <w:tmpl w:val="E6C6BF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3C99"/>
    <w:multiLevelType w:val="hybridMultilevel"/>
    <w:tmpl w:val="841EDD48"/>
    <w:lvl w:ilvl="0" w:tplc="D2FA7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4566B"/>
    <w:multiLevelType w:val="hybridMultilevel"/>
    <w:tmpl w:val="0C627C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B04301"/>
    <w:multiLevelType w:val="hybridMultilevel"/>
    <w:tmpl w:val="A516D2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A17B1"/>
    <w:multiLevelType w:val="hybridMultilevel"/>
    <w:tmpl w:val="466ADE3A"/>
    <w:lvl w:ilvl="0" w:tplc="F0D244B4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 w15:restartNumberingAfterBreak="0">
    <w:nsid w:val="08F97105"/>
    <w:multiLevelType w:val="hybridMultilevel"/>
    <w:tmpl w:val="5D18E77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44187B"/>
    <w:multiLevelType w:val="hybridMultilevel"/>
    <w:tmpl w:val="D390FA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C45F63"/>
    <w:multiLevelType w:val="hybridMultilevel"/>
    <w:tmpl w:val="416E97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423452"/>
    <w:multiLevelType w:val="hybridMultilevel"/>
    <w:tmpl w:val="C3E0EE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8B2CBA"/>
    <w:multiLevelType w:val="hybridMultilevel"/>
    <w:tmpl w:val="1BCA8D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223002"/>
    <w:multiLevelType w:val="hybridMultilevel"/>
    <w:tmpl w:val="1224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33266D"/>
    <w:multiLevelType w:val="hybridMultilevel"/>
    <w:tmpl w:val="AB0C9F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675344"/>
    <w:multiLevelType w:val="hybridMultilevel"/>
    <w:tmpl w:val="EF1A80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1451B"/>
    <w:multiLevelType w:val="hybridMultilevel"/>
    <w:tmpl w:val="D84088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1F12B9"/>
    <w:multiLevelType w:val="hybridMultilevel"/>
    <w:tmpl w:val="E54AD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B42F4"/>
    <w:multiLevelType w:val="hybridMultilevel"/>
    <w:tmpl w:val="AB86DE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F8679E"/>
    <w:multiLevelType w:val="hybridMultilevel"/>
    <w:tmpl w:val="B07E87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DA1252"/>
    <w:multiLevelType w:val="hybridMultilevel"/>
    <w:tmpl w:val="E95630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156E15"/>
    <w:multiLevelType w:val="hybridMultilevel"/>
    <w:tmpl w:val="D0140B2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E11013"/>
    <w:multiLevelType w:val="hybridMultilevel"/>
    <w:tmpl w:val="ACCA5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D0986"/>
    <w:multiLevelType w:val="hybridMultilevel"/>
    <w:tmpl w:val="F12838F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1E12B9"/>
    <w:multiLevelType w:val="hybridMultilevel"/>
    <w:tmpl w:val="C9C645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ED7D3A"/>
    <w:multiLevelType w:val="hybridMultilevel"/>
    <w:tmpl w:val="D97E409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997E7A"/>
    <w:multiLevelType w:val="hybridMultilevel"/>
    <w:tmpl w:val="C59440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63141B"/>
    <w:multiLevelType w:val="hybridMultilevel"/>
    <w:tmpl w:val="00F86D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696F62"/>
    <w:multiLevelType w:val="hybridMultilevel"/>
    <w:tmpl w:val="C0A04A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4B2BA6"/>
    <w:multiLevelType w:val="hybridMultilevel"/>
    <w:tmpl w:val="594AF9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270C51"/>
    <w:multiLevelType w:val="hybridMultilevel"/>
    <w:tmpl w:val="82BCF40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190418"/>
    <w:multiLevelType w:val="hybridMultilevel"/>
    <w:tmpl w:val="770203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A7489B"/>
    <w:multiLevelType w:val="hybridMultilevel"/>
    <w:tmpl w:val="593E07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8841B5"/>
    <w:multiLevelType w:val="hybridMultilevel"/>
    <w:tmpl w:val="536E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3545E"/>
    <w:multiLevelType w:val="hybridMultilevel"/>
    <w:tmpl w:val="9E0827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5"/>
  </w:num>
  <w:num w:numId="4">
    <w:abstractNumId w:val="21"/>
  </w:num>
  <w:num w:numId="5">
    <w:abstractNumId w:val="22"/>
  </w:num>
  <w:num w:numId="6">
    <w:abstractNumId w:val="5"/>
  </w:num>
  <w:num w:numId="7">
    <w:abstractNumId w:val="20"/>
  </w:num>
  <w:num w:numId="8">
    <w:abstractNumId w:val="10"/>
  </w:num>
  <w:num w:numId="9">
    <w:abstractNumId w:val="31"/>
  </w:num>
  <w:num w:numId="10">
    <w:abstractNumId w:val="8"/>
  </w:num>
  <w:num w:numId="11">
    <w:abstractNumId w:val="27"/>
  </w:num>
  <w:num w:numId="12">
    <w:abstractNumId w:val="18"/>
  </w:num>
  <w:num w:numId="13">
    <w:abstractNumId w:val="2"/>
  </w:num>
  <w:num w:numId="14">
    <w:abstractNumId w:val="6"/>
  </w:num>
  <w:num w:numId="15">
    <w:abstractNumId w:val="3"/>
  </w:num>
  <w:num w:numId="16">
    <w:abstractNumId w:val="23"/>
  </w:num>
  <w:num w:numId="17">
    <w:abstractNumId w:val="26"/>
  </w:num>
  <w:num w:numId="18">
    <w:abstractNumId w:val="16"/>
  </w:num>
  <w:num w:numId="19">
    <w:abstractNumId w:val="24"/>
  </w:num>
  <w:num w:numId="20">
    <w:abstractNumId w:val="28"/>
  </w:num>
  <w:num w:numId="21">
    <w:abstractNumId w:val="17"/>
  </w:num>
  <w:num w:numId="22">
    <w:abstractNumId w:val="1"/>
  </w:num>
  <w:num w:numId="23">
    <w:abstractNumId w:val="15"/>
  </w:num>
  <w:num w:numId="24">
    <w:abstractNumId w:val="13"/>
  </w:num>
  <w:num w:numId="25">
    <w:abstractNumId w:val="29"/>
  </w:num>
  <w:num w:numId="26">
    <w:abstractNumId w:val="19"/>
  </w:num>
  <w:num w:numId="27">
    <w:abstractNumId w:val="11"/>
  </w:num>
  <w:num w:numId="28">
    <w:abstractNumId w:val="4"/>
  </w:num>
  <w:num w:numId="29">
    <w:abstractNumId w:val="14"/>
  </w:num>
  <w:num w:numId="30">
    <w:abstractNumId w:val="30"/>
  </w:num>
  <w:num w:numId="31">
    <w:abstractNumId w:val="1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FC"/>
    <w:rsid w:val="00027F0D"/>
    <w:rsid w:val="00087402"/>
    <w:rsid w:val="000C3E0B"/>
    <w:rsid w:val="001275CD"/>
    <w:rsid w:val="002B3522"/>
    <w:rsid w:val="003D166A"/>
    <w:rsid w:val="0041524B"/>
    <w:rsid w:val="007B72B3"/>
    <w:rsid w:val="008D40FC"/>
    <w:rsid w:val="00A6673A"/>
    <w:rsid w:val="00D8506F"/>
    <w:rsid w:val="00E3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4519"/>
  <w15:chartTrackingRefBased/>
  <w15:docId w15:val="{43F7DEB0-39DD-43AF-92C7-5E63E600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40F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D40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D40FC"/>
    <w:pPr>
      <w:ind w:left="720"/>
      <w:contextualSpacing/>
    </w:pPr>
  </w:style>
  <w:style w:type="paragraph" w:customStyle="1" w:styleId="Textbody">
    <w:name w:val="Text body"/>
    <w:basedOn w:val="Normalny"/>
    <w:rsid w:val="008D40F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Atol</dc:creator>
  <cp:keywords/>
  <dc:description/>
  <cp:lastModifiedBy>Ewa Lasoń</cp:lastModifiedBy>
  <cp:revision>13</cp:revision>
  <dcterms:created xsi:type="dcterms:W3CDTF">2024-03-19T09:38:00Z</dcterms:created>
  <dcterms:modified xsi:type="dcterms:W3CDTF">2024-05-20T07:30:00Z</dcterms:modified>
</cp:coreProperties>
</file>