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8A91C" w14:textId="77777777" w:rsidR="003F2B72" w:rsidRPr="00284766" w:rsidRDefault="003F2B72" w:rsidP="00D1491D">
      <w:pPr>
        <w:pStyle w:val="NormalnyWeb"/>
        <w:spacing w:after="0"/>
        <w:rPr>
          <w:rFonts w:ascii="Arial" w:hAnsi="Arial" w:cs="Arial"/>
          <w:b/>
          <w:bCs/>
          <w:szCs w:val="20"/>
        </w:rPr>
      </w:pPr>
      <w:r w:rsidRPr="00284766">
        <w:rPr>
          <w:rFonts w:ascii="Arial" w:hAnsi="Arial" w:cs="Arial"/>
          <w:b/>
          <w:bCs/>
          <w:szCs w:val="20"/>
        </w:rPr>
        <w:t xml:space="preserve">Załącznik nr </w:t>
      </w:r>
      <w:r w:rsidR="002F0E0B" w:rsidRPr="00284766">
        <w:rPr>
          <w:rFonts w:ascii="Arial" w:hAnsi="Arial" w:cs="Arial"/>
          <w:b/>
          <w:bCs/>
          <w:szCs w:val="20"/>
        </w:rPr>
        <w:t>2</w:t>
      </w:r>
      <w:r w:rsidRPr="00284766">
        <w:rPr>
          <w:rFonts w:ascii="Arial" w:hAnsi="Arial" w:cs="Arial"/>
          <w:b/>
          <w:bCs/>
          <w:szCs w:val="20"/>
        </w:rPr>
        <w:t xml:space="preserve"> –</w:t>
      </w:r>
      <w:r w:rsidR="00324A27">
        <w:rPr>
          <w:rFonts w:ascii="Arial" w:hAnsi="Arial" w:cs="Arial"/>
          <w:b/>
          <w:bCs/>
          <w:szCs w:val="20"/>
        </w:rPr>
        <w:t xml:space="preserve"> Oświadczenie</w:t>
      </w:r>
      <w:r w:rsidRPr="00284766">
        <w:rPr>
          <w:rFonts w:ascii="Arial" w:hAnsi="Arial" w:cs="Arial"/>
          <w:b/>
          <w:bCs/>
          <w:szCs w:val="20"/>
        </w:rPr>
        <w:t xml:space="preserve"> </w:t>
      </w:r>
      <w:r w:rsidR="001E7872">
        <w:rPr>
          <w:rFonts w:ascii="Arial" w:hAnsi="Arial" w:cs="Arial"/>
          <w:b/>
          <w:bCs/>
          <w:szCs w:val="20"/>
        </w:rPr>
        <w:t>W</w:t>
      </w:r>
      <w:r w:rsidRPr="00284766">
        <w:rPr>
          <w:rFonts w:ascii="Arial" w:hAnsi="Arial" w:cs="Arial"/>
          <w:b/>
          <w:bCs/>
          <w:szCs w:val="20"/>
        </w:rPr>
        <w:t xml:space="preserve">ykonawcy o spełnieniu warunków udziału </w:t>
      </w:r>
      <w:r w:rsidRPr="00284766">
        <w:rPr>
          <w:rFonts w:ascii="Arial" w:hAnsi="Arial" w:cs="Arial"/>
          <w:b/>
          <w:bCs/>
          <w:szCs w:val="20"/>
        </w:rPr>
        <w:br/>
        <w:t xml:space="preserve">w postępowaniu </w:t>
      </w:r>
      <w:r w:rsidR="00D1491D" w:rsidRPr="00D1491D">
        <w:rPr>
          <w:rFonts w:ascii="Arial" w:hAnsi="Arial" w:cs="Arial"/>
          <w:b/>
          <w:bCs/>
          <w:szCs w:val="20"/>
        </w:rPr>
        <w:t>oraz przesłanek wykluczenia</w:t>
      </w:r>
    </w:p>
    <w:p w14:paraId="773C9C8B" w14:textId="77777777" w:rsidR="00CD7260" w:rsidRPr="00284766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sz w:val="20"/>
          <w:szCs w:val="20"/>
        </w:rPr>
      </w:pPr>
    </w:p>
    <w:p w14:paraId="6B4E669F" w14:textId="3C111A98" w:rsidR="00CD7260" w:rsidRDefault="00CD7260" w:rsidP="00CD7260">
      <w:pPr>
        <w:pStyle w:val="Nagwek6"/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</w:rPr>
      </w:pPr>
      <w:r w:rsidRPr="002B2578">
        <w:rPr>
          <w:rFonts w:ascii="Arial" w:hAnsi="Arial" w:cs="Arial"/>
          <w:b w:val="0"/>
          <w:sz w:val="20"/>
          <w:szCs w:val="20"/>
        </w:rPr>
        <w:t xml:space="preserve">Nr sprawy: </w:t>
      </w:r>
      <w:r w:rsidR="001F02AB" w:rsidRPr="001F02AB">
        <w:rPr>
          <w:rFonts w:ascii="Arial" w:hAnsi="Arial" w:cs="Arial"/>
          <w:b w:val="0"/>
          <w:sz w:val="20"/>
          <w:szCs w:val="20"/>
        </w:rPr>
        <w:t>WN1/0</w:t>
      </w:r>
      <w:r w:rsidR="00792D43">
        <w:rPr>
          <w:rFonts w:ascii="Arial" w:hAnsi="Arial" w:cs="Arial"/>
          <w:b w:val="0"/>
          <w:sz w:val="20"/>
          <w:szCs w:val="20"/>
        </w:rPr>
        <w:t>033</w:t>
      </w:r>
      <w:r w:rsidR="001F02AB" w:rsidRPr="001F02AB">
        <w:rPr>
          <w:rFonts w:ascii="Arial" w:hAnsi="Arial" w:cs="Arial"/>
          <w:b w:val="0"/>
          <w:sz w:val="20"/>
          <w:szCs w:val="20"/>
        </w:rPr>
        <w:t>/2</w:t>
      </w:r>
      <w:r w:rsidR="00792D43">
        <w:rPr>
          <w:rFonts w:ascii="Arial" w:hAnsi="Arial" w:cs="Arial"/>
          <w:b w:val="0"/>
          <w:sz w:val="20"/>
          <w:szCs w:val="20"/>
        </w:rPr>
        <w:t>5</w:t>
      </w:r>
    </w:p>
    <w:p w14:paraId="39C3D1C8" w14:textId="77777777" w:rsidR="002E003A" w:rsidRDefault="002E003A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853AE6A" w14:textId="77777777" w:rsidR="006F3FB7" w:rsidRPr="00284766" w:rsidRDefault="006F3FB7" w:rsidP="00AB278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284766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39684E85" w14:textId="77777777" w:rsidR="00792D43" w:rsidRPr="00B60374" w:rsidRDefault="00792D43" w:rsidP="00792D43">
      <w:pPr>
        <w:spacing w:after="12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Hlk187836795"/>
      <w:bookmarkStart w:id="1" w:name="_Hlk187916032"/>
      <w:r w:rsidRPr="00B60374">
        <w:rPr>
          <w:rFonts w:ascii="Arial" w:eastAsia="Calibri" w:hAnsi="Arial" w:cs="Arial"/>
          <w:b/>
          <w:bCs/>
          <w:iCs/>
          <w:sz w:val="20"/>
          <w:szCs w:val="20"/>
        </w:rPr>
        <w:t xml:space="preserve">Budowa urządzeń wodnych do ujmowania wód podziemnych - studni głębinowych </w:t>
      </w:r>
      <w:r w:rsidRPr="00B60374">
        <w:rPr>
          <w:rFonts w:ascii="Arial" w:eastAsia="Calibri" w:hAnsi="Arial" w:cs="Arial"/>
          <w:b/>
          <w:bCs/>
          <w:iCs/>
          <w:sz w:val="20"/>
          <w:szCs w:val="20"/>
        </w:rPr>
        <w:br/>
        <w:t>nr 1A i nr 3A na terenie ujęcia wody przy ul. Legionów Polskich w Słupsku</w:t>
      </w:r>
      <w:bookmarkEnd w:id="0"/>
    </w:p>
    <w:bookmarkEnd w:id="1"/>
    <w:p w14:paraId="183E34A4" w14:textId="77777777" w:rsidR="00D07070" w:rsidRPr="000349F4" w:rsidRDefault="00D07070" w:rsidP="00D07070">
      <w:pPr>
        <w:pStyle w:val="Tekstpodstawowy2"/>
        <w:suppressAutoHyphens w:val="0"/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720C2D9" w14:textId="77777777" w:rsidR="003F2B72" w:rsidRPr="00284766" w:rsidRDefault="003F2B72" w:rsidP="00CD7260">
      <w:pPr>
        <w:numPr>
          <w:ilvl w:val="0"/>
          <w:numId w:val="2"/>
        </w:numPr>
        <w:tabs>
          <w:tab w:val="left" w:pos="360"/>
        </w:tabs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ZAMAWIAJĄCY:</w:t>
      </w:r>
    </w:p>
    <w:p w14:paraId="6EDFEE3F" w14:textId="77777777" w:rsidR="003F2B72" w:rsidRPr="00FD60CC" w:rsidRDefault="003F2B72" w:rsidP="00CD726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„Wodociągi Słupsk” Sp. z o.o.</w:t>
      </w:r>
    </w:p>
    <w:p w14:paraId="1FC3EAEA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ul. Elizy Orzeszkowej 1</w:t>
      </w:r>
    </w:p>
    <w:p w14:paraId="3A17C895" w14:textId="77777777" w:rsidR="003F2B72" w:rsidRPr="00FD60CC" w:rsidRDefault="003F2B72" w:rsidP="003F2B7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D60CC">
        <w:rPr>
          <w:rFonts w:ascii="Arial" w:hAnsi="Arial" w:cs="Arial"/>
          <w:sz w:val="20"/>
          <w:szCs w:val="20"/>
        </w:rPr>
        <w:t>76-200 Słupsk</w:t>
      </w:r>
    </w:p>
    <w:p w14:paraId="3D76D119" w14:textId="77777777" w:rsidR="003F2B72" w:rsidRPr="00284766" w:rsidRDefault="003F2B72" w:rsidP="003F2B72">
      <w:pPr>
        <w:pStyle w:val="Tekstpodstawowy2"/>
        <w:numPr>
          <w:ilvl w:val="0"/>
          <w:numId w:val="2"/>
        </w:numPr>
        <w:suppressAutoHyphens w:val="0"/>
        <w:spacing w:before="100" w:beforeAutospacing="1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4766">
        <w:rPr>
          <w:rFonts w:ascii="Arial" w:hAnsi="Arial" w:cs="Arial"/>
          <w:b/>
          <w:sz w:val="20"/>
          <w:szCs w:val="20"/>
        </w:rPr>
        <w:t>WYKONAWCA:</w:t>
      </w:r>
    </w:p>
    <w:p w14:paraId="1240852D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5041C1B3" w14:textId="77777777" w:rsidR="006B69C6" w:rsidRPr="006B69C6" w:rsidRDefault="006B69C6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6B69C6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5B0CC45" w14:textId="77777777" w:rsidR="00945E7C" w:rsidRDefault="00945E7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</w:p>
    <w:p w14:paraId="6A99172E" w14:textId="77777777" w:rsidR="00FD60CC" w:rsidRPr="00FD60CC" w:rsidRDefault="00FD60CC" w:rsidP="00FD60CC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rPr>
          <w:rFonts w:ascii="Arial" w:hAnsi="Arial" w:cs="Arial"/>
          <w:snapToGrid w:val="0"/>
          <w:color w:val="000000"/>
          <w:sz w:val="20"/>
          <w:szCs w:val="20"/>
          <w:u w:val="single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  <w:u w:val="single"/>
        </w:rPr>
        <w:t>reprezentowany przez:</w:t>
      </w:r>
    </w:p>
    <w:p w14:paraId="0E1B2EAF" w14:textId="77777777" w:rsidR="00FD60CC" w:rsidRP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</w:t>
      </w:r>
    </w:p>
    <w:p w14:paraId="43DAA36D" w14:textId="77777777" w:rsidR="00FD60CC" w:rsidRDefault="00FD60CC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FD60CC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 reprezentacji)</w:t>
      </w:r>
    </w:p>
    <w:p w14:paraId="35BC5AC0" w14:textId="77777777" w:rsidR="002B2578" w:rsidRDefault="002B2578" w:rsidP="002B2578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15F23C89" w14:textId="77777777" w:rsidR="004B5036" w:rsidRDefault="004B5036" w:rsidP="00C55345">
      <w:pPr>
        <w:jc w:val="center"/>
        <w:rPr>
          <w:rFonts w:ascii="Arial" w:hAnsi="Arial" w:cs="Arial"/>
          <w:b/>
          <w:u w:val="single"/>
        </w:rPr>
      </w:pPr>
    </w:p>
    <w:p w14:paraId="090923DF" w14:textId="77777777" w:rsidR="00D1491D" w:rsidRPr="00D1491D" w:rsidRDefault="00D1491D" w:rsidP="00C55345">
      <w:pPr>
        <w:jc w:val="center"/>
        <w:rPr>
          <w:rFonts w:ascii="Arial" w:hAnsi="Arial" w:cs="Arial"/>
          <w:b/>
          <w:u w:val="single"/>
        </w:rPr>
      </w:pPr>
      <w:r w:rsidRPr="00D1491D">
        <w:rPr>
          <w:rFonts w:ascii="Arial" w:hAnsi="Arial" w:cs="Arial"/>
          <w:b/>
          <w:u w:val="single"/>
        </w:rPr>
        <w:t>OŚWIADCZENIE WYKONAWCY</w:t>
      </w:r>
    </w:p>
    <w:p w14:paraId="3EB1DC28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B5036">
        <w:rPr>
          <w:rFonts w:ascii="Arial" w:hAnsi="Arial" w:cs="Arial"/>
          <w:sz w:val="20"/>
          <w:szCs w:val="20"/>
        </w:rPr>
        <w:br/>
        <w:t>w pkt. 6.1.2. IDW.</w:t>
      </w:r>
    </w:p>
    <w:p w14:paraId="4857C292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nie podlegam wykluczeniu z postępowania na podstawie przesłanek zawartych </w:t>
      </w:r>
      <w:r w:rsidRPr="004B5036">
        <w:rPr>
          <w:rFonts w:ascii="Arial" w:hAnsi="Arial" w:cs="Arial"/>
          <w:sz w:val="20"/>
          <w:szCs w:val="20"/>
        </w:rPr>
        <w:br/>
        <w:t>w pkt. 7 IDW.</w:t>
      </w:r>
    </w:p>
    <w:p w14:paraId="69D04549" w14:textId="77777777" w:rsidR="004B5036" w:rsidRPr="004B5036" w:rsidRDefault="004B5036" w:rsidP="004B5036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503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B503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FEF116" w14:textId="77777777" w:rsidR="00FE60C6" w:rsidRDefault="00FE60C6" w:rsidP="00FE60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073C497" w14:textId="77777777" w:rsidR="00A856ED" w:rsidRDefault="00A856ED" w:rsidP="00A856ED">
      <w:pPr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</w:r>
      <w:r w:rsidRPr="00D1491D">
        <w:rPr>
          <w:rFonts w:ascii="Arial" w:hAnsi="Arial" w:cs="Arial"/>
          <w:sz w:val="20"/>
          <w:szCs w:val="20"/>
        </w:rPr>
        <w:tab/>
        <w:t xml:space="preserve">…………….……. dnia ………….……. r. </w:t>
      </w:r>
    </w:p>
    <w:p w14:paraId="0449A868" w14:textId="77777777" w:rsidR="00FE60C6" w:rsidRPr="00D1491D" w:rsidRDefault="00FE60C6" w:rsidP="00A856ED">
      <w:pPr>
        <w:jc w:val="both"/>
        <w:rPr>
          <w:rFonts w:ascii="Arial" w:hAnsi="Arial" w:cs="Arial"/>
          <w:sz w:val="20"/>
          <w:szCs w:val="20"/>
        </w:rPr>
      </w:pPr>
    </w:p>
    <w:p w14:paraId="18CE3F34" w14:textId="77777777" w:rsidR="00A856ED" w:rsidRDefault="00A856ED" w:rsidP="00A856ED">
      <w:pPr>
        <w:ind w:left="4956"/>
        <w:jc w:val="both"/>
        <w:rPr>
          <w:rFonts w:ascii="Arial" w:hAnsi="Arial" w:cs="Arial"/>
          <w:sz w:val="20"/>
          <w:szCs w:val="20"/>
        </w:rPr>
      </w:pPr>
      <w:r w:rsidRPr="00D1491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br/>
        <w:t xml:space="preserve">                 </w:t>
      </w:r>
      <w:r w:rsidRPr="00D1491D">
        <w:rPr>
          <w:rFonts w:ascii="Arial" w:hAnsi="Arial" w:cs="Arial"/>
          <w:sz w:val="20"/>
          <w:szCs w:val="20"/>
        </w:rPr>
        <w:t>(podpis)</w:t>
      </w:r>
      <w:r w:rsidRPr="00D1491D">
        <w:rPr>
          <w:rFonts w:ascii="Arial" w:hAnsi="Arial" w:cs="Arial"/>
          <w:sz w:val="20"/>
          <w:szCs w:val="20"/>
        </w:rPr>
        <w:tab/>
      </w:r>
    </w:p>
    <w:sectPr w:rsidR="00A8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D56855"/>
    <w:multiLevelType w:val="hybridMultilevel"/>
    <w:tmpl w:val="63286EDE"/>
    <w:lvl w:ilvl="0" w:tplc="BD18E95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74392">
    <w:abstractNumId w:val="1"/>
  </w:num>
  <w:num w:numId="2" w16cid:durableId="1450320506">
    <w:abstractNumId w:val="3"/>
  </w:num>
  <w:num w:numId="3" w16cid:durableId="1484733777">
    <w:abstractNumId w:val="2"/>
  </w:num>
  <w:num w:numId="4" w16cid:durableId="242301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B72"/>
    <w:rsid w:val="00084F3F"/>
    <w:rsid w:val="000A1AF0"/>
    <w:rsid w:val="000A7C28"/>
    <w:rsid w:val="000D506B"/>
    <w:rsid w:val="000E632F"/>
    <w:rsid w:val="00135D84"/>
    <w:rsid w:val="00146626"/>
    <w:rsid w:val="00155A5A"/>
    <w:rsid w:val="001C2575"/>
    <w:rsid w:val="001C6B4C"/>
    <w:rsid w:val="001E1D12"/>
    <w:rsid w:val="001E7872"/>
    <w:rsid w:val="001F02AB"/>
    <w:rsid w:val="00232918"/>
    <w:rsid w:val="00261051"/>
    <w:rsid w:val="00284766"/>
    <w:rsid w:val="002B2578"/>
    <w:rsid w:val="002C1075"/>
    <w:rsid w:val="002E003A"/>
    <w:rsid w:val="002F0E0B"/>
    <w:rsid w:val="0031227D"/>
    <w:rsid w:val="00323D6D"/>
    <w:rsid w:val="00324A27"/>
    <w:rsid w:val="003875C7"/>
    <w:rsid w:val="003F2B72"/>
    <w:rsid w:val="00430594"/>
    <w:rsid w:val="004A051C"/>
    <w:rsid w:val="004B4E91"/>
    <w:rsid w:val="004B5036"/>
    <w:rsid w:val="004B6AE8"/>
    <w:rsid w:val="005069C1"/>
    <w:rsid w:val="00510278"/>
    <w:rsid w:val="00552DD1"/>
    <w:rsid w:val="006643A7"/>
    <w:rsid w:val="006819E8"/>
    <w:rsid w:val="006B2E74"/>
    <w:rsid w:val="006B69C6"/>
    <w:rsid w:val="006F1A3F"/>
    <w:rsid w:val="006F3FB7"/>
    <w:rsid w:val="007206F9"/>
    <w:rsid w:val="00730A07"/>
    <w:rsid w:val="00733007"/>
    <w:rsid w:val="0073313A"/>
    <w:rsid w:val="00754F16"/>
    <w:rsid w:val="007750F2"/>
    <w:rsid w:val="00792D43"/>
    <w:rsid w:val="00834782"/>
    <w:rsid w:val="00862798"/>
    <w:rsid w:val="00892308"/>
    <w:rsid w:val="008B271F"/>
    <w:rsid w:val="008B7177"/>
    <w:rsid w:val="00930138"/>
    <w:rsid w:val="0094583D"/>
    <w:rsid w:val="00945E7C"/>
    <w:rsid w:val="00981743"/>
    <w:rsid w:val="00A36DAB"/>
    <w:rsid w:val="00A65346"/>
    <w:rsid w:val="00A856ED"/>
    <w:rsid w:val="00AA64EA"/>
    <w:rsid w:val="00AB278F"/>
    <w:rsid w:val="00AB6484"/>
    <w:rsid w:val="00B60374"/>
    <w:rsid w:val="00B921C4"/>
    <w:rsid w:val="00C002B3"/>
    <w:rsid w:val="00C50AC5"/>
    <w:rsid w:val="00C55345"/>
    <w:rsid w:val="00C804AF"/>
    <w:rsid w:val="00CA2B55"/>
    <w:rsid w:val="00CA2F8F"/>
    <w:rsid w:val="00CD7260"/>
    <w:rsid w:val="00CF7DA5"/>
    <w:rsid w:val="00D008C6"/>
    <w:rsid w:val="00D07070"/>
    <w:rsid w:val="00D1491D"/>
    <w:rsid w:val="00D61D3F"/>
    <w:rsid w:val="00DA4C3A"/>
    <w:rsid w:val="00DD1DAE"/>
    <w:rsid w:val="00E005A3"/>
    <w:rsid w:val="00E2236A"/>
    <w:rsid w:val="00E4039A"/>
    <w:rsid w:val="00E742C7"/>
    <w:rsid w:val="00EB61ED"/>
    <w:rsid w:val="00ED2051"/>
    <w:rsid w:val="00ED2741"/>
    <w:rsid w:val="00FD60CC"/>
    <w:rsid w:val="00FE60C6"/>
    <w:rsid w:val="00FE6BC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EE105"/>
  <w15:chartTrackingRefBased/>
  <w15:docId w15:val="{80E85DAC-8D5E-444E-A15D-88316728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F2B7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F2B72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F2B72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F2B72"/>
    <w:pPr>
      <w:spacing w:after="120" w:line="480" w:lineRule="auto"/>
    </w:pPr>
  </w:style>
  <w:style w:type="character" w:customStyle="1" w:styleId="Nagwek6Znak">
    <w:name w:val="Nagłówek 6 Znak"/>
    <w:link w:val="Nagwek6"/>
    <w:rsid w:val="003F2B72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F2B72"/>
    <w:rPr>
      <w:rFonts w:ascii="Calibri" w:hAnsi="Calibri"/>
      <w:sz w:val="22"/>
      <w:szCs w:val="22"/>
      <w:lang w:val="pl-PL" w:eastAsia="ar-SA" w:bidi="ar-SA"/>
    </w:rPr>
  </w:style>
  <w:style w:type="paragraph" w:styleId="Tekstdymka">
    <w:name w:val="Balloon Text"/>
    <w:basedOn w:val="Normalny"/>
    <w:link w:val="TekstdymkaZnak"/>
    <w:rsid w:val="00E0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005A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– Wzór oświadczenia Wykonawcy o spełnieniu warunków udziału</vt:lpstr>
    </vt:vector>
  </TitlesOfParts>
  <Company>"Wodociągi Słupsk" Sp. z o.o.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– Wzór oświadczenia Wykonawcy o spełnieniu warunków udziału</dc:title>
  <dc:subject/>
  <dc:creator>Donata Feszak</dc:creator>
  <cp:keywords/>
  <dc:description/>
  <cp:lastModifiedBy>Donata Feszak</cp:lastModifiedBy>
  <cp:revision>8</cp:revision>
  <cp:lastPrinted>2016-08-11T09:24:00Z</cp:lastPrinted>
  <dcterms:created xsi:type="dcterms:W3CDTF">2024-02-20T11:18:00Z</dcterms:created>
  <dcterms:modified xsi:type="dcterms:W3CDTF">2025-01-21T06:52:00Z</dcterms:modified>
</cp:coreProperties>
</file>