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EAC" w:rsidRPr="00A14277" w:rsidRDefault="00D73EAC" w:rsidP="00D73EAC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Załącznik nr 1</w:t>
      </w:r>
      <w:r w:rsidRPr="00A142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="00DC6C89">
        <w:rPr>
          <w:rFonts w:ascii="Arial" w:eastAsia="Times New Roman" w:hAnsi="Arial" w:cs="Arial"/>
          <w:b/>
          <w:sz w:val="24"/>
          <w:szCs w:val="24"/>
          <w:lang w:eastAsia="pl-PL"/>
        </w:rPr>
        <w:t>do zapytania ofertowego</w:t>
      </w:r>
      <w:r w:rsidRPr="00A14277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4D38A5" w:rsidRDefault="00D73EAC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  <w:lang w:eastAsia="pl-PL"/>
        </w:rPr>
      </w:pPr>
      <w:r w:rsidRPr="004D38A5">
        <w:rPr>
          <w:rFonts w:ascii="Arial" w:eastAsia="Times New Roman" w:hAnsi="Arial" w:cs="Arial"/>
          <w:b/>
          <w:sz w:val="28"/>
          <w:szCs w:val="24"/>
          <w:lang w:eastAsia="pl-PL"/>
        </w:rPr>
        <w:t xml:space="preserve">WYKAZ ILOŚCIOWY ARTYKUŁÓW SPOŻYWCZYCH </w:t>
      </w:r>
      <w:bookmarkStart w:id="0" w:name="_GoBack"/>
      <w:bookmarkEnd w:id="0"/>
      <w:r w:rsidRPr="004D38A5">
        <w:rPr>
          <w:rFonts w:ascii="Arial" w:eastAsia="Times New Roman" w:hAnsi="Arial" w:cs="Arial"/>
          <w:b/>
          <w:sz w:val="28"/>
          <w:szCs w:val="24"/>
          <w:lang w:eastAsia="pl-PL"/>
        </w:rPr>
        <w:t>STANOWIĄCYCH PRZEDMIOT ZAMÓWIENIA</w:t>
      </w:r>
    </w:p>
    <w:p w:rsidR="00D73EAC" w:rsidRDefault="00D73EAC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1350" w:rsidRDefault="00BB1350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BB1350" w:rsidRDefault="00BB1350" w:rsidP="00D73EA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D73EAC" w:rsidRPr="004D38A5" w:rsidRDefault="00D73EAC" w:rsidP="00D73EAC">
      <w:pPr>
        <w:rPr>
          <w:rFonts w:ascii="Arial" w:eastAsiaTheme="minorHAnsi" w:hAnsi="Arial" w:cs="Arial"/>
          <w:b/>
          <w:sz w:val="24"/>
        </w:rPr>
      </w:pPr>
      <w:r w:rsidRPr="004D38A5">
        <w:rPr>
          <w:rFonts w:ascii="Arial" w:hAnsi="Arial" w:cs="Arial"/>
          <w:b/>
          <w:sz w:val="24"/>
        </w:rPr>
        <w:t xml:space="preserve">Główny przedmiot zamówienia CPV – </w:t>
      </w:r>
      <w:r w:rsidR="003033C0" w:rsidRPr="003033C0">
        <w:rPr>
          <w:rFonts w:ascii="Arial" w:hAnsi="Arial" w:cs="Arial"/>
          <w:b/>
          <w:sz w:val="24"/>
        </w:rPr>
        <w:t>15896000-5</w:t>
      </w:r>
      <w:r w:rsidR="003033C0">
        <w:rPr>
          <w:rFonts w:ascii="Arial" w:hAnsi="Arial" w:cs="Arial"/>
          <w:b/>
          <w:sz w:val="24"/>
        </w:rPr>
        <w:t xml:space="preserve"> produkty głęboko mrożone</w:t>
      </w: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D73EAC" w:rsidRPr="00A14277" w:rsidRDefault="00D73EAC" w:rsidP="00D73EA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5180" w:type="pct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3958"/>
        <w:gridCol w:w="1710"/>
        <w:gridCol w:w="824"/>
        <w:gridCol w:w="2182"/>
      </w:tblGrid>
      <w:tr w:rsidR="00D73EAC" w:rsidTr="00872682">
        <w:trPr>
          <w:trHeight w:val="1539"/>
        </w:trPr>
        <w:tc>
          <w:tcPr>
            <w:tcW w:w="378" w:type="pc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L.p.</w:t>
            </w:r>
          </w:p>
        </w:tc>
        <w:tc>
          <w:tcPr>
            <w:tcW w:w="210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before="0" w:after="0"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Nazwa produktu</w:t>
            </w:r>
          </w:p>
        </w:tc>
        <w:tc>
          <w:tcPr>
            <w:tcW w:w="911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CPV</w:t>
            </w:r>
          </w:p>
        </w:tc>
        <w:tc>
          <w:tcPr>
            <w:tcW w:w="439" w:type="pc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j.m</w:t>
            </w:r>
          </w:p>
        </w:tc>
        <w:tc>
          <w:tcPr>
            <w:tcW w:w="1163" w:type="pct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  <w:hideMark/>
          </w:tcPr>
          <w:p w:rsidR="00D73EAC" w:rsidRDefault="00D73EAC" w:rsidP="00872682">
            <w:pPr>
              <w:pStyle w:val="Nagwek6"/>
              <w:spacing w:line="276" w:lineRule="auto"/>
              <w:jc w:val="center"/>
              <w:rPr>
                <w:rFonts w:ascii="Arial" w:eastAsia="Arial Unicode MS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ILOŚĆ PODSTAWOWA</w:t>
            </w:r>
          </w:p>
        </w:tc>
      </w:tr>
      <w:tr w:rsidR="00D73EAC" w:rsidTr="00872682">
        <w:trPr>
          <w:trHeight w:val="247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210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/>
                <w:lang w:val="en-US"/>
              </w:rPr>
            </w:pPr>
            <w:r>
              <w:rPr>
                <w:rFonts w:ascii="Arial" w:hAnsi="Arial"/>
                <w:lang w:val="en-US"/>
              </w:rPr>
              <w:t>3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73EAC" w:rsidRDefault="00D73EAC" w:rsidP="00872682">
            <w:pPr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4</w:t>
            </w:r>
          </w:p>
        </w:tc>
        <w:tc>
          <w:tcPr>
            <w:tcW w:w="1163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D73EAC" w:rsidRDefault="00D73EAC" w:rsidP="008726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</w:tr>
      <w:tr w:rsidR="003033C0" w:rsidTr="003033C0">
        <w:trPr>
          <w:trHeight w:val="46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Frytki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6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93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</w:tr>
      <w:tr w:rsidR="003033C0" w:rsidTr="00C84BA0">
        <w:trPr>
          <w:trHeight w:val="549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</w:tr>
      <w:tr w:rsidR="003033C0" w:rsidTr="00C84BA0">
        <w:trPr>
          <w:trHeight w:val="689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ruskie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3033C0">
        <w:trPr>
          <w:trHeight w:val="69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ze szpinakiem i serem feta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7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Spód do pizzy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52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Knedle owocowe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3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Uszka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Naleśniki z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5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Naleśniki z owocami zamrożone 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8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Krokiety z kapustą i grzybami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3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Krokiety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6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14.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Pyzy ziemniaczane z mięsem zamrożone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BB1350">
        <w:trPr>
          <w:trHeight w:val="405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Truskawka zamrożona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Czarna porzeczka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395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Śliwka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C84BA0">
        <w:trPr>
          <w:trHeight w:val="62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Kapusta brukselska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5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Fasolka szparagowa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7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Różyczki kalafiora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</w:tr>
      <w:tr w:rsidR="003033C0" w:rsidTr="00C84BA0">
        <w:trPr>
          <w:trHeight w:val="681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Brokuł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7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warzywna 2-składnikowa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Mieszanka warzywna 3-składnikowa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4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Szpinak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1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mięsem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26.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kapustą i grzybami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5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27.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Paszteciki drożdżowe z pieczarkami i serem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622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28.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Pyzy ziemniaczane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Kluski śląskie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38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Kopytka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7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Flaki zamrożone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40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32.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Sałatka owocowa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578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33.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Ryż z warzywami i kurczakiem zamrożony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C84BA0">
        <w:trPr>
          <w:trHeight w:val="54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34.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 rybny z mintaja panierowany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35.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Ryba z sosem brokułowym zamrożona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540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lastRenderedPageBreak/>
              <w:t>36.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Filet rybny w panierce z ziołami mrożony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 w:cs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263"/>
        </w:trPr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37.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Kurki mrożone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80</w:t>
            </w:r>
          </w:p>
        </w:tc>
      </w:tr>
      <w:tr w:rsidR="003033C0" w:rsidTr="00BB1350">
        <w:trPr>
          <w:trHeight w:val="299"/>
        </w:trPr>
        <w:tc>
          <w:tcPr>
            <w:tcW w:w="37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38.</w:t>
            </w:r>
          </w:p>
        </w:tc>
        <w:tc>
          <w:tcPr>
            <w:tcW w:w="21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Marchewka mini mrożona</w:t>
            </w:r>
          </w:p>
        </w:tc>
        <w:tc>
          <w:tcPr>
            <w:tcW w:w="9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363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39.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Maliny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  <w:tr w:rsidR="003033C0" w:rsidTr="00BB1350">
        <w:trPr>
          <w:trHeight w:val="256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40.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Wiśnie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3033C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</w:tr>
      <w:tr w:rsidR="003033C0" w:rsidTr="00C84BA0">
        <w:trPr>
          <w:trHeight w:val="294"/>
        </w:trPr>
        <w:tc>
          <w:tcPr>
            <w:tcW w:w="378" w:type="pct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41.</w:t>
            </w:r>
          </w:p>
        </w:tc>
        <w:tc>
          <w:tcPr>
            <w:tcW w:w="210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33C0" w:rsidRDefault="003033C0" w:rsidP="003033C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Pierogi z owocami mrożone</w:t>
            </w:r>
          </w:p>
        </w:tc>
        <w:tc>
          <w:tcPr>
            <w:tcW w:w="911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 w:rsidRPr="003033C0">
              <w:rPr>
                <w:rFonts w:ascii="Arial" w:hAnsi="Arial"/>
              </w:rPr>
              <w:t>15896000-5</w:t>
            </w:r>
          </w:p>
        </w:tc>
        <w:tc>
          <w:tcPr>
            <w:tcW w:w="439" w:type="pct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33C0" w:rsidRDefault="003033C0" w:rsidP="003033C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1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033C0" w:rsidRPr="003033C0" w:rsidRDefault="00BB1350" w:rsidP="003033C0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3</w:t>
            </w:r>
            <w:r w:rsidR="003033C0"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</w:tr>
    </w:tbl>
    <w:p w:rsidR="00D73EAC" w:rsidRPr="00A14277" w:rsidRDefault="00D73EAC" w:rsidP="00D73EAC">
      <w:pPr>
        <w:spacing w:after="0" w:line="240" w:lineRule="auto"/>
        <w:ind w:left="4248" w:hanging="3822"/>
        <w:rPr>
          <w:rFonts w:ascii="Arial" w:eastAsia="Times New Roman" w:hAnsi="Arial" w:cs="Arial"/>
          <w:sz w:val="24"/>
          <w:szCs w:val="24"/>
          <w:lang w:eastAsia="pl-PL"/>
        </w:rPr>
      </w:pP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  <w:r w:rsidRPr="00A14277">
        <w:rPr>
          <w:rFonts w:ascii="Arial" w:eastAsia="Times New Roman" w:hAnsi="Arial" w:cs="Arial"/>
          <w:sz w:val="24"/>
          <w:szCs w:val="24"/>
          <w:lang w:eastAsia="pl-PL"/>
        </w:rPr>
        <w:tab/>
      </w:r>
    </w:p>
    <w:p w:rsidR="00D73EAC" w:rsidRPr="00A14277" w:rsidRDefault="00D73EAC" w:rsidP="00D73EA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D73EAC" w:rsidRDefault="00D73EAC" w:rsidP="00D73EAC"/>
    <w:p w:rsidR="00D73EAC" w:rsidRDefault="00D73EAC" w:rsidP="00D73EAC"/>
    <w:p w:rsidR="00D603F9" w:rsidRDefault="002C4489"/>
    <w:sectPr w:rsidR="00D603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89" w:rsidRDefault="002C4489" w:rsidP="002D2F48">
      <w:pPr>
        <w:spacing w:after="0" w:line="240" w:lineRule="auto"/>
      </w:pPr>
      <w:r>
        <w:separator/>
      </w:r>
    </w:p>
  </w:endnote>
  <w:endnote w:type="continuationSeparator" w:id="0">
    <w:p w:rsidR="002C4489" w:rsidRDefault="002C4489" w:rsidP="002D2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89" w:rsidRDefault="002C4489" w:rsidP="002D2F48">
      <w:pPr>
        <w:spacing w:after="0" w:line="240" w:lineRule="auto"/>
      </w:pPr>
      <w:r>
        <w:separator/>
      </w:r>
    </w:p>
  </w:footnote>
  <w:footnote w:type="continuationSeparator" w:id="0">
    <w:p w:rsidR="002C4489" w:rsidRDefault="002C4489" w:rsidP="002D2F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EAC"/>
    <w:rsid w:val="000B7246"/>
    <w:rsid w:val="002C4489"/>
    <w:rsid w:val="002D2F48"/>
    <w:rsid w:val="003033C0"/>
    <w:rsid w:val="006219D8"/>
    <w:rsid w:val="006663B1"/>
    <w:rsid w:val="00BB1350"/>
    <w:rsid w:val="00D73EAC"/>
    <w:rsid w:val="00DC6C89"/>
    <w:rsid w:val="00F3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E6BE1"/>
  <w15:chartTrackingRefBased/>
  <w15:docId w15:val="{3F1E31DD-3FEF-4E19-A848-6D5EE9B1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3EAC"/>
    <w:pPr>
      <w:spacing w:after="200" w:line="276" w:lineRule="auto"/>
    </w:pPr>
    <w:rPr>
      <w:rFonts w:ascii="Calibri" w:eastAsia="Calibri" w:hAnsi="Calibri" w:cs="Times New Roman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D73EAC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semiHidden/>
    <w:rsid w:val="00D73EAC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D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F4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D2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D2F48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2F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2F4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76BE2E6-1AC2-4F41-96D9-BC7FA24475C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335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4</cp:revision>
  <cp:lastPrinted>2023-10-13T07:29:00Z</cp:lastPrinted>
  <dcterms:created xsi:type="dcterms:W3CDTF">2023-09-25T07:52:00Z</dcterms:created>
  <dcterms:modified xsi:type="dcterms:W3CDTF">2024-11-28T13:03:00Z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cbe5c909-79b3-429f-8fb7-f9a99b29b6ba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Piesik Monika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9Wo2ZbVS2JS/rM+Sz1B4ZKPsLSp60LFi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