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4F2" w14:textId="2198E309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116CE2">
        <w:rPr>
          <w:rFonts w:ascii="Calibri" w:eastAsia="SimSun" w:hAnsi="Calibri" w:cs="Calibri"/>
          <w:lang w:eastAsia="zh-CN"/>
        </w:rPr>
        <w:t>ZO/</w:t>
      </w:r>
      <w:r w:rsidR="00BB0E32">
        <w:rPr>
          <w:rFonts w:ascii="Calibri" w:eastAsia="SimSun" w:hAnsi="Calibri" w:cs="Calibri"/>
          <w:lang w:eastAsia="zh-CN"/>
        </w:rPr>
        <w:t>1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116CE2">
        <w:rPr>
          <w:rFonts w:ascii="Calibri" w:eastAsia="SimSun" w:hAnsi="Calibri" w:cs="Calibri"/>
          <w:lang w:eastAsia="zh-CN"/>
        </w:rPr>
        <w:t>3</w:t>
      </w:r>
    </w:p>
    <w:p w14:paraId="4488D6F7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AB8D68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05CBA27" w14:textId="7B632BD9" w:rsidR="00E90563" w:rsidRPr="008F664C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WYKAZ </w:t>
      </w:r>
      <w:r w:rsidR="008F664C"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>ŚWIADCZONYCH USŁUG</w:t>
      </w:r>
    </w:p>
    <w:p w14:paraId="605E4F2B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101F2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0E870E28" w14:textId="6DC04633" w:rsidR="00E132F9" w:rsidRPr="00E132F9" w:rsidRDefault="006A48AF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BB0E32">
        <w:rPr>
          <w:rFonts w:ascii="Arial" w:eastAsia="SimSun" w:hAnsi="Arial" w:cs="Arial"/>
          <w:b/>
          <w:sz w:val="24"/>
          <w:szCs w:val="24"/>
          <w:lang w:eastAsia="zh-CN"/>
        </w:rPr>
        <w:t xml:space="preserve">Świadczenie usług w zakresie pogotowia </w:t>
      </w:r>
      <w:r w:rsidR="00116CE2">
        <w:rPr>
          <w:rFonts w:ascii="Arial" w:eastAsia="SimSun" w:hAnsi="Arial" w:cs="Arial"/>
          <w:b/>
          <w:sz w:val="24"/>
          <w:szCs w:val="24"/>
          <w:lang w:eastAsia="zh-CN"/>
        </w:rPr>
        <w:t>hydraulicznego</w:t>
      </w:r>
      <w:r w:rsidR="00BB0E32">
        <w:rPr>
          <w:rFonts w:ascii="Arial" w:eastAsia="SimSun" w:hAnsi="Arial" w:cs="Arial"/>
          <w:b/>
          <w:sz w:val="24"/>
          <w:szCs w:val="24"/>
          <w:lang w:eastAsia="zh-CN"/>
        </w:rPr>
        <w:t xml:space="preserve"> dla OSiR WYSPIARZ w Świnoujściu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14:paraId="6E36CDD9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4783FC50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2D7353E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C67237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5BC805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2378F990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30ABC7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5304BBE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DE39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04210" w14:textId="07464C5A" w:rsidR="00E90563" w:rsidRPr="008F664C" w:rsidRDefault="008F664C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8F664C">
              <w:rPr>
                <w:rFonts w:ascii="Arial" w:eastAsia="SimSun" w:hAnsi="Arial" w:cs="Arial"/>
                <w:b/>
                <w:lang w:eastAsia="zh-CN"/>
              </w:rPr>
              <w:t xml:space="preserve">Wykaz usług w zakresie </w:t>
            </w:r>
            <w:r w:rsidR="00BB0E32">
              <w:rPr>
                <w:rFonts w:ascii="Arial" w:eastAsia="SimSun" w:hAnsi="Arial" w:cs="Arial"/>
                <w:b/>
                <w:lang w:eastAsia="zh-CN"/>
              </w:rPr>
              <w:t>pogotowia technicznego</w:t>
            </w:r>
            <w:r w:rsidR="006B47C1">
              <w:rPr>
                <w:rFonts w:ascii="Arial" w:eastAsia="SimSun" w:hAnsi="Arial" w:cs="Arial"/>
                <w:b/>
                <w:lang w:eastAsia="zh-CN"/>
              </w:rPr>
              <w:t xml:space="preserve"> (hydraulicznego)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333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0E5A0BC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(dd/mm/rrrr)</w:t>
            </w:r>
          </w:p>
          <w:p w14:paraId="2F8312D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6560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CF7D4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0DA91A2E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0A24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11F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37A347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23C528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40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026A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A10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03C5E7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16A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6CFA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BA8A66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004F03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F972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05FD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0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2087D1CC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0FF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D3C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A1302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4651D71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6253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E72D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77DA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588434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8A7954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65D404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7745B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4BB9071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A13A02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763B3B69" w14:textId="2405F88B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116CE2">
        <w:rPr>
          <w:rFonts w:ascii="Calibri" w:eastAsia="Times New Roman" w:hAnsi="Calibri" w:cs="Calibri"/>
        </w:rPr>
        <w:t>3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631F6F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AB9BB91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5D86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FCC1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75BDB0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AE447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9143B60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1836CBF0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93A659F" w14:textId="77777777" w:rsidR="00E90563" w:rsidRPr="00420BA0" w:rsidRDefault="00E90563" w:rsidP="00E90563"/>
    <w:p w14:paraId="2059376A" w14:textId="77777777" w:rsidR="00E90563" w:rsidRDefault="00E90563" w:rsidP="00E90563"/>
    <w:p w14:paraId="19AFAF42" w14:textId="77777777" w:rsidR="002A3EAA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6ED0" w14:textId="77777777" w:rsidR="00614B13" w:rsidRDefault="00614B13">
      <w:pPr>
        <w:spacing w:after="0" w:line="240" w:lineRule="auto"/>
      </w:pPr>
      <w:r>
        <w:separator/>
      </w:r>
    </w:p>
  </w:endnote>
  <w:endnote w:type="continuationSeparator" w:id="0">
    <w:p w14:paraId="681A7245" w14:textId="77777777" w:rsidR="00614B13" w:rsidRDefault="0061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045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1FB5D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F1E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1E30" w14:textId="77777777" w:rsidR="00614B13" w:rsidRDefault="00614B13">
      <w:pPr>
        <w:spacing w:after="0" w:line="240" w:lineRule="auto"/>
      </w:pPr>
      <w:r>
        <w:separator/>
      </w:r>
    </w:p>
  </w:footnote>
  <w:footnote w:type="continuationSeparator" w:id="0">
    <w:p w14:paraId="5867D3CB" w14:textId="77777777" w:rsidR="00614B13" w:rsidRDefault="0061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3698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116CE2"/>
    <w:rsid w:val="002B7879"/>
    <w:rsid w:val="00356B4C"/>
    <w:rsid w:val="003C5ADC"/>
    <w:rsid w:val="003F1CC5"/>
    <w:rsid w:val="004A556C"/>
    <w:rsid w:val="004B32E7"/>
    <w:rsid w:val="004D7A55"/>
    <w:rsid w:val="0055604A"/>
    <w:rsid w:val="00614B13"/>
    <w:rsid w:val="006A48AF"/>
    <w:rsid w:val="006A64BE"/>
    <w:rsid w:val="006B47C1"/>
    <w:rsid w:val="007B7CED"/>
    <w:rsid w:val="008151AC"/>
    <w:rsid w:val="00864A65"/>
    <w:rsid w:val="008F664C"/>
    <w:rsid w:val="009D3DE3"/>
    <w:rsid w:val="00AF3510"/>
    <w:rsid w:val="00B1735C"/>
    <w:rsid w:val="00B42365"/>
    <w:rsid w:val="00B805DD"/>
    <w:rsid w:val="00BB0E32"/>
    <w:rsid w:val="00BD10E2"/>
    <w:rsid w:val="00CB36E6"/>
    <w:rsid w:val="00DA7616"/>
    <w:rsid w:val="00DE1368"/>
    <w:rsid w:val="00E132F9"/>
    <w:rsid w:val="00E90563"/>
    <w:rsid w:val="00F52AD5"/>
    <w:rsid w:val="00FC1C2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E55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dcterms:created xsi:type="dcterms:W3CDTF">2023-01-23T10:09:00Z</dcterms:created>
  <dcterms:modified xsi:type="dcterms:W3CDTF">2023-01-24T10:30:00Z</dcterms:modified>
</cp:coreProperties>
</file>