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F2E0" w14:textId="413DF093" w:rsidR="00AE0FBA" w:rsidRPr="008703C1" w:rsidRDefault="00AE0FBA" w:rsidP="008703C1"/>
    <w:p w14:paraId="654F762C" w14:textId="396E25BB" w:rsidR="00B10EE7" w:rsidRPr="001F060E" w:rsidRDefault="008703C1" w:rsidP="001F060E">
      <w:pPr>
        <w:tabs>
          <w:tab w:val="left" w:pos="900"/>
        </w:tabs>
        <w:spacing w:before="120" w:after="12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E722B8">
        <w:rPr>
          <w:rFonts w:cstheme="minorHAnsi"/>
          <w:b/>
        </w:rPr>
        <w:t>2</w:t>
      </w:r>
    </w:p>
    <w:p w14:paraId="34756764" w14:textId="77777777" w:rsidR="00B10EE7" w:rsidRDefault="00B10EE7" w:rsidP="00B77DAE">
      <w:pPr>
        <w:pStyle w:val="Bezodstpw"/>
        <w:rPr>
          <w:b/>
        </w:rPr>
      </w:pPr>
    </w:p>
    <w:p w14:paraId="360ACC69" w14:textId="262C9AF1" w:rsidR="00E722B8" w:rsidRPr="00660100" w:rsidRDefault="001F060E" w:rsidP="00660100">
      <w:pPr>
        <w:pStyle w:val="Bezodstpw"/>
        <w:jc w:val="center"/>
        <w:rPr>
          <w:b/>
        </w:rPr>
      </w:pPr>
      <w:r>
        <w:rPr>
          <w:b/>
        </w:rPr>
        <w:t>Wy</w:t>
      </w:r>
      <w:r w:rsidR="00E722B8">
        <w:rPr>
          <w:b/>
        </w:rPr>
        <w:t>kaz wykonanych usług</w:t>
      </w:r>
      <w:r w:rsidR="00B147D4">
        <w:rPr>
          <w:b/>
        </w:rPr>
        <w:t>,</w:t>
      </w:r>
      <w:r w:rsidR="00660100">
        <w:rPr>
          <w:b/>
        </w:rPr>
        <w:t xml:space="preserve"> </w:t>
      </w:r>
      <w:r w:rsidR="00E722B8" w:rsidRPr="00B77DAE">
        <w:t xml:space="preserve">o których mowa w pkt. 3.1  </w:t>
      </w:r>
      <w:r w:rsidR="00660100">
        <w:br/>
      </w:r>
      <w:r>
        <w:rPr>
          <w:rFonts w:cstheme="minorHAnsi"/>
          <w:b/>
        </w:rPr>
        <w:t>Zapytanie ofertowe na opracowanie wniosku aplikacyjnego w ramach konkursu FENX.01.01</w:t>
      </w:r>
      <w:r w:rsidR="00660100">
        <w:rPr>
          <w:rFonts w:cstheme="minorHAnsi"/>
          <w:b/>
        </w:rPr>
        <w:t>-IW</w:t>
      </w:r>
      <w:r>
        <w:rPr>
          <w:rFonts w:cstheme="minorHAnsi"/>
          <w:b/>
        </w:rPr>
        <w:t>-001/24</w:t>
      </w:r>
      <w:r>
        <w:t xml:space="preserve"> </w:t>
      </w:r>
      <w:r w:rsidR="00660100">
        <w:br/>
      </w:r>
      <w:r w:rsidR="00E722B8" w:rsidRPr="00B77DAE">
        <w:t xml:space="preserve">wraz z podaniem ich wartości, przedmiotu, i podmiotów, na rzecz </w:t>
      </w:r>
      <w:r w:rsidR="00B10EE7" w:rsidRPr="00B77DAE">
        <w:t>których usługi zostały wykonane</w:t>
      </w:r>
      <w:r w:rsidR="00E722B8" w:rsidRPr="00B77DAE">
        <w:t xml:space="preserve"> </w:t>
      </w:r>
    </w:p>
    <w:p w14:paraId="575095BC" w14:textId="77777777" w:rsidR="008703C1" w:rsidRDefault="00E722B8" w:rsidP="00E722B8">
      <w:pPr>
        <w:pStyle w:val="Bezodstpw"/>
        <w:jc w:val="center"/>
      </w:pPr>
      <w:r w:rsidRPr="00B77DAE">
        <w:t>oraz z załączeniem dowodów</w:t>
      </w:r>
      <w:r w:rsidR="00B10EE7" w:rsidRPr="00B77DAE">
        <w:t>,</w:t>
      </w:r>
      <w:r w:rsidRPr="00B77DAE">
        <w:t xml:space="preserve"> czy zostały wykonane należycie</w:t>
      </w:r>
      <w:r>
        <w:t>.</w:t>
      </w:r>
    </w:p>
    <w:p w14:paraId="498D32F9" w14:textId="77777777" w:rsidR="00E722B8" w:rsidRPr="008703C1" w:rsidRDefault="00E722B8" w:rsidP="008703C1">
      <w:pPr>
        <w:pStyle w:val="Bezodstpw"/>
        <w:jc w:val="center"/>
        <w:rPr>
          <w:b/>
        </w:rPr>
      </w:pPr>
    </w:p>
    <w:tbl>
      <w:tblPr>
        <w:tblStyle w:val="Tabela-Siatka"/>
        <w:tblW w:w="11799" w:type="dxa"/>
        <w:tblInd w:w="392" w:type="dxa"/>
        <w:tblLook w:val="04A0" w:firstRow="1" w:lastRow="0" w:firstColumn="1" w:lastColumn="0" w:noHBand="0" w:noVBand="1"/>
      </w:tblPr>
      <w:tblGrid>
        <w:gridCol w:w="567"/>
        <w:gridCol w:w="2660"/>
        <w:gridCol w:w="3118"/>
        <w:gridCol w:w="2727"/>
        <w:gridCol w:w="2727"/>
      </w:tblGrid>
      <w:tr w:rsidR="00294B70" w14:paraId="49AE2FB3" w14:textId="2B053667" w:rsidTr="00294B70">
        <w:tc>
          <w:tcPr>
            <w:tcW w:w="567" w:type="dxa"/>
            <w:vAlign w:val="center"/>
          </w:tcPr>
          <w:p w14:paraId="48E966F4" w14:textId="77777777" w:rsidR="00294B70" w:rsidRPr="00E722B8" w:rsidRDefault="00294B70" w:rsidP="00E722B8">
            <w:pPr>
              <w:tabs>
                <w:tab w:val="left" w:pos="900"/>
              </w:tabs>
              <w:jc w:val="center"/>
              <w:rPr>
                <w:rFonts w:cstheme="minorHAnsi"/>
                <w:b/>
                <w:sz w:val="20"/>
              </w:rPr>
            </w:pPr>
            <w:r w:rsidRPr="00E722B8">
              <w:rPr>
                <w:b/>
              </w:rPr>
              <w:t>Lp.</w:t>
            </w:r>
          </w:p>
        </w:tc>
        <w:tc>
          <w:tcPr>
            <w:tcW w:w="2660" w:type="dxa"/>
            <w:vAlign w:val="center"/>
          </w:tcPr>
          <w:p w14:paraId="3D1F7914" w14:textId="77777777" w:rsidR="00294B70" w:rsidRPr="00E722B8" w:rsidRDefault="00294B70" w:rsidP="00E722B8">
            <w:pPr>
              <w:tabs>
                <w:tab w:val="left" w:pos="900"/>
              </w:tabs>
              <w:jc w:val="center"/>
              <w:rPr>
                <w:rFonts w:cstheme="minorHAnsi"/>
                <w:b/>
                <w:sz w:val="20"/>
              </w:rPr>
            </w:pPr>
            <w:r w:rsidRPr="00E722B8">
              <w:rPr>
                <w:b/>
              </w:rPr>
              <w:t>Przedmiot zamówienia</w:t>
            </w:r>
          </w:p>
        </w:tc>
        <w:tc>
          <w:tcPr>
            <w:tcW w:w="3118" w:type="dxa"/>
            <w:vAlign w:val="center"/>
          </w:tcPr>
          <w:p w14:paraId="7B74D751" w14:textId="77777777" w:rsidR="00294B70" w:rsidRPr="00E722B8" w:rsidRDefault="00294B70" w:rsidP="00E722B8">
            <w:pPr>
              <w:tabs>
                <w:tab w:val="left" w:pos="900"/>
              </w:tabs>
              <w:jc w:val="center"/>
              <w:rPr>
                <w:rFonts w:cstheme="minorHAnsi"/>
                <w:b/>
                <w:sz w:val="20"/>
              </w:rPr>
            </w:pPr>
            <w:r w:rsidRPr="00E722B8">
              <w:rPr>
                <w:b/>
              </w:rPr>
              <w:t>Wartość projektu</w:t>
            </w:r>
          </w:p>
        </w:tc>
        <w:tc>
          <w:tcPr>
            <w:tcW w:w="2727" w:type="dxa"/>
            <w:vAlign w:val="center"/>
          </w:tcPr>
          <w:p w14:paraId="4C754393" w14:textId="77777777" w:rsidR="00294B70" w:rsidRPr="00E722B8" w:rsidRDefault="00294B70" w:rsidP="00E722B8">
            <w:pPr>
              <w:tabs>
                <w:tab w:val="left" w:pos="900"/>
              </w:tabs>
              <w:jc w:val="center"/>
              <w:rPr>
                <w:rFonts w:cstheme="minorHAnsi"/>
                <w:b/>
                <w:sz w:val="20"/>
              </w:rPr>
            </w:pPr>
            <w:r w:rsidRPr="00E722B8">
              <w:rPr>
                <w:b/>
              </w:rPr>
              <w:t>Podmiot zamawiający (nazwa)</w:t>
            </w:r>
          </w:p>
        </w:tc>
        <w:tc>
          <w:tcPr>
            <w:tcW w:w="2727" w:type="dxa"/>
            <w:vAlign w:val="center"/>
          </w:tcPr>
          <w:p w14:paraId="0204C7DE" w14:textId="7A123871" w:rsidR="00294B70" w:rsidRPr="00E722B8" w:rsidRDefault="00294B70" w:rsidP="00294B7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Numer konkursu</w:t>
            </w:r>
          </w:p>
        </w:tc>
      </w:tr>
      <w:tr w:rsidR="00294B70" w14:paraId="3F8DC312" w14:textId="0C7436D7" w:rsidTr="00294B70">
        <w:trPr>
          <w:trHeight w:val="1418"/>
        </w:trPr>
        <w:tc>
          <w:tcPr>
            <w:tcW w:w="567" w:type="dxa"/>
            <w:vAlign w:val="center"/>
          </w:tcPr>
          <w:p w14:paraId="3A68C2F0" w14:textId="77777777" w:rsidR="00294B70" w:rsidRPr="00E722B8" w:rsidRDefault="00294B70" w:rsidP="00E722B8">
            <w:pPr>
              <w:pStyle w:val="Akapitzlist"/>
              <w:numPr>
                <w:ilvl w:val="0"/>
                <w:numId w:val="12"/>
              </w:num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660" w:type="dxa"/>
            <w:vAlign w:val="center"/>
          </w:tcPr>
          <w:p w14:paraId="600B5404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DA30DB2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  <w:vAlign w:val="center"/>
          </w:tcPr>
          <w:p w14:paraId="6351433F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</w:tcPr>
          <w:p w14:paraId="61688982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</w:tr>
      <w:tr w:rsidR="00294B70" w14:paraId="366D9391" w14:textId="027021EE" w:rsidTr="00294B70">
        <w:trPr>
          <w:trHeight w:val="1418"/>
        </w:trPr>
        <w:tc>
          <w:tcPr>
            <w:tcW w:w="567" w:type="dxa"/>
            <w:vAlign w:val="center"/>
          </w:tcPr>
          <w:p w14:paraId="3C8154B1" w14:textId="77777777" w:rsidR="00294B70" w:rsidRPr="00E722B8" w:rsidRDefault="00294B70" w:rsidP="00E722B8">
            <w:pPr>
              <w:pStyle w:val="Akapitzlist"/>
              <w:numPr>
                <w:ilvl w:val="0"/>
                <w:numId w:val="12"/>
              </w:num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660" w:type="dxa"/>
            <w:vAlign w:val="center"/>
          </w:tcPr>
          <w:p w14:paraId="489AEB42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A401E76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  <w:vAlign w:val="center"/>
          </w:tcPr>
          <w:p w14:paraId="08DD8CC2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</w:tcPr>
          <w:p w14:paraId="22D24642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</w:tr>
      <w:tr w:rsidR="00294B70" w14:paraId="7EEFE5EE" w14:textId="77DE1E8D" w:rsidTr="00294B70">
        <w:trPr>
          <w:trHeight w:val="1418"/>
        </w:trPr>
        <w:tc>
          <w:tcPr>
            <w:tcW w:w="567" w:type="dxa"/>
            <w:vAlign w:val="center"/>
          </w:tcPr>
          <w:p w14:paraId="24C2F825" w14:textId="77777777" w:rsidR="00294B70" w:rsidRPr="00E722B8" w:rsidRDefault="00294B70" w:rsidP="00E722B8">
            <w:pPr>
              <w:pStyle w:val="Akapitzlist"/>
              <w:numPr>
                <w:ilvl w:val="0"/>
                <w:numId w:val="12"/>
              </w:num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660" w:type="dxa"/>
            <w:vAlign w:val="center"/>
          </w:tcPr>
          <w:p w14:paraId="66B66E71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FB7DE6E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  <w:vAlign w:val="center"/>
          </w:tcPr>
          <w:p w14:paraId="4BDD2C0E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  <w:tc>
          <w:tcPr>
            <w:tcW w:w="2727" w:type="dxa"/>
          </w:tcPr>
          <w:p w14:paraId="1F47107E" w14:textId="77777777" w:rsidR="00294B70" w:rsidRDefault="00294B70" w:rsidP="00E722B8">
            <w:pPr>
              <w:tabs>
                <w:tab w:val="left" w:pos="900"/>
              </w:tabs>
              <w:rPr>
                <w:rFonts w:cstheme="minorHAnsi"/>
                <w:sz w:val="20"/>
              </w:rPr>
            </w:pPr>
          </w:p>
        </w:tc>
      </w:tr>
    </w:tbl>
    <w:p w14:paraId="566D7B3A" w14:textId="77777777" w:rsidR="00E722B8" w:rsidRDefault="00E722B8" w:rsidP="00294B70">
      <w:pPr>
        <w:tabs>
          <w:tab w:val="left" w:pos="900"/>
        </w:tabs>
        <w:rPr>
          <w:rFonts w:cstheme="minorHAnsi"/>
          <w:sz w:val="20"/>
        </w:rPr>
      </w:pPr>
    </w:p>
    <w:p w14:paraId="189F98B1" w14:textId="77777777" w:rsidR="00E722B8" w:rsidRDefault="00E722B8" w:rsidP="00294B70">
      <w:pPr>
        <w:tabs>
          <w:tab w:val="left" w:pos="900"/>
        </w:tabs>
        <w:rPr>
          <w:rFonts w:cstheme="minorHAnsi"/>
          <w:sz w:val="20"/>
        </w:rPr>
      </w:pPr>
    </w:p>
    <w:p w14:paraId="3DB1760C" w14:textId="77777777" w:rsidR="008703C1" w:rsidRPr="003F136A" w:rsidRDefault="008703C1" w:rsidP="008703C1">
      <w:pPr>
        <w:tabs>
          <w:tab w:val="left" w:pos="900"/>
        </w:tabs>
        <w:jc w:val="right"/>
        <w:rPr>
          <w:rFonts w:cstheme="minorHAnsi"/>
          <w:sz w:val="20"/>
        </w:rPr>
      </w:pPr>
      <w:r w:rsidRPr="003F136A">
        <w:rPr>
          <w:rFonts w:cstheme="minorHAnsi"/>
          <w:sz w:val="20"/>
        </w:rPr>
        <w:t xml:space="preserve">………………..................................................... </w:t>
      </w:r>
    </w:p>
    <w:p w14:paraId="453753E8" w14:textId="463EE3EE" w:rsidR="00314EE6" w:rsidRPr="00294B70" w:rsidRDefault="008703C1" w:rsidP="00294B70">
      <w:pPr>
        <w:tabs>
          <w:tab w:val="left" w:pos="900"/>
        </w:tabs>
        <w:jc w:val="right"/>
        <w:rPr>
          <w:rFonts w:cstheme="minorHAnsi"/>
          <w:sz w:val="18"/>
        </w:rPr>
      </w:pPr>
      <w:r w:rsidRPr="003F136A">
        <w:rPr>
          <w:rFonts w:cstheme="minorHAnsi"/>
          <w:sz w:val="20"/>
        </w:rPr>
        <w:t>Data, podpis i pieczęć osoby upoważnionej</w:t>
      </w:r>
      <w:bookmarkStart w:id="0" w:name="_GoBack"/>
      <w:bookmarkEnd w:id="0"/>
    </w:p>
    <w:sectPr w:rsidR="00314EE6" w:rsidRPr="00294B70" w:rsidSect="00294B70">
      <w:headerReference w:type="default" r:id="rId7"/>
      <w:pgSz w:w="16838" w:h="11906" w:orient="landscape"/>
      <w:pgMar w:top="1276" w:right="426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6B60" w14:textId="77777777" w:rsidR="004845FB" w:rsidRDefault="004845FB" w:rsidP="00E11069">
      <w:pPr>
        <w:spacing w:after="0" w:line="240" w:lineRule="auto"/>
      </w:pPr>
      <w:r>
        <w:separator/>
      </w:r>
    </w:p>
  </w:endnote>
  <w:endnote w:type="continuationSeparator" w:id="0">
    <w:p w14:paraId="61473CBE" w14:textId="77777777" w:rsidR="004845FB" w:rsidRDefault="004845FB" w:rsidP="00E1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F259" w14:textId="77777777" w:rsidR="004845FB" w:rsidRDefault="004845FB" w:rsidP="00E11069">
      <w:pPr>
        <w:spacing w:after="0" w:line="240" w:lineRule="auto"/>
      </w:pPr>
      <w:r>
        <w:separator/>
      </w:r>
    </w:p>
  </w:footnote>
  <w:footnote w:type="continuationSeparator" w:id="0">
    <w:p w14:paraId="4345784C" w14:textId="77777777" w:rsidR="004845FB" w:rsidRDefault="004845FB" w:rsidP="00E1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EB3C" w14:textId="6075F319" w:rsidR="001F060E" w:rsidRDefault="001F06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62E32" wp14:editId="4DE0F5F1">
          <wp:simplePos x="0" y="0"/>
          <wp:positionH relativeFrom="column">
            <wp:posOffset>1447165</wp:posOffset>
          </wp:positionH>
          <wp:positionV relativeFrom="paragraph">
            <wp:posOffset>-175260</wp:posOffset>
          </wp:positionV>
          <wp:extent cx="5760720" cy="601980"/>
          <wp:effectExtent l="0" t="0" r="0" b="0"/>
          <wp:wrapSquare wrapText="bothSides"/>
          <wp:docPr id="1" name="Obraz 3" descr="Ciąg znaków FENIKS, RP, UE i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iąg znaków FENIKS, RP, UE i NFOŚiG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3619F" w14:textId="77777777" w:rsidR="001F060E" w:rsidRDefault="001F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FDB"/>
    <w:multiLevelType w:val="hybridMultilevel"/>
    <w:tmpl w:val="9A4E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6CFF"/>
    <w:multiLevelType w:val="hybridMultilevel"/>
    <w:tmpl w:val="DB7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5D59"/>
    <w:multiLevelType w:val="hybridMultilevel"/>
    <w:tmpl w:val="11C4CCAC"/>
    <w:lvl w:ilvl="0" w:tplc="13E45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783"/>
    <w:multiLevelType w:val="hybridMultilevel"/>
    <w:tmpl w:val="5DEE01D8"/>
    <w:lvl w:ilvl="0" w:tplc="3AAE890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DCC4E7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22472"/>
    <w:multiLevelType w:val="hybridMultilevel"/>
    <w:tmpl w:val="D8409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D56AC"/>
    <w:multiLevelType w:val="multilevel"/>
    <w:tmpl w:val="FCEE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ED3536"/>
    <w:multiLevelType w:val="multilevel"/>
    <w:tmpl w:val="AD20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BC2214"/>
    <w:multiLevelType w:val="hybridMultilevel"/>
    <w:tmpl w:val="C4463D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835D42"/>
    <w:multiLevelType w:val="hybridMultilevel"/>
    <w:tmpl w:val="C8E6A9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1726D0"/>
    <w:multiLevelType w:val="multilevel"/>
    <w:tmpl w:val="84202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BA"/>
    <w:rsid w:val="000E492E"/>
    <w:rsid w:val="00143DAF"/>
    <w:rsid w:val="001F060E"/>
    <w:rsid w:val="001F458A"/>
    <w:rsid w:val="00294B70"/>
    <w:rsid w:val="00314EE6"/>
    <w:rsid w:val="00327489"/>
    <w:rsid w:val="004845FB"/>
    <w:rsid w:val="004D7EE5"/>
    <w:rsid w:val="005851EE"/>
    <w:rsid w:val="00660100"/>
    <w:rsid w:val="00665D8B"/>
    <w:rsid w:val="00724EBC"/>
    <w:rsid w:val="007F5A59"/>
    <w:rsid w:val="008703C1"/>
    <w:rsid w:val="00923F87"/>
    <w:rsid w:val="0094323B"/>
    <w:rsid w:val="009F0A80"/>
    <w:rsid w:val="00AE0FBA"/>
    <w:rsid w:val="00B10EE7"/>
    <w:rsid w:val="00B147D4"/>
    <w:rsid w:val="00B3335F"/>
    <w:rsid w:val="00B77DAE"/>
    <w:rsid w:val="00B8168F"/>
    <w:rsid w:val="00BF119D"/>
    <w:rsid w:val="00D65A8B"/>
    <w:rsid w:val="00D8163E"/>
    <w:rsid w:val="00E11069"/>
    <w:rsid w:val="00E722B8"/>
    <w:rsid w:val="00E9407E"/>
    <w:rsid w:val="00E94E82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7C9C"/>
  <w15:docId w15:val="{B5CE5A05-3AA0-48C9-A5B0-3059322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F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0FB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E0FB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FBA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0F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06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1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A59"/>
    <w:rPr>
      <w:color w:val="0000FF" w:themeColor="hyperlink"/>
      <w:u w:val="single"/>
    </w:rPr>
  </w:style>
  <w:style w:type="paragraph" w:customStyle="1" w:styleId="Default">
    <w:name w:val="Default"/>
    <w:rsid w:val="00943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</dc:creator>
  <cp:lastModifiedBy>Agnieszka Skrycka</cp:lastModifiedBy>
  <cp:revision>2</cp:revision>
  <cp:lastPrinted>2017-07-18T12:01:00Z</cp:lastPrinted>
  <dcterms:created xsi:type="dcterms:W3CDTF">2024-03-27T05:30:00Z</dcterms:created>
  <dcterms:modified xsi:type="dcterms:W3CDTF">2024-03-27T05:30:00Z</dcterms:modified>
</cp:coreProperties>
</file>