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853FA" w14:textId="1B2A0FBF" w:rsidR="009F4734" w:rsidRPr="00F176A4" w:rsidRDefault="009F47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ZP.271</w:t>
      </w:r>
      <w:r w:rsidR="002A5D4C"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1220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2A5D4C"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</w:p>
    <w:p w14:paraId="60A6978E" w14:textId="3A79CDA8" w:rsidR="009F4734" w:rsidRPr="00F176A4" w:rsidRDefault="00F052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</w:p>
    <w:p w14:paraId="085719EC" w14:textId="1E41E2CD" w:rsidR="004C0536" w:rsidRPr="00F176A4" w:rsidRDefault="00F052D8" w:rsidP="009F47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  <w:r w:rsidR="009F4734"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trasy i liczba dzieci</w:t>
      </w:r>
    </w:p>
    <w:p w14:paraId="66934C8C" w14:textId="77777777" w:rsidR="00F052D8" w:rsidRPr="00F176A4" w:rsidRDefault="00F052D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5B00B31" w14:textId="65D8C260" w:rsidR="00F052D8" w:rsidRPr="00F176A4" w:rsidRDefault="00F052D8" w:rsidP="00F052D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1.Informacja dotycząca  dowozów uczniów do Szkoły Podstawowej im. Powstańców Wielkopolskich w Radwankach </w:t>
      </w:r>
    </w:p>
    <w:p w14:paraId="7DAA5CC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B5E91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1.Trasy </w:t>
      </w: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dowozu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dzieci do szkoły       </w:t>
      </w:r>
    </w:p>
    <w:p w14:paraId="5CBB735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43B61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Pierwszy dowóz          </w:t>
      </w:r>
    </w:p>
    <w:p w14:paraId="26ADEED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Trasa: Pietronki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Adolfowo -Studźce – 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Radwanki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-,,Adolfowo Stare” -Radwanki </w:t>
      </w:r>
    </w:p>
    <w:p w14:paraId="79AFACE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 wyjazd z Chodzieży godzina  7.45</w:t>
      </w:r>
    </w:p>
    <w:p w14:paraId="6389FA9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 autobus na miejscu  w szkole do godziny  8.30  </w:t>
      </w:r>
    </w:p>
    <w:p w14:paraId="3F5FE58C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F6128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30FF9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Drugi dowóz</w:t>
      </w:r>
    </w:p>
    <w:p w14:paraId="5DC9E8B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Trasa: Podstolice- Radwanki</w:t>
      </w:r>
    </w:p>
    <w:p w14:paraId="25F1C2C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wyjazd z Podstolic 8.15</w:t>
      </w:r>
    </w:p>
    <w:p w14:paraId="46C9D6EF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autobus na miejscu  do godziny  8.30</w:t>
      </w:r>
    </w:p>
    <w:p w14:paraId="484760B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566123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D963F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2.Trasy </w:t>
      </w: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odwozu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dzieci ze  szkoły </w:t>
      </w:r>
    </w:p>
    <w:p w14:paraId="67DBE18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66DA3E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Pierwszy odwóz-  wyjazd spod szkoły  godzina 14.05</w:t>
      </w:r>
    </w:p>
    <w:p w14:paraId="79CF683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Trasa:  Radwanki-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Podstolice – Radwanki - Studźce -,,Adolfowo Stare” -Adolfowo- Pietronki</w:t>
      </w:r>
    </w:p>
    <w:p w14:paraId="24DD20C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3E56D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956D7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Drugi odwóz - wyjazd spod szkoły  godzina 14.50</w:t>
      </w:r>
    </w:p>
    <w:p w14:paraId="4B942F8A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Trasa: Radwanki-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Podstolice – Radwanki</w:t>
      </w: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Studźce -,,Adolfowo Stare” -Adolfowo- Pietronki</w:t>
      </w:r>
    </w:p>
    <w:p w14:paraId="0EF09069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E0C65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.Przewidywana  l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iczba przewożonych dzieci</w:t>
      </w:r>
    </w:p>
    <w:p w14:paraId="7326BCC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Podstolice - 16 uczniów</w:t>
      </w:r>
    </w:p>
    <w:p w14:paraId="30259DE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Studźce    -  21uczniów</w:t>
      </w:r>
    </w:p>
    <w:p w14:paraId="2E26640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Adolfowo - 16 uczniów</w:t>
      </w:r>
    </w:p>
    <w:p w14:paraId="11D84F97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Pietronki  -   6 uczniów</w:t>
      </w:r>
    </w:p>
    <w:p w14:paraId="32720EA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Razem        59 uczniów</w:t>
      </w:r>
    </w:p>
    <w:p w14:paraId="5CA9CCE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(nie ujęto dzieci dowożonych do przedszkola )</w:t>
      </w:r>
    </w:p>
    <w:p w14:paraId="7A0B04EB" w14:textId="77777777" w:rsidR="00F052D8" w:rsidRPr="00F176A4" w:rsidRDefault="00F052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6C255F" w14:textId="494B27E0" w:rsidR="00F052D8" w:rsidRPr="00F176A4" w:rsidRDefault="00F052D8" w:rsidP="00F052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2.Informacja dotycząca dowozów uczniów do Szkoły Podstawowej im. Mikołaja Kopernika w Margoninie </w:t>
      </w:r>
    </w:p>
    <w:p w14:paraId="64863B0F" w14:textId="09E0494E" w:rsidR="00F052D8" w:rsidRPr="00F176A4" w:rsidRDefault="00F052D8" w:rsidP="00F0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43583" w14:textId="77777777" w:rsidR="00F052D8" w:rsidRPr="00F176A4" w:rsidRDefault="00F052D8" w:rsidP="00F05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Prognozowana liczba uczniów z poszczególnych miejscowości, którzy będą dowożeni do szkoły w roku szkolnym 2024/2025:</w:t>
      </w:r>
    </w:p>
    <w:p w14:paraId="1E15B623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Próchnowo – 32 uczniów,</w:t>
      </w:r>
    </w:p>
    <w:p w14:paraId="41F9247F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lastRenderedPageBreak/>
        <w:t>Sułaszewo – 1 uczeń,</w:t>
      </w:r>
    </w:p>
    <w:p w14:paraId="0DF9F66E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3 uczniów,</w:t>
      </w:r>
    </w:p>
    <w:p w14:paraId="496F88B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Zbyszewice – 18 uczniów,</w:t>
      </w:r>
    </w:p>
    <w:p w14:paraId="56DCBB81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Karolinka – 3 uczniów,</w:t>
      </w:r>
    </w:p>
    <w:p w14:paraId="6D123AB2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Lipiniec – 7 uczniów,</w:t>
      </w:r>
    </w:p>
    <w:p w14:paraId="6F62C203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Klaudia – 5 uczniów,</w:t>
      </w:r>
    </w:p>
    <w:p w14:paraId="3AB9D6F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Kowalewo – 9 uczniów,</w:t>
      </w:r>
    </w:p>
    <w:p w14:paraId="06788E89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21 uczniów,</w:t>
      </w:r>
    </w:p>
    <w:p w14:paraId="5A00D836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Sypniewo – 3 uczniów,</w:t>
      </w:r>
    </w:p>
    <w:p w14:paraId="6D73838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Bugaj – 4 uczniów,</w:t>
      </w:r>
    </w:p>
    <w:p w14:paraId="0389D22D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Margońska Wieś – 13 uczniów,</w:t>
      </w:r>
    </w:p>
    <w:p w14:paraId="5950ACD6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Młynary – 4 uczniów,</w:t>
      </w:r>
    </w:p>
    <w:p w14:paraId="07037931" w14:textId="3DB906B6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Lipiny – 9 uczniów </w:t>
      </w:r>
    </w:p>
    <w:p w14:paraId="2B4D1269" w14:textId="7E434BEE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Buszewo – 1 uczeń </w:t>
      </w:r>
    </w:p>
    <w:p w14:paraId="0BC75226" w14:textId="77777777" w:rsidR="00F052D8" w:rsidRPr="00F176A4" w:rsidRDefault="00F052D8" w:rsidP="00F052D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1CCA3" w14:textId="3E422D0E" w:rsidR="00F052D8" w:rsidRPr="00F176A4" w:rsidRDefault="00F052D8" w:rsidP="00F052D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</w:rPr>
        <w:t>Trasy dowozów i odwozów – 2024/2025</w:t>
      </w:r>
    </w:p>
    <w:tbl>
      <w:tblPr>
        <w:tblStyle w:val="Tabela-Siatka"/>
        <w:tblpPr w:leftFromText="141" w:rightFromText="141" w:vertAnchor="page" w:horzAnchor="margin" w:tblpY="1141"/>
        <w:tblW w:w="10143" w:type="dxa"/>
        <w:tblLayout w:type="fixed"/>
        <w:tblLook w:val="0000" w:firstRow="0" w:lastRow="0" w:firstColumn="0" w:lastColumn="0" w:noHBand="0" w:noVBand="0"/>
      </w:tblPr>
      <w:tblGrid>
        <w:gridCol w:w="686"/>
        <w:gridCol w:w="304"/>
        <w:gridCol w:w="1136"/>
        <w:gridCol w:w="7997"/>
        <w:gridCol w:w="20"/>
      </w:tblGrid>
      <w:tr w:rsidR="00F052D8" w:rsidRPr="00F176A4" w14:paraId="07B02A5C" w14:textId="77777777" w:rsidTr="00F052D8">
        <w:trPr>
          <w:trHeight w:val="325"/>
        </w:trPr>
        <w:tc>
          <w:tcPr>
            <w:tcW w:w="686" w:type="dxa"/>
            <w:shd w:val="clear" w:color="auto" w:fill="auto"/>
          </w:tcPr>
          <w:p w14:paraId="12F0F9E6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04" w:type="dxa"/>
            <w:shd w:val="clear" w:color="auto" w:fill="auto"/>
          </w:tcPr>
          <w:p w14:paraId="41AFA56D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F176A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0A6A1B45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godziny</w:t>
            </w:r>
          </w:p>
        </w:tc>
        <w:tc>
          <w:tcPr>
            <w:tcW w:w="8017" w:type="dxa"/>
            <w:gridSpan w:val="2"/>
            <w:shd w:val="clear" w:color="auto" w:fill="auto"/>
          </w:tcPr>
          <w:p w14:paraId="23A4E349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Trasa dowozu</w:t>
            </w:r>
          </w:p>
        </w:tc>
      </w:tr>
      <w:tr w:rsidR="00F052D8" w:rsidRPr="00F176A4" w14:paraId="616DCAE6" w14:textId="77777777" w:rsidTr="00F052D8">
        <w:trPr>
          <w:gridAfter w:val="1"/>
          <w:wAfter w:w="20" w:type="dxa"/>
          <w:trHeight w:val="352"/>
        </w:trPr>
        <w:tc>
          <w:tcPr>
            <w:tcW w:w="686" w:type="dxa"/>
            <w:vMerge w:val="restart"/>
            <w:shd w:val="clear" w:color="auto" w:fill="auto"/>
            <w:textDirection w:val="btLr"/>
          </w:tcPr>
          <w:p w14:paraId="0C55BFCD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PRZYWOZY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0ABCDAD" w14:textId="77777777" w:rsidR="00F052D8" w:rsidRPr="00F176A4" w:rsidRDefault="00F052D8" w:rsidP="00F052D8">
            <w:pPr>
              <w:spacing w:before="100" w:beforeAutospacing="1" w:after="119"/>
              <w:rPr>
                <w:b/>
                <w:i/>
                <w:sz w:val="24"/>
                <w:szCs w:val="24"/>
              </w:rPr>
            </w:pPr>
            <w:r w:rsidRPr="00F176A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E342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6:30 – 7:20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823688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Dziewoklucz (Abisynia) - Klaudia – Zbyszewice – Sułaszewo – Margonin ( 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 (29 km)</w:t>
            </w:r>
          </w:p>
        </w:tc>
      </w:tr>
      <w:tr w:rsidR="00F052D8" w:rsidRPr="00F176A4" w14:paraId="6204B0AF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4C0DBAD0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5C48E8F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DEB5A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6:40 – 7:10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55AA8A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- Młynary - Margonin  (4 km)</w:t>
            </w:r>
          </w:p>
        </w:tc>
      </w:tr>
      <w:tr w:rsidR="00F052D8" w:rsidRPr="00F176A4" w14:paraId="0F69F810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8FB153E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36AEC67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BEF1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6:50 – 7:45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70FACEE" w14:textId="77777777" w:rsidR="00F052D8" w:rsidRPr="00F176A4" w:rsidRDefault="00F052D8" w:rsidP="00F052D8">
            <w:pPr>
              <w:spacing w:line="276" w:lineRule="auto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Lipiniec – Karolinka – Margońska Wieś (mostek)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color w:val="FF0000"/>
                <w:sz w:val="24"/>
                <w:szCs w:val="24"/>
              </w:rPr>
              <w:t xml:space="preserve"> – Czesławice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Osady </w:t>
            </w:r>
            <w:r w:rsidRPr="00F176A4">
              <w:rPr>
                <w:b/>
                <w:sz w:val="24"/>
                <w:szCs w:val="24"/>
              </w:rPr>
              <w:t xml:space="preserve">– Kowalewo – Margońska Wieś – Margonin </w:t>
            </w:r>
            <w:r w:rsidRPr="00F176A4">
              <w:rPr>
                <w:bCs/>
                <w:sz w:val="24"/>
                <w:szCs w:val="24"/>
              </w:rPr>
              <w:t>(Przedszkole)</w:t>
            </w:r>
            <w:r w:rsidRPr="00F176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2D8" w:rsidRPr="00F176A4" w14:paraId="0E62727A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F5E29DE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A79225D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7EED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7:10 – 7:50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B03DDD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Zbyszewice  – Klaudia – Zbyszewice (Psia Aleja)- 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>- Oporzyn- Bugaj- Tereska - Próchnowo – 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F052D8" w:rsidRPr="00F176A4" w14:paraId="7FBEC708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71CE5F0D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521606C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CDBE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7:25 – 7:55   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1D0C665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Sypniewo –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Rutki – Margonin ( 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(15 km)</w:t>
            </w:r>
          </w:p>
        </w:tc>
      </w:tr>
      <w:tr w:rsidR="00F052D8" w:rsidRPr="00F176A4" w14:paraId="55D5467F" w14:textId="77777777" w:rsidTr="00F052D8">
        <w:trPr>
          <w:gridAfter w:val="1"/>
          <w:wAfter w:w="20" w:type="dxa"/>
          <w:trHeight w:val="338"/>
        </w:trPr>
        <w:tc>
          <w:tcPr>
            <w:tcW w:w="686" w:type="dxa"/>
            <w:vMerge w:val="restart"/>
            <w:shd w:val="clear" w:color="auto" w:fill="auto"/>
            <w:textDirection w:val="btLr"/>
          </w:tcPr>
          <w:p w14:paraId="54E67D49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ODWOZY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29612B45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B010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12:30 – 13:25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E001FEB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Próchnowo –Tereska - Zbyszewice – Abisynia – Klaudia – Aleje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- Sułaszewo- Margonin (28 km)</w:t>
            </w:r>
          </w:p>
        </w:tc>
      </w:tr>
      <w:tr w:rsidR="00F052D8" w:rsidRPr="00F176A4" w14:paraId="0BD992E7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71FE64F4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773D748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6BBB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13:35 – 14:35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7D2B93F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– Próchnowo – Bugaj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Zbyszewice – Zbyszewice (Psia Aleja) – Klaudia – Zbyszewice – Abisynia – </w:t>
            </w:r>
            <w:proofErr w:type="spellStart"/>
            <w:r w:rsidRPr="00F176A4">
              <w:rPr>
                <w:b/>
                <w:sz w:val="24"/>
                <w:szCs w:val="24"/>
              </w:rPr>
              <w:t>Próchnowskie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Osady – Sułaszewo – Margonin (ok 31 km)</w:t>
            </w:r>
          </w:p>
        </w:tc>
      </w:tr>
      <w:tr w:rsidR="00F052D8" w:rsidRPr="00F176A4" w14:paraId="412DA814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34E565BC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B18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51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13:35 – 14:00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571288D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- Margońska Wieś – Karolinka – Lipiniec - Margonin (15 km)</w:t>
            </w:r>
          </w:p>
        </w:tc>
      </w:tr>
      <w:tr w:rsidR="00F052D8" w:rsidRPr="00F176A4" w14:paraId="7AF3320F" w14:textId="77777777" w:rsidTr="00F052D8">
        <w:trPr>
          <w:gridAfter w:val="1"/>
          <w:wAfter w:w="20" w:type="dxa"/>
          <w:trHeight w:val="369"/>
        </w:trPr>
        <w:tc>
          <w:tcPr>
            <w:tcW w:w="686" w:type="dxa"/>
            <w:vMerge/>
            <w:shd w:val="clear" w:color="auto" w:fill="auto"/>
          </w:tcPr>
          <w:p w14:paraId="0F95CE9A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39A6E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F1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13.35 – 14.20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A97570B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- Kowalewo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FF0000"/>
                <w:sz w:val="24"/>
                <w:szCs w:val="24"/>
              </w:rPr>
              <w:t>Czesławice</w:t>
            </w:r>
            <w:r w:rsidRPr="00F176A4">
              <w:rPr>
                <w:b/>
                <w:sz w:val="24"/>
                <w:szCs w:val="24"/>
              </w:rPr>
              <w:t xml:space="preserve"> 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sz w:val="24"/>
                <w:szCs w:val="24"/>
              </w:rPr>
              <w:t xml:space="preserve"> – Margonin</w:t>
            </w:r>
          </w:p>
        </w:tc>
      </w:tr>
      <w:tr w:rsidR="00F052D8" w:rsidRPr="00F176A4" w14:paraId="7769FA1E" w14:textId="77777777" w:rsidTr="00F052D8">
        <w:trPr>
          <w:gridAfter w:val="1"/>
          <w:wAfter w:w="20" w:type="dxa"/>
          <w:trHeight w:val="437"/>
        </w:trPr>
        <w:tc>
          <w:tcPr>
            <w:tcW w:w="686" w:type="dxa"/>
            <w:vMerge/>
            <w:shd w:val="clear" w:color="auto" w:fill="auto"/>
          </w:tcPr>
          <w:p w14:paraId="5ED46D52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672D701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F10A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14:00 – 14:25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D1E1DCD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 – Rutki -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Sypniewo - Margonin (15 km)</w:t>
            </w:r>
          </w:p>
        </w:tc>
      </w:tr>
      <w:tr w:rsidR="00F052D8" w:rsidRPr="00F176A4" w14:paraId="715C86B7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37AD370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B24D133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A5A3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 – 15:15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6E3846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Margońska Wieś – Kowalewo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Osady </w:t>
            </w:r>
            <w:r w:rsidRPr="00F176A4">
              <w:rPr>
                <w:b/>
                <w:sz w:val="24"/>
                <w:szCs w:val="24"/>
              </w:rPr>
              <w:t xml:space="preserve">- Konary – </w:t>
            </w:r>
            <w:r w:rsidRPr="00F176A4">
              <w:rPr>
                <w:b/>
                <w:color w:val="0070C0"/>
                <w:sz w:val="24"/>
                <w:szCs w:val="24"/>
              </w:rPr>
              <w:t>Lipiny</w:t>
            </w:r>
            <w:r w:rsidRPr="00F176A4">
              <w:rPr>
                <w:b/>
                <w:sz w:val="24"/>
                <w:szCs w:val="24"/>
              </w:rPr>
              <w:t xml:space="preserve"> -  </w:t>
            </w:r>
            <w:r w:rsidRPr="00F176A4">
              <w:rPr>
                <w:b/>
                <w:color w:val="FF0000"/>
                <w:sz w:val="24"/>
                <w:szCs w:val="24"/>
              </w:rPr>
              <w:t>Czesławice</w:t>
            </w:r>
            <w:r w:rsidRPr="00F176A4">
              <w:rPr>
                <w:b/>
                <w:sz w:val="24"/>
                <w:szCs w:val="24"/>
              </w:rPr>
              <w:t xml:space="preserve"> -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 Buszewo </w:t>
            </w:r>
            <w:r w:rsidRPr="00F176A4">
              <w:rPr>
                <w:b/>
                <w:sz w:val="24"/>
                <w:szCs w:val="24"/>
              </w:rPr>
              <w:t>– Margonin (26 km)</w:t>
            </w:r>
          </w:p>
        </w:tc>
      </w:tr>
      <w:tr w:rsidR="00F052D8" w:rsidRPr="00F176A4" w14:paraId="3C639EEE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05A90602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058210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7695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 – 14:50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1906AF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– Młynary - Margońska Wieś - Lipiniec- Karolinka - Margońska Wieś – Margonin (22 km)</w:t>
            </w:r>
          </w:p>
        </w:tc>
      </w:tr>
      <w:tr w:rsidR="00F052D8" w:rsidRPr="00F176A4" w14:paraId="68B1B6B5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54D4E235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5F6EB9E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9B02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14:25-15:10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AA7213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Sułaszewo – Abisynia – Zbyszewice – Klaudia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Oporzyn – Bugaj – Tereska – Próchnowo – Margonin (31 km) do  p. Grela</w:t>
            </w:r>
          </w:p>
        </w:tc>
      </w:tr>
      <w:tr w:rsidR="00F052D8" w:rsidRPr="00F176A4" w14:paraId="548730EE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04BB3066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C3C6916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8350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16:10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E3724A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Sułaszewo – Zbyszewice (do p. Grela) – Abisynia - Klaudia - 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Oporzyn - Bugaj –Tereska - Próchnowo – Margonin (31 km)</w:t>
            </w:r>
          </w:p>
        </w:tc>
      </w:tr>
      <w:tr w:rsidR="00F052D8" w:rsidRPr="00F176A4" w14:paraId="0B7629FF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16CEEE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2B1608F5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26E3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16:00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62A9A81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- Margońska Wieś –Karolinka – Lipiniec – Kowalewo -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 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FF0000"/>
                <w:sz w:val="24"/>
                <w:szCs w:val="24"/>
              </w:rPr>
              <w:t xml:space="preserve">Czesławice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sz w:val="24"/>
                <w:szCs w:val="24"/>
              </w:rPr>
              <w:t xml:space="preserve"> – Margonin (33 km)</w:t>
            </w:r>
          </w:p>
        </w:tc>
      </w:tr>
      <w:tr w:rsidR="00F052D8" w:rsidRPr="00F176A4" w14:paraId="399CD40B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4F35DB0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602068A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B5842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15:50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0955BF69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Sypniewo – Margonin (14 km)</w:t>
            </w:r>
          </w:p>
        </w:tc>
      </w:tr>
    </w:tbl>
    <w:p w14:paraId="687294C0" w14:textId="77777777" w:rsidR="00F052D8" w:rsidRPr="00F176A4" w:rsidRDefault="00F052D8" w:rsidP="009F473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39B0184" w14:textId="075BC774" w:rsidR="009F4734" w:rsidRPr="00F176A4" w:rsidRDefault="009F4734" w:rsidP="009F473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3.Informacja dotycząca  trasy dowozów uczniów w Szkole Podstawowej im. Jana Pawła II w Lipinach w roku szkolnym 2024/2025 </w:t>
      </w:r>
    </w:p>
    <w:p w14:paraId="2C960730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Trasy i liczba uczniów ( w okresie od 02.09.2024 r. – 20.06.2025 r.)</w:t>
      </w:r>
    </w:p>
    <w:p w14:paraId="129E74F0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Lipiny - Buszewo - Czesławice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Lipiny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przyjazdu do szkoły 8.10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- 37 uczniów  -  w I semestrze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- 38 uczniów  -  w II semestrze</w:t>
      </w:r>
    </w:p>
    <w:p w14:paraId="63F8CD0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476030"/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Lipiny </w:t>
      </w:r>
      <w:bookmarkEnd w:id="0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Buszewo - Czesławice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Lipiny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przyjazdu do szkoły 10.00  </w:t>
      </w:r>
    </w:p>
    <w:p w14:paraId="5ADDE446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I semestr – uczniowie z kl. II i IV  - 10 uczniów                          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II semestr – uczniowie z kl. I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  - 9 uczniów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D8B38C2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Konary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Sugerowany środek transportu -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bus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gminny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(trasa taka jak w poprzednim roku szkolnym: </w:t>
      </w:r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obok Państwa </w:t>
      </w:r>
      <w:proofErr w:type="spellStart"/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Falk</w:t>
      </w:r>
      <w:proofErr w:type="spellEnd"/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obok przystanku autobusowego, </w:t>
      </w:r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aż do krzyżówki przy gospodarstwie Państwa Baron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Trasa o godz. 9.30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I semestr – uczniowie z kl. II - 2 uczniów                                      </w:t>
      </w:r>
    </w:p>
    <w:p w14:paraId="310D3076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14:paraId="6208EB5E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odwozu: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Lipiny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Czesławice – Buszewo - Lipiny                              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odwozu  12.15</w:t>
      </w:r>
    </w:p>
    <w:p w14:paraId="0B3A607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O godz.  13.50  i 14.50 odwóz zaczyna się od Szkoły Podstawowej w Margoninie.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Są  to trasy łączone z SP Margonin.</w:t>
      </w:r>
    </w:p>
    <w:p w14:paraId="5992D37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C6BB0A" w14:textId="77777777" w:rsidR="009F4734" w:rsidRPr="00F176A4" w:rsidRDefault="009F4734" w:rsidP="009F473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Przewidywana liczba przewożonych PKS uczniów  na trasie:</w:t>
      </w:r>
    </w:p>
    <w:p w14:paraId="13026DCA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Trasa -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Czesławice –Lipiny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 km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36 uczniów</w:t>
      </w:r>
    </w:p>
    <w:p w14:paraId="5F3A9B4C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Lipiny- Czesławice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 km</w:t>
      </w:r>
    </w:p>
    <w:p w14:paraId="6664A64C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Trasa</w:t>
      </w: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Buszewo – Lipiny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km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7 uczniów</w:t>
      </w:r>
    </w:p>
    <w:p w14:paraId="3E4C9CD5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Lipiny – Buszewo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4 km</w:t>
      </w:r>
    </w:p>
    <w:p w14:paraId="1C296E73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Lipiny –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1,5 km         4 uczniów</w:t>
      </w:r>
    </w:p>
    <w:p w14:paraId="7C7EE7CC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Lipiny           1,5 km       </w:t>
      </w:r>
    </w:p>
    <w:p w14:paraId="2B8F7BE4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3A909A31" w14:textId="77777777" w:rsidR="009F4734" w:rsidRPr="00F176A4" w:rsidRDefault="009F4734" w:rsidP="009F4734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Bus gminny:</w:t>
      </w:r>
    </w:p>
    <w:p w14:paraId="587824C3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Konary        3 - 4 km        2 uczniów</w:t>
      </w:r>
    </w:p>
    <w:p w14:paraId="14273A50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3FF4D100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br/>
        <w:t>Razem uprawnionych do dowożenia jest 49 uczniów.</w:t>
      </w:r>
    </w:p>
    <w:p w14:paraId="37775AEE" w14:textId="2DF88D9D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0811410C" w14:textId="65267FB7" w:rsidR="009F4734" w:rsidRPr="00F176A4" w:rsidRDefault="009F4734" w:rsidP="009F47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</w:t>
      </w:r>
      <w:r w:rsidRPr="00F17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6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Informacja dotycząca trasy dowozów uczniów do Przedszkola Samorządowego w Margoninie</w:t>
      </w:r>
      <w:r w:rsidRPr="00F17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F920BC" w14:textId="77777777" w:rsidR="009F4734" w:rsidRPr="00F176A4" w:rsidRDefault="009F4734" w:rsidP="009F47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FE56A" w14:textId="663D099D" w:rsidR="009F4734" w:rsidRPr="00F176A4" w:rsidRDefault="009F4734" w:rsidP="009F47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sz w:val="24"/>
          <w:szCs w:val="24"/>
          <w:u w:val="single"/>
        </w:rPr>
        <w:t>Liczba dzieci:</w:t>
      </w:r>
    </w:p>
    <w:p w14:paraId="286988B1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Karolinka – 0</w:t>
      </w:r>
    </w:p>
    <w:p w14:paraId="73ADB135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Klaudia – 1</w:t>
      </w:r>
    </w:p>
    <w:p w14:paraId="69744652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4</w:t>
      </w:r>
    </w:p>
    <w:p w14:paraId="2CBAB29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Kowalewo – 4</w:t>
      </w:r>
    </w:p>
    <w:p w14:paraId="11626643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Lipiniec – 2</w:t>
      </w:r>
    </w:p>
    <w:p w14:paraId="06F9C12E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Lipiny – 1</w:t>
      </w:r>
    </w:p>
    <w:p w14:paraId="3674B4F6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Margońska Wieś – 1</w:t>
      </w:r>
    </w:p>
    <w:p w14:paraId="364F2480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Młynary - 0</w:t>
      </w:r>
    </w:p>
    <w:p w14:paraId="153801E4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Sypniewo – 3</w:t>
      </w:r>
    </w:p>
    <w:p w14:paraId="20AD54EE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Zbyszewice  - 11</w:t>
      </w:r>
    </w:p>
    <w:p w14:paraId="34A004C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1</w:t>
      </w:r>
    </w:p>
    <w:p w14:paraId="79E429B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Bugaj – 0</w:t>
      </w:r>
    </w:p>
    <w:p w14:paraId="4121797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Próchnowo - 3</w:t>
      </w:r>
    </w:p>
    <w:p w14:paraId="3C3DD3B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Adolfowo – 6</w:t>
      </w:r>
    </w:p>
    <w:p w14:paraId="2AF045F6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Pietronki – 1</w:t>
      </w:r>
    </w:p>
    <w:p w14:paraId="5EB8BB7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Podstolice – 8</w:t>
      </w:r>
    </w:p>
    <w:p w14:paraId="6FFCC0E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Studźce – 5</w:t>
      </w:r>
    </w:p>
    <w:p w14:paraId="4E818E13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Sułaszewo - 1</w:t>
      </w:r>
    </w:p>
    <w:p w14:paraId="5B344A3D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0010F01D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Przywozy:</w:t>
      </w:r>
    </w:p>
    <w:p w14:paraId="24D835D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176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</w:rPr>
        <w:t>Margonin–Dziewoklucz (Abisynia)–Klaudia(0)–Zbyszewice(11)–Sułaszewo (1)-</w:t>
      </w:r>
    </w:p>
    <w:p w14:paraId="15975B5F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12 dzieci</w:t>
      </w:r>
    </w:p>
    <w:p w14:paraId="6A9904D4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F176A4">
        <w:rPr>
          <w:rFonts w:ascii="Times New Roman" w:hAnsi="Times New Roman" w:cs="Times New Roman"/>
          <w:sz w:val="24"/>
          <w:szCs w:val="24"/>
        </w:rPr>
        <w:t>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</w:rPr>
        <w:t xml:space="preserve">Margonin –Młynary(0) -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0 dzieci</w:t>
      </w:r>
    </w:p>
    <w:p w14:paraId="0B5B378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176A4">
        <w:rPr>
          <w:rFonts w:ascii="Times New Roman" w:hAnsi="Times New Roman" w:cs="Times New Roman"/>
          <w:sz w:val="24"/>
          <w:szCs w:val="24"/>
        </w:rPr>
        <w:t xml:space="preserve"> Margonin – Margońska Wieś(1) – Kowalewo(4)– Lipiny Osady – Czesławice – </w:t>
      </w:r>
    </w:p>
    <w:p w14:paraId="456CCDFD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Buszewo– Lipiny (1)– Margońska Wieś (mostek) – Karolinka(0) – Lipiniec(2) –      </w:t>
      </w:r>
    </w:p>
    <w:p w14:paraId="7A274E5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Margonin </w:t>
      </w:r>
      <w:r w:rsidRPr="00F176A4">
        <w:rPr>
          <w:rFonts w:ascii="Times New Roman" w:hAnsi="Times New Roman" w:cs="Times New Roman"/>
          <w:b/>
          <w:sz w:val="24"/>
          <w:szCs w:val="24"/>
        </w:rPr>
        <w:t>- 8 dzieci</w:t>
      </w:r>
    </w:p>
    <w:p w14:paraId="50F5E508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F176A4">
        <w:rPr>
          <w:rFonts w:ascii="Times New Roman" w:hAnsi="Times New Roman" w:cs="Times New Roman"/>
          <w:sz w:val="24"/>
          <w:szCs w:val="24"/>
        </w:rPr>
        <w:t xml:space="preserve">Margonin – Zbyszewice– Klaudia (1) – Zbyszewice (Psia Aleja)- 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(1)-     </w:t>
      </w:r>
    </w:p>
    <w:p w14:paraId="0460340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Oporzyn- Bugaj(0)- Tereska – Próchnowo (3) – Margonin (Przedszkole) – 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5 dzieci</w:t>
      </w:r>
    </w:p>
    <w:p w14:paraId="79B7EAD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F176A4">
        <w:rPr>
          <w:rFonts w:ascii="Times New Roman" w:hAnsi="Times New Roman" w:cs="Times New Roman"/>
          <w:sz w:val="24"/>
          <w:szCs w:val="24"/>
        </w:rPr>
        <w:t xml:space="preserve"> Margonin – Sypniewo(3)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(4) – Rutki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7 dzieci</w:t>
      </w:r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450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47F7EE0C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Odwozy:</w:t>
      </w:r>
    </w:p>
    <w:p w14:paraId="0D741289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 Margonin (Przedszkole) – Próchnowo (3) – Bugaj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(1) – Zbyszewice(11) – </w:t>
      </w:r>
    </w:p>
    <w:p w14:paraId="38F7D2E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Zbyszewice  (Psia Aleja) – Klaudia (1)– Zbyszewice – Abisynia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Próchnowskie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FC06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Osady – Sułaszewo (1)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17 dzieci</w:t>
      </w:r>
    </w:p>
    <w:p w14:paraId="480E367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 (Przedszkole) - Margońska Wieś (1) – Karolinka– Lipiniec(2) – </w:t>
      </w:r>
    </w:p>
    <w:p w14:paraId="644B52B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3 dzieci</w:t>
      </w:r>
    </w:p>
    <w:p w14:paraId="38B1CD4A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Margonin (Przedszkole) – Kowalewo(4) – Lipiny(1) – Czesławice – Buszewo –   </w:t>
      </w:r>
    </w:p>
    <w:p w14:paraId="181D654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5 dzieci</w:t>
      </w:r>
    </w:p>
    <w:p w14:paraId="3AC4178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Margonin(Przedszkole)  – Rutki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(4) – Sypniewo(3) - Margonin </w:t>
      </w:r>
    </w:p>
    <w:p w14:paraId="0FC6BC95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F176A4">
        <w:rPr>
          <w:rFonts w:ascii="Times New Roman" w:hAnsi="Times New Roman" w:cs="Times New Roman"/>
          <w:b/>
          <w:sz w:val="24"/>
          <w:szCs w:val="24"/>
        </w:rPr>
        <w:t>7 dzieci</w:t>
      </w:r>
    </w:p>
    <w:p w14:paraId="563D584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 – Młynary - Margońska Wieś - Lipiniec- Karolinka - Margońska </w:t>
      </w:r>
    </w:p>
    <w:p w14:paraId="0A6F6AF7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Wieś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0 dzieci</w:t>
      </w:r>
    </w:p>
    <w:p w14:paraId="6F6745C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67ED6232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Oddział Radwanki</w:t>
      </w:r>
    </w:p>
    <w:p w14:paraId="18DD1645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Przywozy:</w:t>
      </w:r>
    </w:p>
    <w:p w14:paraId="74AC237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Chodzież-Pietronki (1)-Adolfowo(6)-Studźce(5)-Adolfowo (Stare)-Radwanki </w:t>
      </w:r>
      <w:r w:rsidRPr="00F176A4">
        <w:rPr>
          <w:rFonts w:ascii="Times New Roman" w:hAnsi="Times New Roman" w:cs="Times New Roman"/>
          <w:b/>
          <w:sz w:val="24"/>
          <w:szCs w:val="24"/>
        </w:rPr>
        <w:t>12 dzieci</w:t>
      </w:r>
    </w:p>
    <w:p w14:paraId="0AD87FB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- 8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F176A4">
        <w:rPr>
          <w:rFonts w:ascii="Times New Roman" w:hAnsi="Times New Roman" w:cs="Times New Roman"/>
          <w:sz w:val="24"/>
          <w:szCs w:val="24"/>
        </w:rPr>
        <w:t xml:space="preserve"> Chodzież- Podstolice(8)-Radwanki – </w:t>
      </w:r>
      <w:r w:rsidRPr="00F176A4">
        <w:rPr>
          <w:rFonts w:ascii="Times New Roman" w:hAnsi="Times New Roman" w:cs="Times New Roman"/>
          <w:b/>
          <w:sz w:val="24"/>
          <w:szCs w:val="24"/>
        </w:rPr>
        <w:t>8 dzieci</w:t>
      </w:r>
    </w:p>
    <w:p w14:paraId="2EA95FD6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Odwozy:</w:t>
      </w:r>
    </w:p>
    <w:p w14:paraId="32CE56F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F176A4">
        <w:rPr>
          <w:rFonts w:ascii="Times New Roman" w:hAnsi="Times New Roman" w:cs="Times New Roman"/>
          <w:sz w:val="24"/>
          <w:szCs w:val="24"/>
        </w:rPr>
        <w:t>Radwanki-Podstolice(8)-Studźce(5)-Adolfowo (stare)-Adolfowo(6)-Pietronki (1) –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20 dzieci</w:t>
      </w:r>
    </w:p>
    <w:p w14:paraId="62B3EF89" w14:textId="30EBA48A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2E02C0D9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46C8162B" w14:textId="77777777" w:rsidR="00F052D8" w:rsidRPr="00F176A4" w:rsidRDefault="00F052D8" w:rsidP="00F052D8">
      <w:pPr>
        <w:rPr>
          <w:rFonts w:ascii="Times New Roman" w:hAnsi="Times New Roman" w:cs="Times New Roman"/>
          <w:sz w:val="24"/>
          <w:szCs w:val="24"/>
        </w:rPr>
      </w:pPr>
    </w:p>
    <w:p w14:paraId="71702057" w14:textId="77777777" w:rsidR="00F052D8" w:rsidRPr="00F176A4" w:rsidRDefault="00F052D8" w:rsidP="00F0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2D8" w:rsidRPr="00F1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B4BD8"/>
    <w:multiLevelType w:val="hybridMultilevel"/>
    <w:tmpl w:val="CA32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3B9"/>
    <w:multiLevelType w:val="hybridMultilevel"/>
    <w:tmpl w:val="C11A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E50"/>
    <w:multiLevelType w:val="hybridMultilevel"/>
    <w:tmpl w:val="266C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F8E"/>
    <w:multiLevelType w:val="hybridMultilevel"/>
    <w:tmpl w:val="4B1A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13696">
    <w:abstractNumId w:val="1"/>
  </w:num>
  <w:num w:numId="2" w16cid:durableId="51587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9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00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21220B"/>
    <w:rsid w:val="002A5D4C"/>
    <w:rsid w:val="004C0536"/>
    <w:rsid w:val="004E7881"/>
    <w:rsid w:val="00501167"/>
    <w:rsid w:val="008A1E50"/>
    <w:rsid w:val="009A52A5"/>
    <w:rsid w:val="009F4734"/>
    <w:rsid w:val="00C543A2"/>
    <w:rsid w:val="00F052D8"/>
    <w:rsid w:val="00F176A4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B98B"/>
  <w15:chartTrackingRefBased/>
  <w15:docId w15:val="{A27B2EF4-00EE-4794-9D13-CA643CF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D8"/>
    <w:pPr>
      <w:ind w:left="720"/>
      <w:contextualSpacing/>
    </w:pPr>
  </w:style>
  <w:style w:type="table" w:styleId="Tabela-Siatka">
    <w:name w:val="Table Grid"/>
    <w:basedOn w:val="Standardowy"/>
    <w:rsid w:val="00F052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6</cp:revision>
  <dcterms:created xsi:type="dcterms:W3CDTF">2024-06-10T06:40:00Z</dcterms:created>
  <dcterms:modified xsi:type="dcterms:W3CDTF">2024-06-26T07:05:00Z</dcterms:modified>
</cp:coreProperties>
</file>