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8A9CF8" w14:textId="083B711E" w:rsidR="00416D59" w:rsidRDefault="00416D59" w:rsidP="00416D59">
      <w:pPr>
        <w:pStyle w:val="pkt"/>
        <w:autoSpaceDE w:val="0"/>
        <w:autoSpaceDN w:val="0"/>
        <w:spacing w:before="0" w:after="0" w:line="360" w:lineRule="auto"/>
        <w:ind w:left="142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„PGKiM” Sp.  z o.o.”. Oznaczenie sprawy (numer referencyjny): 1</w:t>
      </w:r>
      <w:r w:rsidR="00660946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/OZ/202</w:t>
      </w:r>
      <w:r w:rsidR="00660946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</w:rPr>
        <w:t xml:space="preserve"> oświadczam co następuje: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163F0B0B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FF6649">
        <w:rPr>
          <w:rFonts w:asciiTheme="minorHAnsi" w:hAnsiTheme="minorHAnsi" w:cstheme="minorHAnsi"/>
          <w:bCs/>
          <w:sz w:val="20"/>
          <w:szCs w:val="20"/>
        </w:rPr>
        <w:t>VIII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przez Zamawiającego w </w:t>
      </w:r>
      <w:r w:rsidR="00FF6649">
        <w:rPr>
          <w:rFonts w:asciiTheme="minorHAnsi" w:hAnsiTheme="minorHAnsi" w:cstheme="minorHAnsi"/>
          <w:bCs/>
          <w:sz w:val="20"/>
          <w:szCs w:val="20"/>
        </w:rPr>
        <w:t xml:space="preserve">rozdziale IX </w:t>
      </w:r>
      <w:r w:rsidR="00E150E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4E58" w14:textId="77777777" w:rsidR="005B3056" w:rsidRDefault="005B3056">
      <w:pPr>
        <w:spacing w:after="0" w:line="240" w:lineRule="auto"/>
      </w:pPr>
      <w:r>
        <w:separator/>
      </w:r>
    </w:p>
  </w:endnote>
  <w:endnote w:type="continuationSeparator" w:id="0">
    <w:p w14:paraId="6DE054C1" w14:textId="77777777" w:rsidR="005B3056" w:rsidRDefault="005B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417E" w14:textId="77777777" w:rsidR="005B3056" w:rsidRDefault="005B3056">
      <w:pPr>
        <w:spacing w:after="0" w:line="240" w:lineRule="auto"/>
      </w:pPr>
      <w:r>
        <w:separator/>
      </w:r>
    </w:p>
  </w:footnote>
  <w:footnote w:type="continuationSeparator" w:id="0">
    <w:p w14:paraId="03684FDD" w14:textId="77777777" w:rsidR="005B3056" w:rsidRDefault="005B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16D59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3056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0946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00A7"/>
    <w:rsid w:val="008678B6"/>
    <w:rsid w:val="00867EA9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C5999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416D5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11</cp:revision>
  <cp:lastPrinted>2022-06-02T05:36:00Z</cp:lastPrinted>
  <dcterms:created xsi:type="dcterms:W3CDTF">2022-06-02T05:42:00Z</dcterms:created>
  <dcterms:modified xsi:type="dcterms:W3CDTF">2024-10-30T06:07:00Z</dcterms:modified>
</cp:coreProperties>
</file>