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0BF8E210" w:rsidR="005B488B" w:rsidRPr="00555CCA" w:rsidRDefault="007C329B" w:rsidP="007C329B">
      <w:pPr>
        <w:spacing w:after="0" w:line="240" w:lineRule="auto"/>
        <w:rPr>
          <w:rFonts w:ascii="Times New Roman" w:hAnsi="Times New Roman" w:cs="Times New Roman"/>
          <w:b/>
        </w:rPr>
      </w:pPr>
      <w:r w:rsidRPr="00555CCA">
        <w:rPr>
          <w:rFonts w:ascii="Times New Roman" w:hAnsi="Times New Roman" w:cs="Times New Roman"/>
          <w:b/>
        </w:rPr>
        <w:t>BiGK.271.1</w:t>
      </w:r>
      <w:r w:rsidR="00202381">
        <w:rPr>
          <w:rFonts w:ascii="Times New Roman" w:hAnsi="Times New Roman" w:cs="Times New Roman"/>
          <w:b/>
        </w:rPr>
        <w:t>.</w:t>
      </w:r>
      <w:r w:rsidR="001A6C09">
        <w:rPr>
          <w:rFonts w:ascii="Times New Roman" w:hAnsi="Times New Roman" w:cs="Times New Roman"/>
          <w:b/>
        </w:rPr>
        <w:t>1</w:t>
      </w:r>
      <w:r w:rsidR="00202381">
        <w:rPr>
          <w:rFonts w:ascii="Times New Roman" w:hAnsi="Times New Roman" w:cs="Times New Roman"/>
          <w:b/>
        </w:rPr>
        <w:t>.</w:t>
      </w:r>
      <w:r w:rsidRPr="00555CC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 xml:space="preserve">4                                                                                     </w:t>
      </w:r>
      <w:r w:rsidR="005B488B" w:rsidRPr="00555CCA">
        <w:rPr>
          <w:rFonts w:ascii="Times New Roman" w:hAnsi="Times New Roman" w:cs="Times New Roman"/>
          <w:b/>
        </w:rPr>
        <w:t xml:space="preserve">Załącznik nr </w:t>
      </w:r>
      <w:r w:rsidR="00B50D86" w:rsidRPr="00555CCA">
        <w:rPr>
          <w:rFonts w:ascii="Times New Roman" w:hAnsi="Times New Roman" w:cs="Times New Roman"/>
          <w:b/>
        </w:rPr>
        <w:t>10</w:t>
      </w:r>
      <w:r w:rsidR="005B488B" w:rsidRPr="00555CCA">
        <w:rPr>
          <w:rFonts w:ascii="Times New Roman" w:hAnsi="Times New Roman" w:cs="Times New Roman"/>
          <w:b/>
        </w:rPr>
        <w:t xml:space="preserve"> do SWZ</w:t>
      </w:r>
    </w:p>
    <w:p w14:paraId="03A276EC" w14:textId="77777777" w:rsidR="007C329B" w:rsidRDefault="007C329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</w:p>
    <w:p w14:paraId="1319CFA9" w14:textId="77777777" w:rsidR="007C329B" w:rsidRPr="00544DD4" w:rsidRDefault="007C329B" w:rsidP="007C329B">
      <w:pPr>
        <w:spacing w:line="240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,,Przebudowa parkingu przy Szkole Podstawowej Nr 2 w Lidzbarku’’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0FB9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>(nazwa zadania)</w:t>
      </w:r>
    </w:p>
    <w:p w14:paraId="169BA20B" w14:textId="5F00704E" w:rsidR="005B488B" w:rsidRPr="00555CCA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55CCA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55CCA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55CCA">
        <w:rPr>
          <w:rFonts w:ascii="Times New Roman" w:hAnsi="Times New Roman" w:cs="Times New Roman"/>
        </w:rPr>
        <w:t>Gmina Lidzbark</w:t>
      </w:r>
    </w:p>
    <w:p w14:paraId="169F2BE3" w14:textId="77777777" w:rsidR="005B488B" w:rsidRPr="00555CCA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55CCA">
        <w:rPr>
          <w:rFonts w:ascii="Times New Roman" w:hAnsi="Times New Roman" w:cs="Times New Roman"/>
        </w:rPr>
        <w:t>ul. Sądowa 21</w:t>
      </w:r>
    </w:p>
    <w:p w14:paraId="73637369" w14:textId="77777777" w:rsidR="005B488B" w:rsidRPr="00555CCA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55CCA">
        <w:rPr>
          <w:rFonts w:ascii="Times New Roman" w:hAnsi="Times New Roman" w:cs="Times New Roman"/>
        </w:rPr>
        <w:t>13-230 Lidzbark</w:t>
      </w:r>
    </w:p>
    <w:p w14:paraId="0957EBB4" w14:textId="77777777" w:rsidR="005B488B" w:rsidRPr="00555CCA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55CCA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55CCA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5CCA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55CCA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5CCA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555CCA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55CCA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55CCA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55CCA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55CCA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55CCA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55CCA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60832A47" w14:textId="1333A8D8" w:rsidR="00555CCA" w:rsidRPr="00555CCA" w:rsidRDefault="00505046" w:rsidP="00555CCA">
      <w:pPr>
        <w:tabs>
          <w:tab w:val="left" w:pos="3261"/>
          <w:tab w:val="left" w:pos="8647"/>
          <w:tab w:val="left" w:pos="8736"/>
        </w:tabs>
        <w:spacing w:line="256" w:lineRule="auto"/>
        <w:ind w:right="-17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555CCA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Składając ofertę w postępowaniu o udzielenie zamówienia </w:t>
      </w:r>
      <w:r w:rsidR="00555CCA">
        <w:rPr>
          <w:rFonts w:ascii="Times New Roman" w:eastAsia="Garamond" w:hAnsi="Times New Roman" w:cs="Times New Roman"/>
          <w:sz w:val="24"/>
          <w:szCs w:val="24"/>
          <w:lang w:eastAsia="pl-PL"/>
        </w:rPr>
        <w:br/>
      </w:r>
      <w:r w:rsidRPr="00555CCA">
        <w:rPr>
          <w:rFonts w:ascii="Times New Roman" w:eastAsia="Garamond" w:hAnsi="Times New Roman" w:cs="Times New Roman"/>
          <w:b/>
          <w:bCs/>
          <w:sz w:val="24"/>
          <w:szCs w:val="24"/>
          <w:lang w:eastAsia="pl-PL"/>
        </w:rPr>
        <w:t>pn</w:t>
      </w:r>
      <w:r w:rsidR="00AE1DB1" w:rsidRPr="00555CCA">
        <w:rPr>
          <w:rFonts w:ascii="Times New Roman" w:eastAsia="Garamond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7C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,,Przebudowa parkingu przy Szkole Podstawowej Nr 2 w Lidzbarku’’</w:t>
      </w:r>
      <w:r w:rsidR="00555CCA" w:rsidRPr="00555CC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="00555CCA" w:rsidRPr="00555CCA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(nazwa zadania)</w:t>
      </w:r>
    </w:p>
    <w:p w14:paraId="7C2AC7E8" w14:textId="22F9C8ED" w:rsidR="00505046" w:rsidRPr="00555CCA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55CCA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55CCA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7C329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 w:rsidRPr="00555CCA">
        <w:rPr>
          <w:rFonts w:ascii="Times New Roman" w:eastAsia="Garamond" w:hAnsi="Times New Roman" w:cs="Times New Roman"/>
          <w:lang w:eastAsia="pl-PL"/>
        </w:rPr>
        <w:br/>
      </w:r>
      <w:r w:rsidRPr="007C329B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>(Nazwa Wykonawcy wspólnie ubiegającego się o udzielenie zamówienia)</w:t>
      </w:r>
    </w:p>
    <w:p w14:paraId="1C806BE7" w14:textId="77777777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7C329B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7C329B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>(Nazwa Wykonawcy wspólnie ubiegającego się o udzielenie zamówienia)</w:t>
      </w:r>
    </w:p>
    <w:p w14:paraId="7AF65F79" w14:textId="77777777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55CCA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7C329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 w:rsidRPr="00555CCA">
        <w:rPr>
          <w:rFonts w:ascii="Times New Roman" w:eastAsia="Garamond" w:hAnsi="Times New Roman" w:cs="Times New Roman"/>
          <w:lang w:eastAsia="pl-PL"/>
        </w:rPr>
        <w:br/>
      </w:r>
      <w:r w:rsidRPr="007C329B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>(Nazwa Wykonawcy wspólnie ubiegającego się o udzielenie zamówienia)</w:t>
      </w:r>
    </w:p>
    <w:p w14:paraId="38D1C55E" w14:textId="77777777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55CCA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55CCA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55CCA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55CCA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55CCA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55CCA" w:rsidRDefault="00505046" w:rsidP="007C329B">
      <w:pPr>
        <w:spacing w:line="240" w:lineRule="auto"/>
        <w:jc w:val="both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555CCA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55CCA" w:rsidRDefault="00505046" w:rsidP="007C329B">
      <w:pPr>
        <w:spacing w:line="240" w:lineRule="auto"/>
        <w:jc w:val="both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555CCA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55CCA" w:rsidRDefault="00505046" w:rsidP="007C329B">
      <w:pPr>
        <w:spacing w:line="240" w:lineRule="auto"/>
        <w:jc w:val="both"/>
        <w:rPr>
          <w:rFonts w:ascii="Times New Roman" w:eastAsia="Garamond" w:hAnsi="Times New Roman" w:cs="Times New Roman"/>
          <w:i/>
          <w:sz w:val="20"/>
          <w:szCs w:val="20"/>
          <w:lang w:eastAsia="pl-PL"/>
        </w:rPr>
      </w:pPr>
      <w:r w:rsidRPr="00555CCA">
        <w:rPr>
          <w:rFonts w:ascii="Times New Roman" w:eastAsia="Garamond" w:hAnsi="Times New Roman" w:cs="Times New Roman"/>
          <w:i/>
          <w:sz w:val="20"/>
          <w:szCs w:val="20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55CCA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sz w:val="20"/>
          <w:szCs w:val="20"/>
          <w:lang w:eastAsia="pl-PL"/>
        </w:rPr>
      </w:pPr>
    </w:p>
    <w:p w14:paraId="34AD1233" w14:textId="77777777" w:rsidR="00D66E0A" w:rsidRPr="00555CCA" w:rsidRDefault="00D66E0A" w:rsidP="00D66E0A">
      <w:pPr>
        <w:spacing w:after="0" w:line="240" w:lineRule="auto"/>
        <w:ind w:left="1" w:hanging="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55CC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</w:t>
      </w:r>
    </w:p>
    <w:p w14:paraId="6E9FF52F" w14:textId="77777777" w:rsidR="00D66E0A" w:rsidRPr="00555CCA" w:rsidRDefault="00D66E0A" w:rsidP="00D66E0A">
      <w:pPr>
        <w:spacing w:after="0" w:line="240" w:lineRule="auto"/>
        <w:ind w:left="1" w:hanging="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55CCA">
        <w:rPr>
          <w:rFonts w:ascii="Times New Roman" w:hAnsi="Times New Roman" w:cs="Times New Roman"/>
          <w:i/>
          <w:sz w:val="20"/>
          <w:szCs w:val="20"/>
        </w:rPr>
        <w:t xml:space="preserve">kwalifikowany podpis elektroniczny lub podpis zaufany lub podpis osobisty </w:t>
      </w:r>
    </w:p>
    <w:p w14:paraId="087E0929" w14:textId="123A1F83" w:rsidR="003159DE" w:rsidRPr="00555CCA" w:rsidRDefault="00D66E0A" w:rsidP="002F04E9">
      <w:pPr>
        <w:spacing w:after="0" w:line="240" w:lineRule="auto"/>
        <w:ind w:left="1" w:hanging="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55CCA">
        <w:rPr>
          <w:rFonts w:ascii="Times New Roman" w:hAnsi="Times New Roman" w:cs="Times New Roman"/>
          <w:i/>
          <w:sz w:val="20"/>
          <w:szCs w:val="20"/>
        </w:rPr>
        <w:t>osoby uprawnionej do reprezentowania Wykonawcy</w:t>
      </w:r>
    </w:p>
    <w:sectPr w:rsidR="003159DE" w:rsidRPr="00555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6F84" w14:textId="77777777" w:rsidR="001C4BCD" w:rsidRDefault="001C4BCD" w:rsidP="00505046">
      <w:pPr>
        <w:spacing w:after="0" w:line="240" w:lineRule="auto"/>
      </w:pPr>
      <w:r>
        <w:separator/>
      </w:r>
    </w:p>
  </w:endnote>
  <w:endnote w:type="continuationSeparator" w:id="0">
    <w:p w14:paraId="3F778B71" w14:textId="77777777" w:rsidR="001C4BCD" w:rsidRDefault="001C4BCD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946B" w14:textId="77777777" w:rsidR="001C4BCD" w:rsidRDefault="001C4BCD" w:rsidP="00505046">
      <w:pPr>
        <w:spacing w:after="0" w:line="240" w:lineRule="auto"/>
      </w:pPr>
      <w:r>
        <w:separator/>
      </w:r>
    </w:p>
  </w:footnote>
  <w:footnote w:type="continuationSeparator" w:id="0">
    <w:p w14:paraId="113D8D1B" w14:textId="77777777" w:rsidR="001C4BCD" w:rsidRDefault="001C4BCD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11AA6D1B" w:rsidR="00505046" w:rsidRDefault="00555CCA" w:rsidP="00B41CD2">
    <w:pPr>
      <w:pStyle w:val="Nagwek"/>
      <w:jc w:val="center"/>
    </w:pP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 w16cid:durableId="153179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43236"/>
    <w:rsid w:val="00051DEA"/>
    <w:rsid w:val="00155328"/>
    <w:rsid w:val="001A6C09"/>
    <w:rsid w:val="001C4BCD"/>
    <w:rsid w:val="00202381"/>
    <w:rsid w:val="002F04E9"/>
    <w:rsid w:val="00312BC2"/>
    <w:rsid w:val="003159DE"/>
    <w:rsid w:val="003160C3"/>
    <w:rsid w:val="00453FA2"/>
    <w:rsid w:val="00505046"/>
    <w:rsid w:val="00555CCA"/>
    <w:rsid w:val="005B488B"/>
    <w:rsid w:val="00601553"/>
    <w:rsid w:val="00760ADB"/>
    <w:rsid w:val="00781E86"/>
    <w:rsid w:val="007C329B"/>
    <w:rsid w:val="00881BF3"/>
    <w:rsid w:val="008C6A22"/>
    <w:rsid w:val="00926E94"/>
    <w:rsid w:val="00AC5618"/>
    <w:rsid w:val="00AE1DB1"/>
    <w:rsid w:val="00B12239"/>
    <w:rsid w:val="00B41CD2"/>
    <w:rsid w:val="00B50D86"/>
    <w:rsid w:val="00B548EF"/>
    <w:rsid w:val="00BE17BE"/>
    <w:rsid w:val="00D66E0A"/>
    <w:rsid w:val="00DC7A04"/>
    <w:rsid w:val="00DD171E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Maria Karczewska</cp:lastModifiedBy>
  <cp:revision>17</cp:revision>
  <dcterms:created xsi:type="dcterms:W3CDTF">2023-04-16T09:26:00Z</dcterms:created>
  <dcterms:modified xsi:type="dcterms:W3CDTF">2024-01-10T11:38:00Z</dcterms:modified>
</cp:coreProperties>
</file>