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5451ECD8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F027D5">
        <w:rPr>
          <w:rFonts w:eastAsia="Arial Unicode MS" w:cstheme="minorHAnsi"/>
          <w:sz w:val="24"/>
          <w:szCs w:val="24"/>
        </w:rPr>
        <w:t>1</w:t>
      </w:r>
      <w:r w:rsidR="00924DB3" w:rsidRPr="00160611">
        <w:rPr>
          <w:rFonts w:eastAsia="Arial Unicode MS" w:cstheme="minorHAnsi"/>
          <w:sz w:val="24"/>
          <w:szCs w:val="24"/>
        </w:rPr>
        <w:t>.202</w:t>
      </w:r>
      <w:r w:rsidR="00F027D5">
        <w:rPr>
          <w:rFonts w:eastAsia="Arial Unicode MS" w:cstheme="minorHAnsi"/>
          <w:sz w:val="24"/>
          <w:szCs w:val="24"/>
        </w:rPr>
        <w:t>3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614E57F3" w14:textId="722CACC3" w:rsidR="00056C9B" w:rsidRDefault="00924DB3" w:rsidP="00056C9B">
      <w:pPr>
        <w:widowControl w:val="0"/>
        <w:spacing w:before="36"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>na zadanie pn.</w:t>
      </w:r>
      <w:r w:rsidR="00B0232F">
        <w:rPr>
          <w:rFonts w:eastAsia="Times New Roman" w:cstheme="minorHAnsi"/>
          <w:sz w:val="24"/>
          <w:szCs w:val="24"/>
          <w:lang w:eastAsia="ar-SA"/>
        </w:rPr>
        <w:t>: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74310A20" w14:textId="7764639C" w:rsidR="00056C9B" w:rsidRDefault="00056C9B" w:rsidP="0042363F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24750016"/>
      <w:r>
        <w:rPr>
          <w:rFonts w:eastAsia="Calibri" w:cstheme="minorHAnsi"/>
          <w:b/>
          <w:sz w:val="24"/>
          <w:szCs w:val="24"/>
          <w:lang w:eastAsia="pl-PL"/>
        </w:rPr>
        <w:t>Cyfrowa modernizacja Gminy Kotlin z podziałem na II części:</w:t>
      </w:r>
    </w:p>
    <w:p w14:paraId="185E65F6" w14:textId="77777777" w:rsidR="00056C9B" w:rsidRDefault="00056C9B" w:rsidP="0042363F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- rozbudowa serwerowni wraz z oprogramowaniami, wdrożenie elektronicznego obiegu dokumentów, dostawa sprzętu komputerowego i oprogramowania;</w:t>
      </w:r>
    </w:p>
    <w:p w14:paraId="787A5D6A" w14:textId="58A2A1F9" w:rsidR="00056C9B" w:rsidRPr="00C42F16" w:rsidRDefault="00056C9B" w:rsidP="0042363F">
      <w:pPr>
        <w:widowControl w:val="0"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- z</w:t>
      </w:r>
      <w:r w:rsidRPr="00C42F16">
        <w:rPr>
          <w:rFonts w:eastAsia="Calibri" w:cstheme="minorHAnsi"/>
          <w:b/>
          <w:sz w:val="24"/>
          <w:szCs w:val="24"/>
          <w:lang w:eastAsia="pl-PL"/>
        </w:rPr>
        <w:t xml:space="preserve">akup komputerów przenośnych  </w:t>
      </w:r>
      <w:r>
        <w:rPr>
          <w:rFonts w:eastAsia="Calibri" w:cstheme="minorHAnsi"/>
          <w:b/>
          <w:sz w:val="24"/>
          <w:szCs w:val="24"/>
          <w:lang w:eastAsia="pl-PL" w:bidi="pl-PL"/>
        </w:rPr>
        <w:t>i komputerów stacjonarnych</w:t>
      </w:r>
      <w:bookmarkEnd w:id="0"/>
      <w:r w:rsidR="00B0232F">
        <w:rPr>
          <w:rFonts w:eastAsia="Calibri" w:cstheme="minorHAnsi"/>
          <w:b/>
          <w:sz w:val="24"/>
          <w:szCs w:val="24"/>
          <w:lang w:eastAsia="pl-PL" w:bidi="pl-PL"/>
        </w:rPr>
        <w:t>.</w:t>
      </w:r>
    </w:p>
    <w:p w14:paraId="2B2FFC39" w14:textId="095E9D8D" w:rsidR="00A35A02" w:rsidRPr="00160611" w:rsidRDefault="00A35A02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</w:p>
    <w:p w14:paraId="6AEBD113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73C0B2D8" w14:textId="77777777" w:rsidR="00A35A02" w:rsidRPr="00160611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29A0CDE" w14:textId="48949DBA" w:rsidR="00A35A02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 w:rsidR="00056C9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1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14:paraId="0873B573" w14:textId="77777777" w:rsidR="00056C9B" w:rsidRDefault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174FCBA" w14:textId="40103380" w:rsidR="00056C9B" w:rsidRPr="00160611" w:rsidRDefault="00056C9B" w:rsidP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>za cenę  w wysokości ________________zł brutto, (słownie ___________ zł )</w:t>
      </w:r>
    </w:p>
    <w:p w14:paraId="0EFE00E5" w14:textId="77777777" w:rsidR="00056C9B" w:rsidRPr="00160611" w:rsidRDefault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CEA61AB" w14:textId="1590DDEC" w:rsidR="008065E1" w:rsidRDefault="00DD2BE6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 w:rsidRPr="00160611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2" w:name="_Hlk19132471"/>
      <w:bookmarkEnd w:id="2"/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wyliczoną  zgodnie 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z poniższą tabelą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31683D69" w14:textId="081103F4" w:rsidR="00056C9B" w:rsidRDefault="00056C9B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Część I</w:t>
      </w:r>
    </w:p>
    <w:tbl>
      <w:tblPr>
        <w:tblW w:w="7917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134"/>
        <w:gridCol w:w="1276"/>
        <w:gridCol w:w="1417"/>
        <w:gridCol w:w="1417"/>
      </w:tblGrid>
      <w:tr w:rsidR="0042363F" w:rsidRPr="00160611" w14:paraId="3D86A281" w14:textId="1E85EFD4" w:rsidTr="0042363F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FB0B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B799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Typ urządzenia /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A49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0A6362D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</w:p>
          <w:p w14:paraId="33795D60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jednostkowa</w:t>
            </w:r>
          </w:p>
          <w:p w14:paraId="51FFFD9F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brutto</w:t>
            </w:r>
          </w:p>
          <w:p w14:paraId="64B19D1E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785F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>C</w:t>
            </w: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ena łączna</w:t>
            </w:r>
          </w:p>
          <w:p w14:paraId="5A477A46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(PLN)</w:t>
            </w:r>
          </w:p>
          <w:p w14:paraId="032ABE41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160611">
              <w:rPr>
                <w:rFonts w:eastAsia="Calibri" w:cstheme="minorHAnsi"/>
                <w:sz w:val="16"/>
                <w:szCs w:val="16"/>
              </w:rPr>
              <w:t>(kol. 2 x kol.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988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11CA3671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160611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1BA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6C14AA5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i  typ</w:t>
            </w: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2059801F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4721" w14:textId="75625947" w:rsidR="0042363F" w:rsidRDefault="0042363F" w:rsidP="0042363F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Gwarancja</w:t>
            </w:r>
          </w:p>
          <w:p w14:paraId="134E6A97" w14:textId="2A82C23D" w:rsidR="0042363F" w:rsidRPr="0042363F" w:rsidRDefault="0042363F" w:rsidP="0042363F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sz w:val="16"/>
                <w:szCs w:val="16"/>
                <w:lang w:eastAsia="zh-CN"/>
              </w:rPr>
            </w:pPr>
            <w:r w:rsidRPr="0042363F">
              <w:rPr>
                <w:rFonts w:eastAsia="SimSun" w:cstheme="minorHAnsi"/>
                <w:bCs/>
                <w:sz w:val="16"/>
                <w:szCs w:val="16"/>
                <w:lang w:eastAsia="zh-CN"/>
              </w:rPr>
              <w:t xml:space="preserve">(miesięcy </w:t>
            </w:r>
            <w:r w:rsidRPr="0042363F">
              <w:rPr>
                <w:rFonts w:eastAsia="SimSun" w:cstheme="minorHAnsi"/>
                <w:bCs/>
                <w:sz w:val="16"/>
                <w:szCs w:val="16"/>
                <w:lang w:eastAsia="zh-CN"/>
              </w:rPr>
              <w:br/>
              <w:t>door to door)</w:t>
            </w:r>
          </w:p>
        </w:tc>
      </w:tr>
      <w:tr w:rsidR="0042363F" w:rsidRPr="00160611" w14:paraId="55BD3356" w14:textId="425BDCC6" w:rsidTr="0042363F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F98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272A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44B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9983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F60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F72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16D" w14:textId="38C54AA5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7</w:t>
            </w:r>
          </w:p>
        </w:tc>
      </w:tr>
      <w:tr w:rsidR="0042363F" w:rsidRPr="00160611" w14:paraId="240C03B9" w14:textId="5B3F2935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4A26" w14:textId="77777777" w:rsidR="0042363F" w:rsidRPr="00160611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0383" w14:textId="67FDE9F1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Serwer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586F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7BBB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ADF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31B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4B3" w14:textId="1EEC51ED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1221C8DA" w14:textId="67B2D6D3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A15" w14:textId="222337E0" w:rsidR="0042363F" w:rsidRPr="00160611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389" w14:textId="54E36B4C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Usługa montażu serwera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251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7C6E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D3C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F08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7A6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6B72940D" w14:textId="341193D5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E0BA" w14:textId="31C243EF" w:rsidR="0042363F" w:rsidRPr="00160611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9D2" w14:textId="1B8E5492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Skaner A3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DB8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C0E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879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FAC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4C4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66C91302" w14:textId="24667A7F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9A15" w14:textId="2DD176A8" w:rsidR="0042363F" w:rsidRPr="00160611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B4A" w14:textId="1ACF4CAB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Urządzenie wielofunkcyjne A4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808C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4C75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6ED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472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512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0CDCC76F" w14:textId="7178C93A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083" w14:textId="43569D9E" w:rsidR="0042363F" w:rsidRPr="00160611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5240" w14:textId="55873CB5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Usługa montażu skanerów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0DE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04B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733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415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DEC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729D6627" w14:textId="61D33748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AFD" w14:textId="55C297AE" w:rsidR="0042363F" w:rsidRPr="00160611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6FE8" w14:textId="7C4F9824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Zakup i modernizacja posiadanych systemów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E282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7D27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888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1AB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91B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2D663858" w14:textId="3DF07CDA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2F3" w14:textId="3FA3B6DA" w:rsidR="0042363F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7,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52B" w14:textId="234DC9E8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Zakup i wdrożenie nowych systemów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1A2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AD7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EAB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150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D67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2F71EF5F" w14:textId="6AC1B9D3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6BA" w14:textId="7DC9BEA5" w:rsidR="0042363F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CC18" w14:textId="71A5C309" w:rsidR="0042363F" w:rsidRPr="00A25279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A25279">
              <w:rPr>
                <w:rFonts w:cstheme="minorHAnsi"/>
                <w:b/>
                <w:sz w:val="16"/>
                <w:szCs w:val="16"/>
              </w:rPr>
              <w:t>System elektronicznej sesji nowoczesnej rady gminy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C58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BDD3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A2F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172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297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3CD77D13" w14:textId="738A03A6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42C3" w14:textId="53D70E5A" w:rsidR="0042363F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23FC" w14:textId="1EA7A44F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System konferencyjny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38D1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5B3B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DD7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EEB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B5F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05FDE8E1" w14:textId="6DE45CEC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9E8" w14:textId="1CE4D504" w:rsidR="0042363F" w:rsidRPr="00160611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C3C" w14:textId="699B9B3C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Usługi dodatkowe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310F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CF7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245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FEE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986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42363F" w:rsidRPr="00160611" w14:paraId="4F4803FA" w14:textId="2B534A2F" w:rsidTr="0042363F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6312" w14:textId="4060E2F8" w:rsidR="0042363F" w:rsidRPr="00160611" w:rsidRDefault="0042363F" w:rsidP="00425E5C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BF6" w14:textId="561226AE" w:rsidR="0042363F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Usługi szkoleniowe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EB7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DDD" w14:textId="77777777" w:rsidR="0042363F" w:rsidRPr="00160611" w:rsidRDefault="0042363F" w:rsidP="00425E5C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06C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E5C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455" w14:textId="77777777" w:rsidR="0042363F" w:rsidRPr="00160611" w:rsidRDefault="0042363F" w:rsidP="00425E5C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0FD15DBE" w14:textId="77777777" w:rsidR="00056C9B" w:rsidRDefault="00056C9B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</w:p>
    <w:p w14:paraId="719E55A3" w14:textId="7C8264F6" w:rsidR="00056C9B" w:rsidRPr="00160611" w:rsidRDefault="00056C9B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Część II</w:t>
      </w:r>
    </w:p>
    <w:tbl>
      <w:tblPr>
        <w:tblW w:w="10708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134"/>
        <w:gridCol w:w="1276"/>
        <w:gridCol w:w="1417"/>
        <w:gridCol w:w="1418"/>
        <w:gridCol w:w="1395"/>
        <w:gridCol w:w="1395"/>
      </w:tblGrid>
      <w:tr w:rsidR="00A25279" w:rsidRPr="00160611" w14:paraId="5E61D2D8" w14:textId="77777777" w:rsidTr="00A25279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BC34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3FC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Typ urządzenia /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65F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A35ECAD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</w:p>
          <w:p w14:paraId="21C56B3C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jednostkowa</w:t>
            </w:r>
          </w:p>
          <w:p w14:paraId="2DAFB417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brutto</w:t>
            </w:r>
          </w:p>
          <w:p w14:paraId="489CA149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993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>C</w:t>
            </w: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ena łączna</w:t>
            </w:r>
          </w:p>
          <w:p w14:paraId="3D817DE4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(PLN)</w:t>
            </w:r>
          </w:p>
          <w:p w14:paraId="2BC7643A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160611">
              <w:rPr>
                <w:rFonts w:eastAsia="Calibri" w:cstheme="minorHAnsi"/>
                <w:sz w:val="16"/>
                <w:szCs w:val="16"/>
              </w:rPr>
              <w:t>(kol. 2 x kol.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B17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544DC8E9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160611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E64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AFAA3CF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i  typ</w:t>
            </w: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2C6B221A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A7C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42ECD51F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procesora</w:t>
            </w:r>
          </w:p>
          <w:p w14:paraId="12B8EA72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CCA" w14:textId="77777777" w:rsidR="00A25279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337D531F" w14:textId="072B4F0F" w:rsidR="00A25279" w:rsidRDefault="00A25279" w:rsidP="00A25279">
            <w:pPr>
              <w:spacing w:after="0"/>
              <w:jc w:val="center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A25279"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  <w:t xml:space="preserve">Dysk </w:t>
            </w:r>
            <w:r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  <w:t>t</w:t>
            </w:r>
            <w:r w:rsidRPr="00A25279"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  <w:t>wardy</w:t>
            </w:r>
            <w:r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  <w:t xml:space="preserve"> i</w:t>
            </w:r>
          </w:p>
          <w:p w14:paraId="184ABB40" w14:textId="3093E127" w:rsidR="00A25279" w:rsidRDefault="00A25279" w:rsidP="00A25279">
            <w:pPr>
              <w:spacing w:after="0"/>
              <w:jc w:val="center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  <w:t>pamięć operacyjna</w:t>
            </w:r>
          </w:p>
          <w:p w14:paraId="726D5A1F" w14:textId="05FE34DC" w:rsidR="00A25279" w:rsidRPr="00A25279" w:rsidRDefault="00A25279" w:rsidP="00A25279">
            <w:pPr>
              <w:spacing w:after="0"/>
              <w:jc w:val="center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545" w14:textId="23A7AB8F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2DCAC833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System operacyjny</w:t>
            </w:r>
          </w:p>
          <w:p w14:paraId="576F2817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 )</w:t>
            </w:r>
          </w:p>
        </w:tc>
      </w:tr>
      <w:tr w:rsidR="00A25279" w:rsidRPr="00160611" w14:paraId="3A124088" w14:textId="77777777" w:rsidTr="00A25279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629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A01A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CCEE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4E0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AFA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E59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AE5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C07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F82" w14:textId="68275AE9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sz w:val="16"/>
                <w:szCs w:val="16"/>
                <w:lang w:eastAsia="zh-CN"/>
              </w:rPr>
              <w:t>8</w:t>
            </w:r>
          </w:p>
        </w:tc>
      </w:tr>
      <w:tr w:rsidR="00A25279" w:rsidRPr="00160611" w14:paraId="3EB78DDF" w14:textId="77777777" w:rsidTr="00A25279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73B" w14:textId="48291759" w:rsidR="00A25279" w:rsidRPr="00160611" w:rsidRDefault="00A25279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CDE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LAPTOP</w:t>
            </w:r>
          </w:p>
          <w:p w14:paraId="2B0802D9" w14:textId="2D4F4BD0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10</w:t>
            </w: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FC45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12B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370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9FC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82A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C24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EE6" w14:textId="0DBDFB2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A25279" w:rsidRPr="00160611" w14:paraId="5F0E8E9F" w14:textId="77777777" w:rsidTr="00A25279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ECF" w14:textId="17AAB045" w:rsidR="00A25279" w:rsidRPr="00160611" w:rsidRDefault="00A25279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8DB" w14:textId="16EE444F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Komputer stacjonarny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48F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B56" w14:textId="77777777" w:rsidR="00A25279" w:rsidRPr="00160611" w:rsidRDefault="00A25279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F9C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471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BE9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F3C" w14:textId="77777777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2F5" w14:textId="03369B08" w:rsidR="00A25279" w:rsidRPr="00160611" w:rsidRDefault="00A2527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22CA88A4" w14:textId="77777777" w:rsidR="00015659" w:rsidRPr="00160611" w:rsidRDefault="00DD2BE6" w:rsidP="00DD2BE6">
      <w:pPr>
        <w:tabs>
          <w:tab w:val="left" w:pos="284"/>
        </w:tabs>
        <w:spacing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</w:t>
      </w:r>
    </w:p>
    <w:p w14:paraId="4EE8D33E" w14:textId="2543E74F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ab/>
        <w:t xml:space="preserve">Oferujemy 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okres gwaranc</w:t>
      </w:r>
      <w:r w:rsidR="00AF25E0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ji </w:t>
      </w:r>
      <w:r w:rsidR="0042363F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części II </w:t>
      </w:r>
      <w:r w:rsidR="00AF25E0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wynoszący __________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miesięcy</w:t>
      </w:r>
      <w:r w:rsidR="003C4D79">
        <w:rPr>
          <w:rFonts w:eastAsia="Times New Roman" w:cstheme="minorHAnsi"/>
          <w:b/>
          <w:bCs/>
          <w:iCs/>
          <w:sz w:val="24"/>
          <w:szCs w:val="24"/>
          <w:lang w:eastAsia="pl-PL"/>
        </w:rPr>
        <w:t>, rodzaj gwarancji _______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</w:p>
    <w:p w14:paraId="54FCDF4B" w14:textId="77777777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Okres rękojmi 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>nie krótszy niż 24 miesiące.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77777777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lastRenderedPageBreak/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77777777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>Szczegółowy Opis Przedmiotu Zamówienia – załącznik nr 1</w:t>
      </w:r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6D82CAE1" w14:textId="0922BB75" w:rsidR="00A35A02" w:rsidRPr="00160611" w:rsidRDefault="00DD2BE6" w:rsidP="00B13C43">
      <w:pPr>
        <w:tabs>
          <w:tab w:val="left" w:pos="426"/>
        </w:tabs>
        <w:spacing w:line="360" w:lineRule="exact"/>
        <w:ind w:left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3)</w:t>
      </w:r>
      <w:r w:rsidR="003F4403"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77777777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387B537E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first" r:id="rId6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A61F" w14:textId="77777777" w:rsidR="00E15433" w:rsidRDefault="00E15433">
      <w:pPr>
        <w:spacing w:after="0" w:line="240" w:lineRule="auto"/>
      </w:pPr>
      <w:r>
        <w:separator/>
      </w:r>
    </w:p>
  </w:endnote>
  <w:endnote w:type="continuationSeparator" w:id="0">
    <w:p w14:paraId="1A61759C" w14:textId="77777777" w:rsidR="00E15433" w:rsidRDefault="00E1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8CA5" w14:textId="77777777" w:rsidR="00E15433" w:rsidRDefault="00E15433">
      <w:pPr>
        <w:rPr>
          <w:sz w:val="12"/>
        </w:rPr>
      </w:pPr>
      <w:r>
        <w:separator/>
      </w:r>
    </w:p>
  </w:footnote>
  <w:footnote w:type="continuationSeparator" w:id="0">
    <w:p w14:paraId="16E0F10D" w14:textId="77777777" w:rsidR="00E15433" w:rsidRDefault="00E15433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77777777" w:rsidR="00A35A02" w:rsidRDefault="008065E1">
    <w:pPr>
      <w:pStyle w:val="Nagwek"/>
    </w:pPr>
    <w:r>
      <w:rPr>
        <w:noProof/>
        <w:lang w:eastAsia="pl-PL"/>
      </w:rPr>
      <w:drawing>
        <wp:inline distT="0" distB="0" distL="0" distR="0" wp14:anchorId="0EBBE6D2" wp14:editId="5992C2AE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15659"/>
    <w:rsid w:val="00056C9B"/>
    <w:rsid w:val="00160611"/>
    <w:rsid w:val="0019368C"/>
    <w:rsid w:val="001C79E9"/>
    <w:rsid w:val="003049E1"/>
    <w:rsid w:val="003C4D79"/>
    <w:rsid w:val="003F4403"/>
    <w:rsid w:val="00415819"/>
    <w:rsid w:val="0042363F"/>
    <w:rsid w:val="005206E7"/>
    <w:rsid w:val="00544278"/>
    <w:rsid w:val="007F704F"/>
    <w:rsid w:val="008065E1"/>
    <w:rsid w:val="00924DB3"/>
    <w:rsid w:val="009618ED"/>
    <w:rsid w:val="00A25279"/>
    <w:rsid w:val="00A35A02"/>
    <w:rsid w:val="00A44E72"/>
    <w:rsid w:val="00AF25E0"/>
    <w:rsid w:val="00B0232F"/>
    <w:rsid w:val="00B13C43"/>
    <w:rsid w:val="00B86BC8"/>
    <w:rsid w:val="00BA5479"/>
    <w:rsid w:val="00CC344B"/>
    <w:rsid w:val="00D1082D"/>
    <w:rsid w:val="00D44B70"/>
    <w:rsid w:val="00DD2BE6"/>
    <w:rsid w:val="00E15433"/>
    <w:rsid w:val="00E92C37"/>
    <w:rsid w:val="00F027D5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9</cp:revision>
  <cp:lastPrinted>2022-05-04T05:55:00Z</cp:lastPrinted>
  <dcterms:created xsi:type="dcterms:W3CDTF">2022-05-16T08:22:00Z</dcterms:created>
  <dcterms:modified xsi:type="dcterms:W3CDTF">2023-01-16T08:02:00Z</dcterms:modified>
  <dc:language>pl-PL</dc:language>
</cp:coreProperties>
</file>