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522A" w14:textId="77777777"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03BC" wp14:editId="15CD23BC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EBDF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09F3C220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676AFF9E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503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64E6EBDF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09F3C220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676AFF9E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8E01" wp14:editId="36B4AABC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50C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153DAAC0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8E01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590E50C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153DAAC0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C65C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4C06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913E9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5305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B3E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730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576C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3A15CD74" w14:textId="051C9C26" w:rsidR="009B34F7" w:rsidRDefault="00BD69AE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="00664B1E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</w:t>
      </w:r>
      <w:r w:rsidR="00615080">
        <w:rPr>
          <w:rFonts w:ascii="Times New Roman" w:hAnsi="Times New Roman" w:cs="Times New Roman"/>
        </w:rPr>
        <w:t>2</w:t>
      </w:r>
      <w:r w:rsidR="009B34F7">
        <w:rPr>
          <w:rFonts w:ascii="Times New Roman" w:hAnsi="Times New Roman" w:cs="Times New Roman"/>
        </w:rPr>
        <w:t>.20</w:t>
      </w:r>
      <w:r w:rsidR="00615080">
        <w:rPr>
          <w:rFonts w:ascii="Times New Roman" w:hAnsi="Times New Roman" w:cs="Times New Roman"/>
        </w:rPr>
        <w:t>2</w:t>
      </w:r>
      <w:r w:rsidR="00664B1E">
        <w:rPr>
          <w:rFonts w:ascii="Times New Roman" w:hAnsi="Times New Roman" w:cs="Times New Roman"/>
        </w:rPr>
        <w:t>2</w:t>
      </w:r>
      <w:r w:rsidR="009B34F7">
        <w:rPr>
          <w:rFonts w:ascii="Times New Roman" w:hAnsi="Times New Roman" w:cs="Times New Roman"/>
        </w:rPr>
        <w:t>r.</w:t>
      </w:r>
    </w:p>
    <w:p w14:paraId="7177BDD2" w14:textId="77777777" w:rsidR="00C52BD6" w:rsidRDefault="00C52BD6" w:rsidP="009B34F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14:paraId="19BA0399" w14:textId="77777777" w:rsidR="009B34F7" w:rsidRDefault="009B34F7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D6">
        <w:rPr>
          <w:rFonts w:ascii="Times New Roman" w:hAnsi="Times New Roman" w:cs="Times New Roman"/>
          <w:b/>
          <w:sz w:val="24"/>
          <w:szCs w:val="24"/>
        </w:rPr>
        <w:t>Do wszystkich zainteresowanych</w:t>
      </w:r>
    </w:p>
    <w:p w14:paraId="1028C40D" w14:textId="77777777" w:rsidR="00C52BD6" w:rsidRDefault="00C52BD6" w:rsidP="009B3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5D46F" w14:textId="0D59C9D4" w:rsidR="009B34F7" w:rsidRPr="00664B1E" w:rsidRDefault="009B34F7" w:rsidP="009B3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E73B63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615080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73B63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664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664B1E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664B1E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B63" w:rsidRPr="00664B1E">
        <w:rPr>
          <w:rFonts w:ascii="Times New Roman" w:hAnsi="Times New Roman" w:cs="Times New Roman"/>
          <w:b/>
          <w:bCs/>
          <w:sz w:val="24"/>
          <w:szCs w:val="24"/>
        </w:rPr>
        <w:t>AUTOKLAWU</w:t>
      </w:r>
      <w:r w:rsidR="000A43DB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6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4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  <w:r w:rsidRPr="00664B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04A6653A" w14:textId="77777777" w:rsidR="00BD69AE" w:rsidRPr="00664B1E" w:rsidRDefault="00BD69AE" w:rsidP="009C6C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FCA12" w14:textId="77777777" w:rsidR="00615080" w:rsidRPr="00664B1E" w:rsidRDefault="00615080" w:rsidP="0061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5981957"/>
      <w:bookmarkStart w:id="1" w:name="_Hlk508109470"/>
      <w:r w:rsidRPr="00664B1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0"/>
      <w:r w:rsidRPr="00664B1E">
        <w:rPr>
          <w:rFonts w:ascii="Times New Roman" w:hAnsi="Times New Roman" w:cs="Times New Roman"/>
          <w:b/>
          <w:sz w:val="24"/>
          <w:szCs w:val="24"/>
        </w:rPr>
        <w:t>1:</w:t>
      </w:r>
      <w:r w:rsidRPr="00664B1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DBB5933" w14:textId="77777777" w:rsidR="00E73B63" w:rsidRPr="00664B1E" w:rsidRDefault="00E73B63" w:rsidP="00E73B63">
      <w:pPr>
        <w:spacing w:before="120"/>
        <w:jc w:val="both"/>
        <w:rPr>
          <w:rFonts w:ascii="Times New Roman" w:hAnsi="Times New Roman" w:cs="Times New Roman"/>
          <w:b/>
        </w:rPr>
      </w:pPr>
      <w:r w:rsidRPr="00664B1E">
        <w:rPr>
          <w:rFonts w:ascii="Times New Roman" w:hAnsi="Times New Roman" w:cs="Times New Roman"/>
          <w:b/>
        </w:rPr>
        <w:t>Dotyczy zapisów SWZ:</w:t>
      </w:r>
    </w:p>
    <w:p w14:paraId="7759CEB8" w14:textId="77777777" w:rsidR="00E73B63" w:rsidRPr="00664B1E" w:rsidRDefault="00E73B63" w:rsidP="00664B1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>Czy Zamawiający wymaga, aby Oferent posiadał certyfikat systemu zarządzania jakością ISO 9001:2015 dotyczącą sprzedaży wyposażenia i sprzętu medycznego, sprzedaży materiałów eksploatacyjnych i środków do sterylizacji, projektowania, rozwoju, serwisu, walidacji oraz sprzedaży oprogramowania IT i pracami projektowymi i budowlanymi? Zamawiający zyskuje pewność, że oferowane wyroby produkowane są zgodnie z obowiązującymi wymaganiami i normami.</w:t>
      </w:r>
    </w:p>
    <w:p w14:paraId="3B488A64" w14:textId="77777777" w:rsidR="00E73B63" w:rsidRPr="002C65C3" w:rsidRDefault="00E73B63" w:rsidP="00E73B6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111F17D2" w14:textId="4CD0F76B" w:rsidR="00E73B63" w:rsidRPr="002C65C3" w:rsidRDefault="00E73B63" w:rsidP="00E73B6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C65C3">
        <w:rPr>
          <w:rFonts w:ascii="Times New Roman" w:hAnsi="Times New Roman" w:cs="Times New Roman"/>
          <w:b/>
          <w:sz w:val="22"/>
          <w:szCs w:val="22"/>
        </w:rPr>
        <w:t>ODPOWIEDŹ NA PYTANIE NR 1:</w:t>
      </w:r>
    </w:p>
    <w:p w14:paraId="07B0B0D2" w14:textId="77777777" w:rsidR="00664B1E" w:rsidRDefault="00664B1E" w:rsidP="00E73B63">
      <w:pPr>
        <w:pStyle w:val="Default"/>
        <w:rPr>
          <w:rFonts w:ascii="Times New Roman" w:hAnsi="Times New Roman" w:cs="Times New Roman"/>
          <w:b/>
        </w:rPr>
      </w:pPr>
    </w:p>
    <w:p w14:paraId="72F11084" w14:textId="1FE72C0F" w:rsidR="00664B1E" w:rsidRPr="00974C20" w:rsidRDefault="00664B1E" w:rsidP="00E73B63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74C20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="00CD7FA8" w:rsidRPr="00974C20">
        <w:rPr>
          <w:rFonts w:ascii="Times New Roman" w:hAnsi="Times New Roman" w:cs="Times New Roman"/>
          <w:color w:val="auto"/>
          <w:sz w:val="22"/>
          <w:szCs w:val="22"/>
        </w:rPr>
        <w:t xml:space="preserve"> nie precyzuje w tym zakresie konkretnych wymagań.</w:t>
      </w:r>
    </w:p>
    <w:p w14:paraId="4B5C56D7" w14:textId="77777777" w:rsidR="00E73B63" w:rsidRPr="00664B1E" w:rsidRDefault="00E73B63" w:rsidP="00E73B63">
      <w:pPr>
        <w:spacing w:before="120"/>
        <w:ind w:left="720"/>
        <w:jc w:val="both"/>
        <w:rPr>
          <w:rFonts w:ascii="Times New Roman" w:hAnsi="Times New Roman" w:cs="Times New Roman"/>
        </w:rPr>
      </w:pPr>
    </w:p>
    <w:p w14:paraId="307C4275" w14:textId="77777777" w:rsidR="00E73B63" w:rsidRPr="00664B1E" w:rsidRDefault="00E73B63" w:rsidP="00E73B63">
      <w:pPr>
        <w:spacing w:before="120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</w:rPr>
        <w:t>Dotyczy Parametry Techniczne:</w:t>
      </w:r>
    </w:p>
    <w:p w14:paraId="2A0E5FDE" w14:textId="25E9F9DF" w:rsidR="00E73B63" w:rsidRPr="00664B1E" w:rsidRDefault="00E73B63" w:rsidP="00E73B63">
      <w:pPr>
        <w:spacing w:before="120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>Dotyczy Zaproszenia do złożenia oferty na zakup Autoklawu dla Wojskowej Specjalistycznej Przychodni Lekarskiej SPZOZ w Kielcach, Znak sprawy ZO/2/2022/WSPL:</w:t>
      </w:r>
    </w:p>
    <w:p w14:paraId="1C23B26F" w14:textId="6128905C" w:rsidR="00E73B63" w:rsidRPr="00664B1E" w:rsidRDefault="00E73B63" w:rsidP="00E73B63">
      <w:pPr>
        <w:spacing w:before="120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  <w:sz w:val="24"/>
          <w:szCs w:val="24"/>
        </w:rPr>
        <w:t>PYTANIE NR 2:</w:t>
      </w:r>
    </w:p>
    <w:p w14:paraId="04808791" w14:textId="0D5EF519" w:rsidR="00E73B63" w:rsidRPr="00664B1E" w:rsidRDefault="00E73B63" w:rsidP="00664B1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>Czy Zamawiający wyrazi zgodę na zaoferowanie urządzenia, które posiada 12 wbudowanych programów (w tym 3 testowe) wybieranych bezpośrednio za pomocą przycisku membranowego?</w:t>
      </w:r>
      <w:r w:rsidRPr="00664B1E">
        <w:rPr>
          <w:rFonts w:ascii="Times New Roman" w:hAnsi="Times New Roman" w:cs="Times New Roman"/>
        </w:rPr>
        <w:br/>
        <w:t>Uzasadnienie: większa ilość programów pozwala na bardziej precyzyjne dobranie parametrów sterylizacji do przeznaczonego materiału do sterylizacji.</w:t>
      </w:r>
    </w:p>
    <w:p w14:paraId="0EED7F40" w14:textId="6F7BAD8D" w:rsidR="00E73B63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664B1E">
        <w:rPr>
          <w:rFonts w:ascii="Times New Roman" w:hAnsi="Times New Roman" w:cs="Times New Roman"/>
          <w:b/>
        </w:rPr>
        <w:t>ODPOWIEDŹ NA PYTANIE NR</w:t>
      </w:r>
      <w:r w:rsidR="00664B1E" w:rsidRPr="00664B1E">
        <w:rPr>
          <w:rFonts w:ascii="Times New Roman" w:hAnsi="Times New Roman" w:cs="Times New Roman"/>
          <w:b/>
        </w:rPr>
        <w:t xml:space="preserve"> 2:</w:t>
      </w:r>
    </w:p>
    <w:p w14:paraId="5245C792" w14:textId="72B1F983" w:rsidR="00664B1E" w:rsidRPr="00CD7FA8" w:rsidRDefault="00664B1E" w:rsidP="00E73B63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CD7FA8">
        <w:rPr>
          <w:rFonts w:ascii="Times New Roman" w:hAnsi="Times New Roman" w:cs="Times New Roman"/>
          <w:bCs/>
        </w:rPr>
        <w:t xml:space="preserve">Zamawiający dopuszcza ale nie wymaga aby </w:t>
      </w:r>
      <w:r w:rsidRPr="00CD7FA8">
        <w:rPr>
          <w:rFonts w:ascii="Times New Roman" w:hAnsi="Times New Roman" w:cs="Times New Roman"/>
        </w:rPr>
        <w:t>zaoferowane urządzenie, posiadało 12 wbudowanych programów.</w:t>
      </w:r>
    </w:p>
    <w:p w14:paraId="538B3C16" w14:textId="67A08D98" w:rsidR="00E73B63" w:rsidRPr="00664B1E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  <w:sz w:val="24"/>
          <w:szCs w:val="24"/>
        </w:rPr>
        <w:lastRenderedPageBreak/>
        <w:t>PYTANIE NR 3:</w:t>
      </w:r>
    </w:p>
    <w:p w14:paraId="51DD76D4" w14:textId="204F64A4" w:rsidR="00E73B63" w:rsidRPr="00664B1E" w:rsidRDefault="00E73B63" w:rsidP="00664B1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>Czy Zamawiający wyrazi zgodę na zaoferowanie urządzenia o mocy max. 2400 W?</w:t>
      </w:r>
    </w:p>
    <w:p w14:paraId="20D4A15A" w14:textId="37A69997" w:rsidR="00E73B63" w:rsidRPr="00664B1E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</w:rPr>
        <w:t>ODPOWIEDŹ NA PYTANIE NR 3:</w:t>
      </w:r>
    </w:p>
    <w:p w14:paraId="5DE784C1" w14:textId="4C3ECFF5" w:rsidR="00E73B63" w:rsidRPr="00CD7FA8" w:rsidRDefault="00664B1E" w:rsidP="00E73B6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D7FA8">
        <w:rPr>
          <w:rFonts w:ascii="Times New Roman" w:hAnsi="Times New Roman" w:cs="Times New Roman"/>
          <w:bCs/>
        </w:rPr>
        <w:t xml:space="preserve">Zamawiający dopuszcza ale nie wymaga aby </w:t>
      </w:r>
      <w:r w:rsidRPr="00CD7FA8">
        <w:rPr>
          <w:rFonts w:ascii="Times New Roman" w:hAnsi="Times New Roman" w:cs="Times New Roman"/>
        </w:rPr>
        <w:t>zaoferowane urządzenie było o mocy max 2400 W.</w:t>
      </w:r>
    </w:p>
    <w:p w14:paraId="4FE7D689" w14:textId="63B9BF83" w:rsidR="00E73B63" w:rsidRPr="00664B1E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  <w:sz w:val="24"/>
          <w:szCs w:val="24"/>
        </w:rPr>
        <w:t>PYTANIE NR 4:</w:t>
      </w:r>
    </w:p>
    <w:p w14:paraId="382482DA" w14:textId="0F288FAD" w:rsidR="00E73B63" w:rsidRPr="00664B1E" w:rsidRDefault="00E73B63" w:rsidP="00664B1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 xml:space="preserve">Czy  Zamawiający wyrazi zgodę na zaoferowanie urządzenia bez możliwości regulacji czasu sterylizacji? Czas ekspozycji jest dobrany w odpowiedni sposób do każdego programu tak, aby sterylizacja była efektywna. Ingerencja użytkownika w regulowanie czasu sterylizacji nie jest rekomendowane. </w:t>
      </w:r>
    </w:p>
    <w:p w14:paraId="221C86BD" w14:textId="20BCBB61" w:rsidR="00E73B63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664B1E">
        <w:rPr>
          <w:rFonts w:ascii="Times New Roman" w:hAnsi="Times New Roman" w:cs="Times New Roman"/>
          <w:b/>
        </w:rPr>
        <w:t>ODPOWIEDŹ NA PYTANIE NR 4:</w:t>
      </w:r>
    </w:p>
    <w:p w14:paraId="036D35C2" w14:textId="0CE236BB" w:rsidR="00664B1E" w:rsidRPr="00704FC0" w:rsidRDefault="00664B1E" w:rsidP="00E73B63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704FC0">
        <w:rPr>
          <w:rFonts w:ascii="Times New Roman" w:hAnsi="Times New Roman" w:cs="Times New Roman"/>
          <w:bCs/>
        </w:rPr>
        <w:t>Nie, pozostaje zapis jak w SWZ.</w:t>
      </w:r>
    </w:p>
    <w:p w14:paraId="089E571E" w14:textId="2565DB82" w:rsidR="00E73B63" w:rsidRPr="00664B1E" w:rsidRDefault="00E73B63" w:rsidP="00E73B6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  <w:b/>
          <w:sz w:val="24"/>
          <w:szCs w:val="24"/>
        </w:rPr>
        <w:t>PYTANIE NR 5:</w:t>
      </w:r>
    </w:p>
    <w:p w14:paraId="6BBCA4E2" w14:textId="6C067DC4" w:rsidR="00E73B63" w:rsidRPr="00664B1E" w:rsidRDefault="00E73B63" w:rsidP="00664B1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64B1E">
        <w:rPr>
          <w:rFonts w:ascii="Times New Roman" w:hAnsi="Times New Roman" w:cs="Times New Roman"/>
        </w:rPr>
        <w:t>Czy Zamawiający wyrazi zgodę na 24 miesięczną gwarancję</w:t>
      </w:r>
      <w:r w:rsidR="00664B1E">
        <w:rPr>
          <w:rFonts w:ascii="Times New Roman" w:hAnsi="Times New Roman" w:cs="Times New Roman"/>
        </w:rPr>
        <w:t>?</w:t>
      </w:r>
    </w:p>
    <w:p w14:paraId="7C375774" w14:textId="7222ECA2" w:rsidR="00615080" w:rsidRPr="00664B1E" w:rsidRDefault="00615080" w:rsidP="00615080">
      <w:pPr>
        <w:pStyle w:val="Default"/>
        <w:rPr>
          <w:rFonts w:ascii="Times New Roman" w:hAnsi="Times New Roman" w:cs="Times New Roman"/>
        </w:rPr>
      </w:pPr>
    </w:p>
    <w:p w14:paraId="762C2591" w14:textId="34CCAC1A" w:rsidR="00615080" w:rsidRPr="00664B1E" w:rsidRDefault="00615080" w:rsidP="00615080">
      <w:pPr>
        <w:pStyle w:val="Default"/>
        <w:rPr>
          <w:rFonts w:ascii="Times New Roman" w:hAnsi="Times New Roman" w:cs="Times New Roman"/>
          <w:b/>
        </w:rPr>
      </w:pPr>
      <w:bookmarkStart w:id="2" w:name="_Hlk95982080"/>
      <w:bookmarkStart w:id="3" w:name="_Hlk95981926"/>
      <w:r w:rsidRPr="00664B1E">
        <w:rPr>
          <w:rFonts w:ascii="Times New Roman" w:hAnsi="Times New Roman" w:cs="Times New Roman"/>
          <w:b/>
        </w:rPr>
        <w:t xml:space="preserve">ODPOWIEDŹ NA PYTANIE NR </w:t>
      </w:r>
      <w:bookmarkEnd w:id="2"/>
      <w:r w:rsidR="00E73B63" w:rsidRPr="00664B1E">
        <w:rPr>
          <w:rFonts w:ascii="Times New Roman" w:hAnsi="Times New Roman" w:cs="Times New Roman"/>
          <w:b/>
        </w:rPr>
        <w:t>5</w:t>
      </w:r>
      <w:r w:rsidRPr="00664B1E">
        <w:rPr>
          <w:rFonts w:ascii="Times New Roman" w:hAnsi="Times New Roman" w:cs="Times New Roman"/>
          <w:b/>
        </w:rPr>
        <w:t>:</w:t>
      </w:r>
    </w:p>
    <w:bookmarkEnd w:id="3"/>
    <w:p w14:paraId="7B9686DB" w14:textId="2D782B8D" w:rsidR="00615080" w:rsidRPr="00CD7FA8" w:rsidRDefault="00CD7FA8" w:rsidP="00615080">
      <w:pPr>
        <w:pStyle w:val="Default"/>
        <w:rPr>
          <w:rFonts w:ascii="Times New Roman" w:hAnsi="Times New Roman" w:cs="Times New Roman"/>
          <w:color w:val="auto"/>
        </w:rPr>
      </w:pPr>
      <w:r w:rsidRPr="00CD7FA8">
        <w:rPr>
          <w:rFonts w:ascii="Times New Roman" w:hAnsi="Times New Roman" w:cs="Times New Roman"/>
          <w:color w:val="auto"/>
        </w:rPr>
        <w:t>Nie, pozostaje zapis jak w SWZ.</w:t>
      </w:r>
    </w:p>
    <w:p w14:paraId="36BC370D" w14:textId="77777777" w:rsidR="009B34F7" w:rsidRPr="00664B1E" w:rsidRDefault="009B34F7" w:rsidP="009B34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</w:t>
      </w:r>
      <w:r w:rsidR="00C52BD6"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664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niniejszym piśmie są wiążące i należy je uwzględnić w treści składanych ofert.</w:t>
      </w:r>
    </w:p>
    <w:p w14:paraId="6717BBFF" w14:textId="77777777" w:rsidR="00FD029D" w:rsidRDefault="009B34F7" w:rsidP="009B3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</w:p>
    <w:p w14:paraId="6D98CE61" w14:textId="38B73276" w:rsidR="009B34F7" w:rsidRPr="00C52BD6" w:rsidRDefault="009B34F7" w:rsidP="00FD029D">
      <w:pPr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WSPL SPZOZ w Kielcach </w:t>
      </w:r>
    </w:p>
    <w:p w14:paraId="1A324538" w14:textId="77777777" w:rsidR="009B34F7" w:rsidRPr="00C52BD6" w:rsidRDefault="009B34F7" w:rsidP="009B34F7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5963111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6D4CAF">
      <w:footerReference w:type="default" r:id="rId11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F1B8" w14:textId="77777777" w:rsidR="00913E99" w:rsidRDefault="00913E99" w:rsidP="00C52BD6">
      <w:pPr>
        <w:spacing w:after="0" w:line="240" w:lineRule="auto"/>
      </w:pPr>
      <w:r>
        <w:separator/>
      </w:r>
    </w:p>
  </w:endnote>
  <w:endnote w:type="continuationSeparator" w:id="0">
    <w:p w14:paraId="78A69731" w14:textId="77777777" w:rsidR="00913E99" w:rsidRDefault="00913E99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AF95253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806CE" w14:textId="77777777"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8B39" w14:textId="77777777" w:rsidR="00913E99" w:rsidRDefault="00913E99" w:rsidP="00C52BD6">
      <w:pPr>
        <w:spacing w:after="0" w:line="240" w:lineRule="auto"/>
      </w:pPr>
      <w:r>
        <w:separator/>
      </w:r>
    </w:p>
  </w:footnote>
  <w:footnote w:type="continuationSeparator" w:id="0">
    <w:p w14:paraId="529F298D" w14:textId="77777777" w:rsidR="00913E99" w:rsidRDefault="00913E99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001A4"/>
    <w:rsid w:val="00010829"/>
    <w:rsid w:val="000140ED"/>
    <w:rsid w:val="000275E9"/>
    <w:rsid w:val="000A43DB"/>
    <w:rsid w:val="000F6170"/>
    <w:rsid w:val="0017306C"/>
    <w:rsid w:val="00175986"/>
    <w:rsid w:val="00195707"/>
    <w:rsid w:val="001D3B77"/>
    <w:rsid w:val="00241616"/>
    <w:rsid w:val="002542AF"/>
    <w:rsid w:val="002A2543"/>
    <w:rsid w:val="002C65C3"/>
    <w:rsid w:val="00387AE9"/>
    <w:rsid w:val="00397580"/>
    <w:rsid w:val="003A5652"/>
    <w:rsid w:val="004206F2"/>
    <w:rsid w:val="00427779"/>
    <w:rsid w:val="00446FF4"/>
    <w:rsid w:val="004630C0"/>
    <w:rsid w:val="00505C53"/>
    <w:rsid w:val="005576C9"/>
    <w:rsid w:val="005736B1"/>
    <w:rsid w:val="005B1EF6"/>
    <w:rsid w:val="005E74C4"/>
    <w:rsid w:val="00615080"/>
    <w:rsid w:val="00646F88"/>
    <w:rsid w:val="00647756"/>
    <w:rsid w:val="00652051"/>
    <w:rsid w:val="0065636B"/>
    <w:rsid w:val="00664B1E"/>
    <w:rsid w:val="006B3E86"/>
    <w:rsid w:val="006D31E7"/>
    <w:rsid w:val="006D39A7"/>
    <w:rsid w:val="006D4CAF"/>
    <w:rsid w:val="006F68D3"/>
    <w:rsid w:val="00704FC0"/>
    <w:rsid w:val="007D0EF6"/>
    <w:rsid w:val="007F43EC"/>
    <w:rsid w:val="0083301A"/>
    <w:rsid w:val="008C5FE8"/>
    <w:rsid w:val="00913E99"/>
    <w:rsid w:val="009216C4"/>
    <w:rsid w:val="0095305C"/>
    <w:rsid w:val="00974C20"/>
    <w:rsid w:val="009A01ED"/>
    <w:rsid w:val="009B34F7"/>
    <w:rsid w:val="009C6C7D"/>
    <w:rsid w:val="00A10BF0"/>
    <w:rsid w:val="00A12D2D"/>
    <w:rsid w:val="00A22087"/>
    <w:rsid w:val="00A41DE4"/>
    <w:rsid w:val="00A562E4"/>
    <w:rsid w:val="00AF5485"/>
    <w:rsid w:val="00B40DB3"/>
    <w:rsid w:val="00B442A4"/>
    <w:rsid w:val="00BD4BF9"/>
    <w:rsid w:val="00BD69AE"/>
    <w:rsid w:val="00C078D0"/>
    <w:rsid w:val="00C35FB9"/>
    <w:rsid w:val="00C52BD6"/>
    <w:rsid w:val="00CD7FA8"/>
    <w:rsid w:val="00D72965"/>
    <w:rsid w:val="00D80BFC"/>
    <w:rsid w:val="00E230A2"/>
    <w:rsid w:val="00E73B63"/>
    <w:rsid w:val="00E873A3"/>
    <w:rsid w:val="00EA4CDB"/>
    <w:rsid w:val="00F468CA"/>
    <w:rsid w:val="00F748A2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46B9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customStyle="1" w:styleId="Default">
    <w:name w:val="Default"/>
    <w:rsid w:val="00615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2022-02-17T11:48:00Z</cp:lastPrinted>
  <dcterms:created xsi:type="dcterms:W3CDTF">2016-12-15T08:25:00Z</dcterms:created>
  <dcterms:modified xsi:type="dcterms:W3CDTF">2022-02-17T11:54:00Z</dcterms:modified>
</cp:coreProperties>
</file>