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0A" w:rsidRPr="00ED400A" w:rsidRDefault="002C4DBD" w:rsidP="00ED40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ZESTAWIENIE </w:t>
      </w:r>
      <w:r w:rsidR="006A2C7E">
        <w:rPr>
          <w:rFonts w:ascii="Arial" w:hAnsi="Arial" w:cs="Arial"/>
          <w:b/>
          <w:iCs/>
        </w:rPr>
        <w:t>TECHNICZNE</w:t>
      </w:r>
    </w:p>
    <w:p w:rsidR="00E22804" w:rsidRDefault="00E22804" w:rsidP="00E22804">
      <w:pPr>
        <w:jc w:val="center"/>
        <w:rPr>
          <w:sz w:val="20"/>
          <w:szCs w:val="20"/>
        </w:rPr>
      </w:pPr>
    </w:p>
    <w:p w:rsidR="00E22804" w:rsidRPr="00F75132" w:rsidRDefault="00E22804" w:rsidP="00E22804">
      <w:pPr>
        <w:rPr>
          <w:sz w:val="20"/>
          <w:szCs w:val="20"/>
        </w:rPr>
      </w:pPr>
    </w:p>
    <w:tbl>
      <w:tblPr>
        <w:tblW w:w="13783" w:type="dxa"/>
        <w:jc w:val="center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5435"/>
        <w:gridCol w:w="992"/>
        <w:gridCol w:w="2410"/>
        <w:gridCol w:w="4339"/>
      </w:tblGrid>
      <w:tr w:rsidR="006A2C7E" w:rsidRPr="002C3680" w:rsidTr="00287E19">
        <w:trPr>
          <w:trHeight w:val="1502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6A2C7E" w:rsidRPr="00287E19" w:rsidRDefault="006A2C7E" w:rsidP="000F7BA7">
            <w:pPr>
              <w:jc w:val="center"/>
              <w:rPr>
                <w:b/>
                <w:bCs/>
                <w:color w:val="000000"/>
              </w:rPr>
            </w:pPr>
            <w:r w:rsidRPr="00287E19">
              <w:rPr>
                <w:b/>
                <w:bCs/>
                <w:color w:val="000000"/>
              </w:rPr>
              <w:t>Lp.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A2C7E" w:rsidRPr="00287E19" w:rsidRDefault="006A2C7E" w:rsidP="000F7BA7">
            <w:pPr>
              <w:jc w:val="center"/>
              <w:rPr>
                <w:b/>
                <w:bCs/>
                <w:color w:val="000000"/>
              </w:rPr>
            </w:pPr>
            <w:r w:rsidRPr="00287E19">
              <w:rPr>
                <w:b/>
                <w:bCs/>
                <w:color w:val="000000"/>
              </w:rPr>
              <w:t>Urządzenie/oprogramowanie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7E" w:rsidRPr="00287E19" w:rsidRDefault="006A2C7E" w:rsidP="000F7BA7">
            <w:pPr>
              <w:jc w:val="center"/>
              <w:rPr>
                <w:b/>
                <w:bCs/>
                <w:color w:val="000000"/>
              </w:rPr>
            </w:pPr>
            <w:r w:rsidRPr="00287E19">
              <w:rPr>
                <w:b/>
                <w:bCs/>
                <w:color w:val="000000"/>
              </w:rPr>
              <w:t>Ilość</w:t>
            </w:r>
          </w:p>
          <w:p w:rsidR="006A2C7E" w:rsidRPr="00287E19" w:rsidRDefault="006A2C7E" w:rsidP="000F7B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2C7E" w:rsidRPr="00287E19" w:rsidRDefault="006A2C7E" w:rsidP="006A2C7E">
            <w:pPr>
              <w:jc w:val="center"/>
              <w:rPr>
                <w:b/>
                <w:bCs/>
                <w:color w:val="000000"/>
              </w:rPr>
            </w:pPr>
            <w:r w:rsidRPr="00287E19">
              <w:rPr>
                <w:b/>
                <w:bCs/>
                <w:color w:val="000000"/>
              </w:rPr>
              <w:t xml:space="preserve">Wartość brutto </w:t>
            </w:r>
            <w:r w:rsidRPr="00287E19">
              <w:rPr>
                <w:b/>
                <w:bCs/>
                <w:color w:val="000000"/>
              </w:rPr>
              <w:br/>
              <w:t>[zł]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6A2C7E" w:rsidRPr="00287E19" w:rsidRDefault="006A2C7E" w:rsidP="006A2C7E">
            <w:pPr>
              <w:jc w:val="center"/>
              <w:rPr>
                <w:b/>
                <w:bCs/>
                <w:color w:val="000000"/>
              </w:rPr>
            </w:pPr>
            <w:r w:rsidRPr="00287E19">
              <w:rPr>
                <w:b/>
                <w:bCs/>
                <w:color w:val="000000"/>
              </w:rPr>
              <w:t>Marka (producent/typ/symbol oferowanego urządzenia tj. dane umożliwiające jednoznaczną identyfikację oferowanego urządzenia</w:t>
            </w:r>
            <w:r w:rsidR="00B909BB">
              <w:rPr>
                <w:b/>
                <w:bCs/>
                <w:color w:val="000000"/>
              </w:rPr>
              <w:t>/oprogramowania</w:t>
            </w:r>
            <w:r w:rsidRPr="00287E19">
              <w:rPr>
                <w:b/>
                <w:bCs/>
                <w:color w:val="000000"/>
              </w:rPr>
              <w:t>)</w:t>
            </w:r>
          </w:p>
        </w:tc>
      </w:tr>
      <w:tr w:rsidR="006A2C7E" w:rsidRPr="00655C14" w:rsidTr="00287E19">
        <w:trPr>
          <w:trHeight w:val="413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6A2C7E" w:rsidRPr="004A3319" w:rsidRDefault="006A2C7E" w:rsidP="00F8002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A3319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6A2C7E" w:rsidRPr="004A3319" w:rsidRDefault="006A2C7E" w:rsidP="00F8002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A3319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7E" w:rsidRPr="004A3319" w:rsidRDefault="006A2C7E" w:rsidP="00F8002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A3319">
              <w:rPr>
                <w:rFonts w:ascii="Arial Narrow" w:hAnsi="Arial Narrow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C7E" w:rsidRPr="004A3319" w:rsidRDefault="006A2C7E" w:rsidP="00F8002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6A2C7E" w:rsidRPr="004A3319" w:rsidRDefault="006A2C7E" w:rsidP="00F8002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5.</w:t>
            </w:r>
          </w:p>
        </w:tc>
      </w:tr>
      <w:tr w:rsidR="006A2C7E" w:rsidRPr="00655C14" w:rsidTr="0095230D">
        <w:trPr>
          <w:trHeight w:val="5174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6A2C7E" w:rsidRPr="00446A4D" w:rsidRDefault="006A2C7E" w:rsidP="00044B24">
            <w:pPr>
              <w:jc w:val="center"/>
            </w:pPr>
            <w:r w:rsidRPr="00446A4D">
              <w:t>1.</w:t>
            </w:r>
          </w:p>
        </w:tc>
        <w:tc>
          <w:tcPr>
            <w:tcW w:w="5435" w:type="dxa"/>
            <w:shd w:val="clear" w:color="auto" w:fill="auto"/>
          </w:tcPr>
          <w:p w:rsidR="00D83662" w:rsidRPr="00D83662" w:rsidRDefault="00D83662" w:rsidP="00D83662">
            <w:pPr>
              <w:shd w:val="clear" w:color="auto" w:fill="FFFFFF"/>
              <w:spacing w:line="335" w:lineRule="atLeast"/>
              <w:ind w:left="174"/>
              <w:rPr>
                <w:b/>
              </w:rPr>
            </w:pPr>
            <w:r w:rsidRPr="00D83662">
              <w:rPr>
                <w:b/>
              </w:rPr>
              <w:t>Automat wydawczy wersja wolnostojąca</w:t>
            </w:r>
            <w:r w:rsidR="002B5CB5">
              <w:rPr>
                <w:b/>
              </w:rPr>
              <w:t xml:space="preserve">: </w:t>
            </w:r>
          </w:p>
          <w:p w:rsidR="00D83662" w:rsidRPr="00D74B21" w:rsidRDefault="002B5CB5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e</w:t>
            </w:r>
            <w:r w:rsidR="00D83662" w:rsidRPr="00D74B21">
              <w:t xml:space="preserve">kran graficzny do komunikacji </w:t>
            </w:r>
            <w:r w:rsidR="00B909BB">
              <w:br/>
            </w:r>
            <w:r w:rsidRPr="00D74B21">
              <w:t>z użytkownikiem,</w:t>
            </w:r>
          </w:p>
          <w:p w:rsidR="002B5CB5" w:rsidRPr="00D74B21" w:rsidRDefault="002B5CB5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klawiatura piezoelektryczna,</w:t>
            </w:r>
          </w:p>
          <w:p w:rsidR="002B5CB5" w:rsidRDefault="002B5CB5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 xml:space="preserve">czytnik żetonów Proxy – obsługa </w:t>
            </w:r>
            <w:r w:rsidR="00124E8B">
              <w:t>transponderów</w:t>
            </w:r>
            <w:r w:rsidRPr="00D74B21">
              <w:t xml:space="preserve"> aktualnie używanych w KWP</w:t>
            </w:r>
            <w:r w:rsidR="00124E8B">
              <w:t xml:space="preserve"> we Wrocławiu</w:t>
            </w:r>
            <w:r w:rsidRPr="00D74B21">
              <w:t xml:space="preserve"> (Hectronic),</w:t>
            </w:r>
          </w:p>
          <w:p w:rsidR="0095230D" w:rsidRPr="00D74B21" w:rsidRDefault="0095230D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300 szt. transponderów,</w:t>
            </w:r>
          </w:p>
          <w:p w:rsidR="002B5CB5" w:rsidRPr="00D74B21" w:rsidRDefault="002B5CB5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elektroniczny dziennik transakcji,</w:t>
            </w:r>
          </w:p>
          <w:p w:rsidR="002B5CB5" w:rsidRPr="00D74B21" w:rsidRDefault="002B5CB5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transmisja danych po sieci LAN,</w:t>
            </w:r>
          </w:p>
          <w:p w:rsidR="002B5CB5" w:rsidRPr="00D74B21" w:rsidRDefault="002B5CB5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 xml:space="preserve">obsługa </w:t>
            </w:r>
            <w:r w:rsidR="00B909BB">
              <w:t>nie mniej niż</w:t>
            </w:r>
            <w:r w:rsidRPr="00D74B21">
              <w:t xml:space="preserve"> 6 000 identyfikatorów (pojazdy/kierowcy),</w:t>
            </w:r>
          </w:p>
          <w:p w:rsidR="002B5CB5" w:rsidRPr="00D74B21" w:rsidRDefault="00B909BB" w:rsidP="002B5CB5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p</w:t>
            </w:r>
            <w:r w:rsidR="002B5CB5" w:rsidRPr="00D74B21">
              <w:t>amięć nie mniej niż 5 000 transakcji,</w:t>
            </w:r>
          </w:p>
          <w:p w:rsidR="00DC0FDA" w:rsidRPr="00936F59" w:rsidRDefault="00B909BB" w:rsidP="0095230D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t>o</w:t>
            </w:r>
            <w:r w:rsidR="002B5CB5" w:rsidRPr="00D74B21">
              <w:t xml:space="preserve">bsługa </w:t>
            </w:r>
            <w:r>
              <w:t>nie mniej niż</w:t>
            </w:r>
            <w:r w:rsidR="002B5CB5" w:rsidRPr="00D74B21">
              <w:t xml:space="preserve"> 6 dystrybutorów</w:t>
            </w:r>
            <w:r w:rsidR="0095230D">
              <w:t xml:space="preserve"> po protokołach komunikacyjnych.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7E" w:rsidRPr="009F5AFA" w:rsidRDefault="006A2C7E" w:rsidP="00044B24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C7E" w:rsidRPr="00042DCD" w:rsidRDefault="006A2C7E" w:rsidP="00D662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6A2C7E" w:rsidRPr="0016073B" w:rsidRDefault="006A2C7E" w:rsidP="0016073B"/>
        </w:tc>
      </w:tr>
      <w:tr w:rsidR="006A2C7E" w:rsidRPr="00655C14" w:rsidTr="00B909BB">
        <w:trPr>
          <w:trHeight w:val="3209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6A2C7E" w:rsidRPr="00446A4D" w:rsidRDefault="006A2C7E" w:rsidP="00044B24">
            <w:pPr>
              <w:jc w:val="center"/>
            </w:pPr>
            <w:r w:rsidRPr="00446A4D">
              <w:lastRenderedPageBreak/>
              <w:t>2.</w:t>
            </w:r>
          </w:p>
        </w:tc>
        <w:tc>
          <w:tcPr>
            <w:tcW w:w="5435" w:type="dxa"/>
            <w:shd w:val="clear" w:color="auto" w:fill="auto"/>
          </w:tcPr>
          <w:p w:rsidR="002B5CB5" w:rsidRDefault="002B5CB5" w:rsidP="00287E19">
            <w:pPr>
              <w:shd w:val="clear" w:color="auto" w:fill="FFFFFF"/>
              <w:spacing w:line="335" w:lineRule="atLeast"/>
              <w:ind w:left="64"/>
              <w:rPr>
                <w:b/>
              </w:rPr>
            </w:pPr>
            <w:r w:rsidRPr="00D74B21">
              <w:rPr>
                <w:b/>
              </w:rPr>
              <w:t>Dystrybutor płynu do spryskiwaczy</w:t>
            </w:r>
            <w:r w:rsidR="00D74B21">
              <w:rPr>
                <w:b/>
              </w:rPr>
              <w:t xml:space="preserve"> </w:t>
            </w:r>
            <w:r w:rsidR="00124E8B">
              <w:rPr>
                <w:b/>
              </w:rPr>
              <w:t>współpracujący</w:t>
            </w:r>
            <w:r w:rsidR="00D74B21">
              <w:rPr>
                <w:b/>
              </w:rPr>
              <w:t xml:space="preserve"> z automatem wydawczym </w:t>
            </w:r>
            <w:r w:rsidR="00124E8B">
              <w:rPr>
                <w:b/>
              </w:rPr>
              <w:t>(</w:t>
            </w:r>
            <w:r w:rsidR="00D74B21">
              <w:rPr>
                <w:b/>
              </w:rPr>
              <w:t>poz. 1</w:t>
            </w:r>
            <w:r w:rsidR="00124E8B">
              <w:rPr>
                <w:b/>
              </w:rPr>
              <w:t>)</w:t>
            </w:r>
            <w:r w:rsidR="00D74B21">
              <w:rPr>
                <w:b/>
              </w:rPr>
              <w:t>:</w:t>
            </w:r>
          </w:p>
          <w:p w:rsidR="00D74B21" w:rsidRPr="00D74B21" w:rsidRDefault="00D74B21" w:rsidP="00D74B21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liczydło BetaControl,</w:t>
            </w:r>
          </w:p>
          <w:p w:rsidR="00D74B21" w:rsidRPr="00D74B21" w:rsidRDefault="00D74B21" w:rsidP="00D74B21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1 wąż, zwijadło – nie mniej niż 6 metr</w:t>
            </w:r>
            <w:r w:rsidR="00F87ABE">
              <w:t>ów</w:t>
            </w:r>
            <w:r w:rsidRPr="00D74B21">
              <w:t>,</w:t>
            </w:r>
          </w:p>
          <w:p w:rsidR="00D74B21" w:rsidRPr="00D74B21" w:rsidRDefault="00D74B21" w:rsidP="00D74B21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wydajność nie mniej niż 3 l/min,</w:t>
            </w:r>
          </w:p>
          <w:p w:rsidR="00D74B21" w:rsidRPr="00D74B21" w:rsidRDefault="00D74B21" w:rsidP="00D74B21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wyświetlacz 1 – stronny,</w:t>
            </w:r>
          </w:p>
          <w:p w:rsidR="00D74B21" w:rsidRPr="00D74B21" w:rsidRDefault="00D74B21" w:rsidP="00D74B21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pompa tłoczna - zatapialna,</w:t>
            </w:r>
          </w:p>
          <w:p w:rsidR="00D74B21" w:rsidRPr="00D74B21" w:rsidRDefault="00D74B21" w:rsidP="00D74B21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 w:rsidRPr="00D74B21">
              <w:t>odmierzacz</w:t>
            </w:r>
            <w:r w:rsidR="00124E8B">
              <w:t>,</w:t>
            </w:r>
          </w:p>
          <w:p w:rsidR="006A2C7E" w:rsidRPr="00C56C1E" w:rsidRDefault="00D74B21" w:rsidP="00287E19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  <w:rPr>
                <w:rFonts w:ascii="Arial Narrow" w:hAnsi="Arial Narrow"/>
                <w:sz w:val="12"/>
                <w:szCs w:val="12"/>
              </w:rPr>
            </w:pPr>
            <w:r w:rsidRPr="00D74B21">
              <w:t>rama fundamentowa.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7E" w:rsidRPr="009F5AFA" w:rsidRDefault="00D74B21" w:rsidP="00044B24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C7E" w:rsidRPr="00042DCD" w:rsidRDefault="006A2C7E" w:rsidP="004950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6A2C7E" w:rsidRPr="00042DCD" w:rsidRDefault="006A2C7E" w:rsidP="0016073B">
            <w:pPr>
              <w:rPr>
                <w:sz w:val="22"/>
                <w:szCs w:val="22"/>
              </w:rPr>
            </w:pPr>
          </w:p>
        </w:tc>
      </w:tr>
      <w:tr w:rsidR="00446A4D" w:rsidRPr="00655C14" w:rsidTr="00287E19">
        <w:trPr>
          <w:trHeight w:val="3806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446A4D" w:rsidRPr="00446A4D" w:rsidRDefault="00446A4D" w:rsidP="00044B24">
            <w:pPr>
              <w:jc w:val="center"/>
            </w:pPr>
            <w:r w:rsidRPr="00446A4D">
              <w:t>3.</w:t>
            </w:r>
          </w:p>
        </w:tc>
        <w:tc>
          <w:tcPr>
            <w:tcW w:w="5435" w:type="dxa"/>
            <w:shd w:val="clear" w:color="auto" w:fill="auto"/>
          </w:tcPr>
          <w:p w:rsidR="00446A4D" w:rsidRDefault="00446A4D" w:rsidP="002B5CB5">
            <w:pPr>
              <w:shd w:val="clear" w:color="auto" w:fill="FFFFFF"/>
              <w:spacing w:line="335" w:lineRule="atLeast"/>
              <w:ind w:left="174"/>
              <w:rPr>
                <w:b/>
              </w:rPr>
            </w:pPr>
            <w:r>
              <w:rPr>
                <w:b/>
              </w:rPr>
              <w:t>Oprogramowanie – wersja jednostanowiskowa</w:t>
            </w:r>
            <w:r w:rsidR="00B909BB">
              <w:rPr>
                <w:b/>
              </w:rPr>
              <w:t xml:space="preserve"> zapewniająca</w:t>
            </w:r>
            <w:r w:rsidR="00124E8B">
              <w:rPr>
                <w:b/>
              </w:rPr>
              <w:t>: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konfiguracj</w:t>
            </w:r>
            <w:r w:rsidR="00B909BB">
              <w:t>ę</w:t>
            </w:r>
            <w:r>
              <w:t xml:space="preserve"> automatu</w:t>
            </w:r>
            <w:r w:rsidRPr="00D74B21">
              <w:t>,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dane stałe: pojazdy, kierowcy, karty,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listy tankowań,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nadawanie restrykcji na transpondery,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nadawanie uprawnień dostępu,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akcje automatyczne,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eksport danych do systemów zewnętrznych (Pascom Flota II),</w:t>
            </w:r>
          </w:p>
          <w:p w:rsidR="00124E8B" w:rsidRDefault="00124E8B" w:rsidP="00124E8B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</w:pPr>
            <w:r>
              <w:t>raporty: PDF, CSV,</w:t>
            </w:r>
          </w:p>
          <w:p w:rsidR="00124E8B" w:rsidRPr="00D74B21" w:rsidRDefault="00124E8B" w:rsidP="00F87ABE">
            <w:pPr>
              <w:numPr>
                <w:ilvl w:val="0"/>
                <w:numId w:val="46"/>
              </w:numPr>
              <w:shd w:val="clear" w:color="auto" w:fill="FFFFFF"/>
              <w:spacing w:line="335" w:lineRule="atLeast"/>
              <w:ind w:left="516" w:hanging="283"/>
              <w:rPr>
                <w:b/>
              </w:rPr>
            </w:pPr>
            <w:r>
              <w:t>baza danych MS-SQL Express.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A4D" w:rsidRDefault="00124E8B" w:rsidP="00044B24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6A4D" w:rsidRPr="00042DCD" w:rsidRDefault="00446A4D" w:rsidP="004950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446A4D" w:rsidRPr="00042DCD" w:rsidRDefault="00446A4D" w:rsidP="0016073B">
            <w:pPr>
              <w:rPr>
                <w:sz w:val="22"/>
                <w:szCs w:val="22"/>
              </w:rPr>
            </w:pPr>
          </w:p>
        </w:tc>
      </w:tr>
    </w:tbl>
    <w:p w:rsidR="00F87ABE" w:rsidRDefault="00F87ABE" w:rsidP="00F87ABE">
      <w:pPr>
        <w:ind w:left="567"/>
        <w:jc w:val="center"/>
        <w:rPr>
          <w:b/>
          <w:sz w:val="28"/>
          <w:szCs w:val="28"/>
        </w:rPr>
      </w:pPr>
    </w:p>
    <w:p w:rsidR="00F80025" w:rsidRPr="00446A4D" w:rsidRDefault="00D74B21" w:rsidP="00F87ABE">
      <w:pPr>
        <w:ind w:left="567"/>
        <w:jc w:val="center"/>
        <w:rPr>
          <w:b/>
          <w:sz w:val="28"/>
          <w:szCs w:val="28"/>
        </w:rPr>
      </w:pPr>
      <w:r w:rsidRPr="00446A4D">
        <w:rPr>
          <w:b/>
          <w:sz w:val="28"/>
          <w:szCs w:val="28"/>
        </w:rPr>
        <w:t xml:space="preserve">Ceny ww. </w:t>
      </w:r>
      <w:r w:rsidR="00F87ABE">
        <w:rPr>
          <w:b/>
          <w:sz w:val="28"/>
          <w:szCs w:val="28"/>
        </w:rPr>
        <w:t>pozycji</w:t>
      </w:r>
      <w:r w:rsidRPr="00446A4D">
        <w:rPr>
          <w:b/>
          <w:sz w:val="28"/>
          <w:szCs w:val="28"/>
        </w:rPr>
        <w:t xml:space="preserve"> zawiera</w:t>
      </w:r>
      <w:r w:rsidR="00F87ABE">
        <w:rPr>
          <w:b/>
          <w:sz w:val="28"/>
          <w:szCs w:val="28"/>
        </w:rPr>
        <w:t>ją</w:t>
      </w:r>
      <w:r w:rsidRPr="00446A4D">
        <w:rPr>
          <w:b/>
          <w:sz w:val="28"/>
          <w:szCs w:val="28"/>
        </w:rPr>
        <w:t xml:space="preserve"> transport, montaż/instalację</w:t>
      </w:r>
      <w:r w:rsidR="00446A4D" w:rsidRPr="00446A4D">
        <w:rPr>
          <w:b/>
          <w:sz w:val="28"/>
          <w:szCs w:val="28"/>
        </w:rPr>
        <w:t xml:space="preserve">, uruchomienie </w:t>
      </w:r>
      <w:r w:rsidRPr="00446A4D">
        <w:rPr>
          <w:b/>
          <w:sz w:val="28"/>
          <w:szCs w:val="28"/>
        </w:rPr>
        <w:t>oraz</w:t>
      </w:r>
      <w:r w:rsidR="00446A4D" w:rsidRPr="00446A4D">
        <w:rPr>
          <w:b/>
          <w:sz w:val="28"/>
          <w:szCs w:val="28"/>
        </w:rPr>
        <w:t xml:space="preserve"> szkolenie z obsługi urządzeń.</w:t>
      </w:r>
    </w:p>
    <w:p w:rsidR="007641E0" w:rsidRDefault="007641E0" w:rsidP="00F87ABE">
      <w:pPr>
        <w:jc w:val="center"/>
        <w:rPr>
          <w:rFonts w:ascii="Arial" w:hAnsi="Arial" w:cs="Arial"/>
          <w:sz w:val="18"/>
          <w:szCs w:val="18"/>
        </w:rPr>
      </w:pPr>
    </w:p>
    <w:p w:rsidR="00F87ABE" w:rsidRDefault="00F87ABE" w:rsidP="00ED400A">
      <w:pPr>
        <w:jc w:val="right"/>
        <w:rPr>
          <w:rFonts w:ascii="Arial" w:hAnsi="Arial" w:cs="Arial"/>
          <w:sz w:val="18"/>
          <w:szCs w:val="18"/>
        </w:rPr>
      </w:pPr>
    </w:p>
    <w:p w:rsidR="00287E19" w:rsidRDefault="00287E19" w:rsidP="00ED400A">
      <w:pPr>
        <w:jc w:val="right"/>
        <w:rPr>
          <w:rFonts w:ascii="Arial" w:hAnsi="Arial" w:cs="Arial"/>
          <w:sz w:val="18"/>
          <w:szCs w:val="18"/>
        </w:rPr>
      </w:pPr>
    </w:p>
    <w:p w:rsidR="00D91785" w:rsidRDefault="00ED400A" w:rsidP="00ED400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:rsidR="00D91785" w:rsidRDefault="00D91785" w:rsidP="00ED400A">
      <w:pPr>
        <w:jc w:val="right"/>
        <w:rPr>
          <w:rFonts w:ascii="Arial" w:hAnsi="Arial" w:cs="Arial"/>
          <w:sz w:val="18"/>
          <w:szCs w:val="18"/>
        </w:rPr>
      </w:pPr>
    </w:p>
    <w:p w:rsidR="00ED400A" w:rsidRDefault="00ED400A" w:rsidP="00F87ABE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D400A">
        <w:rPr>
          <w:rFonts w:ascii="Arial" w:hAnsi="Arial" w:cs="Arial"/>
          <w:sz w:val="18"/>
          <w:szCs w:val="18"/>
        </w:rPr>
        <w:t xml:space="preserve">…………………………………..……………………………………...................................       </w:t>
      </w:r>
      <w:r w:rsidRPr="00ED400A">
        <w:rPr>
          <w:rFonts w:ascii="Arial" w:hAnsi="Arial" w:cs="Arial"/>
          <w:sz w:val="18"/>
          <w:szCs w:val="18"/>
        </w:rPr>
        <w:br/>
      </w:r>
      <w:r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</w:t>
      </w:r>
      <w:r w:rsidRPr="00431A37">
        <w:rPr>
          <w:rFonts w:ascii="Verdana" w:hAnsi="Verdana" w:cs="Tahoma"/>
          <w:sz w:val="18"/>
          <w:szCs w:val="18"/>
        </w:rPr>
        <w:t xml:space="preserve">(data i podpis </w:t>
      </w:r>
      <w:r w:rsidRPr="00431A37">
        <w:rPr>
          <w:rFonts w:ascii="Verdana" w:hAnsi="Verdana" w:cs="Tahoma"/>
          <w:b/>
          <w:sz w:val="18"/>
          <w:szCs w:val="18"/>
        </w:rPr>
        <w:t>Wykonawcy</w:t>
      </w:r>
      <w:r w:rsidRPr="00431A37">
        <w:rPr>
          <w:rFonts w:ascii="Verdana" w:hAnsi="Verdana" w:cs="Tahoma"/>
          <w:sz w:val="18"/>
          <w:szCs w:val="18"/>
        </w:rPr>
        <w:t xml:space="preserve"> lub jego upełnomocnionego przedstawiciela)</w:t>
      </w:r>
    </w:p>
    <w:sectPr w:rsidR="00ED400A" w:rsidSect="00F87ABE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284" w:left="1134" w:header="27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00" w:rsidRDefault="003E5400">
      <w:r>
        <w:separator/>
      </w:r>
    </w:p>
  </w:endnote>
  <w:endnote w:type="continuationSeparator" w:id="1">
    <w:p w:rsidR="003E5400" w:rsidRDefault="003E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8C" w:rsidRDefault="00994CE7" w:rsidP="00145C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0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058C" w:rsidRDefault="000B05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C7" w:rsidRDefault="00032CC7">
    <w:pPr>
      <w:pStyle w:val="Stopka"/>
      <w:jc w:val="right"/>
    </w:pPr>
    <w:r>
      <w:t xml:space="preserve">Strona </w:t>
    </w:r>
    <w:r w:rsidR="00994CE7">
      <w:rPr>
        <w:b/>
      </w:rPr>
      <w:fldChar w:fldCharType="begin"/>
    </w:r>
    <w:r>
      <w:rPr>
        <w:b/>
      </w:rPr>
      <w:instrText>PAGE</w:instrText>
    </w:r>
    <w:r w:rsidR="00994CE7">
      <w:rPr>
        <w:b/>
      </w:rPr>
      <w:fldChar w:fldCharType="separate"/>
    </w:r>
    <w:r w:rsidR="001B2632">
      <w:rPr>
        <w:b/>
        <w:noProof/>
      </w:rPr>
      <w:t>- 1 -</w:t>
    </w:r>
    <w:r w:rsidR="00994CE7">
      <w:rPr>
        <w:b/>
      </w:rPr>
      <w:fldChar w:fldCharType="end"/>
    </w:r>
    <w:r>
      <w:t xml:space="preserve"> z </w:t>
    </w:r>
    <w:r w:rsidR="00994CE7">
      <w:rPr>
        <w:b/>
      </w:rPr>
      <w:fldChar w:fldCharType="begin"/>
    </w:r>
    <w:r>
      <w:rPr>
        <w:b/>
      </w:rPr>
      <w:instrText>NUMPAGES</w:instrText>
    </w:r>
    <w:r w:rsidR="00994CE7">
      <w:rPr>
        <w:b/>
      </w:rPr>
      <w:fldChar w:fldCharType="separate"/>
    </w:r>
    <w:r w:rsidR="001B2632">
      <w:rPr>
        <w:b/>
        <w:noProof/>
      </w:rPr>
      <w:t>2</w:t>
    </w:r>
    <w:r w:rsidR="00994CE7">
      <w:rPr>
        <w:b/>
      </w:rPr>
      <w:fldChar w:fldCharType="end"/>
    </w:r>
  </w:p>
  <w:p w:rsidR="000B058C" w:rsidRDefault="000B0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00" w:rsidRDefault="003E5400">
      <w:r>
        <w:separator/>
      </w:r>
    </w:p>
  </w:footnote>
  <w:footnote w:type="continuationSeparator" w:id="1">
    <w:p w:rsidR="003E5400" w:rsidRDefault="003E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9E" w:rsidRPr="00514E9E" w:rsidRDefault="00514E9E" w:rsidP="00514E9E">
    <w:pPr>
      <w:tabs>
        <w:tab w:val="left" w:pos="2580"/>
        <w:tab w:val="left" w:pos="2985"/>
        <w:tab w:val="center" w:pos="4536"/>
        <w:tab w:val="right" w:pos="9072"/>
      </w:tabs>
      <w:spacing w:line="276" w:lineRule="auto"/>
      <w:jc w:val="right"/>
      <w:rPr>
        <w:color w:val="4F81BD" w:themeColor="accent1"/>
      </w:rPr>
    </w:pPr>
    <w:r w:rsidRPr="00514E9E">
      <w:t xml:space="preserve">Załącznik nr </w:t>
    </w:r>
    <w:r>
      <w:t>1</w:t>
    </w:r>
  </w:p>
  <w:p w:rsidR="00514E9E" w:rsidRPr="00514E9E" w:rsidRDefault="00514E9E" w:rsidP="00514E9E">
    <w:pPr>
      <w:jc w:val="right"/>
    </w:pPr>
    <w:r w:rsidRPr="00514E9E">
      <w:t xml:space="preserve">do Umowy nr </w:t>
    </w:r>
    <w:r w:rsidR="003869BB">
      <w:t>……</w:t>
    </w:r>
    <w:r w:rsidRPr="00514E9E">
      <w:t>/</w:t>
    </w:r>
    <w:r w:rsidR="00475996">
      <w:t>202</w:t>
    </w:r>
    <w:r w:rsidR="00DC0FDA">
      <w:t>4</w:t>
    </w:r>
  </w:p>
  <w:p w:rsidR="00ED400A" w:rsidRPr="00514E9E" w:rsidRDefault="00ED400A" w:rsidP="00514E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D49"/>
    <w:multiLevelType w:val="hybridMultilevel"/>
    <w:tmpl w:val="5C84C348"/>
    <w:lvl w:ilvl="0" w:tplc="39E09924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7782882"/>
    <w:multiLevelType w:val="hybridMultilevel"/>
    <w:tmpl w:val="AFB2AC38"/>
    <w:lvl w:ilvl="0" w:tplc="6B0AD994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94247A7"/>
    <w:multiLevelType w:val="hybridMultilevel"/>
    <w:tmpl w:val="55E6ADDE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03D78"/>
    <w:multiLevelType w:val="hybridMultilevel"/>
    <w:tmpl w:val="3500B37C"/>
    <w:lvl w:ilvl="0" w:tplc="2722B1B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3886"/>
    <w:multiLevelType w:val="hybridMultilevel"/>
    <w:tmpl w:val="FBA0EC66"/>
    <w:lvl w:ilvl="0" w:tplc="DB18D3F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90448"/>
    <w:multiLevelType w:val="hybridMultilevel"/>
    <w:tmpl w:val="D3FCE4A8"/>
    <w:lvl w:ilvl="0" w:tplc="DB18D3F4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25B641F"/>
    <w:multiLevelType w:val="hybridMultilevel"/>
    <w:tmpl w:val="279E2C8A"/>
    <w:lvl w:ilvl="0" w:tplc="1234BDC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A2450"/>
    <w:multiLevelType w:val="hybridMultilevel"/>
    <w:tmpl w:val="5A5255A8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E0B43"/>
    <w:multiLevelType w:val="hybridMultilevel"/>
    <w:tmpl w:val="8DE627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42237"/>
    <w:multiLevelType w:val="hybridMultilevel"/>
    <w:tmpl w:val="7CEA86F4"/>
    <w:lvl w:ilvl="0" w:tplc="DB18D3F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F399E"/>
    <w:multiLevelType w:val="hybridMultilevel"/>
    <w:tmpl w:val="30B6407C"/>
    <w:lvl w:ilvl="0" w:tplc="1CE4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30829"/>
    <w:multiLevelType w:val="hybridMultilevel"/>
    <w:tmpl w:val="7980A6D0"/>
    <w:lvl w:ilvl="0" w:tplc="DB18D3F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1741E"/>
    <w:multiLevelType w:val="hybridMultilevel"/>
    <w:tmpl w:val="2954C220"/>
    <w:lvl w:ilvl="0" w:tplc="BECC3D84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A258C8"/>
    <w:multiLevelType w:val="hybridMultilevel"/>
    <w:tmpl w:val="51D4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4766C"/>
    <w:multiLevelType w:val="hybridMultilevel"/>
    <w:tmpl w:val="D1EE1778"/>
    <w:lvl w:ilvl="0" w:tplc="1CE4AF2E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>
    <w:nsid w:val="3C030896"/>
    <w:multiLevelType w:val="hybridMultilevel"/>
    <w:tmpl w:val="E20A3142"/>
    <w:lvl w:ilvl="0" w:tplc="DB18D3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A5895"/>
    <w:multiLevelType w:val="hybridMultilevel"/>
    <w:tmpl w:val="0082F62E"/>
    <w:lvl w:ilvl="0" w:tplc="E2AEE29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17E28"/>
    <w:multiLevelType w:val="hybridMultilevel"/>
    <w:tmpl w:val="74E0539E"/>
    <w:lvl w:ilvl="0" w:tplc="6BC2506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E2EDF"/>
    <w:multiLevelType w:val="hybridMultilevel"/>
    <w:tmpl w:val="FE827086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1415"/>
    <w:multiLevelType w:val="hybridMultilevel"/>
    <w:tmpl w:val="1CD09DC6"/>
    <w:lvl w:ilvl="0" w:tplc="DB18D3F4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DAE1824"/>
    <w:multiLevelType w:val="hybridMultilevel"/>
    <w:tmpl w:val="DF6E0B74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07C6C"/>
    <w:multiLevelType w:val="hybridMultilevel"/>
    <w:tmpl w:val="B566B512"/>
    <w:lvl w:ilvl="0" w:tplc="DB18D3F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769E3"/>
    <w:multiLevelType w:val="hybridMultilevel"/>
    <w:tmpl w:val="AD0663E0"/>
    <w:lvl w:ilvl="0" w:tplc="DB18D3F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D0E12"/>
    <w:multiLevelType w:val="hybridMultilevel"/>
    <w:tmpl w:val="EA8EFD96"/>
    <w:lvl w:ilvl="0" w:tplc="DB18D3F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50369"/>
    <w:multiLevelType w:val="hybridMultilevel"/>
    <w:tmpl w:val="873EF8EA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9174F"/>
    <w:multiLevelType w:val="hybridMultilevel"/>
    <w:tmpl w:val="C7B86BC4"/>
    <w:lvl w:ilvl="0" w:tplc="DB18D3F4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08E37E9"/>
    <w:multiLevelType w:val="hybridMultilevel"/>
    <w:tmpl w:val="3FC60F3C"/>
    <w:lvl w:ilvl="0" w:tplc="E28CAC3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B359B"/>
    <w:multiLevelType w:val="hybridMultilevel"/>
    <w:tmpl w:val="D3702AA6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25E4C"/>
    <w:multiLevelType w:val="hybridMultilevel"/>
    <w:tmpl w:val="A0F8C3A2"/>
    <w:lvl w:ilvl="0" w:tplc="39E09924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77E301FD"/>
    <w:multiLevelType w:val="hybridMultilevel"/>
    <w:tmpl w:val="DCD0955A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035AB"/>
    <w:multiLevelType w:val="hybridMultilevel"/>
    <w:tmpl w:val="292606CE"/>
    <w:lvl w:ilvl="0" w:tplc="39E099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20"/>
  </w:num>
  <w:num w:numId="5">
    <w:abstractNumId w:val="4"/>
  </w:num>
  <w:num w:numId="6">
    <w:abstractNumId w:val="23"/>
  </w:num>
  <w:num w:numId="7">
    <w:abstractNumId w:val="22"/>
  </w:num>
  <w:num w:numId="8">
    <w:abstractNumId w:val="29"/>
  </w:num>
  <w:num w:numId="9">
    <w:abstractNumId w:val="2"/>
  </w:num>
  <w:num w:numId="10">
    <w:abstractNumId w:val="11"/>
  </w:num>
  <w:num w:numId="11">
    <w:abstractNumId w:val="26"/>
  </w:num>
  <w:num w:numId="12">
    <w:abstractNumId w:val="6"/>
  </w:num>
  <w:num w:numId="13">
    <w:abstractNumId w:val="27"/>
  </w:num>
  <w:num w:numId="14">
    <w:abstractNumId w:val="17"/>
  </w:num>
  <w:num w:numId="15">
    <w:abstractNumId w:val="16"/>
  </w:num>
  <w:num w:numId="16">
    <w:abstractNumId w:val="9"/>
  </w:num>
  <w:num w:numId="17">
    <w:abstractNumId w:val="24"/>
  </w:num>
  <w:num w:numId="18">
    <w:abstractNumId w:val="30"/>
  </w:num>
  <w:num w:numId="19">
    <w:abstractNumId w:val="18"/>
  </w:num>
  <w:num w:numId="20">
    <w:abstractNumId w:val="0"/>
  </w:num>
  <w:num w:numId="21">
    <w:abstractNumId w:val="28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8"/>
  </w:num>
  <w:num w:numId="41">
    <w:abstractNumId w:val="15"/>
  </w:num>
  <w:num w:numId="42">
    <w:abstractNumId w:val="19"/>
  </w:num>
  <w:num w:numId="43">
    <w:abstractNumId w:val="5"/>
  </w:num>
  <w:num w:numId="44">
    <w:abstractNumId w:val="25"/>
  </w:num>
  <w:num w:numId="45">
    <w:abstractNumId w:val="12"/>
  </w:num>
  <w:num w:numId="46">
    <w:abstractNumId w:val="1"/>
  </w:num>
  <w:num w:numId="47">
    <w:abstractNumId w:val="14"/>
  </w:num>
  <w:num w:numId="48">
    <w:abstractNumId w:val="1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93"/>
    <w:rsid w:val="00000AB6"/>
    <w:rsid w:val="00010F31"/>
    <w:rsid w:val="000154F3"/>
    <w:rsid w:val="00025794"/>
    <w:rsid w:val="00026469"/>
    <w:rsid w:val="00030BF3"/>
    <w:rsid w:val="00032CC7"/>
    <w:rsid w:val="00040D07"/>
    <w:rsid w:val="00042DCD"/>
    <w:rsid w:val="00051408"/>
    <w:rsid w:val="00051BEB"/>
    <w:rsid w:val="0006090F"/>
    <w:rsid w:val="00065DA2"/>
    <w:rsid w:val="00067E43"/>
    <w:rsid w:val="00070128"/>
    <w:rsid w:val="00074D13"/>
    <w:rsid w:val="000813DF"/>
    <w:rsid w:val="000A37BD"/>
    <w:rsid w:val="000B058C"/>
    <w:rsid w:val="000B6146"/>
    <w:rsid w:val="000B7C40"/>
    <w:rsid w:val="000C0DE4"/>
    <w:rsid w:val="000E2AB1"/>
    <w:rsid w:val="000E4E29"/>
    <w:rsid w:val="000F3A60"/>
    <w:rsid w:val="000F41D2"/>
    <w:rsid w:val="000F7BA7"/>
    <w:rsid w:val="00100FA0"/>
    <w:rsid w:val="00116A40"/>
    <w:rsid w:val="00124E8B"/>
    <w:rsid w:val="00126126"/>
    <w:rsid w:val="0013518F"/>
    <w:rsid w:val="00140114"/>
    <w:rsid w:val="00142BE4"/>
    <w:rsid w:val="00145C17"/>
    <w:rsid w:val="0016073B"/>
    <w:rsid w:val="0016107C"/>
    <w:rsid w:val="00164D27"/>
    <w:rsid w:val="00165F69"/>
    <w:rsid w:val="00173F54"/>
    <w:rsid w:val="00177765"/>
    <w:rsid w:val="00193611"/>
    <w:rsid w:val="00194451"/>
    <w:rsid w:val="001972F6"/>
    <w:rsid w:val="001B2632"/>
    <w:rsid w:val="001C20A5"/>
    <w:rsid w:val="001D201B"/>
    <w:rsid w:val="001F1B1A"/>
    <w:rsid w:val="00210223"/>
    <w:rsid w:val="00236294"/>
    <w:rsid w:val="00236593"/>
    <w:rsid w:val="00240BA3"/>
    <w:rsid w:val="00242670"/>
    <w:rsid w:val="00244179"/>
    <w:rsid w:val="00247908"/>
    <w:rsid w:val="0025114F"/>
    <w:rsid w:val="00263B21"/>
    <w:rsid w:val="002758B1"/>
    <w:rsid w:val="00282D82"/>
    <w:rsid w:val="00287DBD"/>
    <w:rsid w:val="00287E19"/>
    <w:rsid w:val="0029252A"/>
    <w:rsid w:val="002A5431"/>
    <w:rsid w:val="002B318C"/>
    <w:rsid w:val="002B5CB5"/>
    <w:rsid w:val="002C1FA2"/>
    <w:rsid w:val="002C4DBD"/>
    <w:rsid w:val="002D4EC8"/>
    <w:rsid w:val="002F0C1A"/>
    <w:rsid w:val="002F57F2"/>
    <w:rsid w:val="002F60F6"/>
    <w:rsid w:val="003001FA"/>
    <w:rsid w:val="00303BCE"/>
    <w:rsid w:val="0031313C"/>
    <w:rsid w:val="003254B7"/>
    <w:rsid w:val="003438C7"/>
    <w:rsid w:val="0035151F"/>
    <w:rsid w:val="00363881"/>
    <w:rsid w:val="00366564"/>
    <w:rsid w:val="00376D99"/>
    <w:rsid w:val="003869BB"/>
    <w:rsid w:val="003A12B1"/>
    <w:rsid w:val="003B3BE7"/>
    <w:rsid w:val="003B655F"/>
    <w:rsid w:val="003C452B"/>
    <w:rsid w:val="003C54E7"/>
    <w:rsid w:val="003D06ED"/>
    <w:rsid w:val="003E3B3D"/>
    <w:rsid w:val="003E5400"/>
    <w:rsid w:val="003E6BFE"/>
    <w:rsid w:val="0040552D"/>
    <w:rsid w:val="004064A9"/>
    <w:rsid w:val="00417845"/>
    <w:rsid w:val="00420DCA"/>
    <w:rsid w:val="00421A3A"/>
    <w:rsid w:val="00431463"/>
    <w:rsid w:val="00431C8A"/>
    <w:rsid w:val="00446A4D"/>
    <w:rsid w:val="0045325C"/>
    <w:rsid w:val="00460B26"/>
    <w:rsid w:val="0046232B"/>
    <w:rsid w:val="00464804"/>
    <w:rsid w:val="004742FA"/>
    <w:rsid w:val="00475885"/>
    <w:rsid w:val="00475996"/>
    <w:rsid w:val="0048097E"/>
    <w:rsid w:val="00484E95"/>
    <w:rsid w:val="00491BE5"/>
    <w:rsid w:val="0049680F"/>
    <w:rsid w:val="004A270E"/>
    <w:rsid w:val="004A3319"/>
    <w:rsid w:val="004B058B"/>
    <w:rsid w:val="004B5975"/>
    <w:rsid w:val="004B5E8A"/>
    <w:rsid w:val="004B6FD2"/>
    <w:rsid w:val="004D4243"/>
    <w:rsid w:val="004D6B2B"/>
    <w:rsid w:val="004D6EA3"/>
    <w:rsid w:val="004E12CA"/>
    <w:rsid w:val="004E7AE6"/>
    <w:rsid w:val="004E7FD2"/>
    <w:rsid w:val="004F3DED"/>
    <w:rsid w:val="00501E16"/>
    <w:rsid w:val="0051262D"/>
    <w:rsid w:val="00514E9E"/>
    <w:rsid w:val="00516C27"/>
    <w:rsid w:val="005178BB"/>
    <w:rsid w:val="00517992"/>
    <w:rsid w:val="00521FE5"/>
    <w:rsid w:val="0052282C"/>
    <w:rsid w:val="00544424"/>
    <w:rsid w:val="00555FD5"/>
    <w:rsid w:val="00574F64"/>
    <w:rsid w:val="0058356F"/>
    <w:rsid w:val="0058472B"/>
    <w:rsid w:val="00592102"/>
    <w:rsid w:val="00595648"/>
    <w:rsid w:val="005B21AA"/>
    <w:rsid w:val="005B25F2"/>
    <w:rsid w:val="005C3A12"/>
    <w:rsid w:val="005C6DB4"/>
    <w:rsid w:val="005D1FE7"/>
    <w:rsid w:val="005D4F5E"/>
    <w:rsid w:val="005D6FB0"/>
    <w:rsid w:val="005F154F"/>
    <w:rsid w:val="005F7E6E"/>
    <w:rsid w:val="0061098B"/>
    <w:rsid w:val="00612E03"/>
    <w:rsid w:val="00614101"/>
    <w:rsid w:val="006241A5"/>
    <w:rsid w:val="00633819"/>
    <w:rsid w:val="00635F16"/>
    <w:rsid w:val="006360F7"/>
    <w:rsid w:val="0064136E"/>
    <w:rsid w:val="00655C14"/>
    <w:rsid w:val="00657966"/>
    <w:rsid w:val="00673579"/>
    <w:rsid w:val="0068066B"/>
    <w:rsid w:val="00683547"/>
    <w:rsid w:val="00687657"/>
    <w:rsid w:val="006906CA"/>
    <w:rsid w:val="006909DC"/>
    <w:rsid w:val="006A2C7E"/>
    <w:rsid w:val="006B2E75"/>
    <w:rsid w:val="006B3588"/>
    <w:rsid w:val="006B57C2"/>
    <w:rsid w:val="006C4E60"/>
    <w:rsid w:val="006C7B4B"/>
    <w:rsid w:val="006D4384"/>
    <w:rsid w:val="006D4BA6"/>
    <w:rsid w:val="006E6BA5"/>
    <w:rsid w:val="006F444B"/>
    <w:rsid w:val="006F69DC"/>
    <w:rsid w:val="006F75DA"/>
    <w:rsid w:val="00701DFE"/>
    <w:rsid w:val="0070289A"/>
    <w:rsid w:val="007166A8"/>
    <w:rsid w:val="00723B65"/>
    <w:rsid w:val="00745A73"/>
    <w:rsid w:val="00745A88"/>
    <w:rsid w:val="00746D1D"/>
    <w:rsid w:val="00751C5F"/>
    <w:rsid w:val="007547B6"/>
    <w:rsid w:val="00755708"/>
    <w:rsid w:val="0076238A"/>
    <w:rsid w:val="007641E0"/>
    <w:rsid w:val="00765BA1"/>
    <w:rsid w:val="00767D52"/>
    <w:rsid w:val="00775B88"/>
    <w:rsid w:val="00776C2D"/>
    <w:rsid w:val="00782998"/>
    <w:rsid w:val="007A4B61"/>
    <w:rsid w:val="007B7B42"/>
    <w:rsid w:val="007D62BF"/>
    <w:rsid w:val="007D7230"/>
    <w:rsid w:val="007E583E"/>
    <w:rsid w:val="007F31E2"/>
    <w:rsid w:val="008008F4"/>
    <w:rsid w:val="00811902"/>
    <w:rsid w:val="008226E9"/>
    <w:rsid w:val="00826FF3"/>
    <w:rsid w:val="0082766F"/>
    <w:rsid w:val="00844B91"/>
    <w:rsid w:val="00847E39"/>
    <w:rsid w:val="00865D96"/>
    <w:rsid w:val="00870D5D"/>
    <w:rsid w:val="00872FD5"/>
    <w:rsid w:val="00873171"/>
    <w:rsid w:val="0088192B"/>
    <w:rsid w:val="00886B17"/>
    <w:rsid w:val="008A6DA1"/>
    <w:rsid w:val="008B1F59"/>
    <w:rsid w:val="008B7700"/>
    <w:rsid w:val="008C1057"/>
    <w:rsid w:val="008C55B6"/>
    <w:rsid w:val="008D757F"/>
    <w:rsid w:val="008E1F69"/>
    <w:rsid w:val="008E3235"/>
    <w:rsid w:val="008F090F"/>
    <w:rsid w:val="008F346E"/>
    <w:rsid w:val="00902344"/>
    <w:rsid w:val="00902872"/>
    <w:rsid w:val="009120B0"/>
    <w:rsid w:val="00925F14"/>
    <w:rsid w:val="009309BE"/>
    <w:rsid w:val="0093362B"/>
    <w:rsid w:val="00936F59"/>
    <w:rsid w:val="00946C01"/>
    <w:rsid w:val="0095230D"/>
    <w:rsid w:val="00954F0F"/>
    <w:rsid w:val="009564A9"/>
    <w:rsid w:val="00960ACE"/>
    <w:rsid w:val="00961C6C"/>
    <w:rsid w:val="009912EB"/>
    <w:rsid w:val="00994CE7"/>
    <w:rsid w:val="009A4803"/>
    <w:rsid w:val="009B0B67"/>
    <w:rsid w:val="009B1ABF"/>
    <w:rsid w:val="009B33E5"/>
    <w:rsid w:val="009B51F2"/>
    <w:rsid w:val="009B533A"/>
    <w:rsid w:val="009D2CD9"/>
    <w:rsid w:val="009D76DC"/>
    <w:rsid w:val="009E0196"/>
    <w:rsid w:val="009E6DC1"/>
    <w:rsid w:val="009F1C84"/>
    <w:rsid w:val="009F211C"/>
    <w:rsid w:val="009F5711"/>
    <w:rsid w:val="009F5AFA"/>
    <w:rsid w:val="00A01A5D"/>
    <w:rsid w:val="00A03695"/>
    <w:rsid w:val="00A039F6"/>
    <w:rsid w:val="00A07DD9"/>
    <w:rsid w:val="00A11A1D"/>
    <w:rsid w:val="00A1551A"/>
    <w:rsid w:val="00A20869"/>
    <w:rsid w:val="00A2180C"/>
    <w:rsid w:val="00A45F62"/>
    <w:rsid w:val="00A47C0A"/>
    <w:rsid w:val="00A50BDC"/>
    <w:rsid w:val="00A55816"/>
    <w:rsid w:val="00A616C7"/>
    <w:rsid w:val="00A61C7C"/>
    <w:rsid w:val="00A62684"/>
    <w:rsid w:val="00A64303"/>
    <w:rsid w:val="00A676DC"/>
    <w:rsid w:val="00A76536"/>
    <w:rsid w:val="00A76CC3"/>
    <w:rsid w:val="00A81988"/>
    <w:rsid w:val="00A862B3"/>
    <w:rsid w:val="00A9280C"/>
    <w:rsid w:val="00A929BA"/>
    <w:rsid w:val="00AB012F"/>
    <w:rsid w:val="00AD1536"/>
    <w:rsid w:val="00AD2022"/>
    <w:rsid w:val="00AE23B0"/>
    <w:rsid w:val="00AE4BCF"/>
    <w:rsid w:val="00AE7958"/>
    <w:rsid w:val="00AE7CEB"/>
    <w:rsid w:val="00AF646F"/>
    <w:rsid w:val="00B016C1"/>
    <w:rsid w:val="00B042B8"/>
    <w:rsid w:val="00B05E00"/>
    <w:rsid w:val="00B1394D"/>
    <w:rsid w:val="00B22CAF"/>
    <w:rsid w:val="00B256F8"/>
    <w:rsid w:val="00B33C70"/>
    <w:rsid w:val="00B352BF"/>
    <w:rsid w:val="00B35861"/>
    <w:rsid w:val="00B41848"/>
    <w:rsid w:val="00B421FC"/>
    <w:rsid w:val="00B46804"/>
    <w:rsid w:val="00B47521"/>
    <w:rsid w:val="00B503F8"/>
    <w:rsid w:val="00B509C3"/>
    <w:rsid w:val="00B640A8"/>
    <w:rsid w:val="00B6412F"/>
    <w:rsid w:val="00B65E23"/>
    <w:rsid w:val="00B65F1E"/>
    <w:rsid w:val="00B72BC1"/>
    <w:rsid w:val="00B814A7"/>
    <w:rsid w:val="00B909BB"/>
    <w:rsid w:val="00B90DA9"/>
    <w:rsid w:val="00BA5E02"/>
    <w:rsid w:val="00BB28C1"/>
    <w:rsid w:val="00BC2F5D"/>
    <w:rsid w:val="00BC4F32"/>
    <w:rsid w:val="00BD1893"/>
    <w:rsid w:val="00BD27F8"/>
    <w:rsid w:val="00BD7A58"/>
    <w:rsid w:val="00BE00BF"/>
    <w:rsid w:val="00BE16B7"/>
    <w:rsid w:val="00BE3F53"/>
    <w:rsid w:val="00BE47D6"/>
    <w:rsid w:val="00BF1400"/>
    <w:rsid w:val="00BF49DA"/>
    <w:rsid w:val="00C152AD"/>
    <w:rsid w:val="00C1670C"/>
    <w:rsid w:val="00C23285"/>
    <w:rsid w:val="00C258FD"/>
    <w:rsid w:val="00C32482"/>
    <w:rsid w:val="00C4219E"/>
    <w:rsid w:val="00C478DA"/>
    <w:rsid w:val="00C56C1E"/>
    <w:rsid w:val="00C60212"/>
    <w:rsid w:val="00C60ADC"/>
    <w:rsid w:val="00C65017"/>
    <w:rsid w:val="00C84CDF"/>
    <w:rsid w:val="00CB7EC7"/>
    <w:rsid w:val="00CD4B62"/>
    <w:rsid w:val="00CE4B4F"/>
    <w:rsid w:val="00CE7991"/>
    <w:rsid w:val="00CF0AA9"/>
    <w:rsid w:val="00CF0E28"/>
    <w:rsid w:val="00CF1057"/>
    <w:rsid w:val="00CF2D78"/>
    <w:rsid w:val="00CF4B75"/>
    <w:rsid w:val="00D0230A"/>
    <w:rsid w:val="00D107B9"/>
    <w:rsid w:val="00D132E4"/>
    <w:rsid w:val="00D14C8C"/>
    <w:rsid w:val="00D2122F"/>
    <w:rsid w:val="00D36CC9"/>
    <w:rsid w:val="00D662AD"/>
    <w:rsid w:val="00D73BEC"/>
    <w:rsid w:val="00D74B21"/>
    <w:rsid w:val="00D83662"/>
    <w:rsid w:val="00D860DC"/>
    <w:rsid w:val="00D91785"/>
    <w:rsid w:val="00DA0165"/>
    <w:rsid w:val="00DB0C96"/>
    <w:rsid w:val="00DB610C"/>
    <w:rsid w:val="00DC0FDA"/>
    <w:rsid w:val="00DE3292"/>
    <w:rsid w:val="00DF3C85"/>
    <w:rsid w:val="00DF428F"/>
    <w:rsid w:val="00DF4F60"/>
    <w:rsid w:val="00E07432"/>
    <w:rsid w:val="00E1210F"/>
    <w:rsid w:val="00E21526"/>
    <w:rsid w:val="00E22804"/>
    <w:rsid w:val="00E62A53"/>
    <w:rsid w:val="00E651CB"/>
    <w:rsid w:val="00E84AC5"/>
    <w:rsid w:val="00E93812"/>
    <w:rsid w:val="00EA4D8C"/>
    <w:rsid w:val="00EB0BE4"/>
    <w:rsid w:val="00EB2DC1"/>
    <w:rsid w:val="00EC5D53"/>
    <w:rsid w:val="00ED156A"/>
    <w:rsid w:val="00ED400A"/>
    <w:rsid w:val="00EF4D92"/>
    <w:rsid w:val="00F1745F"/>
    <w:rsid w:val="00F325A1"/>
    <w:rsid w:val="00F364C6"/>
    <w:rsid w:val="00F40C14"/>
    <w:rsid w:val="00F4414D"/>
    <w:rsid w:val="00F770CC"/>
    <w:rsid w:val="00F80025"/>
    <w:rsid w:val="00F82BFC"/>
    <w:rsid w:val="00F87ABE"/>
    <w:rsid w:val="00F92B54"/>
    <w:rsid w:val="00F963EB"/>
    <w:rsid w:val="00FA6C7C"/>
    <w:rsid w:val="00FB16A1"/>
    <w:rsid w:val="00FB3CB8"/>
    <w:rsid w:val="00FC4078"/>
    <w:rsid w:val="00FD00F4"/>
    <w:rsid w:val="00FD04CE"/>
    <w:rsid w:val="00FD4B41"/>
    <w:rsid w:val="00FD7D40"/>
    <w:rsid w:val="00FE3385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D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8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6804"/>
  </w:style>
  <w:style w:type="paragraph" w:styleId="Bezodstpw">
    <w:name w:val="No Spacing"/>
    <w:uiPriority w:val="1"/>
    <w:qFormat/>
    <w:rsid w:val="00067E43"/>
    <w:rPr>
      <w:sz w:val="24"/>
      <w:szCs w:val="24"/>
    </w:rPr>
  </w:style>
  <w:style w:type="paragraph" w:styleId="NormalnyWeb">
    <w:name w:val="Normal (Web)"/>
    <w:basedOn w:val="Normalny"/>
    <w:unhideWhenUsed/>
    <w:rsid w:val="00E2280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22804"/>
    <w:rPr>
      <w:b/>
      <w:bCs/>
    </w:rPr>
  </w:style>
  <w:style w:type="paragraph" w:styleId="Nagwek">
    <w:name w:val="header"/>
    <w:basedOn w:val="Normalny"/>
    <w:link w:val="NagwekZnak"/>
    <w:rsid w:val="00ED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00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2C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0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7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ACME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KWP we Wrocławiu</dc:creator>
  <cp:keywords/>
  <dc:description/>
  <cp:lastModifiedBy>A83907</cp:lastModifiedBy>
  <cp:revision>16</cp:revision>
  <cp:lastPrinted>2024-05-22T06:10:00Z</cp:lastPrinted>
  <dcterms:created xsi:type="dcterms:W3CDTF">2022-03-28T08:17:00Z</dcterms:created>
  <dcterms:modified xsi:type="dcterms:W3CDTF">2024-05-22T06:47:00Z</dcterms:modified>
</cp:coreProperties>
</file>