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764" w:rsidRPr="0063708F" w:rsidRDefault="0063708F" w:rsidP="0063708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63708F">
        <w:rPr>
          <w:rFonts w:ascii="Times New Roman" w:hAnsi="Times New Roman" w:cs="Times New Roman"/>
          <w:b/>
        </w:rPr>
        <w:t>Wykaz robót</w:t>
      </w:r>
      <w:r w:rsidR="00C51015">
        <w:rPr>
          <w:rFonts w:ascii="Times New Roman" w:hAnsi="Times New Roman" w:cs="Times New Roman"/>
          <w:b/>
        </w:rPr>
        <w:t xml:space="preserve"> wraz z </w:t>
      </w:r>
      <w:r w:rsidR="00CA457D">
        <w:rPr>
          <w:rFonts w:ascii="Times New Roman" w:hAnsi="Times New Roman" w:cs="Times New Roman"/>
          <w:b/>
        </w:rPr>
        <w:t>zakupem materiałów i wyposażenia.</w:t>
      </w:r>
    </w:p>
    <w:tbl>
      <w:tblPr>
        <w:tblStyle w:val="Tabela-Siatka"/>
        <w:tblW w:w="9322" w:type="dxa"/>
        <w:tblLook w:val="04A0"/>
      </w:tblPr>
      <w:tblGrid>
        <w:gridCol w:w="974"/>
        <w:gridCol w:w="5938"/>
        <w:gridCol w:w="2410"/>
      </w:tblGrid>
      <w:tr w:rsidR="008D36B7" w:rsidRPr="00B027CB" w:rsidTr="008D36B7">
        <w:trPr>
          <w:trHeight w:val="727"/>
        </w:trPr>
        <w:tc>
          <w:tcPr>
            <w:tcW w:w="974" w:type="dxa"/>
            <w:vMerge w:val="restart"/>
          </w:tcPr>
          <w:p w:rsidR="008D36B7" w:rsidRDefault="008D36B7" w:rsidP="00E125B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D36B7" w:rsidRDefault="008D36B7" w:rsidP="00E125B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D36B7" w:rsidRDefault="008D36B7" w:rsidP="00E125B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D36B7" w:rsidRDefault="008D36B7" w:rsidP="00E125B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D36B7" w:rsidRPr="00B027CB" w:rsidRDefault="008D36B7" w:rsidP="00E125B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27CB">
              <w:rPr>
                <w:rFonts w:ascii="Times New Roman" w:hAnsi="Times New Roman" w:cs="Times New Roman"/>
                <w:b/>
                <w:sz w:val="16"/>
                <w:szCs w:val="16"/>
              </w:rPr>
              <w:t>Lp.</w:t>
            </w:r>
          </w:p>
        </w:tc>
        <w:tc>
          <w:tcPr>
            <w:tcW w:w="5938" w:type="dxa"/>
            <w:vMerge w:val="restart"/>
          </w:tcPr>
          <w:p w:rsidR="008D36B7" w:rsidRDefault="008D36B7" w:rsidP="00E125B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D36B7" w:rsidRDefault="008D36B7" w:rsidP="00E125B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D36B7" w:rsidRDefault="008D36B7" w:rsidP="00E125B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D36B7" w:rsidRDefault="008D36B7" w:rsidP="00E125B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D36B7" w:rsidRPr="00B027CB" w:rsidRDefault="008D36B7" w:rsidP="00E125B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27CB">
              <w:rPr>
                <w:rFonts w:ascii="Times New Roman" w:hAnsi="Times New Roman" w:cs="Times New Roman"/>
                <w:b/>
                <w:sz w:val="16"/>
                <w:szCs w:val="16"/>
              </w:rPr>
              <w:t>Nazwa</w:t>
            </w:r>
          </w:p>
        </w:tc>
        <w:tc>
          <w:tcPr>
            <w:tcW w:w="2410" w:type="dxa"/>
            <w:vMerge w:val="restart"/>
          </w:tcPr>
          <w:p w:rsidR="008D36B7" w:rsidRDefault="008D36B7" w:rsidP="00E125B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242E3" w:rsidRDefault="009242E3" w:rsidP="009242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242E3" w:rsidRDefault="009242E3" w:rsidP="009242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D36B7" w:rsidRDefault="009242E3" w:rsidP="009242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Szacunkowa i</w:t>
            </w:r>
            <w:r w:rsidR="008D36B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lość </w:t>
            </w:r>
          </w:p>
        </w:tc>
      </w:tr>
      <w:tr w:rsidR="008D36B7" w:rsidRPr="00B027CB" w:rsidTr="008D36B7">
        <w:trPr>
          <w:trHeight w:val="727"/>
        </w:trPr>
        <w:tc>
          <w:tcPr>
            <w:tcW w:w="974" w:type="dxa"/>
            <w:vMerge/>
          </w:tcPr>
          <w:p w:rsidR="008D36B7" w:rsidRPr="00B027CB" w:rsidRDefault="008D36B7" w:rsidP="00E125B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38" w:type="dxa"/>
            <w:vMerge/>
          </w:tcPr>
          <w:p w:rsidR="008D36B7" w:rsidRPr="00B027CB" w:rsidRDefault="008D36B7" w:rsidP="00E125B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:rsidR="008D36B7" w:rsidRDefault="008D36B7" w:rsidP="00E125B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D36B7" w:rsidTr="008D36B7">
        <w:tc>
          <w:tcPr>
            <w:tcW w:w="974" w:type="dxa"/>
          </w:tcPr>
          <w:p w:rsidR="008D36B7" w:rsidRPr="00B027CB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B027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8" w:type="dxa"/>
          </w:tcPr>
          <w:p w:rsidR="008D36B7" w:rsidRPr="00B027CB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B027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8D36B7" w:rsidRPr="00B027CB" w:rsidRDefault="009242E3" w:rsidP="00E125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D36B7" w:rsidTr="008D36B7">
        <w:tc>
          <w:tcPr>
            <w:tcW w:w="974" w:type="dxa"/>
            <w:shd w:val="clear" w:color="auto" w:fill="FBD4B4" w:themeFill="accent6" w:themeFillTint="66"/>
          </w:tcPr>
          <w:p w:rsidR="008D36B7" w:rsidRPr="00B027CB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B027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8" w:type="dxa"/>
            <w:shd w:val="clear" w:color="auto" w:fill="FBD4B4" w:themeFill="accent6" w:themeFillTint="66"/>
          </w:tcPr>
          <w:p w:rsidR="008D36B7" w:rsidRPr="00B027CB" w:rsidRDefault="008D36B7" w:rsidP="00E125B6">
            <w:pPr>
              <w:rPr>
                <w:rFonts w:ascii="Times New Roman" w:hAnsi="Times New Roman" w:cs="Times New Roman"/>
                <w:b/>
              </w:rPr>
            </w:pPr>
            <w:r w:rsidRPr="00B027CB">
              <w:rPr>
                <w:rFonts w:ascii="Times New Roman" w:hAnsi="Times New Roman" w:cs="Times New Roman"/>
                <w:b/>
              </w:rPr>
              <w:t>ROBOTY BUDOWLANE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8D36B7" w:rsidRPr="00B027CB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jc w:val="center"/>
            </w:pPr>
            <w:r>
              <w:t>A</w:t>
            </w:r>
          </w:p>
        </w:tc>
        <w:tc>
          <w:tcPr>
            <w:tcW w:w="5938" w:type="dxa"/>
          </w:tcPr>
          <w:p w:rsidR="008D36B7" w:rsidRPr="00D23EC3" w:rsidRDefault="008D36B7" w:rsidP="008D36B7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Modernizacja</w:t>
            </w:r>
            <w:r w:rsidR="004928A5">
              <w:rPr>
                <w:rFonts w:ascii="Times New Roman" w:hAnsi="Times New Roman" w:cs="Times New Roman"/>
              </w:rPr>
              <w:t xml:space="preserve"> </w:t>
            </w:r>
            <w:r w:rsidRPr="00D23EC3">
              <w:rPr>
                <w:rFonts w:ascii="Times New Roman" w:hAnsi="Times New Roman" w:cs="Times New Roman"/>
              </w:rPr>
              <w:t>łazienek w części B  w Zespole Szkół Licealnych</w:t>
            </w:r>
            <w:r w:rsidR="00AB0D4D">
              <w:rPr>
                <w:rFonts w:ascii="Times New Roman" w:hAnsi="Times New Roman" w:cs="Times New Roman"/>
              </w:rPr>
              <w:t>im. Bolesława</w:t>
            </w:r>
            <w:r w:rsidR="00A56830">
              <w:rPr>
                <w:rFonts w:ascii="Times New Roman" w:hAnsi="Times New Roman" w:cs="Times New Roman"/>
              </w:rPr>
              <w:t xml:space="preserve"> Chrobrego </w:t>
            </w:r>
            <w:r w:rsidRPr="00D23EC3">
              <w:rPr>
                <w:rFonts w:ascii="Times New Roman" w:hAnsi="Times New Roman" w:cs="Times New Roman"/>
              </w:rPr>
              <w:t>w Leżajsku</w:t>
            </w:r>
          </w:p>
        </w:tc>
        <w:tc>
          <w:tcPr>
            <w:tcW w:w="2410" w:type="dxa"/>
          </w:tcPr>
          <w:p w:rsidR="008D36B7" w:rsidRPr="008D36B7" w:rsidRDefault="008D36B7" w:rsidP="00181881">
            <w:pPr>
              <w:jc w:val="center"/>
              <w:rPr>
                <w:rFonts w:ascii="Times New Roman" w:hAnsi="Times New Roman" w:cs="Times New Roman"/>
              </w:rPr>
            </w:pPr>
            <w:r w:rsidRPr="008D36B7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łazienek</w:t>
            </w:r>
          </w:p>
        </w:tc>
      </w:tr>
      <w:tr w:rsidR="008D36B7" w:rsidTr="008D36B7">
        <w:tc>
          <w:tcPr>
            <w:tcW w:w="974" w:type="dxa"/>
            <w:shd w:val="clear" w:color="auto" w:fill="FDE9D9" w:themeFill="accent6" w:themeFillTint="33"/>
          </w:tcPr>
          <w:p w:rsidR="008D36B7" w:rsidRPr="00B027CB" w:rsidRDefault="008D36B7" w:rsidP="008D36B7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8" w:type="dxa"/>
            <w:shd w:val="clear" w:color="auto" w:fill="FDE9D9" w:themeFill="accent6" w:themeFillTint="33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  <w:b/>
              </w:rPr>
            </w:pPr>
            <w:r w:rsidRPr="00D23EC3">
              <w:rPr>
                <w:rFonts w:ascii="Times New Roman" w:hAnsi="Times New Roman" w:cs="Times New Roman"/>
                <w:b/>
              </w:rPr>
              <w:t>ŁAZIENKA DZIEWCZĄT PARTER/PIĘTRO</w:t>
            </w:r>
          </w:p>
        </w:tc>
        <w:tc>
          <w:tcPr>
            <w:tcW w:w="2410" w:type="dxa"/>
            <w:shd w:val="clear" w:color="auto" w:fill="FDE9D9" w:themeFill="accent6" w:themeFillTint="33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</w:p>
        </w:tc>
      </w:tr>
      <w:tr w:rsidR="008D36B7" w:rsidTr="008D36B7">
        <w:tc>
          <w:tcPr>
            <w:tcW w:w="974" w:type="dxa"/>
          </w:tcPr>
          <w:p w:rsidR="008D36B7" w:rsidRPr="00B027CB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 w:rsidRPr="00B027CB">
              <w:rPr>
                <w:rFonts w:ascii="Times New Roman" w:hAnsi="Times New Roman" w:cs="Times New Roman"/>
              </w:rPr>
              <w:t xml:space="preserve"> 1.</w:t>
            </w:r>
            <w:r w:rsidR="00C510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Posadzki płytkowe układane na </w:t>
            </w:r>
            <w:r>
              <w:rPr>
                <w:rFonts w:ascii="Times New Roman" w:hAnsi="Times New Roman" w:cs="Times New Roman"/>
              </w:rPr>
              <w:t xml:space="preserve">zaprawie </w:t>
            </w:r>
            <w:r w:rsidRPr="00D23EC3">
              <w:rPr>
                <w:rFonts w:ascii="Times New Roman" w:hAnsi="Times New Roman" w:cs="Times New Roman"/>
              </w:rPr>
              <w:t>klej</w:t>
            </w:r>
            <w:r>
              <w:rPr>
                <w:rFonts w:ascii="Times New Roman" w:hAnsi="Times New Roman" w:cs="Times New Roman"/>
              </w:rPr>
              <w:t>owej</w:t>
            </w:r>
            <w:r w:rsidRPr="00D23EC3">
              <w:rPr>
                <w:rFonts w:ascii="Times New Roman" w:hAnsi="Times New Roman" w:cs="Times New Roman"/>
              </w:rPr>
              <w:t xml:space="preserve"> 60x60  zgodnie z wizualizacją </w:t>
            </w:r>
          </w:p>
        </w:tc>
        <w:tc>
          <w:tcPr>
            <w:tcW w:w="2410" w:type="dxa"/>
          </w:tcPr>
          <w:p w:rsidR="008D36B7" w:rsidRPr="00D23EC3" w:rsidRDefault="009242E3" w:rsidP="00E125B6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≈</w:t>
            </w:r>
            <w:r w:rsidR="008D36B7" w:rsidRPr="00D23EC3">
              <w:rPr>
                <w:rFonts w:ascii="Times New Roman" w:hAnsi="Times New Roman" w:cs="Times New Roman"/>
              </w:rPr>
              <w:t>34,56 m</w:t>
            </w:r>
            <w:r w:rsidR="008D36B7" w:rsidRPr="00D23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D36B7" w:rsidTr="008D36B7">
        <w:trPr>
          <w:trHeight w:val="652"/>
        </w:trPr>
        <w:tc>
          <w:tcPr>
            <w:tcW w:w="974" w:type="dxa"/>
          </w:tcPr>
          <w:p w:rsidR="008D36B7" w:rsidRPr="00B027CB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C510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Licowanie ścian płytkami 25x 70 na zaprawie klejowej zgodnie z wizualizacją </w:t>
            </w:r>
          </w:p>
        </w:tc>
        <w:tc>
          <w:tcPr>
            <w:tcW w:w="2410" w:type="dxa"/>
          </w:tcPr>
          <w:p w:rsidR="008D36B7" w:rsidRPr="00D23EC3" w:rsidRDefault="009242E3" w:rsidP="00E125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≈</w:t>
            </w:r>
            <w:r w:rsidR="008D36B7" w:rsidRPr="00D23EC3">
              <w:rPr>
                <w:rFonts w:ascii="Times New Roman" w:hAnsi="Times New Roman" w:cs="Times New Roman"/>
              </w:rPr>
              <w:t>94,80 m2</w:t>
            </w:r>
          </w:p>
        </w:tc>
      </w:tr>
      <w:tr w:rsidR="008D36B7" w:rsidTr="008D36B7">
        <w:tc>
          <w:tcPr>
            <w:tcW w:w="974" w:type="dxa"/>
          </w:tcPr>
          <w:p w:rsidR="008D36B7" w:rsidRPr="00B027CB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C510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Licowanie ścian mozaiką 30x30 układane na klej zgodnie z wizualizacją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12szt.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C5101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sufitów podwieszanych  jednowarstwowych na stelażu metalowym </w:t>
            </w:r>
          </w:p>
        </w:tc>
        <w:tc>
          <w:tcPr>
            <w:tcW w:w="2410" w:type="dxa"/>
          </w:tcPr>
          <w:p w:rsidR="008D36B7" w:rsidRPr="00D23EC3" w:rsidRDefault="009242E3" w:rsidP="00E125B6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≈</w:t>
            </w:r>
            <w:r w:rsidR="00851EE3">
              <w:rPr>
                <w:rFonts w:ascii="Times New Roman" w:hAnsi="Times New Roman" w:cs="Times New Roman"/>
              </w:rPr>
              <w:t>33,58</w:t>
            </w:r>
            <w:r w:rsidR="008D36B7" w:rsidRPr="00D23EC3">
              <w:rPr>
                <w:rFonts w:ascii="Times New Roman" w:hAnsi="Times New Roman" w:cs="Times New Roman"/>
              </w:rPr>
              <w:t xml:space="preserve"> m</w:t>
            </w:r>
            <w:r w:rsidR="008D36B7" w:rsidRPr="00D23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C5101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Szpachlowanie, malowanie ścian </w:t>
            </w:r>
          </w:p>
        </w:tc>
        <w:tc>
          <w:tcPr>
            <w:tcW w:w="2410" w:type="dxa"/>
          </w:tcPr>
          <w:p w:rsidR="008D36B7" w:rsidRPr="00D23EC3" w:rsidRDefault="009242E3" w:rsidP="000D1E81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≈</w:t>
            </w:r>
            <w:r w:rsidR="000D1E81">
              <w:rPr>
                <w:rFonts w:ascii="Times New Roman" w:hAnsi="Times New Roman" w:cs="Times New Roman"/>
              </w:rPr>
              <w:t>38</w:t>
            </w:r>
            <w:r w:rsidR="008D36B7" w:rsidRPr="00D23EC3">
              <w:rPr>
                <w:rFonts w:ascii="Times New Roman" w:hAnsi="Times New Roman" w:cs="Times New Roman"/>
              </w:rPr>
              <w:t>m</w:t>
            </w:r>
            <w:r w:rsidR="008D36B7" w:rsidRPr="00D23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D36B7" w:rsidTr="008D36B7">
        <w:tc>
          <w:tcPr>
            <w:tcW w:w="974" w:type="dxa"/>
          </w:tcPr>
          <w:p w:rsidR="008D36B7" w:rsidRPr="00B027CB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C5101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luster o wymiarach </w:t>
            </w:r>
          </w:p>
          <w:p w:rsidR="008D36B7" w:rsidRPr="00D23EC3" w:rsidRDefault="00851EE3" w:rsidP="00E125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  <w:r w:rsidR="008D36B7" w:rsidRPr="00D23EC3">
              <w:rPr>
                <w:rFonts w:ascii="Times New Roman" w:hAnsi="Times New Roman" w:cs="Times New Roman"/>
              </w:rPr>
              <w:t xml:space="preserve"> x </w:t>
            </w:r>
            <w:r w:rsidR="008D36B7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410" w:type="dxa"/>
          </w:tcPr>
          <w:p w:rsidR="008D36B7" w:rsidRPr="00D23EC3" w:rsidRDefault="009242E3" w:rsidP="00851EE3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≈</w:t>
            </w:r>
            <w:r w:rsidR="00851EE3">
              <w:rPr>
                <w:rFonts w:ascii="Times New Roman" w:hAnsi="Times New Roman" w:cs="Times New Roman"/>
              </w:rPr>
              <w:t>6,40</w:t>
            </w:r>
            <w:r w:rsidR="008D36B7" w:rsidRPr="00D23EC3">
              <w:rPr>
                <w:rFonts w:ascii="Times New Roman" w:hAnsi="Times New Roman" w:cs="Times New Roman"/>
              </w:rPr>
              <w:t xml:space="preserve"> m</w:t>
            </w:r>
            <w:r w:rsidR="008D36B7" w:rsidRPr="00D23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D36B7" w:rsidTr="008D36B7">
        <w:tc>
          <w:tcPr>
            <w:tcW w:w="974" w:type="dxa"/>
          </w:tcPr>
          <w:p w:rsidR="008D36B7" w:rsidRPr="00B027CB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C5101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WC podwieszanych 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6 szt. 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C5101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38" w:type="dxa"/>
          </w:tcPr>
          <w:p w:rsidR="008D36B7" w:rsidRPr="00D23EC3" w:rsidRDefault="008D36B7" w:rsidP="006B471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Montaż ścianek sanitarnych WC</w:t>
            </w:r>
            <w:r w:rsidR="006B4716">
              <w:rPr>
                <w:rFonts w:ascii="Times New Roman" w:hAnsi="Times New Roman" w:cs="Times New Roman"/>
              </w:rPr>
              <w:t>z płyty PDF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szt.</w:t>
            </w:r>
          </w:p>
        </w:tc>
      </w:tr>
      <w:tr w:rsidR="008D36B7" w:rsidTr="008D36B7">
        <w:tc>
          <w:tcPr>
            <w:tcW w:w="974" w:type="dxa"/>
          </w:tcPr>
          <w:p w:rsidR="008D36B7" w:rsidRPr="00B027CB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C5101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</w:t>
            </w:r>
            <w:r w:rsidR="006B4716">
              <w:rPr>
                <w:rFonts w:ascii="Times New Roman" w:hAnsi="Times New Roman" w:cs="Times New Roman"/>
              </w:rPr>
              <w:t xml:space="preserve">blatów i </w:t>
            </w:r>
            <w:r w:rsidRPr="00D23EC3">
              <w:rPr>
                <w:rFonts w:ascii="Times New Roman" w:hAnsi="Times New Roman" w:cs="Times New Roman"/>
              </w:rPr>
              <w:t>umywalek nadblatowych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8 szt.</w:t>
            </w:r>
          </w:p>
        </w:tc>
      </w:tr>
      <w:tr w:rsidR="008D36B7" w:rsidTr="008D36B7">
        <w:tc>
          <w:tcPr>
            <w:tcW w:w="974" w:type="dxa"/>
          </w:tcPr>
          <w:p w:rsidR="008D36B7" w:rsidRPr="00B027CB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  <w:r w:rsidR="00C510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grzejników białych 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2 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  <w:r w:rsidR="00C510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 oświetlenia sufitowego </w:t>
            </w:r>
          </w:p>
        </w:tc>
        <w:tc>
          <w:tcPr>
            <w:tcW w:w="2410" w:type="dxa"/>
          </w:tcPr>
          <w:p w:rsidR="008D36B7" w:rsidRPr="00D23EC3" w:rsidRDefault="006B4716" w:rsidP="00E125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8D36B7">
              <w:rPr>
                <w:rFonts w:ascii="Times New Roman" w:hAnsi="Times New Roman" w:cs="Times New Roman"/>
              </w:rPr>
              <w:t xml:space="preserve"> szt. 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  <w:r w:rsidR="00A34DD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suszarek kieszeniowych 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4 szt. 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  <w:r w:rsidR="00A34D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Montaż baterii umywalkowych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8 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  <w:r w:rsidR="00A34DD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Zamontowanie pozostałego wyposażenia łazienek, uchwyty na mydło, papier</w:t>
            </w:r>
            <w:r w:rsidR="003D515D">
              <w:rPr>
                <w:rFonts w:ascii="Times New Roman" w:hAnsi="Times New Roman" w:cs="Times New Roman"/>
              </w:rPr>
              <w:t>, uchwyty dla osób niepełnosprawnych.</w:t>
            </w:r>
          </w:p>
        </w:tc>
        <w:tc>
          <w:tcPr>
            <w:tcW w:w="2410" w:type="dxa"/>
          </w:tcPr>
          <w:p w:rsidR="008D36B7" w:rsidRPr="00D23EC3" w:rsidRDefault="003D515D" w:rsidP="00E125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8D36B7" w:rsidRPr="00D23EC3">
              <w:rPr>
                <w:rFonts w:ascii="Times New Roman" w:hAnsi="Times New Roman" w:cs="Times New Roman"/>
              </w:rPr>
              <w:t xml:space="preserve"> szt. 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  <w:r w:rsidR="00A34DD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Montaż drzwi drewnianych o wymiarach 90x200 zgodnie ze  specyfikacją </w:t>
            </w:r>
          </w:p>
        </w:tc>
        <w:tc>
          <w:tcPr>
            <w:tcW w:w="2410" w:type="dxa"/>
          </w:tcPr>
          <w:p w:rsidR="008D36B7" w:rsidRPr="00D23EC3" w:rsidRDefault="006B4716" w:rsidP="00E125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D36B7">
              <w:rPr>
                <w:rFonts w:ascii="Times New Roman" w:hAnsi="Times New Roman" w:cs="Times New Roman"/>
              </w:rPr>
              <w:t xml:space="preserve"> szt.</w:t>
            </w:r>
          </w:p>
        </w:tc>
      </w:tr>
      <w:tr w:rsidR="008D36B7" w:rsidTr="008D36B7">
        <w:tc>
          <w:tcPr>
            <w:tcW w:w="974" w:type="dxa"/>
            <w:shd w:val="clear" w:color="auto" w:fill="FDE9D9" w:themeFill="accent6" w:themeFillTint="33"/>
          </w:tcPr>
          <w:p w:rsidR="008D36B7" w:rsidRPr="00B027CB" w:rsidRDefault="008D36B7" w:rsidP="008D36B7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8" w:type="dxa"/>
            <w:shd w:val="clear" w:color="auto" w:fill="FDE9D9" w:themeFill="accent6" w:themeFillTint="33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  <w:b/>
              </w:rPr>
            </w:pPr>
            <w:r w:rsidRPr="00D23EC3">
              <w:rPr>
                <w:rFonts w:ascii="Times New Roman" w:hAnsi="Times New Roman" w:cs="Times New Roman"/>
                <w:b/>
              </w:rPr>
              <w:t>ŁAZIENKA CHŁOPCÓW PARTER/PIĘTRO</w:t>
            </w:r>
          </w:p>
        </w:tc>
        <w:tc>
          <w:tcPr>
            <w:tcW w:w="2410" w:type="dxa"/>
            <w:shd w:val="clear" w:color="auto" w:fill="FDE9D9" w:themeFill="accent6" w:themeFillTint="33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C510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Posadzki płytkowe układane na </w:t>
            </w:r>
            <w:r>
              <w:rPr>
                <w:rFonts w:ascii="Times New Roman" w:hAnsi="Times New Roman" w:cs="Times New Roman"/>
              </w:rPr>
              <w:t>zaprawie klejowe</w:t>
            </w:r>
            <w:r w:rsidRPr="00D23EC3">
              <w:rPr>
                <w:rFonts w:ascii="Times New Roman" w:hAnsi="Times New Roman" w:cs="Times New Roman"/>
              </w:rPr>
              <w:t xml:space="preserve">j 60x60  zgodnie z wizualizacją </w:t>
            </w:r>
          </w:p>
        </w:tc>
        <w:tc>
          <w:tcPr>
            <w:tcW w:w="2410" w:type="dxa"/>
          </w:tcPr>
          <w:p w:rsidR="008D36B7" w:rsidRPr="00D23EC3" w:rsidRDefault="009242E3" w:rsidP="00E125B6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≈</w:t>
            </w:r>
            <w:r w:rsidR="008D36B7" w:rsidRPr="00D23EC3">
              <w:rPr>
                <w:rFonts w:ascii="Times New Roman" w:hAnsi="Times New Roman" w:cs="Times New Roman"/>
              </w:rPr>
              <w:t>33,12 m</w:t>
            </w:r>
            <w:r w:rsidR="008D36B7" w:rsidRPr="00D23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C510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Licowanie ścian płytkami 25x 70 na zaprawie klejowej zgodnie z wizualizacją </w:t>
            </w:r>
          </w:p>
        </w:tc>
        <w:tc>
          <w:tcPr>
            <w:tcW w:w="2410" w:type="dxa"/>
          </w:tcPr>
          <w:p w:rsidR="008D36B7" w:rsidRPr="00D23EC3" w:rsidRDefault="009242E3" w:rsidP="00E125B6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≈</w:t>
            </w:r>
            <w:r w:rsidR="008D36B7" w:rsidRPr="00D23EC3">
              <w:rPr>
                <w:rFonts w:ascii="Times New Roman" w:hAnsi="Times New Roman" w:cs="Times New Roman"/>
              </w:rPr>
              <w:t>96,38 m</w:t>
            </w:r>
            <w:r w:rsidR="008D36B7" w:rsidRPr="00D23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C510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Licowanie ścian mozaiką 30x30 układane na klej zgodnie z wizualizacją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12szt.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C5101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sufitów podwieszanych  jednowarstwowych na stelażu metalowym </w:t>
            </w:r>
          </w:p>
        </w:tc>
        <w:tc>
          <w:tcPr>
            <w:tcW w:w="2410" w:type="dxa"/>
          </w:tcPr>
          <w:p w:rsidR="008D36B7" w:rsidRPr="00D23EC3" w:rsidRDefault="009242E3" w:rsidP="00851EE3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≈</w:t>
            </w:r>
            <w:r w:rsidR="008D36B7" w:rsidRPr="00D23EC3">
              <w:rPr>
                <w:rFonts w:ascii="Times New Roman" w:hAnsi="Times New Roman" w:cs="Times New Roman"/>
              </w:rPr>
              <w:t>33,</w:t>
            </w:r>
            <w:r w:rsidR="00851EE3">
              <w:rPr>
                <w:rFonts w:ascii="Times New Roman" w:hAnsi="Times New Roman" w:cs="Times New Roman"/>
              </w:rPr>
              <w:t>58</w:t>
            </w:r>
            <w:r w:rsidR="008D36B7" w:rsidRPr="00D23EC3">
              <w:rPr>
                <w:rFonts w:ascii="Times New Roman" w:hAnsi="Times New Roman" w:cs="Times New Roman"/>
              </w:rPr>
              <w:t xml:space="preserve"> m</w:t>
            </w:r>
            <w:r w:rsidR="008D36B7" w:rsidRPr="00D23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C5101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8" w:type="dxa"/>
          </w:tcPr>
          <w:p w:rsidR="008D36B7" w:rsidRPr="00D23EC3" w:rsidRDefault="008D36B7" w:rsidP="00851EE3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Szpachlowanie, malowanie ścian </w:t>
            </w:r>
          </w:p>
        </w:tc>
        <w:tc>
          <w:tcPr>
            <w:tcW w:w="2410" w:type="dxa"/>
          </w:tcPr>
          <w:p w:rsidR="008D36B7" w:rsidRPr="00D23EC3" w:rsidRDefault="009242E3" w:rsidP="000D1E81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≈</w:t>
            </w:r>
            <w:r w:rsidR="000D1E81">
              <w:rPr>
                <w:rFonts w:ascii="Times New Roman" w:hAnsi="Times New Roman" w:cs="Times New Roman"/>
              </w:rPr>
              <w:t>38</w:t>
            </w:r>
            <w:r w:rsidR="008D36B7" w:rsidRPr="00D23EC3">
              <w:rPr>
                <w:rFonts w:ascii="Times New Roman" w:hAnsi="Times New Roman" w:cs="Times New Roman"/>
              </w:rPr>
              <w:t>m</w:t>
            </w:r>
            <w:r w:rsidR="008D36B7" w:rsidRPr="00D23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C5101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luster o wymiarach </w:t>
            </w:r>
          </w:p>
          <w:p w:rsidR="008D36B7" w:rsidRPr="00D23EC3" w:rsidRDefault="000D1E81" w:rsidP="00E125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8D36B7">
              <w:rPr>
                <w:rFonts w:ascii="Times New Roman" w:hAnsi="Times New Roman" w:cs="Times New Roman"/>
              </w:rPr>
              <w:t>0 x 8</w:t>
            </w:r>
            <w:r w:rsidR="008D36B7" w:rsidRPr="00D23EC3">
              <w:rPr>
                <w:rFonts w:ascii="Times New Roman" w:hAnsi="Times New Roman" w:cs="Times New Roman"/>
              </w:rPr>
              <w:t xml:space="preserve">0 </w:t>
            </w:r>
          </w:p>
        </w:tc>
        <w:tc>
          <w:tcPr>
            <w:tcW w:w="2410" w:type="dxa"/>
          </w:tcPr>
          <w:p w:rsidR="008D36B7" w:rsidRPr="00D23EC3" w:rsidRDefault="009242E3" w:rsidP="000D1E81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≈</w:t>
            </w:r>
            <w:r w:rsidR="004D7889">
              <w:rPr>
                <w:rFonts w:ascii="Times New Roman" w:hAnsi="Times New Roman" w:cs="Times New Roman"/>
              </w:rPr>
              <w:t>4,8</w:t>
            </w:r>
            <w:r w:rsidR="000D1E81">
              <w:rPr>
                <w:rFonts w:ascii="Times New Roman" w:hAnsi="Times New Roman" w:cs="Times New Roman"/>
              </w:rPr>
              <w:t>0</w:t>
            </w:r>
            <w:r w:rsidR="008D36B7" w:rsidRPr="00D23EC3">
              <w:rPr>
                <w:rFonts w:ascii="Times New Roman" w:hAnsi="Times New Roman" w:cs="Times New Roman"/>
              </w:rPr>
              <w:t xml:space="preserve"> m</w:t>
            </w:r>
            <w:r w:rsidR="008D36B7" w:rsidRPr="00D23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  <w:r w:rsidR="00C5101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WC podwieszanych 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6 szt. 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C5101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38" w:type="dxa"/>
          </w:tcPr>
          <w:p w:rsidR="008D36B7" w:rsidRPr="00D23EC3" w:rsidRDefault="008D36B7" w:rsidP="006B471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Montaż ścianek sanitarnych WC</w:t>
            </w:r>
            <w:r w:rsidR="006B4716">
              <w:rPr>
                <w:rFonts w:ascii="Times New Roman" w:hAnsi="Times New Roman" w:cs="Times New Roman"/>
              </w:rPr>
              <w:t>z płyty PDF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C5101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</w:t>
            </w:r>
            <w:r w:rsidR="006B4716">
              <w:rPr>
                <w:rFonts w:ascii="Times New Roman" w:hAnsi="Times New Roman" w:cs="Times New Roman"/>
              </w:rPr>
              <w:t xml:space="preserve">blatów i </w:t>
            </w:r>
            <w:r w:rsidRPr="00D23EC3">
              <w:rPr>
                <w:rFonts w:ascii="Times New Roman" w:hAnsi="Times New Roman" w:cs="Times New Roman"/>
              </w:rPr>
              <w:t xml:space="preserve">umywalek </w:t>
            </w:r>
            <w:r w:rsidR="00AB0D4D" w:rsidRPr="00D23EC3">
              <w:rPr>
                <w:rFonts w:ascii="Times New Roman" w:hAnsi="Times New Roman" w:cs="Times New Roman"/>
              </w:rPr>
              <w:t>nadblatowych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8 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  <w:r w:rsidR="00C510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baterii umywalkowych </w:t>
            </w:r>
            <w:bookmarkStart w:id="0" w:name="_GoBack"/>
            <w:bookmarkEnd w:id="0"/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8 szt. 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  <w:r w:rsidR="00C510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pisuarów </w:t>
            </w:r>
            <w:r w:rsidR="00C51015">
              <w:rPr>
                <w:rFonts w:ascii="Times New Roman" w:hAnsi="Times New Roman" w:cs="Times New Roman"/>
              </w:rPr>
              <w:t>automatycznych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4 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  <w:r w:rsidR="00C510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grzejników białych 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2 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  <w:r w:rsidR="00C510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 oświetlenia sufitowego </w:t>
            </w:r>
          </w:p>
        </w:tc>
        <w:tc>
          <w:tcPr>
            <w:tcW w:w="2410" w:type="dxa"/>
          </w:tcPr>
          <w:p w:rsidR="008D36B7" w:rsidRPr="00D23EC3" w:rsidRDefault="006B4716" w:rsidP="00E125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8D36B7">
              <w:rPr>
                <w:rFonts w:ascii="Times New Roman" w:hAnsi="Times New Roman" w:cs="Times New Roman"/>
              </w:rPr>
              <w:t xml:space="preserve"> 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  <w:r w:rsidR="00A34DD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suszarek kieszeniowych 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4 szt. 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  <w:r w:rsidR="00A34DD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Montaż drzwi drewnianych</w:t>
            </w:r>
            <w:r w:rsidR="000D1E81">
              <w:rPr>
                <w:rFonts w:ascii="Times New Roman" w:hAnsi="Times New Roman" w:cs="Times New Roman"/>
              </w:rPr>
              <w:t xml:space="preserve"> o wymiarach 90x200</w:t>
            </w:r>
            <w:r>
              <w:rPr>
                <w:rFonts w:ascii="Times New Roman" w:hAnsi="Times New Roman" w:cs="Times New Roman"/>
              </w:rPr>
              <w:t xml:space="preserve"> zgodnie ze specyfikacją </w:t>
            </w:r>
          </w:p>
        </w:tc>
        <w:tc>
          <w:tcPr>
            <w:tcW w:w="2410" w:type="dxa"/>
          </w:tcPr>
          <w:p w:rsidR="008D36B7" w:rsidRPr="00D23EC3" w:rsidRDefault="006B4716" w:rsidP="00E125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D36B7">
              <w:rPr>
                <w:rFonts w:ascii="Times New Roman" w:hAnsi="Times New Roman" w:cs="Times New Roman"/>
              </w:rPr>
              <w:t xml:space="preserve"> 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  <w:r w:rsidR="00A34DD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Zamontowanie pozostałego wyposażenia łazienek, uchwyty na mydło, papier</w:t>
            </w:r>
            <w:r w:rsidR="003D515D">
              <w:rPr>
                <w:rFonts w:ascii="Times New Roman" w:hAnsi="Times New Roman" w:cs="Times New Roman"/>
              </w:rPr>
              <w:t xml:space="preserve">, uchwyty dla osób niepełnosprawnych. </w:t>
            </w:r>
          </w:p>
        </w:tc>
        <w:tc>
          <w:tcPr>
            <w:tcW w:w="2410" w:type="dxa"/>
          </w:tcPr>
          <w:p w:rsidR="008D36B7" w:rsidRPr="00D23EC3" w:rsidRDefault="003D515D" w:rsidP="00E125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8D36B7" w:rsidRPr="00D23EC3">
              <w:rPr>
                <w:rFonts w:ascii="Times New Roman" w:hAnsi="Times New Roman" w:cs="Times New Roman"/>
              </w:rPr>
              <w:t xml:space="preserve"> szt. </w:t>
            </w:r>
          </w:p>
        </w:tc>
      </w:tr>
      <w:tr w:rsidR="008D36B7" w:rsidTr="008D36B7">
        <w:tc>
          <w:tcPr>
            <w:tcW w:w="974" w:type="dxa"/>
            <w:shd w:val="clear" w:color="auto" w:fill="FDE9D9" w:themeFill="accent6" w:themeFillTint="33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8" w:type="dxa"/>
            <w:shd w:val="clear" w:color="auto" w:fill="FDE9D9" w:themeFill="accent6" w:themeFillTint="33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  <w:b/>
              </w:rPr>
              <w:t>ŁAZIENKA NAUCZYCIELI PARTER/PIĘTRO</w:t>
            </w:r>
          </w:p>
        </w:tc>
        <w:tc>
          <w:tcPr>
            <w:tcW w:w="2410" w:type="dxa"/>
            <w:shd w:val="clear" w:color="auto" w:fill="FDE9D9" w:themeFill="accent6" w:themeFillTint="33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C510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  <w:b/>
              </w:rPr>
            </w:pPr>
            <w:r w:rsidRPr="00D23EC3">
              <w:rPr>
                <w:rFonts w:ascii="Times New Roman" w:hAnsi="Times New Roman" w:cs="Times New Roman"/>
              </w:rPr>
              <w:t xml:space="preserve">Posadzki płytkowe układane na </w:t>
            </w:r>
            <w:r>
              <w:rPr>
                <w:rFonts w:ascii="Times New Roman" w:hAnsi="Times New Roman" w:cs="Times New Roman"/>
              </w:rPr>
              <w:t xml:space="preserve">zaprawie klejowej </w:t>
            </w:r>
            <w:r w:rsidRPr="00D23EC3">
              <w:rPr>
                <w:rFonts w:ascii="Times New Roman" w:hAnsi="Times New Roman" w:cs="Times New Roman"/>
              </w:rPr>
              <w:t>80x80  zgodnie z wizualizacją</w:t>
            </w:r>
          </w:p>
        </w:tc>
        <w:tc>
          <w:tcPr>
            <w:tcW w:w="2410" w:type="dxa"/>
          </w:tcPr>
          <w:p w:rsidR="008D36B7" w:rsidRPr="00D23EC3" w:rsidRDefault="009242E3" w:rsidP="00E125B6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≈</w:t>
            </w:r>
            <w:r w:rsidR="008D36B7" w:rsidRPr="00D23EC3">
              <w:rPr>
                <w:rFonts w:ascii="Times New Roman" w:hAnsi="Times New Roman" w:cs="Times New Roman"/>
              </w:rPr>
              <w:t>72,5 m</w:t>
            </w:r>
            <w:r w:rsidR="008D36B7" w:rsidRPr="00D23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C510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Licowanie ścian płytkami 80x80 na zaprawie klejowe  zgodnie z wizualizacją</w:t>
            </w:r>
          </w:p>
        </w:tc>
        <w:tc>
          <w:tcPr>
            <w:tcW w:w="2410" w:type="dxa"/>
          </w:tcPr>
          <w:p w:rsidR="008D36B7" w:rsidRPr="00D23EC3" w:rsidRDefault="009242E3" w:rsidP="00E125B6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≈</w:t>
            </w:r>
            <w:r w:rsidR="008D36B7" w:rsidRPr="00D23EC3">
              <w:rPr>
                <w:rFonts w:ascii="Times New Roman" w:hAnsi="Times New Roman" w:cs="Times New Roman"/>
              </w:rPr>
              <w:t>61,94 m</w:t>
            </w:r>
            <w:r w:rsidR="008D36B7" w:rsidRPr="00D23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C510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  <w:b/>
              </w:rPr>
            </w:pPr>
            <w:r w:rsidRPr="00D23EC3">
              <w:rPr>
                <w:rFonts w:ascii="Times New Roman" w:hAnsi="Times New Roman" w:cs="Times New Roman"/>
              </w:rPr>
              <w:t>Licowanie ścian płytkami 40x 120 na zaprawie klejowej zgodnie z wizualizacją</w:t>
            </w:r>
          </w:p>
        </w:tc>
        <w:tc>
          <w:tcPr>
            <w:tcW w:w="2410" w:type="dxa"/>
          </w:tcPr>
          <w:p w:rsidR="008D36B7" w:rsidRPr="00D23EC3" w:rsidRDefault="009242E3" w:rsidP="00E125B6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≈</w:t>
            </w:r>
            <w:r w:rsidR="008D36B7" w:rsidRPr="00D23EC3">
              <w:rPr>
                <w:rFonts w:ascii="Times New Roman" w:hAnsi="Times New Roman" w:cs="Times New Roman"/>
              </w:rPr>
              <w:t>14,4 m</w:t>
            </w:r>
            <w:r w:rsidR="008D36B7" w:rsidRPr="00D23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C5101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  <w:b/>
              </w:rPr>
            </w:pPr>
            <w:r w:rsidRPr="00D23EC3">
              <w:rPr>
                <w:rFonts w:ascii="Times New Roman" w:hAnsi="Times New Roman" w:cs="Times New Roman"/>
              </w:rPr>
              <w:t>Montaż sufitów podwieszanych  jednowarstwowych na stelażu metalowym</w:t>
            </w:r>
          </w:p>
        </w:tc>
        <w:tc>
          <w:tcPr>
            <w:tcW w:w="2410" w:type="dxa"/>
          </w:tcPr>
          <w:p w:rsidR="008D36B7" w:rsidRPr="00D23EC3" w:rsidRDefault="009242E3" w:rsidP="00E125B6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≈</w:t>
            </w:r>
            <w:r w:rsidR="008D36B7" w:rsidRPr="00D23EC3">
              <w:rPr>
                <w:rFonts w:ascii="Times New Roman" w:hAnsi="Times New Roman" w:cs="Times New Roman"/>
              </w:rPr>
              <w:t>11m</w:t>
            </w:r>
            <w:r w:rsidR="008D36B7" w:rsidRPr="00D23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C5101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Montaż luster LED o wymiarach fi 100</w:t>
            </w:r>
            <w:r>
              <w:rPr>
                <w:rFonts w:ascii="Times New Roman" w:hAnsi="Times New Roman" w:cs="Times New Roman"/>
              </w:rPr>
              <w:t xml:space="preserve"> ( barwa światła ciepła)</w:t>
            </w:r>
          </w:p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2szt.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C5101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Montaż WC podwieszanych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2 szt. 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C5101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Montaż umywalek meblowych wraz z szafką podwieszaną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2 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C5101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Montaż baterii umywalkowych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2 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C5101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Montaż grzejników biały/czarny mat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2 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  <w:r w:rsidR="00C510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938" w:type="dxa"/>
          </w:tcPr>
          <w:p w:rsidR="008D36B7" w:rsidRPr="00D23EC3" w:rsidRDefault="008D36B7" w:rsidP="00E125B6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 xml:space="preserve">Montaż  oświetlenia sufitowego 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  <w:r w:rsidR="00C510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8" w:type="dxa"/>
          </w:tcPr>
          <w:p w:rsidR="008D36B7" w:rsidRDefault="008D36B7" w:rsidP="00E125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Montaż drzwi drewnianych </w:t>
            </w:r>
            <w:r w:rsidR="00976EDA">
              <w:rPr>
                <w:rFonts w:ascii="Times New Roman" w:hAnsi="Times New Roman" w:cs="Times New Roman"/>
              </w:rPr>
              <w:t xml:space="preserve">  wymiarach 90x200 </w:t>
            </w:r>
            <w:r>
              <w:rPr>
                <w:rFonts w:ascii="Times New Roman" w:hAnsi="Times New Roman" w:cs="Times New Roman"/>
              </w:rPr>
              <w:t xml:space="preserve">zgodnie ze specyfikacją </w:t>
            </w:r>
          </w:p>
        </w:tc>
        <w:tc>
          <w:tcPr>
            <w:tcW w:w="2410" w:type="dxa"/>
          </w:tcPr>
          <w:p w:rsidR="008D36B7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szt.</w:t>
            </w:r>
          </w:p>
        </w:tc>
      </w:tr>
      <w:tr w:rsidR="008D36B7" w:rsidTr="008D36B7">
        <w:tc>
          <w:tcPr>
            <w:tcW w:w="974" w:type="dxa"/>
          </w:tcPr>
          <w:p w:rsidR="008D36B7" w:rsidRDefault="008D36B7" w:rsidP="00E125B6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  <w:r w:rsidR="00C510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8" w:type="dxa"/>
          </w:tcPr>
          <w:p w:rsidR="008D36B7" w:rsidRPr="00D23EC3" w:rsidRDefault="008D36B7" w:rsidP="00BD64B9">
            <w:pPr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Zamontowanie pozostałego wyposaże</w:t>
            </w:r>
            <w:r w:rsidR="00BD64B9">
              <w:rPr>
                <w:rFonts w:ascii="Times New Roman" w:hAnsi="Times New Roman" w:cs="Times New Roman"/>
              </w:rPr>
              <w:t>nia łazienek, uchwyty na papier</w:t>
            </w:r>
            <w:r w:rsidRPr="00D23E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</w:tcPr>
          <w:p w:rsidR="008D36B7" w:rsidRPr="00D23EC3" w:rsidRDefault="008D36B7" w:rsidP="00E125B6">
            <w:pPr>
              <w:jc w:val="center"/>
              <w:rPr>
                <w:rFonts w:ascii="Times New Roman" w:hAnsi="Times New Roman" w:cs="Times New Roman"/>
              </w:rPr>
            </w:pPr>
            <w:r w:rsidRPr="00D23EC3">
              <w:rPr>
                <w:rFonts w:ascii="Times New Roman" w:hAnsi="Times New Roman" w:cs="Times New Roman"/>
              </w:rPr>
              <w:t>4 szt.</w:t>
            </w:r>
          </w:p>
        </w:tc>
      </w:tr>
    </w:tbl>
    <w:p w:rsidR="0063708F" w:rsidRDefault="0063708F"/>
    <w:p w:rsidR="00C51015" w:rsidRDefault="00C51015"/>
    <w:p w:rsidR="00A34DD7" w:rsidRDefault="00A34DD7"/>
    <w:p w:rsidR="00A34DD7" w:rsidRDefault="00A34DD7"/>
    <w:p w:rsidR="00C51015" w:rsidRDefault="00C51015"/>
    <w:p w:rsidR="00C51015" w:rsidRDefault="00C51015"/>
    <w:p w:rsidR="008D36B7" w:rsidRPr="00A843DB" w:rsidRDefault="00A843DB" w:rsidP="00A843DB">
      <w:pPr>
        <w:rPr>
          <w:rFonts w:ascii="Times New Roman" w:hAnsi="Times New Roman" w:cs="Times New Roman"/>
          <w:b/>
        </w:rPr>
      </w:pPr>
      <w:r w:rsidRPr="00A843DB">
        <w:rPr>
          <w:rFonts w:ascii="Times New Roman" w:hAnsi="Times New Roman" w:cs="Times New Roman"/>
          <w:b/>
        </w:rPr>
        <w:lastRenderedPageBreak/>
        <w:t>2.</w:t>
      </w:r>
      <w:r w:rsidR="008D36B7" w:rsidRPr="00A843DB">
        <w:rPr>
          <w:rFonts w:ascii="Times New Roman" w:hAnsi="Times New Roman" w:cs="Times New Roman"/>
          <w:b/>
        </w:rPr>
        <w:t xml:space="preserve">Specyfikacja </w:t>
      </w:r>
      <w:r w:rsidR="006B4716">
        <w:rPr>
          <w:rFonts w:ascii="Times New Roman" w:hAnsi="Times New Roman" w:cs="Times New Roman"/>
          <w:b/>
        </w:rPr>
        <w:t>5</w:t>
      </w:r>
      <w:r w:rsidR="008D36B7" w:rsidRPr="00A843DB">
        <w:rPr>
          <w:rFonts w:ascii="Times New Roman" w:hAnsi="Times New Roman" w:cs="Times New Roman"/>
          <w:b/>
        </w:rPr>
        <w:t xml:space="preserve"> szt. drzwi drewnianych </w:t>
      </w:r>
      <w:r w:rsidR="0063708F" w:rsidRPr="00A843DB">
        <w:rPr>
          <w:rFonts w:ascii="Times New Roman" w:hAnsi="Times New Roman" w:cs="Times New Roman"/>
          <w:b/>
        </w:rPr>
        <w:t xml:space="preserve">wewnętrznych </w:t>
      </w:r>
    </w:p>
    <w:p w:rsidR="008D36B7" w:rsidRPr="008D36B7" w:rsidRDefault="008D36B7" w:rsidP="008D36B7">
      <w:pPr>
        <w:spacing w:before="120" w:after="120"/>
        <w:ind w:left="510" w:firstLine="227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Skrzydło (wersja bezprzylgowa):</w:t>
      </w:r>
    </w:p>
    <w:p w:rsidR="008D36B7" w:rsidRPr="008D36B7" w:rsidRDefault="008D36B7" w:rsidP="008D36B7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Wykonanie z klejonki wielowarstwowej z wyselekcjonowanego drewna sosnowego</w:t>
      </w:r>
    </w:p>
    <w:p w:rsidR="008D36B7" w:rsidRPr="008D36B7" w:rsidRDefault="008D36B7" w:rsidP="008D36B7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Wierzchnia warstwa drzwi okleinowana obłogiem sosnowym o grubości 2mm</w:t>
      </w:r>
    </w:p>
    <w:p w:rsidR="008D36B7" w:rsidRPr="008D36B7" w:rsidRDefault="008D36B7" w:rsidP="008D36B7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Grubość skrzydła 43mm</w:t>
      </w:r>
    </w:p>
    <w:p w:rsidR="008D36B7" w:rsidRPr="008D36B7" w:rsidRDefault="008D36B7" w:rsidP="008D36B7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Elementy skrzydła łączone klejem w klasie D-4</w:t>
      </w:r>
    </w:p>
    <w:p w:rsidR="008D36B7" w:rsidRPr="008D36B7" w:rsidRDefault="008D36B7" w:rsidP="008D36B7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Barwione bejcami akrylowymi z filtrem UV</w:t>
      </w:r>
    </w:p>
    <w:p w:rsidR="008D36B7" w:rsidRPr="008D36B7" w:rsidRDefault="008D36B7" w:rsidP="008D36B7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 xml:space="preserve">Lakierowane lakierem </w:t>
      </w:r>
      <w:proofErr w:type="spellStart"/>
      <w:r w:rsidRPr="008D36B7">
        <w:rPr>
          <w:rFonts w:ascii="Times New Roman" w:hAnsi="Times New Roman" w:cs="Times New Roman"/>
        </w:rPr>
        <w:t>poliakrylowym</w:t>
      </w:r>
      <w:proofErr w:type="spellEnd"/>
      <w:r w:rsidRPr="008D36B7">
        <w:rPr>
          <w:rFonts w:ascii="Times New Roman" w:hAnsi="Times New Roman" w:cs="Times New Roman"/>
        </w:rPr>
        <w:t xml:space="preserve"> o dużej odporności na ścieranie (system trójwarstwowy)</w:t>
      </w:r>
    </w:p>
    <w:p w:rsidR="008D36B7" w:rsidRPr="008D36B7" w:rsidRDefault="008D36B7" w:rsidP="008D36B7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Dostosować kolor i wzór nowych drzwi do już istniejących</w:t>
      </w:r>
    </w:p>
    <w:p w:rsidR="008D36B7" w:rsidRPr="008D36B7" w:rsidRDefault="008D36B7" w:rsidP="008D36B7">
      <w:pPr>
        <w:spacing w:before="120" w:after="120"/>
        <w:ind w:left="708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Okucia skrzydła:</w:t>
      </w:r>
    </w:p>
    <w:p w:rsidR="008D36B7" w:rsidRPr="008D36B7" w:rsidRDefault="008D36B7" w:rsidP="008D36B7">
      <w:pPr>
        <w:pStyle w:val="Akapitzlist"/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Zamek zapadkowy o podwyższonej odporności mechanicznej wykorzystywany do drzwi montowanych w obiektach publicznych</w:t>
      </w:r>
    </w:p>
    <w:p w:rsidR="008D36B7" w:rsidRPr="008D36B7" w:rsidRDefault="008D36B7" w:rsidP="008D36B7">
      <w:pPr>
        <w:pStyle w:val="Akapitzlist"/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Zawiasy ze stali nierdzewnej, łożyskowane – 4szt</w:t>
      </w:r>
    </w:p>
    <w:p w:rsidR="008D36B7" w:rsidRPr="008D36B7" w:rsidRDefault="008D36B7" w:rsidP="008D36B7">
      <w:pPr>
        <w:pStyle w:val="Akapitzlist"/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Klamka ze stali nierdzewnej (wersja bezpieczna) kl. III</w:t>
      </w:r>
    </w:p>
    <w:p w:rsidR="008D36B7" w:rsidRPr="008D36B7" w:rsidRDefault="008D36B7" w:rsidP="008D36B7">
      <w:pPr>
        <w:pStyle w:val="Akapitzlist"/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Wkładki atestowane</w:t>
      </w:r>
    </w:p>
    <w:p w:rsidR="008D36B7" w:rsidRPr="008D36B7" w:rsidRDefault="008D36B7" w:rsidP="008D36B7">
      <w:pPr>
        <w:pStyle w:val="Akapitzlist"/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Okucia ze stali nierdzewnej od dołu drzwi wysokość 15 cm oraz wokół klamek, zabezpieczenie przed zniszczeniem (blacha INOX lub równoważna o grubości 1, 5 mm)</w:t>
      </w:r>
    </w:p>
    <w:p w:rsidR="008D36B7" w:rsidRPr="008D36B7" w:rsidRDefault="008D36B7" w:rsidP="008D36B7">
      <w:pPr>
        <w:spacing w:before="120" w:after="120"/>
        <w:ind w:left="708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Ościeżnica:</w:t>
      </w:r>
    </w:p>
    <w:p w:rsidR="008D36B7" w:rsidRPr="008D36B7" w:rsidRDefault="008D36B7" w:rsidP="008D36B7">
      <w:pPr>
        <w:pStyle w:val="Akapitzlist"/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Drewniana, wykonana z klejonki wielowarstwowej</w:t>
      </w:r>
    </w:p>
    <w:p w:rsidR="008D36B7" w:rsidRPr="008D36B7" w:rsidRDefault="008D36B7" w:rsidP="008D36B7">
      <w:pPr>
        <w:pStyle w:val="Akapitzlist"/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>Grubość 43mm; szerokość uzależniona od grubości ścian</w:t>
      </w:r>
    </w:p>
    <w:p w:rsidR="008D36B7" w:rsidRPr="008D36B7" w:rsidRDefault="008D36B7" w:rsidP="008D36B7">
      <w:pPr>
        <w:pStyle w:val="Akapitzlist"/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 xml:space="preserve">Opaski regulowane dwustronne </w:t>
      </w:r>
    </w:p>
    <w:p w:rsidR="008D36B7" w:rsidRDefault="008D36B7" w:rsidP="008D36B7">
      <w:pPr>
        <w:pStyle w:val="Akapitzlist"/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</w:rPr>
      </w:pPr>
      <w:r w:rsidRPr="008D36B7">
        <w:rPr>
          <w:rFonts w:ascii="Times New Roman" w:hAnsi="Times New Roman" w:cs="Times New Roman"/>
        </w:rPr>
        <w:t xml:space="preserve">Uszczelki wygłuszające </w:t>
      </w:r>
    </w:p>
    <w:p w:rsidR="0063708F" w:rsidRPr="008D36B7" w:rsidRDefault="0063708F" w:rsidP="0063708F">
      <w:pPr>
        <w:pStyle w:val="Akapitzlist"/>
        <w:spacing w:before="120" w:after="120" w:line="240" w:lineRule="auto"/>
        <w:ind w:left="1428"/>
        <w:rPr>
          <w:rFonts w:ascii="Times New Roman" w:hAnsi="Times New Roman" w:cs="Times New Roman"/>
        </w:rPr>
      </w:pPr>
    </w:p>
    <w:p w:rsidR="0063708F" w:rsidRDefault="0063708F" w:rsidP="0063708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Wizualizacja poglądowa łazienek </w:t>
      </w:r>
    </w:p>
    <w:p w:rsidR="00976EDA" w:rsidRDefault="00976EDA" w:rsidP="00976EDA">
      <w:pPr>
        <w:pStyle w:val="Akapitzlist"/>
        <w:rPr>
          <w:rFonts w:ascii="Times New Roman" w:hAnsi="Times New Roman" w:cs="Times New Roman"/>
          <w:b/>
        </w:rPr>
      </w:pPr>
    </w:p>
    <w:p w:rsidR="0063708F" w:rsidRDefault="0063708F" w:rsidP="0063708F">
      <w:pPr>
        <w:pStyle w:val="Akapitzli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ŁAZIENKA DZIEWCZĄT PARTER/PIĘTRO</w:t>
      </w:r>
    </w:p>
    <w:p w:rsidR="0063708F" w:rsidRDefault="0063708F" w:rsidP="0063708F">
      <w:pPr>
        <w:pStyle w:val="Akapitzlist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1000" cy="3301341"/>
            <wp:effectExtent l="19050" t="0" r="0" b="0"/>
            <wp:docPr id="1" name="Obraz 1" descr="C:\Users\User\Desktop\Modernizacja łazienek w części B w Zespole Szkół Licalenych w Leżajsku\Wycena i wizualizacja\Wizualizacja łazienek dziewcząt\ŁAZIENKA_DZIEWCZYNKI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dernizacja łazienek w części B w Zespole Szkół Licalenych w Leżajsku\Wycena i wizualizacja\Wizualizacja łazienek dziewcząt\ŁAZIENKA_DZIEWCZYNKI_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3DB" w:rsidRDefault="00A843DB" w:rsidP="0063708F">
      <w:pPr>
        <w:pStyle w:val="Akapitzlist"/>
        <w:ind w:left="0"/>
        <w:rPr>
          <w:rFonts w:ascii="Times New Roman" w:hAnsi="Times New Roman" w:cs="Times New Roman"/>
          <w:b/>
        </w:rPr>
      </w:pPr>
    </w:p>
    <w:p w:rsidR="00A843DB" w:rsidRDefault="00A843DB" w:rsidP="0063708F">
      <w:pPr>
        <w:pStyle w:val="Akapitzlist"/>
        <w:ind w:left="0"/>
        <w:rPr>
          <w:rFonts w:ascii="Times New Roman" w:hAnsi="Times New Roman" w:cs="Times New Roman"/>
          <w:b/>
        </w:rPr>
      </w:pPr>
    </w:p>
    <w:p w:rsidR="0063708F" w:rsidRDefault="0063708F" w:rsidP="00A843DB">
      <w:pPr>
        <w:pStyle w:val="Akapitzlist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inline distT="0" distB="0" distL="0" distR="0">
            <wp:extent cx="5737774" cy="4085111"/>
            <wp:effectExtent l="19050" t="0" r="0" b="0"/>
            <wp:docPr id="2" name="Obraz 2" descr="C:\Users\User\Desktop\Modernizacja łazienek w części B w Zespole Szkół Licalenych w Leżajsku\Wycena i wizualizacja\Wizualizacja łazienek dziewcząt\ŁAZIENKA_DZIEWCZYN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odernizacja łazienek w części B w Zespole Szkół Licalenych w Leżajsku\Wycena i wizualizacja\Wizualizacja łazienek dziewcząt\ŁAZIENKA_DZIEWCZYNKI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66" cy="412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8F" w:rsidRDefault="0063708F" w:rsidP="00A843DB">
      <w:pPr>
        <w:pStyle w:val="Akapitzlist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40133" cy="4049486"/>
            <wp:effectExtent l="19050" t="0" r="0" b="0"/>
            <wp:docPr id="3" name="Obraz 3" descr="C:\Users\User\Desktop\Modernizacja łazienek w części B w Zespole Szkół Licalenych w Leżajsku\Wycena i wizualizacja\Wizualizacja łazienek dziewcząt\ŁAZIENKA_DZIEWCZYN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odernizacja łazienek w części B w Zespole Szkół Licalenych w Leżajsku\Wycena i wizualizacja\Wizualizacja łazienek dziewcząt\ŁAZIENKA_DZIEWCZYNKI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3DB" w:rsidRDefault="00A843DB" w:rsidP="00A843DB">
      <w:pPr>
        <w:pStyle w:val="Akapitzlist"/>
        <w:ind w:left="0"/>
        <w:jc w:val="center"/>
        <w:rPr>
          <w:rFonts w:ascii="Times New Roman" w:hAnsi="Times New Roman" w:cs="Times New Roman"/>
          <w:b/>
        </w:rPr>
      </w:pPr>
    </w:p>
    <w:p w:rsidR="00A843DB" w:rsidRDefault="00A843DB" w:rsidP="00A843DB">
      <w:pPr>
        <w:pStyle w:val="Akapitzlist"/>
        <w:ind w:left="0"/>
        <w:jc w:val="center"/>
        <w:rPr>
          <w:rFonts w:ascii="Times New Roman" w:hAnsi="Times New Roman" w:cs="Times New Roman"/>
          <w:b/>
        </w:rPr>
      </w:pPr>
    </w:p>
    <w:p w:rsidR="00A843DB" w:rsidRDefault="00A843DB" w:rsidP="00A843DB">
      <w:pPr>
        <w:pStyle w:val="Akapitzlist"/>
        <w:ind w:left="0"/>
        <w:jc w:val="center"/>
        <w:rPr>
          <w:rFonts w:ascii="Times New Roman" w:hAnsi="Times New Roman" w:cs="Times New Roman"/>
          <w:b/>
        </w:rPr>
      </w:pPr>
    </w:p>
    <w:p w:rsidR="00A843DB" w:rsidRDefault="00A843DB" w:rsidP="00A843DB">
      <w:pPr>
        <w:pStyle w:val="Akapitzlist"/>
        <w:ind w:left="0"/>
        <w:jc w:val="center"/>
        <w:rPr>
          <w:rFonts w:ascii="Times New Roman" w:hAnsi="Times New Roman" w:cs="Times New Roman"/>
          <w:b/>
        </w:rPr>
      </w:pPr>
    </w:p>
    <w:p w:rsidR="0063708F" w:rsidRDefault="0063708F" w:rsidP="0063708F">
      <w:pPr>
        <w:pStyle w:val="Akapitzlist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47600" cy="4108862"/>
            <wp:effectExtent l="19050" t="0" r="5500" b="0"/>
            <wp:docPr id="4" name="Obraz 4" descr="C:\Users\User\Desktop\Modernizacja łazienek w części B w Zespole Szkół Licalenych w Leżajsku\Wycena i wizualizacja\Wizualizacja łazienek dziewcząt\ŁAZIENKA_DZIEWCZYNK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odernizacja łazienek w części B w Zespole Szkół Licalenych w Leżajsku\Wycena i wizualizacja\Wizualizacja łazienek dziewcząt\ŁAZIENKA_DZIEWCZYNKI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3DB" w:rsidRDefault="0063708F" w:rsidP="00A843DB">
      <w:pPr>
        <w:pStyle w:val="Akapitzlist"/>
        <w:ind w:hanging="7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40220" cy="3810000"/>
            <wp:effectExtent l="19050" t="0" r="0" b="0"/>
            <wp:docPr id="5" name="Obraz 5" descr="C:\Users\User\Desktop\Modernizacja łazienek w części B w Zespole Szkół Licalenych w Leżajsku\Wycena i wizualizacja\Wizualizacja łazienek dziewcząt\ŁAZIENKA_DZIEWCZYNK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odernizacja łazienek w części B w Zespole Szkół Licalenych w Leżajsku\Wycena i wizualizacja\Wizualizacja łazienek dziewcząt\ŁAZIENKA_DZIEWCZYNKI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3DB" w:rsidRDefault="00A843DB" w:rsidP="00A843DB">
      <w:pPr>
        <w:rPr>
          <w:rFonts w:ascii="Times New Roman" w:hAnsi="Times New Roman" w:cs="Times New Roman"/>
          <w:b/>
        </w:rPr>
      </w:pPr>
    </w:p>
    <w:p w:rsidR="003D515D" w:rsidRDefault="003D515D" w:rsidP="00A843DB">
      <w:pPr>
        <w:rPr>
          <w:rFonts w:ascii="Times New Roman" w:hAnsi="Times New Roman" w:cs="Times New Roman"/>
          <w:b/>
        </w:rPr>
      </w:pPr>
    </w:p>
    <w:p w:rsidR="0063708F" w:rsidRPr="00A843DB" w:rsidRDefault="0063708F" w:rsidP="00A843DB">
      <w:pPr>
        <w:rPr>
          <w:rFonts w:ascii="Times New Roman" w:hAnsi="Times New Roman" w:cs="Times New Roman"/>
          <w:b/>
        </w:rPr>
      </w:pPr>
      <w:r w:rsidRPr="00A843DB">
        <w:rPr>
          <w:rFonts w:ascii="Times New Roman" w:hAnsi="Times New Roman" w:cs="Times New Roman"/>
          <w:b/>
        </w:rPr>
        <w:lastRenderedPageBreak/>
        <w:t>ŁAZIENKA CHŁOPCÓW PARTER/PIĘTRO</w:t>
      </w: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  <w:noProof/>
          <w:lang w:eastAsia="pl-PL"/>
        </w:rPr>
      </w:pP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37931" cy="3878317"/>
            <wp:effectExtent l="19050" t="0" r="0" b="0"/>
            <wp:docPr id="6" name="Obraz 6" descr="C:\Users\User\Desktop\Modernizacja łazienek w części B w Zespole Szkół Licalenych w Leżajsku\Wycena i wizualizacja\Wizualaizacja łazienek chłopców\ŁAZIENKA_CHŁ_GÓ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odernizacja łazienek w części B w Zespole Szkół Licalenych w Leżajsku\Wycena i wizualizacja\Wizualaizacja łazienek chłopców\ŁAZIENKA_CHŁ_GÓRA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47319" cy="4067503"/>
            <wp:effectExtent l="19050" t="0" r="5781" b="0"/>
            <wp:docPr id="7" name="Obraz 7" descr="C:\Users\User\Desktop\Modernizacja łazienek w części B w Zespole Szkół Licalenych w Leżajsku\Wycena i wizualizacja\Wizualaizacja łazienek chłopców\ŁAZIENKA_CHŁ_GÓ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odernizacja łazienek w części B w Zespole Szkół Licalenych w Leżajsku\Wycena i wizualizacja\Wizualaizacja łazienek chłopców\ŁAZIENKA_CHŁ_GÓRA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8F" w:rsidRPr="00A843DB" w:rsidRDefault="0063708F" w:rsidP="00A843DB">
      <w:pPr>
        <w:rPr>
          <w:rFonts w:ascii="Times New Roman" w:hAnsi="Times New Roman" w:cs="Times New Roman"/>
          <w:b/>
        </w:rPr>
      </w:pP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46980" cy="4225159"/>
            <wp:effectExtent l="19050" t="0" r="6120" b="0"/>
            <wp:docPr id="8" name="Obraz 8" descr="C:\Users\User\Desktop\Modernizacja łazienek w części B w Zespole Szkół Licalenych w Leżajsku\Wycena i wizualizacja\Wizualaizacja łazienek chłopców\ŁAZIENKA_CHŁ_GÓR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odernizacja łazienek w części B w Zespole Szkół Licalenych w Leżajsku\Wycena i wizualizacja\Wizualaizacja łazienek chłopców\ŁAZIENKA_CHŁ_GÓRA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1129" cy="4035972"/>
            <wp:effectExtent l="19050" t="0" r="1971" b="0"/>
            <wp:docPr id="9" name="Obraz 9" descr="C:\Users\User\Desktop\Modernizacja łazienek w części B w Zespole Szkół Licalenych w Leżajsku\Wycena i wizualizacja\Wizualaizacja łazienek chłopców\ŁAZIENKA_CHŁ_GÓR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odernizacja łazienek w części B w Zespole Szkół Licalenych w Leżajsku\Wycena i wizualizacja\Wizualaizacja łazienek chłopców\ŁAZIENKA_CHŁ_GÓRA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3DB" w:rsidRDefault="00A843DB" w:rsidP="0063708F">
      <w:pPr>
        <w:pStyle w:val="Akapitzlist"/>
        <w:ind w:hanging="720"/>
        <w:rPr>
          <w:rFonts w:ascii="Times New Roman" w:hAnsi="Times New Roman" w:cs="Times New Roman"/>
          <w:b/>
        </w:rPr>
      </w:pPr>
    </w:p>
    <w:p w:rsidR="0063708F" w:rsidRPr="00A843DB" w:rsidRDefault="0063708F" w:rsidP="00A843DB">
      <w:pPr>
        <w:rPr>
          <w:rFonts w:ascii="Times New Roman" w:hAnsi="Times New Roman" w:cs="Times New Roman"/>
          <w:b/>
        </w:rPr>
      </w:pP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49224" cy="4192280"/>
            <wp:effectExtent l="19050" t="0" r="3876" b="0"/>
            <wp:docPr id="10" name="Obraz 10" descr="C:\Users\User\Desktop\Modernizacja łazienek w części B w Zespole Szkół Licalenych w Leżajsku\Wycena i wizualizacja\Wizualaizacja łazienek chłopców\ŁAZIENKA_CHŁ_GÓR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odernizacja łazienek w części B w Zespole Szkół Licalenych w Leżajsku\Wycena i wizualizacja\Wizualaizacja łazienek chłopców\ŁAZIENKA_CHŁ_GÓRA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38278" cy="4035972"/>
            <wp:effectExtent l="19050" t="0" r="0" b="0"/>
            <wp:docPr id="11" name="Obraz 11" descr="C:\Users\User\Desktop\Modernizacja łazienek w części B w Zespole Szkół Licalenych w Leżajsku\Wycena i wizualizacja\Wizualaizacja łazienek chłopców\ŁAZIENKA_CHŁ_GÓR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odernizacja łazienek w części B w Zespole Szkół Licalenych w Leżajsku\Wycena i wizualizacja\Wizualaizacja łazienek chłopców\ŁAZIENKA_CHŁ_GÓRA_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8F" w:rsidRPr="00A843DB" w:rsidRDefault="0063708F" w:rsidP="00A843DB">
      <w:pPr>
        <w:rPr>
          <w:rFonts w:ascii="Times New Roman" w:hAnsi="Times New Roman" w:cs="Times New Roman"/>
          <w:b/>
        </w:rPr>
      </w:pP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ŁAZIENKA NAUCZYCIELI PARTER/PIĘTRO</w:t>
      </w: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648" cy="4028536"/>
            <wp:effectExtent l="19050" t="0" r="0" b="0"/>
            <wp:docPr id="12" name="Obraz 12" descr="C:\Users\User\Desktop\Modernizacja łazienek w części B w Zespole Szkół Licalenych w Leżajsku\Wycena i wizualizacja\Wizualizacja łazienek nauczycieli\ŁANIENKA_PRACOWNICZ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odernizacja łazienek w części B w Zespole Szkół Licalenych w Leżajsku\Wycena i wizualizacja\Wizualizacja łazienek nauczycieli\ŁANIENKA_PRACOWNICZA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1129" cy="4225158"/>
            <wp:effectExtent l="19050" t="0" r="1971" b="0"/>
            <wp:docPr id="13" name="Obraz 13" descr="C:\Users\User\Desktop\Modernizacja łazienek w części B w Zespole Szkół Licalenych w Leżajsku\Wycena i wizualizacja\Wizualizacja łazienek nauczycieli\ŁANIENKA_PRACOWNICZ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odernizacja łazienek w części B w Zespole Szkół Licalenych w Leżajsku\Wycena i wizualizacja\Wizualizacja łazienek nauczycieli\ŁANIENKA_PRACOWNICZA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</w:p>
    <w:p w:rsidR="0063708F" w:rsidRDefault="0063708F" w:rsidP="0063708F">
      <w:pPr>
        <w:pStyle w:val="Akapitzlist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46873" cy="4035973"/>
            <wp:effectExtent l="19050" t="0" r="6227" b="0"/>
            <wp:docPr id="14" name="Obraz 14" descr="C:\Users\User\Desktop\Modernizacja łazienek w części B w Zespole Szkół Licalenych w Leżajsku\Wycena i wizualizacja\Wizualizacja łazienek nauczycieli\ŁANIENKA_PRACOWNICZ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odernizacja łazienek w części B w Zespole Szkół Licalenych w Leżajsku\Wycena i wizualizacja\Wizualizacja łazienek nauczycieli\ŁANIENKA_PRACOWNICZA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3DB" w:rsidRDefault="00A843DB" w:rsidP="0063708F">
      <w:pPr>
        <w:pStyle w:val="Akapitzlist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46980" cy="4099034"/>
            <wp:effectExtent l="19050" t="0" r="6120" b="0"/>
            <wp:docPr id="15" name="Obraz 15" descr="C:\Users\User\Desktop\Modernizacja łazienek w części B w Zespole Szkół Licalenych w Leżajsku\Wycena i wizualizacja\Wizualizacja łazienek nauczycieli\ŁANIENKA_PRACOWNICZ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odernizacja łazienek w części B w Zespole Szkół Licalenych w Leżajsku\Wycena i wizualizacja\Wizualizacja łazienek nauczycieli\ŁANIENKA_PRACOWNICZA_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3DB" w:rsidRDefault="00A843DB" w:rsidP="0063708F">
      <w:pPr>
        <w:pStyle w:val="Akapitzlist"/>
        <w:ind w:hanging="720"/>
        <w:rPr>
          <w:rFonts w:ascii="Times New Roman" w:hAnsi="Times New Roman" w:cs="Times New Roman"/>
          <w:b/>
        </w:rPr>
      </w:pPr>
    </w:p>
    <w:p w:rsidR="00A843DB" w:rsidRDefault="00A843DB" w:rsidP="0063708F">
      <w:pPr>
        <w:pStyle w:val="Akapitzlist"/>
        <w:ind w:hanging="720"/>
        <w:rPr>
          <w:rFonts w:ascii="Times New Roman" w:hAnsi="Times New Roman" w:cs="Times New Roman"/>
          <w:b/>
        </w:rPr>
      </w:pPr>
    </w:p>
    <w:p w:rsidR="00A843DB" w:rsidRPr="00A843DB" w:rsidRDefault="00A843DB" w:rsidP="00A843DB">
      <w:pPr>
        <w:rPr>
          <w:rFonts w:ascii="Times New Roman" w:hAnsi="Times New Roman" w:cs="Times New Roman"/>
          <w:b/>
        </w:rPr>
      </w:pPr>
    </w:p>
    <w:p w:rsidR="00A843DB" w:rsidRDefault="00A843DB" w:rsidP="0063708F">
      <w:pPr>
        <w:pStyle w:val="Akapitzlist"/>
        <w:ind w:hanging="720"/>
        <w:rPr>
          <w:rFonts w:ascii="Times New Roman" w:hAnsi="Times New Roman" w:cs="Times New Roman"/>
          <w:b/>
        </w:rPr>
      </w:pPr>
    </w:p>
    <w:p w:rsidR="00A843DB" w:rsidRDefault="00A843DB" w:rsidP="0063708F">
      <w:pPr>
        <w:pStyle w:val="Akapitzlist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0822" cy="4162096"/>
            <wp:effectExtent l="19050" t="0" r="2278" b="0"/>
            <wp:docPr id="16" name="Obraz 16" descr="C:\Users\User\Desktop\Modernizacja łazienek w części B w Zespole Szkół Licalenych w Leżajsku\Wycena i wizualizacja\Wizualizacja łazienek nauczycieli\ŁANIENKA_PRACOWNICZ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odernizacja łazienek w części B w Zespole Szkół Licalenych w Leżajsku\Wycena i wizualizacja\Wizualizacja łazienek nauczycieli\ŁANIENKA_PRACOWNICZA_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3DB" w:rsidRPr="00A56830" w:rsidRDefault="00A843DB" w:rsidP="00A56830">
      <w:pPr>
        <w:pStyle w:val="Akapitzlist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1129" cy="3846786"/>
            <wp:effectExtent l="19050" t="0" r="1971" b="0"/>
            <wp:docPr id="20" name="Obraz 17" descr="C:\Users\User\Desktop\Modernizacja łazienek w części B w Zespole Szkół Licalenych w Leżajsku\Wycena i wizualizacja\Wizualizacja łazienek nauczycieli\ŁANIENKA_PRACOWNICZ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Modernizacja łazienek w części B w Zespole Szkół Licalenych w Leżajsku\Wycena i wizualizacja\Wizualizacja łazienek nauczycieli\ŁANIENKA_PRACOWNICZA_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3DB" w:rsidRPr="00A56830" w:rsidSect="00C23E22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340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2A1" w:rsidRDefault="00D622A1" w:rsidP="00A843DB">
      <w:pPr>
        <w:spacing w:after="0" w:line="240" w:lineRule="auto"/>
      </w:pPr>
      <w:r>
        <w:separator/>
      </w:r>
    </w:p>
  </w:endnote>
  <w:endnote w:type="continuationSeparator" w:id="1">
    <w:p w:rsidR="00D622A1" w:rsidRDefault="00D622A1" w:rsidP="00A8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E22" w:rsidRDefault="00C23E22" w:rsidP="00C23E22">
    <w:pPr>
      <w:pStyle w:val="Stopka"/>
      <w:jc w:val="center"/>
    </w:pPr>
    <w:r>
      <w:t>Strona 2 z12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E22" w:rsidRDefault="00836E60">
    <w:pPr>
      <w:pStyle w:val="Stopka"/>
      <w:jc w:val="center"/>
    </w:pPr>
    <w:sdt>
      <w:sdtPr>
        <w:id w:val="1029806739"/>
        <w:docPartObj>
          <w:docPartGallery w:val="Page Numbers (Bottom of Page)"/>
          <w:docPartUnique/>
        </w:docPartObj>
      </w:sdtPr>
      <w:sdtContent>
        <w:r w:rsidR="00C23E22">
          <w:t xml:space="preserve">Strona </w:t>
        </w:r>
        <w:r>
          <w:rPr>
            <w:noProof/>
          </w:rPr>
          <w:fldChar w:fldCharType="begin"/>
        </w:r>
        <w:r w:rsidR="00AB0D4D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928A5">
          <w:rPr>
            <w:noProof/>
          </w:rPr>
          <w:t>2</w:t>
        </w:r>
        <w:r>
          <w:rPr>
            <w:noProof/>
          </w:rPr>
          <w:fldChar w:fldCharType="end"/>
        </w:r>
        <w:r w:rsidR="00C23E22">
          <w:t xml:space="preserve"> z</w:t>
        </w:r>
      </w:sdtContent>
    </w:sdt>
    <w:r w:rsidR="00A56830">
      <w:t xml:space="preserve"> 11</w:t>
    </w:r>
  </w:p>
  <w:p w:rsidR="00C23E22" w:rsidRDefault="00C23E22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025" w:rsidRDefault="00BE4025">
    <w:pPr>
      <w:pStyle w:val="Stopka"/>
      <w:jc w:val="center"/>
    </w:pPr>
    <w:r>
      <w:t xml:space="preserve">Strona </w:t>
    </w:r>
    <w:sdt>
      <w:sdtPr>
        <w:id w:val="1039759049"/>
        <w:docPartObj>
          <w:docPartGallery w:val="Page Numbers (Bottom of Page)"/>
          <w:docPartUnique/>
        </w:docPartObj>
      </w:sdtPr>
      <w:sdtContent>
        <w:r w:rsidR="00836E60">
          <w:rPr>
            <w:noProof/>
          </w:rPr>
          <w:fldChar w:fldCharType="begin"/>
        </w:r>
        <w:r w:rsidR="00AB0D4D">
          <w:rPr>
            <w:noProof/>
          </w:rPr>
          <w:instrText xml:space="preserve"> PAGE   \* MERGEFORMAT </w:instrText>
        </w:r>
        <w:r w:rsidR="00836E60">
          <w:rPr>
            <w:noProof/>
          </w:rPr>
          <w:fldChar w:fldCharType="separate"/>
        </w:r>
        <w:r w:rsidR="004928A5">
          <w:rPr>
            <w:noProof/>
          </w:rPr>
          <w:t>1</w:t>
        </w:r>
        <w:r w:rsidR="00836E60">
          <w:rPr>
            <w:noProof/>
          </w:rPr>
          <w:fldChar w:fldCharType="end"/>
        </w:r>
        <w:r>
          <w:t xml:space="preserve"> z 12</w:t>
        </w:r>
      </w:sdtContent>
    </w:sdt>
  </w:p>
  <w:p w:rsidR="00C23E22" w:rsidRDefault="00C23E22" w:rsidP="00C23E22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2A1" w:rsidRDefault="00D622A1" w:rsidP="00A843DB">
      <w:pPr>
        <w:spacing w:after="0" w:line="240" w:lineRule="auto"/>
      </w:pPr>
      <w:r>
        <w:separator/>
      </w:r>
    </w:p>
  </w:footnote>
  <w:footnote w:type="continuationSeparator" w:id="1">
    <w:p w:rsidR="00D622A1" w:rsidRDefault="00D622A1" w:rsidP="00A84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3DB" w:rsidRPr="00C17B63" w:rsidRDefault="00A843DB" w:rsidP="00A843DB">
    <w:pPr>
      <w:pStyle w:val="Akapitzlist"/>
      <w:spacing w:after="0"/>
      <w:ind w:left="4248" w:firstLine="708"/>
      <w:jc w:val="right"/>
      <w:rPr>
        <w:rFonts w:eastAsia="Arial" w:cs="Arial"/>
        <w:i/>
        <w:sz w:val="24"/>
        <w:szCs w:val="24"/>
      </w:rPr>
    </w:pPr>
    <w:r>
      <w:rPr>
        <w:rFonts w:eastAsia="Arial" w:cs="Arial"/>
        <w:bCs/>
        <w:i/>
        <w:sz w:val="24"/>
        <w:szCs w:val="24"/>
      </w:rPr>
      <w:t xml:space="preserve">Załącznik nr 1 </w:t>
    </w:r>
    <w:r w:rsidRPr="00B63477">
      <w:rPr>
        <w:rFonts w:eastAsia="Arial" w:cs="Arial"/>
        <w:bCs/>
        <w:i/>
        <w:sz w:val="24"/>
        <w:szCs w:val="24"/>
      </w:rPr>
      <w:t xml:space="preserve"> do SWZ –</w:t>
    </w:r>
    <w:r>
      <w:rPr>
        <w:rFonts w:eastAsia="Arial" w:cs="Arial"/>
        <w:bCs/>
        <w:i/>
        <w:sz w:val="24"/>
        <w:szCs w:val="24"/>
      </w:rPr>
      <w:t>Opis przedmiotu zamówienia</w:t>
    </w:r>
  </w:p>
  <w:p w:rsidR="00A843DB" w:rsidRDefault="00A843DB">
    <w:pPr>
      <w:pStyle w:val="Nagwek"/>
    </w:pPr>
  </w:p>
  <w:p w:rsidR="00A843DB" w:rsidRDefault="00A843D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E22" w:rsidRPr="00742662" w:rsidRDefault="00BE4025" w:rsidP="00742662">
    <w:pPr>
      <w:pStyle w:val="Akapitzlist"/>
      <w:spacing w:after="0"/>
      <w:ind w:left="-142"/>
      <w:jc w:val="right"/>
      <w:rPr>
        <w:rFonts w:eastAsia="Arial" w:cs="Arial"/>
        <w:bCs/>
        <w:i/>
        <w:sz w:val="24"/>
        <w:szCs w:val="24"/>
      </w:rPr>
    </w:pPr>
    <w:r w:rsidRPr="00BE4025">
      <w:rPr>
        <w:rFonts w:eastAsia="Arial" w:cs="Arial"/>
        <w:bCs/>
        <w:sz w:val="24"/>
        <w:szCs w:val="24"/>
      </w:rPr>
      <w:t>L.dz.ZSL.260.1</w:t>
    </w:r>
    <w:r w:rsidR="00CD4E58">
      <w:rPr>
        <w:rFonts w:eastAsia="Arial" w:cs="Arial"/>
        <w:bCs/>
        <w:sz w:val="24"/>
        <w:szCs w:val="24"/>
      </w:rPr>
      <w:t>5</w:t>
    </w:r>
    <w:r w:rsidRPr="00BE4025">
      <w:rPr>
        <w:rFonts w:eastAsia="Arial" w:cs="Arial"/>
        <w:bCs/>
        <w:sz w:val="24"/>
        <w:szCs w:val="24"/>
      </w:rPr>
      <w:t>.2022</w:t>
    </w:r>
    <w:r w:rsidR="00742662">
      <w:rPr>
        <w:rFonts w:eastAsia="Arial" w:cs="Arial"/>
        <w:bCs/>
        <w:sz w:val="24"/>
        <w:szCs w:val="24"/>
      </w:rPr>
      <w:t xml:space="preserve">                                   </w:t>
    </w:r>
    <w:r w:rsidR="00742662">
      <w:rPr>
        <w:rFonts w:eastAsia="Arial" w:cs="Arial"/>
        <w:bCs/>
        <w:sz w:val="24"/>
        <w:szCs w:val="24"/>
      </w:rPr>
      <w:tab/>
    </w:r>
    <w:r w:rsidR="00742662">
      <w:rPr>
        <w:rFonts w:eastAsia="Arial" w:cs="Arial"/>
        <w:bCs/>
        <w:sz w:val="24"/>
        <w:szCs w:val="24"/>
      </w:rPr>
      <w:tab/>
    </w:r>
    <w:r w:rsidR="00742662">
      <w:rPr>
        <w:rFonts w:eastAsia="Arial" w:cs="Arial"/>
        <w:bCs/>
        <w:sz w:val="24"/>
        <w:szCs w:val="24"/>
      </w:rPr>
      <w:tab/>
    </w:r>
    <w:r w:rsidR="00742662">
      <w:rPr>
        <w:rFonts w:eastAsia="Arial" w:cs="Arial"/>
        <w:bCs/>
        <w:sz w:val="24"/>
        <w:szCs w:val="24"/>
      </w:rPr>
      <w:tab/>
      <w:t xml:space="preserve">   </w:t>
    </w:r>
    <w:r w:rsidR="00C23E22">
      <w:rPr>
        <w:rFonts w:eastAsia="Arial" w:cs="Arial"/>
        <w:bCs/>
        <w:i/>
        <w:sz w:val="24"/>
        <w:szCs w:val="24"/>
      </w:rPr>
      <w:t xml:space="preserve">Załącznik nr 1 </w:t>
    </w:r>
    <w:r w:rsidR="00C23E22" w:rsidRPr="00B63477">
      <w:rPr>
        <w:rFonts w:eastAsia="Arial" w:cs="Arial"/>
        <w:bCs/>
        <w:i/>
        <w:sz w:val="24"/>
        <w:szCs w:val="24"/>
      </w:rPr>
      <w:t xml:space="preserve"> do SWZ –</w:t>
    </w:r>
    <w:r w:rsidR="00742662">
      <w:rPr>
        <w:rFonts w:eastAsia="Arial" w:cs="Arial"/>
        <w:bCs/>
        <w:i/>
        <w:sz w:val="24"/>
        <w:szCs w:val="24"/>
      </w:rPr>
      <w:t xml:space="preserve">Opis </w:t>
    </w:r>
    <w:r w:rsidR="00C23E22" w:rsidRPr="00742662">
      <w:rPr>
        <w:rFonts w:eastAsia="Arial" w:cs="Arial"/>
        <w:bCs/>
        <w:i/>
        <w:sz w:val="24"/>
        <w:szCs w:val="24"/>
      </w:rPr>
      <w:t>przedmiotu zamówienia</w:t>
    </w:r>
  </w:p>
  <w:p w:rsidR="00C23E22" w:rsidRDefault="00C23E22" w:rsidP="00742662">
    <w:pPr>
      <w:pStyle w:val="Nagwek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F580A"/>
    <w:multiLevelType w:val="hybridMultilevel"/>
    <w:tmpl w:val="5CC0B978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E547B9E"/>
    <w:multiLevelType w:val="hybridMultilevel"/>
    <w:tmpl w:val="7BAC17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A01BF1"/>
    <w:multiLevelType w:val="multilevel"/>
    <w:tmpl w:val="415E38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39F0738"/>
    <w:multiLevelType w:val="hybridMultilevel"/>
    <w:tmpl w:val="551C9274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4DF4FC4"/>
    <w:multiLevelType w:val="hybridMultilevel"/>
    <w:tmpl w:val="17D82B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E9119E"/>
    <w:multiLevelType w:val="hybridMultilevel"/>
    <w:tmpl w:val="F7006FAE"/>
    <w:lvl w:ilvl="0" w:tplc="0415000B">
      <w:start w:val="1"/>
      <w:numFmt w:val="bullet"/>
      <w:lvlText w:val=""/>
      <w:lvlJc w:val="left"/>
      <w:pPr>
        <w:ind w:left="145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36B7"/>
    <w:rsid w:val="000A379C"/>
    <w:rsid w:val="000D1E81"/>
    <w:rsid w:val="00181881"/>
    <w:rsid w:val="00191553"/>
    <w:rsid w:val="00251350"/>
    <w:rsid w:val="00266252"/>
    <w:rsid w:val="003A603A"/>
    <w:rsid w:val="003C5C59"/>
    <w:rsid w:val="003D515D"/>
    <w:rsid w:val="004928A5"/>
    <w:rsid w:val="004D0F3C"/>
    <w:rsid w:val="004D7889"/>
    <w:rsid w:val="005974A4"/>
    <w:rsid w:val="005B71BD"/>
    <w:rsid w:val="00617176"/>
    <w:rsid w:val="0063708F"/>
    <w:rsid w:val="006A78BC"/>
    <w:rsid w:val="006B4716"/>
    <w:rsid w:val="00711A1B"/>
    <w:rsid w:val="00742662"/>
    <w:rsid w:val="00836E60"/>
    <w:rsid w:val="00851EE3"/>
    <w:rsid w:val="008A4AF2"/>
    <w:rsid w:val="008B246F"/>
    <w:rsid w:val="008D36B7"/>
    <w:rsid w:val="009242E3"/>
    <w:rsid w:val="00976EDA"/>
    <w:rsid w:val="009A3044"/>
    <w:rsid w:val="00A34DD7"/>
    <w:rsid w:val="00A56830"/>
    <w:rsid w:val="00A843DB"/>
    <w:rsid w:val="00AB0D4D"/>
    <w:rsid w:val="00B115EF"/>
    <w:rsid w:val="00B939F4"/>
    <w:rsid w:val="00BD64B9"/>
    <w:rsid w:val="00BE4025"/>
    <w:rsid w:val="00BF388F"/>
    <w:rsid w:val="00C23E22"/>
    <w:rsid w:val="00C37477"/>
    <w:rsid w:val="00C456A9"/>
    <w:rsid w:val="00C51015"/>
    <w:rsid w:val="00CA457D"/>
    <w:rsid w:val="00CD4E58"/>
    <w:rsid w:val="00CD5786"/>
    <w:rsid w:val="00D13E71"/>
    <w:rsid w:val="00D622A1"/>
    <w:rsid w:val="00E76DF0"/>
    <w:rsid w:val="00F05005"/>
    <w:rsid w:val="00F70B35"/>
    <w:rsid w:val="00FA47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7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BulletC,Asia 2  Akapit z listą,tekst normalny,CW_Lista,L1,Numerowanie,2 heading,A_wyliczenie,K-P_odwolanie,Akapit z listą5,maz_wyliczenie,opis dzialania,normalny tekst,Odstavec"/>
    <w:basedOn w:val="Normalny"/>
    <w:link w:val="AkapitzlistZnak"/>
    <w:uiPriority w:val="34"/>
    <w:qFormat/>
    <w:rsid w:val="008D36B7"/>
    <w:pPr>
      <w:spacing w:after="160" w:line="259" w:lineRule="auto"/>
      <w:ind w:left="720"/>
      <w:contextualSpacing/>
    </w:pPr>
    <w:rPr>
      <w:rFonts w:eastAsiaTheme="minorEastAsia"/>
    </w:rPr>
  </w:style>
  <w:style w:type="character" w:customStyle="1" w:styleId="AkapitzlistZnak">
    <w:name w:val="Akapit z listą Znak"/>
    <w:aliases w:val="BulletC Znak,Asia 2  Akapit z listą Znak,tekst normalny Znak,CW_Lista Znak,L1 Znak,Numerowanie Znak,2 heading Znak,A_wyliczenie Znak,K-P_odwolanie Znak,Akapit z listą5 Znak,maz_wyliczenie Znak,opis dzialania Znak,normalny tekst Znak"/>
    <w:link w:val="Akapitzlist"/>
    <w:uiPriority w:val="34"/>
    <w:rsid w:val="008D36B7"/>
    <w:rPr>
      <w:rFonts w:eastAsiaTheme="minorEastAsia"/>
    </w:rPr>
  </w:style>
  <w:style w:type="table" w:styleId="Tabela-Siatka">
    <w:name w:val="Table Grid"/>
    <w:basedOn w:val="Standardowy"/>
    <w:uiPriority w:val="59"/>
    <w:rsid w:val="008D36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08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4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3DB"/>
  </w:style>
  <w:style w:type="paragraph" w:styleId="Stopka">
    <w:name w:val="footer"/>
    <w:basedOn w:val="Normalny"/>
    <w:link w:val="StopkaZnak"/>
    <w:uiPriority w:val="99"/>
    <w:unhideWhenUsed/>
    <w:rsid w:val="00A84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3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11</Pages>
  <Words>629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2022-03-31T11:57:00Z</cp:lastPrinted>
  <dcterms:created xsi:type="dcterms:W3CDTF">2022-03-29T07:36:00Z</dcterms:created>
  <dcterms:modified xsi:type="dcterms:W3CDTF">2022-04-04T05:40:00Z</dcterms:modified>
</cp:coreProperties>
</file>