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FE96" w14:textId="34F2F65F" w:rsidR="00B528A7" w:rsidRPr="00C05785" w:rsidRDefault="00B528A7" w:rsidP="00B528A7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 nr  </w:t>
      </w:r>
      <w:r w:rsidR="00D4628B" w:rsidRPr="00C05785">
        <w:rPr>
          <w:rFonts w:asciiTheme="minorHAnsi" w:hAnsiTheme="minorHAnsi" w:cstheme="minorHAnsi"/>
          <w:sz w:val="24"/>
          <w:szCs w:val="24"/>
        </w:rPr>
        <w:t>3</w:t>
      </w:r>
      <w:r w:rsidRPr="00C05785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</w:t>
      </w:r>
      <w:r w:rsidR="00564F9B" w:rsidRPr="00C0578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537035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C7298" w:rsidRPr="00C05785">
        <w:rPr>
          <w:rFonts w:asciiTheme="minorHAnsi" w:hAnsiTheme="minorHAnsi" w:cstheme="minorHAnsi"/>
          <w:color w:val="000000"/>
          <w:sz w:val="24"/>
          <w:szCs w:val="24"/>
        </w:rPr>
        <w:t>5</w:t>
      </w:r>
    </w:p>
    <w:p w14:paraId="71B39F6C" w14:textId="77777777" w:rsidR="00B528A7" w:rsidRPr="00C05785" w:rsidRDefault="00B528A7" w:rsidP="0067067B">
      <w:pPr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12F7F7C2" w14:textId="77777777" w:rsidR="0067067B" w:rsidRPr="00C05785" w:rsidRDefault="0067067B" w:rsidP="0067067B">
      <w:pPr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Legionowo, dnia ……..……………. </w:t>
      </w:r>
    </w:p>
    <w:p w14:paraId="4DE89B54" w14:textId="77777777" w:rsidR="0067067B" w:rsidRPr="00C05785" w:rsidRDefault="0067067B" w:rsidP="004518DA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0578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</w:t>
      </w:r>
    </w:p>
    <w:p w14:paraId="6F9BB4CA" w14:textId="63306EEA" w:rsidR="0067067B" w:rsidRPr="00C05785" w:rsidRDefault="004518DA" w:rsidP="004518DA">
      <w:pPr>
        <w:pStyle w:val="Tekstpodstawowy"/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</w:t>
      </w:r>
      <w:r w:rsidR="0067067B" w:rsidRPr="00C05785">
        <w:rPr>
          <w:rFonts w:asciiTheme="minorHAnsi" w:hAnsiTheme="minorHAnsi" w:cstheme="minorHAnsi"/>
          <w:color w:val="000000"/>
        </w:rPr>
        <w:t xml:space="preserve">(Pełna nazwa i dokładny adres wykonawcy) </w:t>
      </w:r>
    </w:p>
    <w:p w14:paraId="437389F7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KZB Legionowo Sp. z o.o.</w:t>
      </w:r>
    </w:p>
    <w:p w14:paraId="4280A7D1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ul. marsz. J. Piłsudskiego 3 </w:t>
      </w:r>
    </w:p>
    <w:p w14:paraId="5CB2C3A8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05-120 Legionowo</w:t>
      </w:r>
    </w:p>
    <w:p w14:paraId="5108EFDA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nr faksu 22 774 11 77 </w:t>
      </w:r>
    </w:p>
    <w:p w14:paraId="5EE666A5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info@kzb-legionowo.pl</w:t>
      </w:r>
    </w:p>
    <w:p w14:paraId="47FCA9B9" w14:textId="77777777" w:rsidR="0067067B" w:rsidRPr="00C05785" w:rsidRDefault="0067067B" w:rsidP="0067067B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307F99F" w14:textId="77777777" w:rsidR="00B528A7" w:rsidRPr="00C05785" w:rsidRDefault="00B528A7" w:rsidP="00B528A7">
      <w:pPr>
        <w:pStyle w:val="Tekstpodstawowy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C05785">
        <w:rPr>
          <w:rFonts w:asciiTheme="minorHAnsi" w:hAnsiTheme="minorHAnsi" w:cstheme="minorHAnsi"/>
          <w:b/>
          <w:color w:val="000000"/>
          <w:sz w:val="32"/>
          <w:szCs w:val="32"/>
        </w:rPr>
        <w:t>F O R M U L A R Z   O F E R T O W Y</w:t>
      </w:r>
    </w:p>
    <w:p w14:paraId="24001351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31F1DA00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C05785">
        <w:rPr>
          <w:rFonts w:asciiTheme="minorHAnsi" w:hAnsiTheme="minorHAnsi" w:cstheme="minorHAnsi"/>
          <w:spacing w:val="4"/>
          <w:sz w:val="24"/>
          <w:szCs w:val="24"/>
        </w:rPr>
        <w:t xml:space="preserve">Ja/My, niżej podpisani: </w:t>
      </w:r>
    </w:p>
    <w:p w14:paraId="26450818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C05785">
        <w:rPr>
          <w:rFonts w:asciiTheme="minorHAnsi" w:hAnsiTheme="minorHAnsi" w:cstheme="minorHAnsi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1544F3E" w14:textId="77777777" w:rsidR="00B528A7" w:rsidRPr="00C05785" w:rsidRDefault="00B528A7" w:rsidP="00B528A7">
      <w:pPr>
        <w:pStyle w:val="Tekstpodstawowy"/>
        <w:tabs>
          <w:tab w:val="righ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ab/>
        <w:t>…</w:t>
      </w:r>
    </w:p>
    <w:p w14:paraId="5A70E526" w14:textId="77777777" w:rsidR="00B528A7" w:rsidRPr="00C05785" w:rsidRDefault="00B528A7" w:rsidP="00B528A7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05785">
        <w:rPr>
          <w:rFonts w:asciiTheme="minorHAnsi" w:hAnsiTheme="minorHAnsi" w:cstheme="minorHAnsi"/>
          <w:i/>
          <w:sz w:val="24"/>
          <w:szCs w:val="24"/>
        </w:rPr>
        <w:t xml:space="preserve"> (Zarejestrowana nazwa Wykonawcy/ pełnomocnika wykonawców występujących wspólnie</w:t>
      </w:r>
      <w:r w:rsidRPr="00C05785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C05785">
        <w:rPr>
          <w:rFonts w:asciiTheme="minorHAnsi" w:hAnsiTheme="minorHAnsi" w:cstheme="minorHAnsi"/>
          <w:i/>
          <w:sz w:val="24"/>
          <w:szCs w:val="24"/>
        </w:rPr>
        <w:t>)</w:t>
      </w:r>
    </w:p>
    <w:p w14:paraId="736F0E7D" w14:textId="77777777" w:rsidR="006F22D7" w:rsidRDefault="006F22D7" w:rsidP="006F22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7C451C" w14:textId="77777777" w:rsidR="00537035" w:rsidRPr="00537035" w:rsidRDefault="00B528A7" w:rsidP="0053703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2D7">
        <w:rPr>
          <w:rFonts w:asciiTheme="minorHAnsi" w:hAnsiTheme="minorHAnsi" w:cstheme="minorHAnsi"/>
          <w:sz w:val="24"/>
          <w:szCs w:val="24"/>
        </w:rPr>
        <w:t xml:space="preserve">ubiegając się o udzielenie zamówienia publicznego, prowadzonego KZB Legionowo Sp. z o.o., którego przedmiotem jest </w:t>
      </w:r>
      <w:r w:rsidR="00537035" w:rsidRPr="00537035">
        <w:rPr>
          <w:rFonts w:asciiTheme="minorHAnsi" w:hAnsiTheme="minorHAnsi" w:cstheme="minorHAnsi"/>
          <w:b/>
          <w:bCs/>
          <w:sz w:val="24"/>
          <w:szCs w:val="24"/>
        </w:rPr>
        <w:t>WYMIANA INSTALACJI ELEKTRYCZNEJ W  BUDYNKU PRZEDSZKOLA MIEJSKIEGO NR 11 PRZY  UL. ZEGRZYŃSKIEJ 9 W LEGIONOWIE</w:t>
      </w:r>
    </w:p>
    <w:p w14:paraId="7F22BDB9" w14:textId="644D6812" w:rsidR="00B528A7" w:rsidRPr="00C05785" w:rsidRDefault="00B528A7" w:rsidP="00C0578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składam/y niniejszą ofertę na wykonanie zamówienia</w:t>
      </w:r>
      <w:r w:rsidR="004518DA">
        <w:rPr>
          <w:rFonts w:asciiTheme="minorHAnsi" w:hAnsiTheme="minorHAnsi" w:cstheme="minorHAnsi"/>
          <w:sz w:val="24"/>
          <w:szCs w:val="24"/>
        </w:rPr>
        <w:t>.</w:t>
      </w:r>
    </w:p>
    <w:p w14:paraId="7DB1B8F5" w14:textId="05AEC478" w:rsidR="00B528A7" w:rsidRPr="00C05785" w:rsidRDefault="00B528A7" w:rsidP="00B528A7">
      <w:pPr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Oświadczam/y, że zapoznałem/liśmy się z wymaganiami zamawiającego, dotyczącymi przedmiotu zamówienia, zamieszczonymi w Zapytaniu ofertowym wraz z załącznikami i nie wnoszę/wnosimy do nich żadnych zastrzeżeń.</w:t>
      </w:r>
    </w:p>
    <w:tbl>
      <w:tblPr>
        <w:tblW w:w="1013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0"/>
        <w:gridCol w:w="5387"/>
      </w:tblGrid>
      <w:tr w:rsidR="0067067B" w:rsidRPr="00C05785" w14:paraId="1B6872AE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119CB2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B51EBA" w14:textId="4F5A2003" w:rsidR="0067067B" w:rsidRPr="004518DA" w:rsidRDefault="00537035" w:rsidP="006F22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0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WYMIANA INSTALACJI ELEKTRYCZNEJ W  BUDYNKU PRZEDSZKOLA MIEJSKIEGO NR 11 PRZY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5370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ZEGRZYŃSKIEJ 9 W LEGIONOWIE</w:t>
            </w:r>
          </w:p>
        </w:tc>
      </w:tr>
      <w:tr w:rsidR="0067067B" w:rsidRPr="00C05785" w14:paraId="1D6B7335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43E07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C4A96" w14:textId="77777777" w:rsidR="00B11A18" w:rsidRPr="00C05785" w:rsidRDefault="0067067B" w:rsidP="00B11A18">
            <w:pPr>
              <w:pStyle w:val="Style3"/>
              <w:widowControl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785">
              <w:rPr>
                <w:rFonts w:asciiTheme="minorHAnsi" w:hAnsiTheme="minorHAnsi" w:cstheme="minorHAnsi"/>
                <w:bCs/>
                <w:color w:val="000000"/>
              </w:rPr>
              <w:t>KZB Legionowo Spółka z ograniczoną odpowiedzialnością</w:t>
            </w:r>
          </w:p>
          <w:p w14:paraId="3A56579A" w14:textId="77777777" w:rsidR="0067067B" w:rsidRPr="00C05785" w:rsidRDefault="0067067B" w:rsidP="00B11A18">
            <w:pPr>
              <w:pStyle w:val="Style3"/>
              <w:widowControl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05785">
              <w:rPr>
                <w:rStyle w:val="FontStyle15"/>
                <w:rFonts w:asciiTheme="minorHAnsi" w:hAnsiTheme="minorHAnsi" w:cstheme="minorHAnsi"/>
                <w:sz w:val="24"/>
                <w:szCs w:val="24"/>
              </w:rPr>
              <w:t>ul. marsz. J. Piłsudskiego 3, 05-120 Legionow</w:t>
            </w:r>
            <w:r w:rsidR="00B11A18" w:rsidRPr="00C05785">
              <w:rPr>
                <w:rStyle w:val="FontStyle15"/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</w:tr>
      <w:tr w:rsidR="0067067B" w:rsidRPr="00C05785" w14:paraId="4D290E82" w14:textId="77777777" w:rsidTr="0075260C">
        <w:trPr>
          <w:trHeight w:val="1035"/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F7DF0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EFF372E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ofertowa brutto za przedmiot zamówienia*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F4B521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D58F86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.................................zł</w:t>
            </w:r>
          </w:p>
          <w:p w14:paraId="20EFEE09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8B8764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słownie: .................................................................…</w:t>
            </w:r>
          </w:p>
          <w:p w14:paraId="16D5E30B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3DD10" w14:textId="77777777" w:rsidR="0067067B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...............................................................................…</w:t>
            </w:r>
          </w:p>
          <w:p w14:paraId="1C56442F" w14:textId="77777777" w:rsidR="004518DA" w:rsidRDefault="004518DA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BC1D947" w14:textId="77777777" w:rsidR="004518DA" w:rsidRPr="00C05785" w:rsidRDefault="004518DA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46DE7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67B" w:rsidRPr="00C05785" w14:paraId="06FFCE04" w14:textId="77777777" w:rsidTr="0075260C">
        <w:trPr>
          <w:trHeight w:val="180"/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E7807" w14:textId="77777777" w:rsidR="0067067B" w:rsidRPr="00C05785" w:rsidRDefault="0067067B" w:rsidP="0075260C">
            <w:pPr>
              <w:autoSpaceDE/>
              <w:autoSpaceDN/>
              <w:adjustRightInd/>
              <w:spacing w:line="1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Proponowany okres gwarancji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842C2F" w14:textId="3BA01164" w:rsidR="006F22D7" w:rsidRDefault="0067067B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…................ </w:t>
            </w:r>
            <w:r w:rsidR="00221EC9"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miesięcy</w:t>
            </w:r>
            <w:r w:rsidR="004518D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(minimum 36 m-cy)</w:t>
            </w:r>
          </w:p>
          <w:p w14:paraId="6AB203E1" w14:textId="77777777" w:rsidR="006F22D7" w:rsidRDefault="006F22D7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420BC36" w14:textId="77777777" w:rsidR="006F22D7" w:rsidRDefault="006F22D7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206B94E" w14:textId="329943F5" w:rsidR="006C7298" w:rsidRPr="00C05785" w:rsidRDefault="006C7298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67B" w:rsidRPr="00C05785" w14:paraId="6FEA9184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8F197E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Termin realizacji przedmiotu zamówienia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5B0233" w14:textId="2E2D9D28" w:rsidR="006F22D7" w:rsidRDefault="006F22D7" w:rsidP="006F22D7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Hlk199831192"/>
            <w:r w:rsidRPr="00E6335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Wykonawca zrealizuje przedmiot zamówienia w terminie: </w:t>
            </w:r>
            <w:bookmarkStart w:id="1" w:name="_Hlk199836542"/>
            <w:bookmarkEnd w:id="0"/>
            <w:r w:rsidR="00537035" w:rsidRPr="000A1B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od 01.07.2025 do 29.08.2025r. </w:t>
            </w:r>
            <w:r w:rsidR="005370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537035" w:rsidRPr="000A1B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 uwzględnieniem dyżuru wakacyjnego (14.07-29.07.2025), podczas którego w placówce przebywają dzieci).</w:t>
            </w:r>
            <w:bookmarkEnd w:id="1"/>
          </w:p>
          <w:p w14:paraId="72D1A66D" w14:textId="6F07B597" w:rsidR="0067067B" w:rsidRPr="00C05785" w:rsidRDefault="0067067B" w:rsidP="000F4B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B73B90" w14:textId="77777777" w:rsidR="00B17604" w:rsidRPr="00C05785" w:rsidRDefault="00B17604" w:rsidP="00B528A7">
      <w:pPr>
        <w:spacing w:after="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DD60C7" w14:textId="06C80F29" w:rsidR="00B528A7" w:rsidRPr="00C05785" w:rsidRDefault="00B528A7" w:rsidP="00B528A7">
      <w:pPr>
        <w:spacing w:after="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5785">
        <w:rPr>
          <w:rFonts w:asciiTheme="minorHAnsi" w:hAnsiTheme="minorHAnsi" w:cstheme="minorHAnsi"/>
          <w:b/>
          <w:sz w:val="24"/>
          <w:szCs w:val="24"/>
        </w:rPr>
        <w:t>OŚWIADCZENIA:</w:t>
      </w:r>
    </w:p>
    <w:p w14:paraId="0BD67475" w14:textId="77777777" w:rsidR="00B528A7" w:rsidRPr="00C05785" w:rsidRDefault="00B528A7" w:rsidP="00B528A7">
      <w:pPr>
        <w:numPr>
          <w:ilvl w:val="0"/>
          <w:numId w:val="4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zapoznaliśmy się z  zapytaniem ofertowym i nie wnosimy zastrzeżeń oraz przyjmujemy warunki w nim zawarte.  </w:t>
      </w:r>
    </w:p>
    <w:p w14:paraId="3D3E6EE4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zamówienie zostanie zrealizowane w terminach określonych w zapytaniu ofertowym oraz ze wzorze umowy;</w:t>
      </w:r>
    </w:p>
    <w:p w14:paraId="1F30F81F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że cena ofertowa zawiera wszystkie koszty wykonania zamówienia, które poniesie zamawiający i w toku realizacji zamówienia nie ulegnie zmianie;</w:t>
      </w:r>
    </w:p>
    <w:p w14:paraId="34AB8831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uważamy się za związanych niniejszą ofertą na okres </w:t>
      </w:r>
      <w:r w:rsidRPr="00C05785">
        <w:rPr>
          <w:rFonts w:asciiTheme="minorHAnsi" w:hAnsiTheme="minorHAnsi" w:cstheme="minorHAnsi"/>
          <w:b/>
          <w:sz w:val="24"/>
          <w:szCs w:val="24"/>
        </w:rPr>
        <w:t>30 dni</w:t>
      </w:r>
      <w:r w:rsidRPr="00C05785">
        <w:rPr>
          <w:rFonts w:asciiTheme="minorHAnsi" w:hAnsiTheme="minorHAnsi" w:cstheme="minorHAnsi"/>
          <w:sz w:val="24"/>
          <w:szCs w:val="24"/>
        </w:rPr>
        <w:t xml:space="preserve"> licząc od dnia otwarcia ofert (włącznie z tym dniem);</w:t>
      </w:r>
    </w:p>
    <w:p w14:paraId="33948BDB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akceptujemy, iż zapłata za zrealizowanie zamówienia następować będzie na zasadach opisanych we wzorze umowy w terminie </w:t>
      </w:r>
      <w:r w:rsidRPr="00C05785">
        <w:rPr>
          <w:rFonts w:asciiTheme="minorHAnsi" w:hAnsiTheme="minorHAnsi" w:cstheme="minorHAnsi"/>
          <w:b/>
          <w:sz w:val="24"/>
          <w:szCs w:val="24"/>
        </w:rPr>
        <w:t>do 30 dni</w:t>
      </w:r>
      <w:r w:rsidRPr="00C05785">
        <w:rPr>
          <w:rFonts w:asciiTheme="minorHAnsi" w:hAnsiTheme="minorHAnsi" w:cstheme="minorHAnsi"/>
          <w:sz w:val="24"/>
          <w:szCs w:val="24"/>
        </w:rPr>
        <w:t xml:space="preserve"> od daty otrzymania przez Zamawiającego prawidłowo wystawionej faktury;</w:t>
      </w:r>
    </w:p>
    <w:p w14:paraId="64C6120B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Pozyskaliśmy wszystkie informacje pozwalające na sporządzenie oferty oraz wykonanie w/w  zamówienia.</w:t>
      </w:r>
    </w:p>
    <w:p w14:paraId="1DAF26C3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636EB67E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Oświadczam/y, że w razie wybrania naszej oferty jako najkorzystniejszej zobowiązuję/emy się do podpisania umowy na warunkach określonych we wzorze umowy.</w:t>
      </w:r>
    </w:p>
    <w:p w14:paraId="295BEDB2" w14:textId="77777777" w:rsidR="00B528A7" w:rsidRPr="00C05785" w:rsidRDefault="00B528A7" w:rsidP="00B528A7">
      <w:pPr>
        <w:pStyle w:val="Akapitzlist"/>
        <w:numPr>
          <w:ilvl w:val="0"/>
          <w:numId w:val="4"/>
        </w:numPr>
        <w:spacing w:after="0" w:line="240" w:lineRule="auto"/>
        <w:ind w:left="459" w:hanging="45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 w celu ubiegania się o udzielenie zamówienia publicznego w niniejszym postępowaniu. (usunąć/wykreślić jeśli nie dotyczy)</w:t>
      </w:r>
    </w:p>
    <w:p w14:paraId="7D752CD6" w14:textId="77777777" w:rsidR="00B528A7" w:rsidRPr="00C05785" w:rsidRDefault="00B528A7" w:rsidP="00B528A7">
      <w:pPr>
        <w:tabs>
          <w:tab w:val="left" w:pos="459"/>
        </w:tabs>
        <w:autoSpaceDE/>
        <w:autoSpaceDN/>
        <w:adjustRightInd/>
        <w:ind w:left="459"/>
        <w:jc w:val="both"/>
        <w:rPr>
          <w:rFonts w:asciiTheme="minorHAnsi" w:hAnsiTheme="minorHAnsi" w:cstheme="minorHAnsi"/>
          <w:sz w:val="24"/>
          <w:szCs w:val="24"/>
        </w:rPr>
      </w:pPr>
    </w:p>
    <w:p w14:paraId="13461A03" w14:textId="77777777" w:rsidR="00B528A7" w:rsidRPr="00C05785" w:rsidRDefault="00B528A7" w:rsidP="00B528A7">
      <w:pPr>
        <w:tabs>
          <w:tab w:val="left" w:pos="459"/>
        </w:tabs>
        <w:autoSpaceDE/>
        <w:autoSpaceDN/>
        <w:adjustRightInd/>
        <w:ind w:left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Załącznikami do niniejszej oferty są: </w:t>
      </w:r>
    </w:p>
    <w:p w14:paraId="036099C5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BF7C248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5AE501F9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E8981AE" w14:textId="77777777" w:rsidR="00B528A7" w:rsidRPr="00C05785" w:rsidRDefault="00B528A7" w:rsidP="00B528A7">
      <w:p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40A9FC" w14:textId="77777777" w:rsidR="00B528A7" w:rsidRPr="00C05785" w:rsidRDefault="00B528A7" w:rsidP="00B528A7">
      <w:p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Wszelką korespondencję w sprawie przedmiotowego postępowania należy kierować na poniższy adres poczty elektronicznej: ………………………………………………………………</w:t>
      </w:r>
    </w:p>
    <w:p w14:paraId="77C5DDBE" w14:textId="77777777" w:rsidR="00B528A7" w:rsidRPr="00C05785" w:rsidRDefault="00B528A7" w:rsidP="00B528A7">
      <w:pPr>
        <w:pStyle w:val="Standard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nr telefonu: …………………………...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</w:p>
    <w:p w14:paraId="7CD8C0E0" w14:textId="77777777" w:rsidR="00B528A7" w:rsidRPr="00C05785" w:rsidRDefault="00B528A7" w:rsidP="00B528A7">
      <w:pPr>
        <w:pStyle w:val="Standard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26C3F26" w14:textId="77777777" w:rsidR="00B528A7" w:rsidRPr="00C05785" w:rsidRDefault="00B528A7" w:rsidP="00B528A7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2DBF4C54" w14:textId="77777777" w:rsidR="00B528A7" w:rsidRPr="00C05785" w:rsidRDefault="00B528A7" w:rsidP="00B528A7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1EDFFCD9" w14:textId="77777777" w:rsidR="00B528A7" w:rsidRPr="00C05785" w:rsidRDefault="00B528A7" w:rsidP="00B528A7">
      <w:pPr>
        <w:rPr>
          <w:rFonts w:asciiTheme="minorHAnsi" w:hAnsiTheme="minorHAnsi" w:cstheme="minorHAnsi"/>
          <w:sz w:val="18"/>
          <w:szCs w:val="18"/>
        </w:rPr>
      </w:pPr>
    </w:p>
    <w:p w14:paraId="11F3CB81" w14:textId="77777777" w:rsidR="00B528A7" w:rsidRDefault="00B528A7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p w14:paraId="05FD71EA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C9AA3C1" w14:textId="77777777" w:rsidR="00537035" w:rsidRDefault="00537035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BA753EF" w14:textId="77777777" w:rsidR="00537035" w:rsidRDefault="00537035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1D41588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AB8AB6A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3A57AC6" w14:textId="2AD8C4A1" w:rsidR="00731140" w:rsidRPr="00C05785" w:rsidRDefault="00731140" w:rsidP="00731140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lastRenderedPageBreak/>
        <w:t xml:space="preserve">Załącznik nr  3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DOP/ZPU/UR/</w:t>
      </w:r>
      <w:r w:rsidR="00537035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/2025</w:t>
      </w:r>
    </w:p>
    <w:p w14:paraId="4B05C885" w14:textId="77777777" w:rsidR="00731140" w:rsidRP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</w:p>
    <w:p w14:paraId="37EA727B" w14:textId="77777777" w:rsidR="00731140" w:rsidRP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731140">
        <w:rPr>
          <w:rFonts w:ascii="Calibri" w:hAnsi="Calibri" w:cs="Calibri"/>
          <w:b/>
          <w:sz w:val="24"/>
          <w:szCs w:val="24"/>
        </w:rPr>
        <w:t>WYKAZ  WYKONANYCH ROBÓT</w:t>
      </w:r>
    </w:p>
    <w:p w14:paraId="38369C32" w14:textId="77777777" w:rsidR="00731140" w:rsidRPr="00731140" w:rsidRDefault="00731140" w:rsidP="00731140">
      <w:pPr>
        <w:jc w:val="both"/>
        <w:rPr>
          <w:rFonts w:ascii="Calibri" w:hAnsi="Calibri" w:cs="Calibri"/>
        </w:rPr>
      </w:pPr>
    </w:p>
    <w:p w14:paraId="40540BCB" w14:textId="485429EB" w:rsidR="00731140" w:rsidRPr="00731140" w:rsidRDefault="00731140" w:rsidP="00731140">
      <w:pPr>
        <w:jc w:val="both"/>
        <w:rPr>
          <w:rFonts w:ascii="Calibri" w:eastAsia="TimesNewRoman" w:hAnsi="Calibri" w:cs="Calibri"/>
          <w:color w:val="0070C0"/>
          <w:sz w:val="24"/>
          <w:szCs w:val="24"/>
        </w:rPr>
      </w:pPr>
      <w:r w:rsidRPr="00731140">
        <w:rPr>
          <w:rFonts w:ascii="Calibri" w:hAnsi="Calibri" w:cs="Calibri"/>
          <w:sz w:val="24"/>
          <w:szCs w:val="24"/>
        </w:rPr>
        <w:t>Składając ofertę w postępowaniu o udzielenie zamówienia publicznego na</w:t>
      </w:r>
      <w:r w:rsidRPr="007311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537035" w:rsidRPr="00537035">
        <w:rPr>
          <w:rFonts w:asciiTheme="minorHAnsi" w:hAnsiTheme="minorHAnsi" w:cstheme="minorHAnsi"/>
          <w:b/>
          <w:bCs/>
          <w:sz w:val="24"/>
          <w:szCs w:val="24"/>
        </w:rPr>
        <w:t xml:space="preserve">WYMIANA INSTALACJI ELEKTRYCZNEJ W  BUDYNKU PRZEDSZKOLA MIEJSKIEGO NR 11 PRZY  </w:t>
      </w:r>
      <w:r w:rsidR="0053703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r w:rsidR="00537035" w:rsidRPr="00537035">
        <w:rPr>
          <w:rFonts w:asciiTheme="minorHAnsi" w:hAnsiTheme="minorHAnsi" w:cstheme="minorHAnsi"/>
          <w:b/>
          <w:bCs/>
          <w:sz w:val="24"/>
          <w:szCs w:val="24"/>
        </w:rPr>
        <w:t>UL. ZEGRZYŃSKIEJ 9 W LEGIONOWIE</w:t>
      </w:r>
      <w:r w:rsidR="006F22D7" w:rsidRPr="00731140">
        <w:rPr>
          <w:rFonts w:ascii="Calibri" w:hAnsi="Calibri" w:cs="Calibri"/>
          <w:sz w:val="24"/>
          <w:szCs w:val="24"/>
        </w:rPr>
        <w:t xml:space="preserve"> </w:t>
      </w:r>
      <w:r w:rsidRPr="00731140">
        <w:rPr>
          <w:rFonts w:ascii="Calibri" w:hAnsi="Calibri" w:cs="Calibri"/>
          <w:sz w:val="24"/>
          <w:szCs w:val="24"/>
        </w:rPr>
        <w:t xml:space="preserve">przedkładamy </w:t>
      </w:r>
      <w:r w:rsidRPr="00731140">
        <w:rPr>
          <w:rFonts w:ascii="Calibri" w:eastAsia="TimesNewRoman" w:hAnsi="Calibri" w:cs="Calibri"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</w:t>
      </w:r>
      <w:r w:rsidRPr="00731140">
        <w:rPr>
          <w:rFonts w:ascii="Calibri" w:eastAsia="TimesNewRoman" w:hAnsi="Calibri" w:cs="Calibri"/>
          <w:color w:val="0070C0"/>
          <w:sz w:val="24"/>
          <w:szCs w:val="24"/>
        </w:rPr>
        <w:t xml:space="preserve"> 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417"/>
        <w:gridCol w:w="2126"/>
        <w:gridCol w:w="1843"/>
      </w:tblGrid>
      <w:tr w:rsidR="00731140" w:rsidRPr="00731140" w14:paraId="1CF4AC6A" w14:textId="77777777" w:rsidTr="00C240F9">
        <w:trPr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4422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Lp</w:t>
            </w:r>
            <w:r w:rsidRPr="00731140"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C0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Rodzaj robót/</w:t>
            </w:r>
          </w:p>
          <w:p w14:paraId="5BADA94D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  <w:p w14:paraId="3044E15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D849A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0A6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Data</w:t>
            </w:r>
          </w:p>
          <w:p w14:paraId="7E5219F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dd/mm/rrrr wykonania inwestycji</w:t>
            </w:r>
          </w:p>
          <w:p w14:paraId="2EBB0A2C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882141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i miejsce wykonania,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D6CF" w14:textId="77777777" w:rsidR="00731140" w:rsidRPr="00731140" w:rsidRDefault="00731140" w:rsidP="0073114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31140">
              <w:rPr>
                <w:b/>
                <w:color w:val="000000"/>
                <w:sz w:val="18"/>
                <w:szCs w:val="18"/>
              </w:rPr>
              <w:t>Wartość zamówienia</w:t>
            </w:r>
          </w:p>
          <w:p w14:paraId="7F1F8C1A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eastAsia="Lucida Sans Unicode" w:cs="Mang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(brutto)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EB787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i/>
                <w:iCs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  <w:r w:rsidRPr="00731140">
              <w:rPr>
                <w:rFonts w:ascii="Calibri" w:eastAsia="TimesNewRoman" w:hAnsi="Calibri" w:cs="Calibri"/>
                <w:b/>
                <w:kern w:val="3"/>
                <w:sz w:val="18"/>
                <w:szCs w:val="18"/>
                <w:lang w:eastAsia="zh-CN" w:bidi="hi-IN"/>
              </w:rPr>
              <w:t>Podmiot, na rzecz których roboty te zostały wykonane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3C06F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Siłami  własnymi</w:t>
            </w:r>
          </w:p>
          <w:p w14:paraId="025A4F0D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/</w:t>
            </w:r>
          </w:p>
          <w:p w14:paraId="5D97486A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zasoby innych podmiotów**</w:t>
            </w:r>
          </w:p>
          <w:p w14:paraId="0FC1E82C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i/>
                <w:iCs/>
                <w:color w:val="000000"/>
                <w:spacing w:val="-1"/>
                <w:kern w:val="3"/>
                <w:lang w:bidi="pl-PL"/>
              </w:rPr>
            </w:pPr>
            <w:r w:rsidRPr="00731140">
              <w:rPr>
                <w:rFonts w:ascii="Calibri" w:eastAsia="Tahoma" w:hAnsi="Calibri" w:cs="Calibri"/>
                <w:i/>
                <w:iCs/>
                <w:color w:val="000000"/>
                <w:spacing w:val="-1"/>
                <w:kern w:val="3"/>
                <w:lang w:bidi="pl-PL"/>
              </w:rPr>
              <w:t>niepotrzebne skreślić</w:t>
            </w:r>
          </w:p>
        </w:tc>
      </w:tr>
      <w:tr w:rsidR="00731140" w:rsidRPr="00731140" w14:paraId="6A33B86C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1C79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01C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56AEA093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11A8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01D8FCE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E29B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05274E39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9921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F5836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1F57E590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0A0E85E8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  <w:tr w:rsidR="00731140" w:rsidRPr="00731140" w14:paraId="42875E3A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6E85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3B08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6B30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2EA9DCA4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4F0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331DA185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4216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0681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23446BC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12E6FD12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  <w:tr w:rsidR="00731140" w:rsidRPr="00731140" w14:paraId="31210AA1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A3D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82D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7FD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65A134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F995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600BC8E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5467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C62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333E1AEF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709C241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</w:tbl>
    <w:p w14:paraId="5BA18399" w14:textId="77777777" w:rsidR="00731140" w:rsidRPr="00731140" w:rsidRDefault="00731140" w:rsidP="00731140">
      <w:pPr>
        <w:suppressAutoHyphens/>
        <w:autoSpaceDN/>
        <w:adjustRightInd/>
        <w:spacing w:line="276" w:lineRule="auto"/>
        <w:contextualSpacing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731140">
        <w:rPr>
          <w:rFonts w:ascii="Calibri" w:eastAsia="Arial" w:hAnsi="Calibri" w:cs="Calibri"/>
          <w:sz w:val="22"/>
          <w:szCs w:val="22"/>
          <w:lang w:eastAsia="en-US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5E427EDD" w14:textId="77777777" w:rsidR="00731140" w:rsidRPr="00731140" w:rsidRDefault="00731140" w:rsidP="00731140">
      <w:pPr>
        <w:suppressAutoHyphens/>
        <w:autoSpaceDN/>
        <w:adjustRightInd/>
        <w:spacing w:line="276" w:lineRule="auto"/>
        <w:contextualSpacing/>
        <w:jc w:val="both"/>
        <w:rPr>
          <w:rFonts w:ascii="Calibri" w:eastAsia="Arial" w:hAnsi="Calibri" w:cs="Calibri"/>
          <w:sz w:val="18"/>
          <w:szCs w:val="18"/>
          <w:lang w:eastAsia="en-US"/>
        </w:rPr>
      </w:pPr>
      <w:r w:rsidRPr="00731140">
        <w:rPr>
          <w:rFonts w:ascii="Calibri" w:eastAsia="Arial" w:hAnsi="Calibri" w:cs="Calibri"/>
          <w:sz w:val="18"/>
          <w:szCs w:val="18"/>
          <w:lang w:eastAsia="en-US"/>
        </w:rPr>
        <w:t xml:space="preserve">*Niepotrzebne skreślić. </w:t>
      </w:r>
    </w:p>
    <w:p w14:paraId="3809CEE9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</w:p>
    <w:p w14:paraId="6B538653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E551B81" w14:textId="77777777" w:rsidR="00731140" w:rsidRPr="00731140" w:rsidRDefault="00731140" w:rsidP="00731140">
      <w:pPr>
        <w:autoSpaceDE/>
        <w:autoSpaceDN/>
        <w:adjustRightInd/>
        <w:jc w:val="both"/>
        <w:rPr>
          <w:rFonts w:ascii="Calibri" w:hAnsi="Calibri" w:cs="Calibri"/>
          <w:i/>
          <w:sz w:val="24"/>
          <w:szCs w:val="24"/>
        </w:rPr>
      </w:pPr>
      <w:r w:rsidRPr="00731140">
        <w:rPr>
          <w:rFonts w:ascii="Calibri" w:hAnsi="Calibri" w:cs="Calibri"/>
          <w:i/>
          <w:color w:val="000000"/>
        </w:rPr>
        <w:t>Wyżej wymienione zobowiązanie musi być złożone w formie oryginału.</w:t>
      </w:r>
    </w:p>
    <w:p w14:paraId="220D1FB9" w14:textId="77777777" w:rsidR="00731140" w:rsidRPr="00731140" w:rsidRDefault="00731140" w:rsidP="00731140">
      <w:pPr>
        <w:jc w:val="both"/>
        <w:rPr>
          <w:rFonts w:ascii="Calibri" w:hAnsi="Calibri" w:cs="Calibri"/>
          <w:sz w:val="24"/>
          <w:szCs w:val="24"/>
        </w:rPr>
      </w:pPr>
    </w:p>
    <w:p w14:paraId="799B760F" w14:textId="5B3D41DE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  <w:r w:rsidRPr="00731140"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14:paraId="32ED0818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52EB7E8E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43D10AC7" w14:textId="77777777" w:rsidR="00731140" w:rsidRPr="00C05785" w:rsidRDefault="00731140" w:rsidP="00731140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45974CDC" w14:textId="77777777" w:rsidR="00731140" w:rsidRPr="00C05785" w:rsidRDefault="00731140" w:rsidP="00731140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586C6239" w14:textId="77777777" w:rsidR="00731140" w:rsidRPr="00C05785" w:rsidRDefault="00731140" w:rsidP="00731140">
      <w:pPr>
        <w:rPr>
          <w:rFonts w:asciiTheme="minorHAnsi" w:hAnsiTheme="minorHAnsi" w:cstheme="minorHAnsi"/>
          <w:sz w:val="18"/>
          <w:szCs w:val="18"/>
        </w:rPr>
      </w:pPr>
    </w:p>
    <w:p w14:paraId="5100F76D" w14:textId="77777777" w:rsidR="00731140" w:rsidRDefault="00731140" w:rsidP="0073114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p w14:paraId="7EC8641D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1B9CACD3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3E1C99B8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0743BC72" w14:textId="77777777" w:rsidR="00537035" w:rsidRDefault="00537035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0D0AD876" w14:textId="77777777" w:rsidR="00731140" w:rsidRPr="00731140" w:rsidRDefault="00731140" w:rsidP="00731140">
      <w:pPr>
        <w:rPr>
          <w:rFonts w:ascii="Calibri" w:hAnsi="Calibri" w:cs="Calibri"/>
        </w:rPr>
      </w:pPr>
    </w:p>
    <w:p w14:paraId="6DB58152" w14:textId="5D0CA515" w:rsidR="00731140" w:rsidRPr="00C05785" w:rsidRDefault="00731140" w:rsidP="00731140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lastRenderedPageBreak/>
        <w:t xml:space="preserve">Załącznik nr  3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DOP/ZPU/UR/</w:t>
      </w:r>
      <w:r w:rsidR="00537035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/2025</w:t>
      </w:r>
    </w:p>
    <w:p w14:paraId="50C00319" w14:textId="77777777" w:rsid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</w:p>
    <w:p w14:paraId="13D5AAE6" w14:textId="1D2B2FC9" w:rsidR="0012010C" w:rsidRDefault="00731140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31140">
        <w:rPr>
          <w:rFonts w:ascii="Calibri" w:hAnsi="Calibri" w:cs="Calibri"/>
          <w:sz w:val="24"/>
          <w:szCs w:val="24"/>
        </w:rPr>
        <w:t xml:space="preserve">Składając ofertę w postępowaniu o udzielenie zamówienia publicznego </w:t>
      </w:r>
      <w:r w:rsidR="00537035">
        <w:rPr>
          <w:rFonts w:ascii="Calibri" w:hAnsi="Calibri" w:cs="Calibri"/>
          <w:sz w:val="24"/>
          <w:szCs w:val="24"/>
        </w:rPr>
        <w:t>pn.</w:t>
      </w:r>
    </w:p>
    <w:p w14:paraId="32ED1757" w14:textId="77777777" w:rsidR="00537035" w:rsidRPr="00731140" w:rsidRDefault="00537035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75F29FC7" w14:textId="77777777" w:rsidR="00537035" w:rsidRDefault="00537035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537035">
        <w:rPr>
          <w:rFonts w:asciiTheme="minorHAnsi" w:hAnsiTheme="minorHAnsi" w:cstheme="minorHAnsi"/>
          <w:b/>
          <w:bCs/>
          <w:sz w:val="24"/>
          <w:szCs w:val="24"/>
        </w:rPr>
        <w:t xml:space="preserve">WYMIANA INSTALACJI ELEKTRYCZNEJ W  BUDYNKU PRZEDSZKOLA MIEJSKIEGO NR 11 PRZY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r w:rsidRPr="00537035">
        <w:rPr>
          <w:rFonts w:asciiTheme="minorHAnsi" w:hAnsiTheme="minorHAnsi" w:cstheme="minorHAnsi"/>
          <w:b/>
          <w:bCs/>
          <w:sz w:val="24"/>
          <w:szCs w:val="24"/>
        </w:rPr>
        <w:t>UL. ZEGRZYŃSKIEJ 9 W LEGIONOWIE</w:t>
      </w:r>
      <w:r w:rsidRPr="007311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526CFF46" w14:textId="4CA52112" w:rsidR="00731140" w:rsidRDefault="00731140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31140">
        <w:rPr>
          <w:rFonts w:ascii="Calibri" w:hAnsi="Calibri" w:cs="Calibri"/>
          <w:sz w:val="24"/>
          <w:szCs w:val="24"/>
        </w:rPr>
        <w:t>przedkładamy:</w:t>
      </w:r>
    </w:p>
    <w:p w14:paraId="255540DF" w14:textId="77777777" w:rsidR="0012010C" w:rsidRPr="00731140" w:rsidRDefault="0012010C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3A89FDCA" w14:textId="77777777" w:rsidR="00731140" w:rsidRPr="00731140" w:rsidRDefault="00731140" w:rsidP="00731140">
      <w:pPr>
        <w:keepNext/>
        <w:adjustRightInd/>
        <w:spacing w:after="120" w:line="240" w:lineRule="exact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731140">
        <w:rPr>
          <w:rFonts w:ascii="Calibri" w:hAnsi="Calibri" w:cs="Calibri"/>
          <w:b/>
          <w:sz w:val="28"/>
          <w:szCs w:val="28"/>
        </w:rPr>
        <w:t>Wykaz osób, skierowanych przez wykonawcę do realizacji zamówienia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1418"/>
        <w:gridCol w:w="3118"/>
        <w:gridCol w:w="2410"/>
      </w:tblGrid>
      <w:tr w:rsidR="00731140" w:rsidRPr="00731140" w14:paraId="108EDD9C" w14:textId="77777777" w:rsidTr="00C240F9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A14A9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B576EE8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6C07A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2EE74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Doświadczenie zawodowe - opis</w:t>
            </w:r>
          </w:p>
          <w:p w14:paraId="4D927B5B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/</w:t>
            </w:r>
          </w:p>
          <w:p w14:paraId="07933A23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( lata)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A0FA8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  <w:color w:val="000000"/>
              </w:rPr>
              <w:t>Kwalifikacje zawodowe (podać posiadane uprawnienia)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769B1" w14:textId="77777777" w:rsidR="00731140" w:rsidRPr="00731140" w:rsidRDefault="00731140" w:rsidP="00731140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Informacja o podstawie do</w:t>
            </w:r>
          </w:p>
          <w:p w14:paraId="5F8E4D9E" w14:textId="77777777" w:rsidR="00731140" w:rsidRPr="00731140" w:rsidRDefault="00731140" w:rsidP="00731140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dysponowania osobami</w:t>
            </w:r>
            <w:r w:rsidRPr="00731140">
              <w:rPr>
                <w:rFonts w:ascii="Calibri" w:hAnsi="Calibri" w:cs="Calibri"/>
                <w:b/>
              </w:rPr>
              <w:t>**</w:t>
            </w:r>
          </w:p>
          <w:p w14:paraId="6D122928" w14:textId="77777777" w:rsidR="00731140" w:rsidRPr="00731140" w:rsidRDefault="00731140" w:rsidP="0073114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Forma zatrudnienia</w:t>
            </w:r>
          </w:p>
          <w:p w14:paraId="6CC1CF0D" w14:textId="77777777" w:rsidR="00731140" w:rsidRPr="00731140" w:rsidRDefault="00731140" w:rsidP="00731140">
            <w:pPr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  <w:r w:rsidRPr="00731140">
              <w:rPr>
                <w:rFonts w:ascii="Calibri" w:hAnsi="Calibri" w:cs="Calibri"/>
                <w:spacing w:val="4"/>
                <w:sz w:val="18"/>
                <w:szCs w:val="18"/>
              </w:rPr>
              <w:t>np. umowa o pracę, umowa zlecenie</w:t>
            </w:r>
          </w:p>
          <w:p w14:paraId="623118BC" w14:textId="77777777" w:rsidR="00731140" w:rsidRPr="00731140" w:rsidRDefault="00731140" w:rsidP="00731140">
            <w:pPr>
              <w:numPr>
                <w:ilvl w:val="0"/>
                <w:numId w:val="6"/>
              </w:numPr>
              <w:spacing w:before="60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</w:rPr>
              <w:t>Wykazana osoba jest zasobem Wykonawcy/ innego podmiotu**</w:t>
            </w:r>
          </w:p>
        </w:tc>
      </w:tr>
      <w:tr w:rsidR="00731140" w:rsidRPr="00731140" w14:paraId="5E7D2A68" w14:textId="77777777" w:rsidTr="00C240F9">
        <w:trPr>
          <w:trHeight w:val="24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012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76F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71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541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42F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5</w:t>
            </w:r>
          </w:p>
        </w:tc>
      </w:tr>
      <w:tr w:rsidR="00731140" w:rsidRPr="00731140" w14:paraId="2053B289" w14:textId="77777777" w:rsidTr="00C240F9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0B106" w14:textId="77777777" w:rsidR="00731140" w:rsidRPr="00731140" w:rsidRDefault="00731140" w:rsidP="00731140">
            <w:pPr>
              <w:rPr>
                <w:rFonts w:ascii="Calibri" w:hAnsi="Calibri" w:cs="Calibri"/>
                <w:sz w:val="18"/>
                <w:szCs w:val="18"/>
              </w:rPr>
            </w:pPr>
            <w:r w:rsidRPr="007311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3F379" w14:textId="77777777" w:rsidR="00731140" w:rsidRPr="00731140" w:rsidRDefault="00731140" w:rsidP="00731140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  <w:p w14:paraId="4D401697" w14:textId="77777777" w:rsidR="00731140" w:rsidRPr="00731140" w:rsidRDefault="00731140" w:rsidP="00731140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pacing w:val="4"/>
                <w:sz w:val="22"/>
                <w:szCs w:val="22"/>
              </w:rPr>
              <w:t>…………………….…………</w:t>
            </w:r>
          </w:p>
          <w:p w14:paraId="2EAF8116" w14:textId="77777777" w:rsidR="00731140" w:rsidRPr="00731140" w:rsidRDefault="00731140" w:rsidP="00731140">
            <w:pPr>
              <w:spacing w:after="120"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pacing w:val="4"/>
                <w:sz w:val="22"/>
                <w:szCs w:val="22"/>
              </w:rPr>
              <w:t>(Imię i nazwisko)</w:t>
            </w:r>
          </w:p>
          <w:p w14:paraId="1DF807DB" w14:textId="77777777" w:rsidR="00731140" w:rsidRPr="00731140" w:rsidRDefault="00731140" w:rsidP="00731140">
            <w:pPr>
              <w:spacing w:after="120"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20E63" w14:textId="77777777" w:rsidR="00731140" w:rsidRPr="00731140" w:rsidRDefault="00731140" w:rsidP="007311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EBDCA" w14:textId="77777777" w:rsidR="00731140" w:rsidRPr="00731140" w:rsidRDefault="00731140" w:rsidP="007311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31140">
              <w:rPr>
                <w:rFonts w:ascii="Calibri" w:hAnsi="Calibri" w:cs="Calibri"/>
                <w:b/>
                <w:sz w:val="22"/>
                <w:szCs w:val="22"/>
              </w:rPr>
              <w:t xml:space="preserve">Wskazana osoba, </w:t>
            </w:r>
          </w:p>
          <w:p w14:paraId="5A2AAF50" w14:textId="27067680" w:rsidR="00731140" w:rsidRPr="00731140" w:rsidRDefault="00731140" w:rsidP="0012010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z w:val="22"/>
                <w:szCs w:val="22"/>
              </w:rPr>
              <w:t xml:space="preserve">posiada uprawnienia  budowlane </w:t>
            </w:r>
            <w:r w:rsidRPr="00731140">
              <w:rPr>
                <w:rFonts w:ascii="Calibri" w:eastAsia="TimesNewRomanPSMT" w:hAnsi="Calibri" w:cs="Calibri"/>
                <w:sz w:val="22"/>
                <w:szCs w:val="22"/>
              </w:rPr>
              <w:t xml:space="preserve">do </w:t>
            </w:r>
            <w:r w:rsidRPr="00731140">
              <w:rPr>
                <w:rFonts w:ascii="Calibri" w:hAnsi="Calibri" w:cs="Calibri"/>
                <w:b/>
                <w:sz w:val="22"/>
                <w:szCs w:val="22"/>
              </w:rPr>
              <w:t>kierowania robotami budowlanymi</w:t>
            </w:r>
            <w:r w:rsidRPr="0073114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7311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</w:t>
            </w:r>
            <w:r w:rsidRPr="007311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specjalności konstrukcyjno-budowlanej </w:t>
            </w:r>
            <w:r w:rsidRPr="00731140">
              <w:rPr>
                <w:rFonts w:ascii="Calibri" w:hAnsi="Calibri" w:cs="Calibri"/>
                <w:sz w:val="22"/>
                <w:szCs w:val="22"/>
              </w:rPr>
              <w:t>decyzja z dnia …………… r., wydana przez …………………………………………..…, nr uprawnień: ……………..i należy do izby samorządu zawodowego inżynierów budownictwa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482EE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</w:p>
          <w:p w14:paraId="066FA966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…………………………….</w:t>
            </w:r>
          </w:p>
          <w:p w14:paraId="04C265BB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Wykazana osoba jest zasobem Wykonawcy/</w:t>
            </w:r>
          </w:p>
          <w:p w14:paraId="30C568D6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innego podmiotu</w:t>
            </w:r>
          </w:p>
        </w:tc>
      </w:tr>
      <w:tr w:rsidR="0012010C" w:rsidRPr="00731140" w14:paraId="7F34B0DD" w14:textId="77777777" w:rsidTr="00C240F9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A453B" w14:textId="19ECCB1E" w:rsidR="0012010C" w:rsidRPr="00731140" w:rsidRDefault="0012010C" w:rsidP="001201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90A40" w14:textId="77777777" w:rsidR="0012010C" w:rsidRPr="00BD5775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</w:p>
          <w:p w14:paraId="234B169D" w14:textId="77777777" w:rsidR="0012010C" w:rsidRPr="00BD5775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……………….</w:t>
            </w: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…………</w:t>
            </w:r>
          </w:p>
          <w:p w14:paraId="12AF44F4" w14:textId="77777777" w:rsidR="0012010C" w:rsidRPr="00BD5775" w:rsidRDefault="0012010C" w:rsidP="0012010C">
            <w:pPr>
              <w:spacing w:after="120"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(Imię i nazwisko)</w:t>
            </w:r>
          </w:p>
          <w:p w14:paraId="6C5ECF03" w14:textId="77777777" w:rsidR="0012010C" w:rsidRPr="00731140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88A1F" w14:textId="77777777" w:rsidR="0012010C" w:rsidRPr="00731140" w:rsidRDefault="0012010C" w:rsidP="001201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1AA49" w14:textId="77777777" w:rsidR="00537035" w:rsidRPr="005030D9" w:rsidRDefault="00537035" w:rsidP="005370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30D9">
              <w:rPr>
                <w:rFonts w:ascii="Calibri" w:hAnsi="Calibri" w:cs="Calibri"/>
                <w:b/>
                <w:sz w:val="22"/>
                <w:szCs w:val="22"/>
              </w:rPr>
              <w:t xml:space="preserve">Wskazana osoba, </w:t>
            </w:r>
          </w:p>
          <w:p w14:paraId="386EB38C" w14:textId="77777777" w:rsidR="00537035" w:rsidRPr="005030D9" w:rsidRDefault="00537035" w:rsidP="00537035">
            <w:pPr>
              <w:autoSpaceDE/>
              <w:autoSpaceDN/>
              <w:adjustRightInd/>
              <w:ind w:left="-6" w:right="-136"/>
              <w:rPr>
                <w:rStyle w:val="FontStyle74"/>
                <w:rFonts w:eastAsia="Calibri" w:cs="Calibri"/>
                <w:sz w:val="22"/>
                <w:szCs w:val="22"/>
              </w:rPr>
            </w:pPr>
            <w:r w:rsidRPr="005030D9">
              <w:rPr>
                <w:rFonts w:ascii="Calibri" w:hAnsi="Calibri" w:cs="Calibri"/>
                <w:sz w:val="22"/>
                <w:szCs w:val="22"/>
              </w:rPr>
              <w:t>posiada uprawnienia  budowlane</w:t>
            </w:r>
            <w:r w:rsidRPr="005030D9">
              <w:rPr>
                <w:rStyle w:val="FontStyle78"/>
                <w:rFonts w:ascii="Calibri" w:hAnsi="Calibri" w:cs="Calibri"/>
                <w:sz w:val="22"/>
                <w:szCs w:val="22"/>
              </w:rPr>
              <w:t xml:space="preserve"> </w:t>
            </w:r>
            <w:r w:rsidRPr="005030D9">
              <w:rPr>
                <w:rFonts w:ascii="Calibri" w:eastAsia="TimesNewRomanPSMT" w:hAnsi="Calibri" w:cs="Calibri"/>
                <w:sz w:val="22"/>
                <w:szCs w:val="22"/>
              </w:rPr>
              <w:t xml:space="preserve">do kierowania robotami budowlanymi </w:t>
            </w:r>
            <w:r w:rsidRPr="005030D9">
              <w:rPr>
                <w:rStyle w:val="FontStyle78"/>
                <w:rFonts w:ascii="Calibri" w:hAnsi="Calibri" w:cs="Calibri"/>
                <w:sz w:val="22"/>
                <w:szCs w:val="22"/>
              </w:rPr>
              <w:t xml:space="preserve">w </w:t>
            </w:r>
            <w:r w:rsidRPr="005030D9">
              <w:rPr>
                <w:rStyle w:val="FontStyle74"/>
                <w:rFonts w:eastAsia="Calibri" w:cs="Calibri"/>
                <w:sz w:val="22"/>
                <w:szCs w:val="22"/>
              </w:rPr>
              <w:t xml:space="preserve">specjalności instalacyjnej w zakresie </w:t>
            </w:r>
          </w:p>
          <w:p w14:paraId="09EAD39C" w14:textId="77777777" w:rsidR="00537035" w:rsidRPr="005030D9" w:rsidRDefault="00537035" w:rsidP="00537035">
            <w:pPr>
              <w:autoSpaceDE/>
              <w:autoSpaceDN/>
              <w:adjustRightInd/>
              <w:ind w:left="-6" w:right="-136"/>
              <w:rPr>
                <w:rFonts w:ascii="Calibri" w:hAnsi="Calibri" w:cs="Calibri"/>
                <w:sz w:val="22"/>
                <w:szCs w:val="22"/>
              </w:rPr>
            </w:pPr>
            <w:r w:rsidRPr="005030D9">
              <w:rPr>
                <w:rFonts w:ascii="Calibri" w:hAnsi="Calibri" w:cs="Calibri"/>
                <w:b/>
                <w:sz w:val="22"/>
                <w:szCs w:val="22"/>
              </w:rPr>
              <w:t>w specjalności instalacyjnej w zakresie sieci, instalacji i urządzeń elektrycznych i elektroenergetycznych</w:t>
            </w:r>
            <w:r w:rsidRPr="005030D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178D9E" w14:textId="78635222" w:rsidR="0012010C" w:rsidRPr="00731140" w:rsidRDefault="00537035" w:rsidP="00537035">
            <w:pPr>
              <w:autoSpaceDE/>
              <w:autoSpaceDN/>
              <w:adjustRightInd/>
              <w:ind w:left="-6" w:right="-136"/>
              <w:rPr>
                <w:rFonts w:ascii="Calibri" w:hAnsi="Calibri" w:cs="Calibri"/>
                <w:b/>
                <w:sz w:val="22"/>
                <w:szCs w:val="22"/>
              </w:rPr>
            </w:pPr>
            <w:r w:rsidRPr="005030D9">
              <w:rPr>
                <w:rFonts w:ascii="Calibri" w:hAnsi="Calibri" w:cs="Calibri"/>
                <w:sz w:val="22"/>
                <w:szCs w:val="22"/>
              </w:rPr>
              <w:t>decyzja z dnia …………… r., wydana przez ……………………………………………..…, nr uprawnień: ……………..i należy do izby samorządu zawodowego inżynierów budownictwa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9CDE6" w14:textId="77777777" w:rsidR="0012010C" w:rsidRPr="00BD5775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</w:p>
          <w:p w14:paraId="756CDCD3" w14:textId="77777777" w:rsidR="0012010C" w:rsidRPr="00BD5775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  <w:r w:rsidRPr="00BD5775">
              <w:rPr>
                <w:rFonts w:ascii="Calibri" w:hAnsi="Calibri" w:cs="Calibri"/>
              </w:rPr>
              <w:t>…………………………….</w:t>
            </w:r>
          </w:p>
          <w:p w14:paraId="52A0D5BE" w14:textId="6C60768C" w:rsidR="0012010C" w:rsidRPr="00731140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  <w:r w:rsidRPr="00BD5775">
              <w:rPr>
                <w:rFonts w:ascii="Calibri" w:hAnsi="Calibri" w:cs="Calibri"/>
              </w:rPr>
              <w:t>Wykazana osoba jest zasobem Wykonawcy/ innego podmiotu</w:t>
            </w:r>
          </w:p>
        </w:tc>
      </w:tr>
    </w:tbl>
    <w:p w14:paraId="60AC0D14" w14:textId="77777777" w:rsidR="00731140" w:rsidRPr="00731140" w:rsidRDefault="00731140" w:rsidP="00731140">
      <w:pPr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r w:rsidRPr="00731140">
        <w:rPr>
          <w:rFonts w:ascii="Calibri" w:hAnsi="Calibri" w:cs="Calibri"/>
          <w:spacing w:val="4"/>
        </w:rPr>
        <w:t xml:space="preserve">* </w:t>
      </w:r>
      <w:r w:rsidRPr="00731140">
        <w:rPr>
          <w:rFonts w:ascii="Calibri" w:hAnsi="Calibri" w:cs="Calibri"/>
          <w:sz w:val="22"/>
          <w:szCs w:val="22"/>
        </w:rPr>
        <w:t>należy podać imię i nazwisko danej osoby</w:t>
      </w:r>
    </w:p>
    <w:p w14:paraId="437E9481" w14:textId="77777777" w:rsidR="00731140" w:rsidRPr="00731140" w:rsidRDefault="00731140" w:rsidP="00731140">
      <w:pPr>
        <w:ind w:left="284" w:hanging="284"/>
        <w:jc w:val="both"/>
        <w:rPr>
          <w:rFonts w:ascii="Calibri" w:hAnsi="Calibri" w:cs="Calibri"/>
          <w:bCs/>
        </w:rPr>
      </w:pPr>
      <w:r w:rsidRPr="00731140">
        <w:rPr>
          <w:rFonts w:ascii="Calibri" w:hAnsi="Calibri" w:cs="Calibri"/>
          <w:spacing w:val="4"/>
          <w:sz w:val="22"/>
          <w:szCs w:val="22"/>
        </w:rPr>
        <w:t xml:space="preserve">** </w:t>
      </w:r>
      <w:r w:rsidRPr="00731140">
        <w:rPr>
          <w:rFonts w:ascii="Calibri" w:hAnsi="Calibri" w:cs="Calibri"/>
          <w:spacing w:val="4"/>
        </w:rPr>
        <w:t xml:space="preserve">Należy podać podstawę do dysponowania osobami wskazanymi w wykazie, np. umowa o pracę, umowa zlecenie, itp. </w:t>
      </w:r>
      <w:r w:rsidRPr="00731140">
        <w:rPr>
          <w:rFonts w:ascii="Calibri" w:hAnsi="Calibri" w:cs="Calibri"/>
          <w:bCs/>
        </w:rPr>
        <w:t>W przypadku, gdy wykonawca polega na osobach innych podmiotów</w:t>
      </w:r>
      <w:r w:rsidRPr="00731140">
        <w:rPr>
          <w:rFonts w:ascii="Calibri" w:hAnsi="Calibri" w:cs="Calibri"/>
        </w:rPr>
        <w:t xml:space="preserve"> zobowiązany jest udowodnić zamawiającemu, że będzie dysponował tymi osobami, w szczególności przedstawiając w tym celu pisemne zobowiązanie </w:t>
      </w:r>
      <w:r w:rsidRPr="00731140">
        <w:rPr>
          <w:rFonts w:ascii="Calibri" w:hAnsi="Calibri" w:cs="Calibri"/>
          <w:bCs/>
        </w:rPr>
        <w:t>innych podmiotów do udostępnienia osób zdolnych do wykonania zamówienia</w:t>
      </w:r>
    </w:p>
    <w:p w14:paraId="6A13E357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</w:p>
    <w:p w14:paraId="18056F94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396349E" w14:textId="77777777" w:rsidR="00731140" w:rsidRPr="00731140" w:rsidRDefault="00731140" w:rsidP="00731140">
      <w:pPr>
        <w:autoSpaceDE/>
        <w:autoSpaceDN/>
        <w:adjustRightInd/>
        <w:jc w:val="both"/>
        <w:rPr>
          <w:rFonts w:ascii="Calibri" w:hAnsi="Calibri" w:cs="Calibri"/>
          <w:i/>
          <w:sz w:val="24"/>
          <w:szCs w:val="24"/>
        </w:rPr>
      </w:pPr>
      <w:r w:rsidRPr="00731140">
        <w:rPr>
          <w:rFonts w:ascii="Calibri" w:hAnsi="Calibri" w:cs="Calibri"/>
          <w:i/>
          <w:color w:val="000000"/>
        </w:rPr>
        <w:t>Wyżej wymienione zobowiązanie musi być złożone w formie oryginału.</w:t>
      </w:r>
    </w:p>
    <w:p w14:paraId="546D5F8C" w14:textId="77777777" w:rsidR="00731140" w:rsidRPr="00731140" w:rsidRDefault="00731140" w:rsidP="00731140">
      <w:pPr>
        <w:suppressAutoHyphens/>
        <w:autoSpaceDN/>
        <w:adjustRightInd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  <w:bookmarkStart w:id="2" w:name="_Toc388342749"/>
      <w:bookmarkStart w:id="3" w:name="_Toc388342818"/>
      <w:bookmarkStart w:id="4" w:name="_Toc388342898"/>
      <w:bookmarkEnd w:id="2"/>
      <w:bookmarkEnd w:id="3"/>
      <w:bookmarkEnd w:id="4"/>
      <w:r w:rsidRPr="00731140"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47EB3FF0" w14:textId="77777777" w:rsidR="00731140" w:rsidRPr="00731140" w:rsidRDefault="00731140" w:rsidP="00731140">
      <w:pPr>
        <w:keepNext/>
        <w:adjustRightInd/>
        <w:jc w:val="right"/>
        <w:outlineLvl w:val="1"/>
        <w:rPr>
          <w:rFonts w:ascii="Calibri" w:hAnsi="Calibri" w:cs="Calibri"/>
          <w:sz w:val="24"/>
          <w:szCs w:val="24"/>
        </w:rPr>
      </w:pPr>
    </w:p>
    <w:p w14:paraId="2700BB5F" w14:textId="77777777" w:rsidR="00731140" w:rsidRPr="00731140" w:rsidRDefault="00731140" w:rsidP="00731140">
      <w:pPr>
        <w:keepNext/>
        <w:adjustRightInd/>
        <w:jc w:val="right"/>
        <w:outlineLvl w:val="1"/>
        <w:rPr>
          <w:rFonts w:ascii="Calibri" w:hAnsi="Calibri" w:cs="Calibri"/>
          <w:sz w:val="24"/>
          <w:szCs w:val="24"/>
        </w:rPr>
      </w:pPr>
    </w:p>
    <w:p w14:paraId="2D20FED2" w14:textId="77777777" w:rsidR="00731140" w:rsidRPr="00C05785" w:rsidRDefault="00731140" w:rsidP="00731140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65DC792E" w14:textId="77777777" w:rsidR="00731140" w:rsidRPr="00C05785" w:rsidRDefault="00731140" w:rsidP="00731140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5621D112" w14:textId="77777777" w:rsidR="00731140" w:rsidRPr="00C05785" w:rsidRDefault="00731140" w:rsidP="00731140">
      <w:pPr>
        <w:rPr>
          <w:rFonts w:asciiTheme="minorHAnsi" w:hAnsiTheme="minorHAnsi" w:cstheme="minorHAnsi"/>
          <w:sz w:val="18"/>
          <w:szCs w:val="18"/>
        </w:rPr>
      </w:pPr>
    </w:p>
    <w:p w14:paraId="53ADE5DC" w14:textId="4A8014BC" w:rsidR="00731140" w:rsidRPr="00C05785" w:rsidRDefault="00731140" w:rsidP="00B528A7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sectPr w:rsidR="00731140" w:rsidRPr="00C05785" w:rsidSect="00B528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CAD7" w14:textId="77777777" w:rsidR="00570A9D" w:rsidRDefault="00570A9D" w:rsidP="00B528A7">
      <w:r>
        <w:separator/>
      </w:r>
    </w:p>
  </w:endnote>
  <w:endnote w:type="continuationSeparator" w:id="0">
    <w:p w14:paraId="60F8AFFC" w14:textId="77777777" w:rsidR="00570A9D" w:rsidRDefault="00570A9D" w:rsidP="00B5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E0F0" w14:textId="77777777" w:rsidR="00570A9D" w:rsidRDefault="00570A9D" w:rsidP="00B528A7">
      <w:r>
        <w:separator/>
      </w:r>
    </w:p>
  </w:footnote>
  <w:footnote w:type="continuationSeparator" w:id="0">
    <w:p w14:paraId="4211C10E" w14:textId="77777777" w:rsidR="00570A9D" w:rsidRDefault="00570A9D" w:rsidP="00B528A7">
      <w:r>
        <w:continuationSeparator/>
      </w:r>
    </w:p>
  </w:footnote>
  <w:footnote w:id="1">
    <w:p w14:paraId="5EBF2DFE" w14:textId="77777777" w:rsidR="00B528A7" w:rsidRDefault="00B528A7" w:rsidP="00B528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AAC"/>
    <w:multiLevelType w:val="hybridMultilevel"/>
    <w:tmpl w:val="4A3E8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D3310"/>
    <w:multiLevelType w:val="hybridMultilevel"/>
    <w:tmpl w:val="DFF44B6C"/>
    <w:lvl w:ilvl="0" w:tplc="85B6F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1F013F"/>
    <w:multiLevelType w:val="hybridMultilevel"/>
    <w:tmpl w:val="03FC1566"/>
    <w:lvl w:ilvl="0" w:tplc="3B406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7C3D10BF"/>
    <w:multiLevelType w:val="hybridMultilevel"/>
    <w:tmpl w:val="CC964D34"/>
    <w:lvl w:ilvl="0" w:tplc="7C648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61601">
    <w:abstractNumId w:val="4"/>
  </w:num>
  <w:num w:numId="2" w16cid:durableId="262612995">
    <w:abstractNumId w:val="2"/>
  </w:num>
  <w:num w:numId="3" w16cid:durableId="75980138">
    <w:abstractNumId w:val="0"/>
  </w:num>
  <w:num w:numId="4" w16cid:durableId="1583640756">
    <w:abstractNumId w:val="1"/>
  </w:num>
  <w:num w:numId="5" w16cid:durableId="1228304209">
    <w:abstractNumId w:val="5"/>
  </w:num>
  <w:num w:numId="6" w16cid:durableId="127304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FC"/>
    <w:rsid w:val="000632D7"/>
    <w:rsid w:val="000755C8"/>
    <w:rsid w:val="000B54EE"/>
    <w:rsid w:val="000F4BFC"/>
    <w:rsid w:val="00106E96"/>
    <w:rsid w:val="0012010C"/>
    <w:rsid w:val="001314A9"/>
    <w:rsid w:val="00166AB2"/>
    <w:rsid w:val="0018151B"/>
    <w:rsid w:val="00195B42"/>
    <w:rsid w:val="00221EC9"/>
    <w:rsid w:val="002F3542"/>
    <w:rsid w:val="003E35D4"/>
    <w:rsid w:val="003E67FC"/>
    <w:rsid w:val="004518DA"/>
    <w:rsid w:val="00477280"/>
    <w:rsid w:val="00482D75"/>
    <w:rsid w:val="00494C8A"/>
    <w:rsid w:val="004C642B"/>
    <w:rsid w:val="0050070B"/>
    <w:rsid w:val="00537035"/>
    <w:rsid w:val="00541AA3"/>
    <w:rsid w:val="00544677"/>
    <w:rsid w:val="00564F9B"/>
    <w:rsid w:val="00570A9D"/>
    <w:rsid w:val="005F4A0D"/>
    <w:rsid w:val="0061093E"/>
    <w:rsid w:val="00664C44"/>
    <w:rsid w:val="0067067B"/>
    <w:rsid w:val="006B01EA"/>
    <w:rsid w:val="006C7298"/>
    <w:rsid w:val="006D5A33"/>
    <w:rsid w:val="006F22D7"/>
    <w:rsid w:val="00731140"/>
    <w:rsid w:val="00731F99"/>
    <w:rsid w:val="007351A1"/>
    <w:rsid w:val="007450C9"/>
    <w:rsid w:val="00800971"/>
    <w:rsid w:val="00801330"/>
    <w:rsid w:val="00896843"/>
    <w:rsid w:val="008D4323"/>
    <w:rsid w:val="00A2530B"/>
    <w:rsid w:val="00A72645"/>
    <w:rsid w:val="00AA192C"/>
    <w:rsid w:val="00AC3FAF"/>
    <w:rsid w:val="00B11A18"/>
    <w:rsid w:val="00B140C3"/>
    <w:rsid w:val="00B17604"/>
    <w:rsid w:val="00B4673A"/>
    <w:rsid w:val="00B528A7"/>
    <w:rsid w:val="00BB5397"/>
    <w:rsid w:val="00BD2473"/>
    <w:rsid w:val="00C05785"/>
    <w:rsid w:val="00C17C74"/>
    <w:rsid w:val="00D10CEC"/>
    <w:rsid w:val="00D12F3E"/>
    <w:rsid w:val="00D27545"/>
    <w:rsid w:val="00D4628B"/>
    <w:rsid w:val="00D85400"/>
    <w:rsid w:val="00DA1883"/>
    <w:rsid w:val="00DE5D6F"/>
    <w:rsid w:val="00DE756A"/>
    <w:rsid w:val="00DF33C1"/>
    <w:rsid w:val="00E01BEA"/>
    <w:rsid w:val="00E717E0"/>
    <w:rsid w:val="00E95DE4"/>
    <w:rsid w:val="00EF2F83"/>
    <w:rsid w:val="00F92DE5"/>
    <w:rsid w:val="00FC3260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8D0"/>
  <w15:docId w15:val="{F9B5093B-53BF-4C3A-B07F-6087EE9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8A7"/>
    <w:pPr>
      <w:keepNex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E6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E67FC"/>
    <w:pPr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E67F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3E67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3E67F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sid w:val="003E67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3E67FC"/>
    <w:pPr>
      <w:widowControl w:val="0"/>
      <w:spacing w:line="317" w:lineRule="exact"/>
      <w:jc w:val="both"/>
    </w:pPr>
    <w:rPr>
      <w:sz w:val="24"/>
      <w:szCs w:val="24"/>
    </w:rPr>
  </w:style>
  <w:style w:type="paragraph" w:customStyle="1" w:styleId="Style25">
    <w:name w:val="Style25"/>
    <w:basedOn w:val="Normalny"/>
    <w:uiPriority w:val="99"/>
    <w:rsid w:val="003E67FC"/>
    <w:pPr>
      <w:widowControl w:val="0"/>
      <w:spacing w:line="379" w:lineRule="exact"/>
      <w:ind w:hanging="278"/>
      <w:jc w:val="both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3E67FC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3E67FC"/>
    <w:rPr>
      <w:rFonts w:ascii="Calibri" w:hAnsi="Calibri" w:cs="Calibri"/>
      <w:color w:val="000000"/>
      <w:sz w:val="18"/>
      <w:szCs w:val="18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Normalny2,normalny tekst,Preambuła,Akapit z listą BS,Kolorowa lista — akcent 11,lp1,Obiekt"/>
    <w:basedOn w:val="Normalny"/>
    <w:link w:val="AkapitzlistZnak"/>
    <w:uiPriority w:val="34"/>
    <w:qFormat/>
    <w:rsid w:val="00B528A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Normalny2 Znak,Preambuła Znak"/>
    <w:link w:val="Akapitzlist"/>
    <w:uiPriority w:val="34"/>
    <w:qFormat/>
    <w:rsid w:val="00B528A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528A7"/>
    <w:pPr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8A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8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8A7"/>
    <w:pPr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8A7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28A7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2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528A7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528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28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Contents">
    <w:name w:val="Table Contents"/>
    <w:basedOn w:val="Standard"/>
    <w:rsid w:val="00B528A7"/>
    <w:pPr>
      <w:widowControl w:val="0"/>
      <w:suppressLineNumbers/>
      <w:autoSpaceDE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yle21">
    <w:name w:val="Style21"/>
    <w:basedOn w:val="Normalny"/>
    <w:uiPriority w:val="99"/>
    <w:rsid w:val="00B528A7"/>
    <w:pPr>
      <w:widowControl w:val="0"/>
      <w:spacing w:line="374" w:lineRule="exact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rsid w:val="00B528A7"/>
    <w:pPr>
      <w:widowControl w:val="0"/>
      <w:autoSpaceDE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B52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8">
    <w:name w:val="Font Style78"/>
    <w:basedOn w:val="Domylnaczcionkaakapitu"/>
    <w:uiPriority w:val="99"/>
    <w:rsid w:val="0012010C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qFormat/>
    <w:rsid w:val="0012010C"/>
    <w:rPr>
      <w:b/>
      <w:bCs/>
    </w:rPr>
  </w:style>
  <w:style w:type="character" w:customStyle="1" w:styleId="FontStyle74">
    <w:name w:val="Font Style74"/>
    <w:basedOn w:val="Domylnaczcionkaakapitu"/>
    <w:uiPriority w:val="99"/>
    <w:rsid w:val="0053703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Kzb Legionowo</cp:lastModifiedBy>
  <cp:revision>33</cp:revision>
  <cp:lastPrinted>2024-10-22T06:44:00Z</cp:lastPrinted>
  <dcterms:created xsi:type="dcterms:W3CDTF">2017-03-15T09:36:00Z</dcterms:created>
  <dcterms:modified xsi:type="dcterms:W3CDTF">2025-06-03T07:52:00Z</dcterms:modified>
</cp:coreProperties>
</file>