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6E752590" w:rsidR="00381ED7" w:rsidRPr="008D02DE"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r w:rsidRPr="008D02DE">
        <w:rPr>
          <w:rStyle w:val="Pogrubienie"/>
          <w:rFonts w:ascii="Verdana" w:hAnsi="Verdana"/>
          <w:sz w:val="18"/>
          <w:szCs w:val="18"/>
        </w:rPr>
        <w:t>:</w:t>
      </w:r>
      <w:bookmarkStart w:id="1" w:name="_Hlk160435354"/>
      <w:r w:rsidR="0008705F" w:rsidRPr="008D02DE">
        <w:rPr>
          <w:rFonts w:ascii="Verdana" w:hAnsi="Verdana" w:cs="Calibri"/>
          <w:b/>
          <w:bCs/>
          <w:sz w:val="18"/>
          <w:szCs w:val="18"/>
        </w:rPr>
        <w:t xml:space="preserve"> </w:t>
      </w:r>
      <w:bookmarkEnd w:id="1"/>
      <w:r w:rsidR="00637499" w:rsidRPr="008D02DE">
        <w:rPr>
          <w:rFonts w:ascii="Verdana" w:hAnsi="Verdana"/>
          <w:b/>
          <w:bCs/>
          <w:sz w:val="18"/>
          <w:szCs w:val="18"/>
        </w:rPr>
        <w:t>Odbiór i transport odpadów niebezpiecznych oraz innych niż niebezpieczne z Z/I w Bełchatowie II/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46008B75"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6B18BF1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B0727"/>
    <w:rsid w:val="0022013A"/>
    <w:rsid w:val="00221EF5"/>
    <w:rsid w:val="0025667C"/>
    <w:rsid w:val="00295B64"/>
    <w:rsid w:val="00301BB3"/>
    <w:rsid w:val="003074E6"/>
    <w:rsid w:val="003306E4"/>
    <w:rsid w:val="00381ED7"/>
    <w:rsid w:val="00395AF6"/>
    <w:rsid w:val="00411277"/>
    <w:rsid w:val="00442D5C"/>
    <w:rsid w:val="004850C0"/>
    <w:rsid w:val="004E5F1B"/>
    <w:rsid w:val="004F24E7"/>
    <w:rsid w:val="005A047B"/>
    <w:rsid w:val="0061310A"/>
    <w:rsid w:val="00637499"/>
    <w:rsid w:val="00661531"/>
    <w:rsid w:val="006B1493"/>
    <w:rsid w:val="006B599E"/>
    <w:rsid w:val="007B4E20"/>
    <w:rsid w:val="007C46B3"/>
    <w:rsid w:val="007D16B2"/>
    <w:rsid w:val="00847DF6"/>
    <w:rsid w:val="0087311F"/>
    <w:rsid w:val="00890D95"/>
    <w:rsid w:val="008B58F8"/>
    <w:rsid w:val="008D02DE"/>
    <w:rsid w:val="009138B7"/>
    <w:rsid w:val="009300A8"/>
    <w:rsid w:val="0096090E"/>
    <w:rsid w:val="009D1D45"/>
    <w:rsid w:val="009E79E8"/>
    <w:rsid w:val="00A05F7B"/>
    <w:rsid w:val="00A13B11"/>
    <w:rsid w:val="00A4165B"/>
    <w:rsid w:val="00A46D9C"/>
    <w:rsid w:val="00A66908"/>
    <w:rsid w:val="00A6794B"/>
    <w:rsid w:val="00A8521D"/>
    <w:rsid w:val="00AA68EB"/>
    <w:rsid w:val="00AB44A4"/>
    <w:rsid w:val="00B2673D"/>
    <w:rsid w:val="00B512D5"/>
    <w:rsid w:val="00B612AB"/>
    <w:rsid w:val="00B63D87"/>
    <w:rsid w:val="00C417F2"/>
    <w:rsid w:val="00C53645"/>
    <w:rsid w:val="00C5614D"/>
    <w:rsid w:val="00D2654C"/>
    <w:rsid w:val="00EB6E0B"/>
    <w:rsid w:val="00EF03C9"/>
    <w:rsid w:val="00EF09DB"/>
    <w:rsid w:val="00F03E51"/>
    <w:rsid w:val="00F4527E"/>
    <w:rsid w:val="00F70DF0"/>
    <w:rsid w:val="00F73ABE"/>
    <w:rsid w:val="00F75570"/>
    <w:rsid w:val="00F95C3C"/>
    <w:rsid w:val="00FC6263"/>
    <w:rsid w:val="00FE6628"/>
    <w:rsid w:val="00FF7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351</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51</cp:revision>
  <cp:lastPrinted>2024-12-03T09:50:00Z</cp:lastPrinted>
  <dcterms:created xsi:type="dcterms:W3CDTF">2022-04-27T10:20:00Z</dcterms:created>
  <dcterms:modified xsi:type="dcterms:W3CDTF">2025-01-08T12:32:00Z</dcterms:modified>
</cp:coreProperties>
</file>