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D45516" w:rsidRPr="00A221FD" w14:paraId="622A6AE6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16CB362" w14:textId="77777777" w:rsidR="00D45516" w:rsidRPr="00A221FD" w:rsidRDefault="00D45516" w:rsidP="00E719E6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D45516">
              <w:rPr>
                <w:rFonts w:ascii="Arial" w:hAnsi="Arial" w:cs="Arial"/>
                <w:b/>
                <w:sz w:val="28"/>
                <w:szCs w:val="28"/>
              </w:rPr>
              <w:t>Formularz Zlecenia</w:t>
            </w:r>
          </w:p>
        </w:tc>
      </w:tr>
      <w:tr w:rsidR="00D45516" w:rsidRPr="00E306B8" w14:paraId="7F65275F" w14:textId="77777777" w:rsidTr="00E719E6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F185" w14:textId="77777777" w:rsidR="00D45516" w:rsidRPr="00E306B8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D45516" w:rsidRPr="00E306B8" w14:paraId="4B0C3629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6038" w14:textId="77777777" w:rsidR="00D45516" w:rsidRPr="00E306B8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</w:p>
        </w:tc>
      </w:tr>
      <w:tr w:rsidR="00D45516" w:rsidRPr="00E306B8" w14:paraId="7CB64FC9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995D" w14:textId="55BD9CE6" w:rsidR="00D45516" w:rsidRPr="00E306B8" w:rsidRDefault="00565C4E" w:rsidP="00E719E6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565C4E">
              <w:rPr>
                <w:rFonts w:ascii="Arial" w:hAnsi="Arial"/>
                <w:sz w:val="18"/>
                <w:szCs w:val="18"/>
              </w:rPr>
              <w:t>Zamówienie dotyczące usługi refaktoryzacji systemu informatycznego Zamawiającego (systemy dziedzinowe) składającego się z modułów: do nadzoru nad aparaturą medyczną, do obsługi rejestru zdarzeń niepożądanych, do administrowania nieruchomością bądź wdrożenie rozwiązania zgodnego funkcjonalnie z dotychczasowym rozwiązaniem oraz świadczenie wsparcia technicznego i wykonywanie zlecanych modyfikacji, a także prowadzenie niezbędnych instruktaży.</w:t>
            </w:r>
          </w:p>
        </w:tc>
      </w:tr>
      <w:tr w:rsidR="00D45516" w:rsidRPr="00E306B8" w14:paraId="53CB1226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CB66" w14:textId="77777777" w:rsidR="00D45516" w:rsidRPr="00E306B8" w:rsidRDefault="00D45516" w:rsidP="00E719E6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</w:p>
        </w:tc>
      </w:tr>
      <w:tr w:rsidR="00D45516" w:rsidRPr="00A221FD" w14:paraId="54E63C22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0CA7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D45516" w:rsidRPr="00A221FD" w14:paraId="00E3F77F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B98C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D45516" w:rsidRPr="00960E21" w14:paraId="434E2E4A" w14:textId="77777777" w:rsidTr="00E719E6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A6920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>realizacji: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CDFC" w14:textId="77777777" w:rsidR="00D45516" w:rsidRPr="00960E21" w:rsidRDefault="00D45516" w:rsidP="00D45516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Data wykonania Zlecenia</w:t>
            </w:r>
            <w:r w:rsidRPr="00A221FD">
              <w:rPr>
                <w:rFonts w:eastAsia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D45516" w:rsidRPr="00960E21" w14:paraId="614BEA77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9C89" w14:textId="77777777" w:rsidR="00D45516" w:rsidRPr="00960E21" w:rsidRDefault="00D45516" w:rsidP="00E719E6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</w:p>
        </w:tc>
      </w:tr>
    </w:tbl>
    <w:p w14:paraId="386EC800" w14:textId="77777777" w:rsidR="00D45516" w:rsidRDefault="00D45516" w:rsidP="00C435CA">
      <w:pPr>
        <w:spacing w:after="0" w:line="276" w:lineRule="auto"/>
        <w:rPr>
          <w:rFonts w:ascii="Arial" w:hAnsi="Arial" w:cs="Arial"/>
        </w:rPr>
      </w:pPr>
    </w:p>
    <w:p w14:paraId="0CFB69A4" w14:textId="5CE10B2A" w:rsidR="00D45516" w:rsidRDefault="00D45516" w:rsidP="00C435CA">
      <w:pPr>
        <w:spacing w:after="0" w:line="276" w:lineRule="auto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278"/>
        <w:gridCol w:w="1701"/>
        <w:gridCol w:w="1559"/>
      </w:tblGrid>
      <w:tr w:rsidR="001D427A" w:rsidRPr="00083697" w14:paraId="001D7D63" w14:textId="77777777" w:rsidTr="001D427A">
        <w:tc>
          <w:tcPr>
            <w:tcW w:w="563" w:type="dxa"/>
            <w:shd w:val="clear" w:color="auto" w:fill="D0CECE" w:themeFill="background2" w:themeFillShade="E6"/>
          </w:tcPr>
          <w:p w14:paraId="7EB40F72" w14:textId="77777777" w:rsidR="001D427A" w:rsidRPr="00083697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78" w:type="dxa"/>
            <w:shd w:val="clear" w:color="auto" w:fill="D0CECE" w:themeFill="background2" w:themeFillShade="E6"/>
          </w:tcPr>
          <w:p w14:paraId="5CC18338" w14:textId="77777777" w:rsidR="001D427A" w:rsidRPr="00083697" w:rsidRDefault="001D427A" w:rsidP="00B92282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6D3F076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Wycena zakresu prac</w:t>
            </w:r>
          </w:p>
          <w:p w14:paraId="0BBC8EAD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sz w:val="18"/>
                <w:szCs w:val="18"/>
              </w:rPr>
              <w:t>(</w:t>
            </w:r>
            <w:r w:rsidRPr="008E181F">
              <w:rPr>
                <w:rFonts w:ascii="Arial" w:hAnsi="Arial" w:cs="Arial"/>
                <w:i/>
                <w:sz w:val="18"/>
                <w:szCs w:val="18"/>
              </w:rPr>
              <w:t>liczba roboczogodzin</w:t>
            </w:r>
            <w:r w:rsidRPr="008E181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BBA31FA" w14:textId="77777777" w:rsidR="001D427A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Termin realizacji prac</w:t>
            </w:r>
          </w:p>
          <w:p w14:paraId="111C2754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1D427A" w:rsidRPr="00702C88" w14:paraId="6A0F1AD5" w14:textId="77777777" w:rsidTr="001D427A">
        <w:tc>
          <w:tcPr>
            <w:tcW w:w="563" w:type="dxa"/>
            <w:shd w:val="clear" w:color="auto" w:fill="auto"/>
          </w:tcPr>
          <w:p w14:paraId="065FF777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278" w:type="dxa"/>
          </w:tcPr>
          <w:p w14:paraId="2AA5421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E419A5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9B89A94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7F5FF1EE" w14:textId="77777777" w:rsidTr="001D427A">
        <w:tc>
          <w:tcPr>
            <w:tcW w:w="563" w:type="dxa"/>
            <w:shd w:val="clear" w:color="auto" w:fill="auto"/>
          </w:tcPr>
          <w:p w14:paraId="608557A9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278" w:type="dxa"/>
          </w:tcPr>
          <w:p w14:paraId="7680D904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25A8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26B7A5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3ACE1382" w14:textId="77777777" w:rsidTr="001D427A">
        <w:tc>
          <w:tcPr>
            <w:tcW w:w="563" w:type="dxa"/>
            <w:shd w:val="clear" w:color="auto" w:fill="auto"/>
          </w:tcPr>
          <w:p w14:paraId="1ED13220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278" w:type="dxa"/>
          </w:tcPr>
          <w:p w14:paraId="5A7CA70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B1F9FBC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3FEF5A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7626A5" w14:textId="77777777" w:rsidR="001D427A" w:rsidRPr="00A221FD" w:rsidRDefault="001D427A" w:rsidP="00C435CA">
      <w:pPr>
        <w:spacing w:after="0" w:line="276" w:lineRule="auto"/>
        <w:rPr>
          <w:rFonts w:ascii="Arial" w:hAnsi="Arial" w:cs="Arial"/>
        </w:rPr>
      </w:pPr>
    </w:p>
    <w:p w14:paraId="6E8F8B6A" w14:textId="35EC32F1" w:rsidR="008E181F" w:rsidRDefault="008E181F" w:rsidP="00C435CA">
      <w:pPr>
        <w:spacing w:after="0" w:line="276" w:lineRule="auto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3"/>
      </w:tblGrid>
      <w:tr w:rsidR="001D427A" w:rsidRPr="00083697" w14:paraId="5B7A80DA" w14:textId="77777777" w:rsidTr="001D427A">
        <w:tc>
          <w:tcPr>
            <w:tcW w:w="568" w:type="dxa"/>
            <w:shd w:val="clear" w:color="auto" w:fill="D0CECE" w:themeFill="background2" w:themeFillShade="E6"/>
          </w:tcPr>
          <w:p w14:paraId="74F5F845" w14:textId="77777777" w:rsidR="001D427A" w:rsidRPr="00083697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533" w:type="dxa"/>
            <w:shd w:val="clear" w:color="auto" w:fill="D0CECE" w:themeFill="background2" w:themeFillShade="E6"/>
          </w:tcPr>
          <w:p w14:paraId="1B4259C4" w14:textId="77777777" w:rsidR="001D427A" w:rsidRPr="00083697" w:rsidRDefault="001D427A" w:rsidP="00B92282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 xml:space="preserve">Sposób realizacji prac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przez Wykonawcę:</w:t>
            </w:r>
          </w:p>
        </w:tc>
      </w:tr>
      <w:tr w:rsidR="001D427A" w:rsidRPr="00702C88" w14:paraId="31247621" w14:textId="77777777" w:rsidTr="001D427A">
        <w:tc>
          <w:tcPr>
            <w:tcW w:w="568" w:type="dxa"/>
            <w:shd w:val="clear" w:color="auto" w:fill="auto"/>
          </w:tcPr>
          <w:p w14:paraId="05AE246F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33" w:type="dxa"/>
          </w:tcPr>
          <w:p w14:paraId="04B865C2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1FA6BC23" w14:textId="77777777" w:rsidTr="001D427A">
        <w:tc>
          <w:tcPr>
            <w:tcW w:w="568" w:type="dxa"/>
            <w:shd w:val="clear" w:color="auto" w:fill="auto"/>
          </w:tcPr>
          <w:p w14:paraId="5ED4A1BC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33" w:type="dxa"/>
          </w:tcPr>
          <w:p w14:paraId="1E4D89A8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6B1B19" w14:textId="4C973639" w:rsidR="001D427A" w:rsidRDefault="001D427A" w:rsidP="00C435CA">
      <w:pPr>
        <w:spacing w:after="0" w:line="276" w:lineRule="auto"/>
        <w:rPr>
          <w:rFonts w:ascii="Arial" w:hAnsi="Arial" w:cs="Arial"/>
        </w:rPr>
      </w:pPr>
    </w:p>
    <w:p w14:paraId="600817F9" w14:textId="77777777" w:rsidR="001D427A" w:rsidRDefault="001D427A" w:rsidP="00C435CA">
      <w:pPr>
        <w:spacing w:after="0" w:line="276" w:lineRule="auto"/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083697" w:rsidRPr="00083697" w14:paraId="4FEBA02F" w14:textId="77777777" w:rsidTr="00D47027">
        <w:tc>
          <w:tcPr>
            <w:tcW w:w="628" w:type="dxa"/>
            <w:shd w:val="clear" w:color="auto" w:fill="D0CECE" w:themeFill="background2" w:themeFillShade="E6"/>
          </w:tcPr>
          <w:p w14:paraId="13E461F0" w14:textId="77777777" w:rsidR="00083697" w:rsidRPr="00083697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0CECE" w:themeFill="background2" w:themeFillShade="E6"/>
          </w:tcPr>
          <w:p w14:paraId="3B8DF48D" w14:textId="77777777" w:rsidR="00083697" w:rsidRPr="00083697" w:rsidRDefault="008E181F" w:rsidP="00AD18B3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083697" w:rsidRPr="00702C88" w14:paraId="05B489F5" w14:textId="77777777" w:rsidTr="008E181F">
        <w:tc>
          <w:tcPr>
            <w:tcW w:w="628" w:type="dxa"/>
            <w:shd w:val="clear" w:color="auto" w:fill="auto"/>
          </w:tcPr>
          <w:p w14:paraId="1D6D188C" w14:textId="77777777" w:rsidR="00083697" w:rsidRPr="00BB79C8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7D5374CB" w14:textId="77777777" w:rsidR="00083697" w:rsidRPr="00BB79C8" w:rsidRDefault="00083697" w:rsidP="00AD18B3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697" w:rsidRPr="00702C88" w14:paraId="72E03D2A" w14:textId="77777777" w:rsidTr="008E181F">
        <w:tc>
          <w:tcPr>
            <w:tcW w:w="628" w:type="dxa"/>
            <w:shd w:val="clear" w:color="auto" w:fill="auto"/>
          </w:tcPr>
          <w:p w14:paraId="7A1D395E" w14:textId="77777777" w:rsidR="00083697" w:rsidRPr="00BB79C8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4E2EC249" w14:textId="77777777" w:rsidR="00083697" w:rsidRPr="00BB79C8" w:rsidRDefault="00083697" w:rsidP="00AD18B3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CC11F0" w14:paraId="339B1394" w14:textId="77777777" w:rsidTr="0035658D">
        <w:tc>
          <w:tcPr>
            <w:tcW w:w="4111" w:type="dxa"/>
            <w:tcBorders>
              <w:bottom w:val="single" w:sz="4" w:space="0" w:color="auto"/>
            </w:tcBorders>
          </w:tcPr>
          <w:p w14:paraId="35321DAC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A9322A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BF65791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8A1524" w14:textId="77777777" w:rsidR="0035658D" w:rsidRDefault="0035658D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59DA26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2B601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D01CE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1F0" w:rsidRPr="00CA5209" w14:paraId="32320D9B" w14:textId="77777777" w:rsidTr="0035658D">
        <w:tc>
          <w:tcPr>
            <w:tcW w:w="4111" w:type="dxa"/>
            <w:tcBorders>
              <w:top w:val="single" w:sz="4" w:space="0" w:color="auto"/>
            </w:tcBorders>
          </w:tcPr>
          <w:p w14:paraId="5F4AE324" w14:textId="77777777" w:rsidR="00CC11F0" w:rsidRPr="00CA5209" w:rsidRDefault="00CC11F0" w:rsidP="00C435C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56F8B5C4" w14:textId="77777777" w:rsidR="00CC11F0" w:rsidRPr="00CA5209" w:rsidRDefault="00CC11F0" w:rsidP="00CA5209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1E620A4E" w14:textId="77777777" w:rsidR="00CC11F0" w:rsidRPr="00CA5209" w:rsidRDefault="00CC11F0" w:rsidP="00CC11F0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4540C0C9" w14:textId="77777777" w:rsidR="00CA5209" w:rsidRDefault="00CA5209" w:rsidP="00A221FD">
      <w:pPr>
        <w:rPr>
          <w:rFonts w:ascii="Arial" w:hAnsi="Arial" w:cs="Arial"/>
          <w:sz w:val="18"/>
          <w:szCs w:val="18"/>
        </w:rPr>
      </w:pPr>
    </w:p>
    <w:p w14:paraId="6030B1D0" w14:textId="77777777" w:rsidR="00F04E72" w:rsidRPr="00A221FD" w:rsidRDefault="009030B7" w:rsidP="00F04E7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F04E72" w:rsidRPr="00A221FD">
        <w:rPr>
          <w:rFonts w:ascii="Arial" w:hAnsi="Arial" w:cs="Arial"/>
          <w:sz w:val="18"/>
          <w:szCs w:val="18"/>
        </w:rPr>
        <w:t>porządzono w 2 egz. z przeznaczeniem</w:t>
      </w:r>
      <w:r w:rsidR="00CA5209">
        <w:rPr>
          <w:rFonts w:ascii="Arial" w:hAnsi="Arial" w:cs="Arial"/>
          <w:sz w:val="18"/>
          <w:szCs w:val="18"/>
        </w:rPr>
        <w:t xml:space="preserve"> dla</w:t>
      </w:r>
      <w:r w:rsidR="00F04E72" w:rsidRPr="00A221FD">
        <w:rPr>
          <w:rFonts w:ascii="Arial" w:hAnsi="Arial" w:cs="Arial"/>
          <w:sz w:val="18"/>
          <w:szCs w:val="18"/>
        </w:rPr>
        <w:t xml:space="preserve">: </w:t>
      </w:r>
    </w:p>
    <w:p w14:paraId="47226DC0" w14:textId="77777777" w:rsidR="00F04E72" w:rsidRPr="003F2445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z w:val="18"/>
          <w:szCs w:val="18"/>
        </w:rPr>
      </w:pPr>
      <w:r w:rsidRPr="003F2445">
        <w:rPr>
          <w:rFonts w:ascii="Arial" w:hAnsi="Arial" w:cs="Arial"/>
          <w:sz w:val="18"/>
          <w:szCs w:val="18"/>
        </w:rPr>
        <w:t>Wykonawcy – 1 egz.</w:t>
      </w:r>
      <w:r w:rsidR="00CA5209">
        <w:rPr>
          <w:rFonts w:ascii="Arial" w:hAnsi="Arial" w:cs="Arial"/>
          <w:sz w:val="18"/>
          <w:szCs w:val="18"/>
        </w:rPr>
        <w:t>;</w:t>
      </w:r>
    </w:p>
    <w:p w14:paraId="0ED93BE4" w14:textId="77777777" w:rsidR="00F04E72" w:rsidRPr="003F2445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z w:val="18"/>
          <w:szCs w:val="18"/>
        </w:rPr>
      </w:pPr>
      <w:r w:rsidRPr="003F2445">
        <w:rPr>
          <w:rFonts w:ascii="Arial" w:hAnsi="Arial" w:cs="Arial"/>
          <w:sz w:val="18"/>
          <w:szCs w:val="18"/>
        </w:rPr>
        <w:t>Zamawiającego – 1 egz.</w:t>
      </w:r>
    </w:p>
    <w:sectPr w:rsidR="00F04E72" w:rsidRPr="003F2445" w:rsidSect="006E2CD7">
      <w:headerReference w:type="default" r:id="rId11"/>
      <w:footerReference w:type="default" r:id="rId12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9A3DB" w14:textId="77777777" w:rsidR="0007009C" w:rsidRDefault="0007009C" w:rsidP="00BF0C43">
      <w:pPr>
        <w:spacing w:after="0" w:line="240" w:lineRule="auto"/>
      </w:pPr>
      <w:r>
        <w:separator/>
      </w:r>
    </w:p>
  </w:endnote>
  <w:endnote w:type="continuationSeparator" w:id="0">
    <w:p w14:paraId="6B11AAD7" w14:textId="77777777" w:rsidR="0007009C" w:rsidRDefault="0007009C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D4A33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2E165B7F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32F466A9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65133CF4" w14:textId="1A1ECA5E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1D427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1D427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2AC0DE78" w14:textId="77777777" w:rsidR="006E2CD7" w:rsidRDefault="00565C4E" w:rsidP="006E2CD7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0BE1" w14:textId="77777777" w:rsidR="0007009C" w:rsidRDefault="0007009C" w:rsidP="00BF0C43">
      <w:pPr>
        <w:spacing w:after="0" w:line="240" w:lineRule="auto"/>
      </w:pPr>
      <w:r>
        <w:separator/>
      </w:r>
    </w:p>
  </w:footnote>
  <w:footnote w:type="continuationSeparator" w:id="0">
    <w:p w14:paraId="698C693E" w14:textId="77777777" w:rsidR="0007009C" w:rsidRDefault="0007009C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9119D" w14:textId="0746B4A6" w:rsidR="00BF0C43" w:rsidRPr="00860210" w:rsidRDefault="00D45516" w:rsidP="00D45516">
    <w:pPr>
      <w:pStyle w:val="Nagwek"/>
      <w:spacing w:after="120"/>
      <w:jc w:val="right"/>
      <w:rPr>
        <w:rFonts w:cstheme="minorHAnsi"/>
        <w:sz w:val="18"/>
        <w:szCs w:val="18"/>
      </w:rPr>
    </w:pPr>
    <w:r w:rsidRPr="00860210">
      <w:rPr>
        <w:rFonts w:cstheme="minorHAnsi"/>
        <w:sz w:val="18"/>
        <w:szCs w:val="18"/>
      </w:rPr>
      <w:t xml:space="preserve">Załącznik nr </w:t>
    </w:r>
    <w:r w:rsidR="00981F0D">
      <w:rPr>
        <w:rFonts w:cstheme="minorHAnsi"/>
        <w:sz w:val="18"/>
        <w:szCs w:val="18"/>
      </w:rPr>
      <w:t>5</w:t>
    </w:r>
    <w:r w:rsidRPr="00860210">
      <w:rPr>
        <w:rFonts w:cstheme="minorHAnsi"/>
        <w:sz w:val="18"/>
        <w:szCs w:val="18"/>
      </w:rPr>
      <w:t xml:space="preserve"> do </w:t>
    </w:r>
    <w:r w:rsidR="00565C4E">
      <w:rPr>
        <w:rFonts w:cstheme="minorHAnsi"/>
        <w:sz w:val="18"/>
        <w:szCs w:val="18"/>
      </w:rPr>
      <w:t>Umowy nr …………………..</w:t>
    </w:r>
    <w:r w:rsidRPr="00860210">
      <w:rPr>
        <w:rFonts w:cstheme="minorHAnsi"/>
        <w:sz w:val="18"/>
        <w:szCs w:val="18"/>
      </w:rPr>
      <w:t xml:space="preserve"> – wzór Formularza Zlecenia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4251">
    <w:abstractNumId w:val="0"/>
  </w:num>
  <w:num w:numId="2" w16cid:durableId="210731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23E41"/>
    <w:rsid w:val="00030978"/>
    <w:rsid w:val="0007009C"/>
    <w:rsid w:val="00083697"/>
    <w:rsid w:val="00094ED7"/>
    <w:rsid w:val="0009633A"/>
    <w:rsid w:val="001D427A"/>
    <w:rsid w:val="002641F9"/>
    <w:rsid w:val="00355928"/>
    <w:rsid w:val="0035658D"/>
    <w:rsid w:val="00394D20"/>
    <w:rsid w:val="00414244"/>
    <w:rsid w:val="00516741"/>
    <w:rsid w:val="00522B1A"/>
    <w:rsid w:val="005615C6"/>
    <w:rsid w:val="00565C4E"/>
    <w:rsid w:val="005D6745"/>
    <w:rsid w:val="006366A8"/>
    <w:rsid w:val="006E2CD7"/>
    <w:rsid w:val="007952E4"/>
    <w:rsid w:val="007F00B1"/>
    <w:rsid w:val="00850FC7"/>
    <w:rsid w:val="00860210"/>
    <w:rsid w:val="008D381A"/>
    <w:rsid w:val="008D56A1"/>
    <w:rsid w:val="008E181F"/>
    <w:rsid w:val="009030B7"/>
    <w:rsid w:val="00910A5A"/>
    <w:rsid w:val="00981F0D"/>
    <w:rsid w:val="00993D16"/>
    <w:rsid w:val="00A221FD"/>
    <w:rsid w:val="00A80F13"/>
    <w:rsid w:val="00A92FC8"/>
    <w:rsid w:val="00B326A8"/>
    <w:rsid w:val="00B566DC"/>
    <w:rsid w:val="00B96811"/>
    <w:rsid w:val="00BB69F2"/>
    <w:rsid w:val="00BB79C8"/>
    <w:rsid w:val="00BD5712"/>
    <w:rsid w:val="00BF0C43"/>
    <w:rsid w:val="00BF2D35"/>
    <w:rsid w:val="00C435CA"/>
    <w:rsid w:val="00C506B8"/>
    <w:rsid w:val="00CA5209"/>
    <w:rsid w:val="00CC11F0"/>
    <w:rsid w:val="00D45516"/>
    <w:rsid w:val="00D47027"/>
    <w:rsid w:val="00EE268E"/>
    <w:rsid w:val="00F0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013FE9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1DA5C6-3776-4BFD-92AC-06CF98D5015C}"/>
</file>

<file path=customXml/itemProps2.xml><?xml version="1.0" encoding="utf-8"?>
<ds:datastoreItem xmlns:ds="http://schemas.openxmlformats.org/officeDocument/2006/customXml" ds:itemID="{1E3E94EF-AB9D-4F07-BADC-ADA7C91D792E}"/>
</file>

<file path=customXml/itemProps3.xml><?xml version="1.0" encoding="utf-8"?>
<ds:datastoreItem xmlns:ds="http://schemas.openxmlformats.org/officeDocument/2006/customXml" ds:itemID="{CAFC4F61-C660-4F7C-961E-AB6A9443FC59}"/>
</file>

<file path=customXml/itemProps4.xml><?xml version="1.0" encoding="utf-8"?>
<ds:datastoreItem xmlns:ds="http://schemas.openxmlformats.org/officeDocument/2006/customXml" ds:itemID="{C7DCE206-4682-48EB-9929-DF9BE0073F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Buła Mariusz</cp:lastModifiedBy>
  <cp:revision>8</cp:revision>
  <cp:lastPrinted>2019-10-08T08:47:00Z</cp:lastPrinted>
  <dcterms:created xsi:type="dcterms:W3CDTF">2020-07-01T12:30:00Z</dcterms:created>
  <dcterms:modified xsi:type="dcterms:W3CDTF">2024-10-03T08:47:00Z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fa7c93dc-b593-412d-8a37-0f0e6ebfac2c</vt:lpwstr>
  </property>
  <property fmtid="{D5CDD505-2E9C-101B-9397-08002B2CF9AE}" pid="4" name="MediaServiceImageTags">
    <vt:lpwstr/>
  </property>
</Properties>
</file>