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10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282"/>
        <w:gridCol w:w="4819"/>
      </w:tblGrid>
      <w:tr w:rsidR="00A1081F" w:rsidRPr="001969B4" w14:paraId="57278D3A" w14:textId="77777777" w:rsidTr="00E719E6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7583AA42" w14:textId="77777777" w:rsidR="00A1081F" w:rsidRPr="001969B4" w:rsidRDefault="00A1081F" w:rsidP="00E719E6">
            <w:pPr>
              <w:spacing w:before="120" w:after="120" w:line="276" w:lineRule="auto"/>
              <w:rPr>
                <w:rFonts w:cstheme="minorHAnsi"/>
                <w:b/>
                <w:sz w:val="28"/>
                <w:szCs w:val="28"/>
              </w:rPr>
            </w:pPr>
            <w:r w:rsidRPr="001969B4">
              <w:rPr>
                <w:rFonts w:cstheme="minorHAnsi"/>
                <w:b/>
                <w:sz w:val="28"/>
                <w:szCs w:val="28"/>
              </w:rPr>
              <w:t>Protokół Odbioru Zlecenia</w:t>
            </w:r>
          </w:p>
        </w:tc>
      </w:tr>
      <w:tr w:rsidR="00A1081F" w:rsidRPr="001969B4" w14:paraId="7A65FF23" w14:textId="77777777" w:rsidTr="00E719E6">
        <w:trPr>
          <w:cantSplit/>
        </w:trPr>
        <w:tc>
          <w:tcPr>
            <w:tcW w:w="9101" w:type="dxa"/>
            <w:gridSpan w:val="2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1CF9A" w14:textId="77777777" w:rsidR="00A1081F" w:rsidRPr="001969B4" w:rsidRDefault="00A1081F" w:rsidP="00E719E6">
            <w:pPr>
              <w:pStyle w:val="Nagwektabeli"/>
              <w:snapToGrid w:val="0"/>
              <w:spacing w:before="60" w:after="6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1969B4">
              <w:rPr>
                <w:rFonts w:asciiTheme="minorHAnsi" w:hAnsiTheme="minorHAnsi" w:cstheme="minorHAnsi"/>
                <w:sz w:val="18"/>
                <w:szCs w:val="18"/>
              </w:rPr>
              <w:t xml:space="preserve">Identyfikator: </w:t>
            </w:r>
          </w:p>
        </w:tc>
      </w:tr>
      <w:tr w:rsidR="00A1081F" w:rsidRPr="001969B4" w14:paraId="4FAFF6DB" w14:textId="77777777" w:rsidTr="00E719E6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9EAC2" w14:textId="77777777" w:rsidR="00A1081F" w:rsidRPr="001969B4" w:rsidRDefault="00A1081F" w:rsidP="00E719E6">
            <w:pPr>
              <w:pStyle w:val="Nagwektabeli"/>
              <w:snapToGrid w:val="0"/>
              <w:spacing w:before="60" w:after="6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1969B4">
              <w:rPr>
                <w:rFonts w:asciiTheme="minorHAnsi" w:hAnsiTheme="minorHAnsi" w:cstheme="minorHAnsi"/>
                <w:sz w:val="18"/>
                <w:szCs w:val="18"/>
              </w:rPr>
              <w:t>Data utworzenia:</w:t>
            </w:r>
          </w:p>
        </w:tc>
      </w:tr>
      <w:tr w:rsidR="00A1081F" w:rsidRPr="001969B4" w14:paraId="48B29F02" w14:textId="77777777" w:rsidTr="00E719E6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E1C5B" w14:textId="07B0A116" w:rsidR="00A1081F" w:rsidRPr="001969B4" w:rsidRDefault="00F309D4" w:rsidP="00E719E6">
            <w:pPr>
              <w:pStyle w:val="Nagwektabeli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Zamówienie dotyczące usługi r</w:t>
            </w:r>
            <w:r w:rsidRPr="00513F89">
              <w:rPr>
                <w:rFonts w:ascii="Arial" w:hAnsi="Arial"/>
                <w:sz w:val="18"/>
                <w:szCs w:val="18"/>
              </w:rPr>
              <w:t>efaktoryzacj</w:t>
            </w:r>
            <w:r>
              <w:rPr>
                <w:rFonts w:ascii="Arial" w:hAnsi="Arial"/>
                <w:sz w:val="18"/>
                <w:szCs w:val="18"/>
              </w:rPr>
              <w:t xml:space="preserve">i </w:t>
            </w:r>
            <w:r w:rsidRPr="00513F89">
              <w:rPr>
                <w:rFonts w:ascii="Arial" w:hAnsi="Arial"/>
                <w:sz w:val="18"/>
                <w:szCs w:val="18"/>
              </w:rPr>
              <w:t>systemu informatycznego Zamawiającego (systemy dziedzinowe) składającego się z modułów: do nadzoru nad aparaturą medyczną, do obsługi rejestru zdarzeń niepożądanych, do administrowania nieruchomością bądź wdrożenie rozwiązania zgodnego funkcjonalnie z dotychczasowym rozwiązaniem oraz świadczenie wsparcia technicznego i wykonywanie zlecanych modyfikacji, a także prowadzenie niezbędnych instruktaży.</w:t>
            </w:r>
          </w:p>
        </w:tc>
      </w:tr>
      <w:tr w:rsidR="00A1081F" w:rsidRPr="001969B4" w14:paraId="76185DE4" w14:textId="77777777" w:rsidTr="00E719E6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AE24D" w14:textId="77777777" w:rsidR="00A1081F" w:rsidRPr="001969B4" w:rsidRDefault="00A1081F" w:rsidP="00E719E6">
            <w:pPr>
              <w:pStyle w:val="Nagwektabeli"/>
              <w:rPr>
                <w:rFonts w:asciiTheme="minorHAnsi" w:hAnsiTheme="minorHAnsi" w:cstheme="minorHAnsi"/>
                <w:sz w:val="18"/>
                <w:szCs w:val="18"/>
              </w:rPr>
            </w:pPr>
            <w:r w:rsidRPr="001969B4">
              <w:rPr>
                <w:rFonts w:asciiTheme="minorHAnsi" w:hAnsiTheme="minorHAnsi" w:cstheme="minorHAnsi"/>
                <w:sz w:val="18"/>
                <w:szCs w:val="18"/>
              </w:rPr>
              <w:t xml:space="preserve">Nr umowy: </w:t>
            </w:r>
          </w:p>
        </w:tc>
      </w:tr>
      <w:tr w:rsidR="00A1081F" w:rsidRPr="001969B4" w14:paraId="10F5AFC4" w14:textId="77777777" w:rsidTr="00E719E6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6DD54" w14:textId="77777777" w:rsidR="00A1081F" w:rsidRPr="001969B4" w:rsidRDefault="00A1081F" w:rsidP="00E719E6">
            <w:pPr>
              <w:pStyle w:val="Nagwektabeli"/>
              <w:snapToGrid w:val="0"/>
              <w:spacing w:before="60" w:after="6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1969B4">
              <w:rPr>
                <w:rFonts w:asciiTheme="minorHAnsi" w:hAnsiTheme="minorHAnsi" w:cstheme="minorHAnsi"/>
                <w:sz w:val="18"/>
                <w:szCs w:val="18"/>
              </w:rPr>
              <w:t xml:space="preserve">Zamawiający: </w:t>
            </w:r>
            <w:r w:rsidRPr="001969B4">
              <w:rPr>
                <w:rFonts w:asciiTheme="minorHAnsi" w:hAnsiTheme="minorHAnsi" w:cstheme="minorHAnsi"/>
                <w:b w:val="0"/>
                <w:sz w:val="18"/>
                <w:szCs w:val="18"/>
              </w:rPr>
              <w:t>Województwo Mazowieckie, ul. Jagiellońska 26, 03-719 Warszawa</w:t>
            </w:r>
          </w:p>
        </w:tc>
      </w:tr>
      <w:tr w:rsidR="00A1081F" w:rsidRPr="001969B4" w14:paraId="7F4B5251" w14:textId="77777777" w:rsidTr="00E719E6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4BA49" w14:textId="77777777" w:rsidR="00A1081F" w:rsidRPr="001969B4" w:rsidRDefault="00A1081F" w:rsidP="00E719E6">
            <w:pPr>
              <w:pStyle w:val="Nagwektabeli"/>
              <w:snapToGrid w:val="0"/>
              <w:spacing w:before="60" w:after="6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1969B4">
              <w:rPr>
                <w:rFonts w:asciiTheme="minorHAnsi" w:hAnsiTheme="minorHAnsi" w:cstheme="minorHAnsi"/>
                <w:sz w:val="18"/>
                <w:szCs w:val="18"/>
              </w:rPr>
              <w:t xml:space="preserve">Wykonawca: </w:t>
            </w:r>
          </w:p>
        </w:tc>
      </w:tr>
      <w:tr w:rsidR="00A1081F" w:rsidRPr="001969B4" w14:paraId="68AFEE39" w14:textId="77777777" w:rsidTr="00E719E6">
        <w:trPr>
          <w:cantSplit/>
          <w:trHeight w:val="328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A1D86D" w14:textId="77777777" w:rsidR="00A1081F" w:rsidRPr="001969B4" w:rsidRDefault="00A1081F" w:rsidP="00E719E6">
            <w:pPr>
              <w:pStyle w:val="Nagwektabeli"/>
              <w:snapToGrid w:val="0"/>
              <w:spacing w:before="60" w:after="6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1969B4">
              <w:rPr>
                <w:rFonts w:asciiTheme="minorHAnsi" w:hAnsiTheme="minorHAnsi" w:cstheme="minorHAnsi"/>
                <w:sz w:val="18"/>
                <w:szCs w:val="18"/>
              </w:rPr>
              <w:t>Miejsce realizacji: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88FC2" w14:textId="77777777" w:rsidR="00A1081F" w:rsidRPr="001969B4" w:rsidRDefault="00A1081F" w:rsidP="00E719E6">
            <w:pPr>
              <w:pStyle w:val="IPoletabeli"/>
              <w:snapToGrid w:val="0"/>
              <w:spacing w:before="60" w:after="60" w:line="276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</w:pPr>
            <w:r w:rsidRPr="001969B4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  <w:t>Data wykonania Zlecenia:</w:t>
            </w:r>
          </w:p>
        </w:tc>
      </w:tr>
      <w:tr w:rsidR="00A1081F" w:rsidRPr="001969B4" w14:paraId="4AF500B7" w14:textId="77777777" w:rsidTr="00E719E6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2FE5D" w14:textId="77777777" w:rsidR="00A1081F" w:rsidRPr="001969B4" w:rsidRDefault="00A1081F" w:rsidP="00E719E6">
            <w:pPr>
              <w:pStyle w:val="IPoletabeli"/>
              <w:snapToGrid w:val="0"/>
              <w:spacing w:before="60" w:after="60"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969B4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Wycena zamawianych prac </w:t>
            </w:r>
            <w:r w:rsidRPr="001969B4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(łączna liczba roboczogodzin)</w:t>
            </w:r>
            <w:r w:rsidRPr="001969B4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</w:tr>
    </w:tbl>
    <w:p w14:paraId="34293889" w14:textId="77777777" w:rsidR="00A1081F" w:rsidRPr="001969B4" w:rsidRDefault="00A1081F" w:rsidP="00C435CA">
      <w:pPr>
        <w:spacing w:after="0" w:line="276" w:lineRule="auto"/>
        <w:rPr>
          <w:rFonts w:cstheme="minorHAnsi"/>
        </w:rPr>
      </w:pPr>
    </w:p>
    <w:p w14:paraId="2C6AA142" w14:textId="77777777" w:rsidR="00A1081F" w:rsidRPr="001969B4" w:rsidRDefault="00A1081F" w:rsidP="00C435CA">
      <w:pPr>
        <w:spacing w:after="0" w:line="276" w:lineRule="auto"/>
        <w:rPr>
          <w:rFonts w:cstheme="minorHAnsi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7"/>
        <w:gridCol w:w="3342"/>
        <w:gridCol w:w="3402"/>
        <w:gridCol w:w="1560"/>
      </w:tblGrid>
      <w:tr w:rsidR="00ED03A7" w:rsidRPr="001969B4" w14:paraId="6D120331" w14:textId="77777777" w:rsidTr="00ED03A7">
        <w:tc>
          <w:tcPr>
            <w:tcW w:w="627" w:type="dxa"/>
            <w:shd w:val="clear" w:color="auto" w:fill="D0CECE" w:themeFill="background2" w:themeFillShade="E6"/>
          </w:tcPr>
          <w:p w14:paraId="11B93161" w14:textId="77777777" w:rsidR="00ED03A7" w:rsidRPr="001969B4" w:rsidRDefault="00ED03A7" w:rsidP="00083697">
            <w:pPr>
              <w:spacing w:before="60" w:after="60" w:line="276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1969B4">
              <w:rPr>
                <w:rFonts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3342" w:type="dxa"/>
            <w:shd w:val="clear" w:color="auto" w:fill="D0CECE" w:themeFill="background2" w:themeFillShade="E6"/>
          </w:tcPr>
          <w:p w14:paraId="08A805E5" w14:textId="77777777" w:rsidR="00ED03A7" w:rsidRPr="001969B4" w:rsidRDefault="00ED03A7" w:rsidP="008E181F">
            <w:pPr>
              <w:spacing w:before="60" w:after="60" w:line="276" w:lineRule="auto"/>
              <w:rPr>
                <w:rFonts w:cstheme="minorHAnsi"/>
                <w:b/>
                <w:sz w:val="18"/>
                <w:szCs w:val="18"/>
              </w:rPr>
            </w:pPr>
            <w:r w:rsidRPr="001969B4">
              <w:rPr>
                <w:rFonts w:cstheme="minorHAnsi"/>
                <w:b/>
                <w:sz w:val="18"/>
                <w:szCs w:val="18"/>
              </w:rPr>
              <w:t>Zakres zamawianych prac przez Zamawiającego</w:t>
            </w:r>
          </w:p>
        </w:tc>
        <w:tc>
          <w:tcPr>
            <w:tcW w:w="3402" w:type="dxa"/>
            <w:shd w:val="clear" w:color="auto" w:fill="D0CECE" w:themeFill="background2" w:themeFillShade="E6"/>
          </w:tcPr>
          <w:p w14:paraId="30F6E9C0" w14:textId="77777777" w:rsidR="00ED03A7" w:rsidRPr="001969B4" w:rsidRDefault="00ED03A7" w:rsidP="008E181F">
            <w:pPr>
              <w:spacing w:before="60" w:after="60" w:line="276" w:lineRule="auto"/>
              <w:rPr>
                <w:rFonts w:cstheme="minorHAnsi"/>
                <w:b/>
                <w:sz w:val="18"/>
                <w:szCs w:val="18"/>
              </w:rPr>
            </w:pPr>
            <w:r w:rsidRPr="001969B4">
              <w:rPr>
                <w:rFonts w:cstheme="minorHAnsi"/>
                <w:b/>
                <w:sz w:val="18"/>
                <w:szCs w:val="18"/>
              </w:rPr>
              <w:t>Zakres wykonanych prac</w:t>
            </w:r>
          </w:p>
        </w:tc>
        <w:tc>
          <w:tcPr>
            <w:tcW w:w="1560" w:type="dxa"/>
            <w:shd w:val="clear" w:color="auto" w:fill="D0CECE" w:themeFill="background2" w:themeFillShade="E6"/>
          </w:tcPr>
          <w:p w14:paraId="0B723023" w14:textId="77777777" w:rsidR="00ED03A7" w:rsidRPr="001969B4" w:rsidRDefault="00ED03A7" w:rsidP="00B9641F">
            <w:pPr>
              <w:spacing w:before="60" w:after="60" w:line="276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1969B4">
              <w:rPr>
                <w:rFonts w:cstheme="minorHAnsi"/>
                <w:b/>
                <w:sz w:val="18"/>
                <w:szCs w:val="18"/>
              </w:rPr>
              <w:t>Termin realizacji prac</w:t>
            </w:r>
          </w:p>
          <w:p w14:paraId="36AD69D6" w14:textId="77777777" w:rsidR="00ED03A7" w:rsidRPr="001969B4" w:rsidRDefault="00ED03A7" w:rsidP="00B9641F">
            <w:pPr>
              <w:spacing w:before="60" w:after="6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1969B4">
              <w:rPr>
                <w:rFonts w:cstheme="minorHAnsi"/>
                <w:i/>
                <w:sz w:val="18"/>
                <w:szCs w:val="18"/>
              </w:rPr>
              <w:t>(data)</w:t>
            </w:r>
          </w:p>
        </w:tc>
      </w:tr>
      <w:tr w:rsidR="00ED03A7" w:rsidRPr="001969B4" w14:paraId="703D1B5B" w14:textId="77777777" w:rsidTr="00ED03A7">
        <w:tc>
          <w:tcPr>
            <w:tcW w:w="627" w:type="dxa"/>
            <w:shd w:val="clear" w:color="auto" w:fill="auto"/>
          </w:tcPr>
          <w:p w14:paraId="6711633D" w14:textId="77777777" w:rsidR="00ED03A7" w:rsidRPr="001969B4" w:rsidRDefault="00ED03A7" w:rsidP="00083697">
            <w:pPr>
              <w:spacing w:before="60" w:after="6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1969B4">
              <w:rPr>
                <w:rFonts w:cstheme="minorHAnsi"/>
                <w:sz w:val="18"/>
                <w:szCs w:val="18"/>
              </w:rPr>
              <w:t>1.</w:t>
            </w:r>
          </w:p>
        </w:tc>
        <w:tc>
          <w:tcPr>
            <w:tcW w:w="3342" w:type="dxa"/>
          </w:tcPr>
          <w:p w14:paraId="2118FF7E" w14:textId="77777777" w:rsidR="00ED03A7" w:rsidRPr="001969B4" w:rsidRDefault="00ED03A7" w:rsidP="00083697">
            <w:pPr>
              <w:spacing w:before="60" w:after="6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02" w:type="dxa"/>
          </w:tcPr>
          <w:p w14:paraId="570E4091" w14:textId="77777777" w:rsidR="00ED03A7" w:rsidRPr="001969B4" w:rsidRDefault="00ED03A7" w:rsidP="00083697">
            <w:pPr>
              <w:spacing w:before="60" w:after="6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58CFD291" w14:textId="77777777" w:rsidR="00ED03A7" w:rsidRPr="001969B4" w:rsidRDefault="00ED03A7" w:rsidP="00083697">
            <w:pPr>
              <w:spacing w:before="60" w:after="6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ED03A7" w:rsidRPr="001969B4" w14:paraId="191173A4" w14:textId="77777777" w:rsidTr="00ED03A7">
        <w:tc>
          <w:tcPr>
            <w:tcW w:w="627" w:type="dxa"/>
            <w:shd w:val="clear" w:color="auto" w:fill="auto"/>
          </w:tcPr>
          <w:p w14:paraId="734F5CE7" w14:textId="77777777" w:rsidR="00ED03A7" w:rsidRPr="001969B4" w:rsidRDefault="00ED03A7" w:rsidP="00083697">
            <w:pPr>
              <w:spacing w:before="60" w:after="6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1969B4">
              <w:rPr>
                <w:rFonts w:cstheme="minorHAnsi"/>
                <w:sz w:val="18"/>
                <w:szCs w:val="18"/>
              </w:rPr>
              <w:t>2.</w:t>
            </w:r>
          </w:p>
        </w:tc>
        <w:tc>
          <w:tcPr>
            <w:tcW w:w="3342" w:type="dxa"/>
          </w:tcPr>
          <w:p w14:paraId="46AC0B05" w14:textId="77777777" w:rsidR="00ED03A7" w:rsidRPr="001969B4" w:rsidRDefault="00ED03A7" w:rsidP="00083697">
            <w:pPr>
              <w:spacing w:before="60" w:after="6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02" w:type="dxa"/>
          </w:tcPr>
          <w:p w14:paraId="512F9775" w14:textId="77777777" w:rsidR="00ED03A7" w:rsidRPr="001969B4" w:rsidRDefault="00ED03A7" w:rsidP="00083697">
            <w:pPr>
              <w:spacing w:before="60" w:after="6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29D238C6" w14:textId="77777777" w:rsidR="00ED03A7" w:rsidRPr="001969B4" w:rsidRDefault="00ED03A7" w:rsidP="00083697">
            <w:pPr>
              <w:spacing w:before="60" w:after="6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ED03A7" w:rsidRPr="001969B4" w14:paraId="0445D225" w14:textId="77777777" w:rsidTr="00ED03A7">
        <w:tc>
          <w:tcPr>
            <w:tcW w:w="627" w:type="dxa"/>
            <w:shd w:val="clear" w:color="auto" w:fill="auto"/>
          </w:tcPr>
          <w:p w14:paraId="4D8E11F3" w14:textId="77777777" w:rsidR="00ED03A7" w:rsidRPr="001969B4" w:rsidRDefault="00ED03A7" w:rsidP="00083697">
            <w:pPr>
              <w:spacing w:before="60" w:after="6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1969B4">
              <w:rPr>
                <w:rFonts w:cstheme="minorHAnsi"/>
                <w:sz w:val="18"/>
                <w:szCs w:val="18"/>
              </w:rPr>
              <w:t>3.</w:t>
            </w:r>
          </w:p>
        </w:tc>
        <w:tc>
          <w:tcPr>
            <w:tcW w:w="3342" w:type="dxa"/>
          </w:tcPr>
          <w:p w14:paraId="5E538588" w14:textId="77777777" w:rsidR="00ED03A7" w:rsidRPr="001969B4" w:rsidRDefault="00ED03A7" w:rsidP="00083697">
            <w:pPr>
              <w:spacing w:before="60" w:after="6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02" w:type="dxa"/>
          </w:tcPr>
          <w:p w14:paraId="4536AA4B" w14:textId="77777777" w:rsidR="00ED03A7" w:rsidRPr="001969B4" w:rsidRDefault="00ED03A7" w:rsidP="00083697">
            <w:pPr>
              <w:spacing w:before="60" w:after="6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5D2FCAB3" w14:textId="5021137E" w:rsidR="00ED03A7" w:rsidRPr="001969B4" w:rsidRDefault="00ED03A7" w:rsidP="00083697">
            <w:pPr>
              <w:spacing w:before="60" w:after="6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</w:tbl>
    <w:p w14:paraId="059B821A" w14:textId="77777777" w:rsidR="008E181F" w:rsidRPr="001969B4" w:rsidRDefault="008E181F" w:rsidP="00C435CA">
      <w:pPr>
        <w:spacing w:after="0" w:line="276" w:lineRule="auto"/>
        <w:rPr>
          <w:rFonts w:cstheme="minorHAnsi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"/>
        <w:gridCol w:w="8444"/>
      </w:tblGrid>
      <w:tr w:rsidR="00083697" w:rsidRPr="001969B4" w14:paraId="26BEFDBD" w14:textId="77777777" w:rsidTr="001436B7">
        <w:tc>
          <w:tcPr>
            <w:tcW w:w="628" w:type="dxa"/>
            <w:shd w:val="clear" w:color="auto" w:fill="D0CECE" w:themeFill="background2" w:themeFillShade="E6"/>
          </w:tcPr>
          <w:p w14:paraId="39DADCD0" w14:textId="77777777" w:rsidR="00083697" w:rsidRPr="001969B4" w:rsidRDefault="00083697" w:rsidP="00AD18B3">
            <w:pPr>
              <w:spacing w:before="60" w:after="60" w:line="276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1969B4">
              <w:rPr>
                <w:rFonts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8444" w:type="dxa"/>
            <w:shd w:val="clear" w:color="auto" w:fill="D0CECE" w:themeFill="background2" w:themeFillShade="E6"/>
          </w:tcPr>
          <w:p w14:paraId="1C55E856" w14:textId="77777777" w:rsidR="00083697" w:rsidRPr="001969B4" w:rsidRDefault="008E181F" w:rsidP="00AD18B3">
            <w:pPr>
              <w:spacing w:before="60" w:after="60" w:line="276" w:lineRule="auto"/>
              <w:rPr>
                <w:rFonts w:cstheme="minorHAnsi"/>
                <w:b/>
                <w:sz w:val="18"/>
                <w:szCs w:val="18"/>
              </w:rPr>
            </w:pPr>
            <w:r w:rsidRPr="001969B4">
              <w:rPr>
                <w:rFonts w:cstheme="minorHAnsi"/>
                <w:b/>
                <w:sz w:val="18"/>
                <w:szCs w:val="18"/>
              </w:rPr>
              <w:t>Uwagi</w:t>
            </w:r>
          </w:p>
        </w:tc>
      </w:tr>
      <w:tr w:rsidR="00083697" w:rsidRPr="001969B4" w14:paraId="3CF90924" w14:textId="77777777" w:rsidTr="008E181F">
        <w:tc>
          <w:tcPr>
            <w:tcW w:w="628" w:type="dxa"/>
            <w:shd w:val="clear" w:color="auto" w:fill="auto"/>
          </w:tcPr>
          <w:p w14:paraId="081914FA" w14:textId="77777777" w:rsidR="00083697" w:rsidRPr="001969B4" w:rsidRDefault="00083697" w:rsidP="00AD18B3">
            <w:pPr>
              <w:spacing w:before="60" w:after="6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1969B4">
              <w:rPr>
                <w:rFonts w:cstheme="minorHAnsi"/>
                <w:sz w:val="18"/>
                <w:szCs w:val="18"/>
              </w:rPr>
              <w:t>1.</w:t>
            </w:r>
          </w:p>
        </w:tc>
        <w:tc>
          <w:tcPr>
            <w:tcW w:w="8444" w:type="dxa"/>
          </w:tcPr>
          <w:p w14:paraId="45468214" w14:textId="77777777" w:rsidR="00083697" w:rsidRPr="001969B4" w:rsidRDefault="00083697" w:rsidP="00AD18B3">
            <w:pPr>
              <w:spacing w:before="60" w:after="6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083697" w:rsidRPr="001969B4" w14:paraId="6A930828" w14:textId="77777777" w:rsidTr="008E181F">
        <w:tc>
          <w:tcPr>
            <w:tcW w:w="628" w:type="dxa"/>
            <w:shd w:val="clear" w:color="auto" w:fill="auto"/>
          </w:tcPr>
          <w:p w14:paraId="38E075AE" w14:textId="77777777" w:rsidR="00083697" w:rsidRPr="001969B4" w:rsidRDefault="00083697" w:rsidP="00AD18B3">
            <w:pPr>
              <w:spacing w:before="60" w:after="6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1969B4">
              <w:rPr>
                <w:rFonts w:cstheme="minorHAnsi"/>
                <w:sz w:val="18"/>
                <w:szCs w:val="18"/>
              </w:rPr>
              <w:t>2.</w:t>
            </w:r>
          </w:p>
        </w:tc>
        <w:tc>
          <w:tcPr>
            <w:tcW w:w="8444" w:type="dxa"/>
          </w:tcPr>
          <w:p w14:paraId="160F789E" w14:textId="77777777" w:rsidR="00083697" w:rsidRPr="001969B4" w:rsidRDefault="00083697" w:rsidP="00AD18B3">
            <w:pPr>
              <w:spacing w:before="60" w:after="6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</w:tbl>
    <w:p w14:paraId="25ACE0AB" w14:textId="77777777" w:rsidR="00083697" w:rsidRPr="001969B4" w:rsidRDefault="00083697" w:rsidP="00C435CA">
      <w:pPr>
        <w:spacing w:after="0" w:line="276" w:lineRule="auto"/>
        <w:rPr>
          <w:rFonts w:cstheme="minorHAnsi"/>
        </w:rPr>
      </w:pPr>
    </w:p>
    <w:p w14:paraId="7433B671" w14:textId="77777777" w:rsidR="00A221FD" w:rsidRPr="001969B4" w:rsidRDefault="00A221FD">
      <w:pPr>
        <w:rPr>
          <w:rFonts w:cstheme="minorHAnsi"/>
          <w:b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851"/>
        <w:gridCol w:w="4110"/>
      </w:tblGrid>
      <w:tr w:rsidR="00CC11F0" w:rsidRPr="001969B4" w14:paraId="7F793A5E" w14:textId="77777777" w:rsidTr="0035658D">
        <w:tc>
          <w:tcPr>
            <w:tcW w:w="4111" w:type="dxa"/>
            <w:tcBorders>
              <w:bottom w:val="single" w:sz="4" w:space="0" w:color="auto"/>
            </w:tcBorders>
          </w:tcPr>
          <w:p w14:paraId="7EEB0156" w14:textId="77777777" w:rsidR="00CC11F0" w:rsidRPr="001969B4" w:rsidRDefault="00CC11F0" w:rsidP="00A221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51" w:type="dxa"/>
          </w:tcPr>
          <w:p w14:paraId="189F3CDA" w14:textId="77777777" w:rsidR="00CC11F0" w:rsidRPr="001969B4" w:rsidRDefault="00CC11F0" w:rsidP="00A221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14:paraId="2FEE2D5F" w14:textId="77777777" w:rsidR="00CC11F0" w:rsidRPr="001969B4" w:rsidRDefault="00CC11F0" w:rsidP="00A221FD">
            <w:pPr>
              <w:rPr>
                <w:rFonts w:cstheme="minorHAnsi"/>
                <w:sz w:val="18"/>
                <w:szCs w:val="18"/>
              </w:rPr>
            </w:pPr>
          </w:p>
          <w:p w14:paraId="5F4F5580" w14:textId="77777777" w:rsidR="0035658D" w:rsidRPr="001969B4" w:rsidRDefault="0035658D" w:rsidP="00A221FD">
            <w:pPr>
              <w:rPr>
                <w:rFonts w:cstheme="minorHAnsi"/>
                <w:sz w:val="18"/>
                <w:szCs w:val="18"/>
              </w:rPr>
            </w:pPr>
          </w:p>
          <w:p w14:paraId="018FEDFD" w14:textId="77777777" w:rsidR="00CC11F0" w:rsidRPr="001969B4" w:rsidRDefault="00CC11F0" w:rsidP="00A221FD">
            <w:pPr>
              <w:rPr>
                <w:rFonts w:cstheme="minorHAnsi"/>
                <w:sz w:val="18"/>
                <w:szCs w:val="18"/>
              </w:rPr>
            </w:pPr>
          </w:p>
          <w:p w14:paraId="09A9B843" w14:textId="77777777" w:rsidR="00CC11F0" w:rsidRPr="001969B4" w:rsidRDefault="00CC11F0" w:rsidP="00A221FD">
            <w:pPr>
              <w:rPr>
                <w:rFonts w:cstheme="minorHAnsi"/>
                <w:sz w:val="18"/>
                <w:szCs w:val="18"/>
              </w:rPr>
            </w:pPr>
          </w:p>
          <w:p w14:paraId="4F0EA267" w14:textId="77777777" w:rsidR="00CC11F0" w:rsidRPr="001969B4" w:rsidRDefault="00CC11F0" w:rsidP="00A221F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C11F0" w:rsidRPr="001969B4" w14:paraId="63D706D0" w14:textId="77777777" w:rsidTr="0035658D">
        <w:tc>
          <w:tcPr>
            <w:tcW w:w="4111" w:type="dxa"/>
            <w:tcBorders>
              <w:top w:val="single" w:sz="4" w:space="0" w:color="auto"/>
            </w:tcBorders>
          </w:tcPr>
          <w:p w14:paraId="68C134B6" w14:textId="77777777" w:rsidR="00CC11F0" w:rsidRPr="001969B4" w:rsidRDefault="00CC11F0" w:rsidP="00C435CA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1969B4">
              <w:rPr>
                <w:rFonts w:cstheme="minorHAnsi"/>
                <w:i/>
                <w:sz w:val="18"/>
                <w:szCs w:val="18"/>
              </w:rPr>
              <w:t>(podpis Wykonawcy)</w:t>
            </w:r>
          </w:p>
        </w:tc>
        <w:tc>
          <w:tcPr>
            <w:tcW w:w="851" w:type="dxa"/>
          </w:tcPr>
          <w:p w14:paraId="57102107" w14:textId="77777777" w:rsidR="00CC11F0" w:rsidRPr="001969B4" w:rsidRDefault="00CC11F0" w:rsidP="00CA5209">
            <w:pPr>
              <w:spacing w:after="120"/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single" w:sz="4" w:space="0" w:color="auto"/>
            </w:tcBorders>
          </w:tcPr>
          <w:p w14:paraId="20CFED80" w14:textId="77777777" w:rsidR="00CC11F0" w:rsidRPr="001969B4" w:rsidRDefault="00CC11F0" w:rsidP="00CC11F0">
            <w:pPr>
              <w:spacing w:after="120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1969B4">
              <w:rPr>
                <w:rFonts w:cstheme="minorHAnsi"/>
                <w:i/>
                <w:sz w:val="18"/>
                <w:szCs w:val="18"/>
              </w:rPr>
              <w:t>(podpis Zamawiającego)</w:t>
            </w:r>
          </w:p>
        </w:tc>
      </w:tr>
    </w:tbl>
    <w:p w14:paraId="4B2D460F" w14:textId="77777777" w:rsidR="00CA5209" w:rsidRPr="001969B4" w:rsidRDefault="00CA5209" w:rsidP="00A221FD">
      <w:pPr>
        <w:rPr>
          <w:rFonts w:cstheme="minorHAnsi"/>
          <w:sz w:val="18"/>
          <w:szCs w:val="18"/>
        </w:rPr>
      </w:pPr>
    </w:p>
    <w:p w14:paraId="22E587E4" w14:textId="77777777" w:rsidR="00B9641F" w:rsidRPr="001969B4" w:rsidRDefault="00B9641F" w:rsidP="00A221FD">
      <w:pPr>
        <w:rPr>
          <w:rFonts w:cstheme="minorHAnsi"/>
          <w:sz w:val="18"/>
          <w:szCs w:val="18"/>
        </w:rPr>
      </w:pPr>
    </w:p>
    <w:p w14:paraId="5A9AF285" w14:textId="77777777" w:rsidR="00F04E72" w:rsidRPr="001969B4" w:rsidRDefault="004F0874" w:rsidP="00F04E72">
      <w:pPr>
        <w:spacing w:after="0"/>
        <w:rPr>
          <w:rFonts w:cstheme="minorHAnsi"/>
          <w:sz w:val="18"/>
          <w:szCs w:val="18"/>
        </w:rPr>
      </w:pPr>
      <w:r w:rsidRPr="001969B4">
        <w:rPr>
          <w:rFonts w:cstheme="minorHAnsi"/>
          <w:sz w:val="18"/>
          <w:szCs w:val="18"/>
        </w:rPr>
        <w:t>S</w:t>
      </w:r>
      <w:r w:rsidR="00F04E72" w:rsidRPr="001969B4">
        <w:rPr>
          <w:rFonts w:cstheme="minorHAnsi"/>
          <w:sz w:val="18"/>
          <w:szCs w:val="18"/>
        </w:rPr>
        <w:t>porządzono w 2 egz. z przeznaczeniem</w:t>
      </w:r>
      <w:r w:rsidR="00CA5209" w:rsidRPr="001969B4">
        <w:rPr>
          <w:rFonts w:cstheme="minorHAnsi"/>
          <w:sz w:val="18"/>
          <w:szCs w:val="18"/>
        </w:rPr>
        <w:t xml:space="preserve"> dla</w:t>
      </w:r>
      <w:r w:rsidR="00F04E72" w:rsidRPr="001969B4">
        <w:rPr>
          <w:rFonts w:cstheme="minorHAnsi"/>
          <w:sz w:val="18"/>
          <w:szCs w:val="18"/>
        </w:rPr>
        <w:t xml:space="preserve">: </w:t>
      </w:r>
    </w:p>
    <w:p w14:paraId="0556B71B" w14:textId="77777777" w:rsidR="00F04E72" w:rsidRPr="001969B4" w:rsidRDefault="00F04E72" w:rsidP="00F04E72">
      <w:pPr>
        <w:pStyle w:val="Akapitzlist"/>
        <w:numPr>
          <w:ilvl w:val="0"/>
          <w:numId w:val="2"/>
        </w:numPr>
        <w:ind w:left="426" w:hanging="284"/>
        <w:rPr>
          <w:rFonts w:cstheme="minorHAnsi"/>
          <w:sz w:val="18"/>
          <w:szCs w:val="18"/>
        </w:rPr>
      </w:pPr>
      <w:r w:rsidRPr="001969B4">
        <w:rPr>
          <w:rFonts w:cstheme="minorHAnsi"/>
          <w:sz w:val="18"/>
          <w:szCs w:val="18"/>
        </w:rPr>
        <w:t>Wykonawcy – 1 egz.</w:t>
      </w:r>
      <w:r w:rsidR="00CA5209" w:rsidRPr="001969B4">
        <w:rPr>
          <w:rFonts w:cstheme="minorHAnsi"/>
          <w:sz w:val="18"/>
          <w:szCs w:val="18"/>
        </w:rPr>
        <w:t>;</w:t>
      </w:r>
    </w:p>
    <w:p w14:paraId="6ABB31AA" w14:textId="77777777" w:rsidR="00F04E72" w:rsidRPr="001969B4" w:rsidRDefault="00F04E72" w:rsidP="00F04E72">
      <w:pPr>
        <w:pStyle w:val="Akapitzlist"/>
        <w:numPr>
          <w:ilvl w:val="0"/>
          <w:numId w:val="2"/>
        </w:numPr>
        <w:ind w:left="426" w:hanging="284"/>
        <w:rPr>
          <w:rFonts w:cstheme="minorHAnsi"/>
          <w:sz w:val="18"/>
          <w:szCs w:val="18"/>
        </w:rPr>
      </w:pPr>
      <w:r w:rsidRPr="001969B4">
        <w:rPr>
          <w:rFonts w:cstheme="minorHAnsi"/>
          <w:sz w:val="18"/>
          <w:szCs w:val="18"/>
        </w:rPr>
        <w:t>Zamawiającego – 1 egz.</w:t>
      </w:r>
    </w:p>
    <w:sectPr w:rsidR="00F04E72" w:rsidRPr="001969B4" w:rsidSect="006E2CD7">
      <w:headerReference w:type="default" r:id="rId11"/>
      <w:footerReference w:type="default" r:id="rId12"/>
      <w:pgSz w:w="11906" w:h="16838"/>
      <w:pgMar w:top="1417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8637A2" w14:textId="77777777" w:rsidR="00A43B61" w:rsidRDefault="00A43B61" w:rsidP="00BF0C43">
      <w:pPr>
        <w:spacing w:after="0" w:line="240" w:lineRule="auto"/>
      </w:pPr>
      <w:r>
        <w:separator/>
      </w:r>
    </w:p>
  </w:endnote>
  <w:endnote w:type="continuationSeparator" w:id="0">
    <w:p w14:paraId="4218A13A" w14:textId="77777777" w:rsidR="00A43B61" w:rsidRDefault="00A43B61" w:rsidP="00BF0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2315738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E1E0DF0" w14:textId="77777777" w:rsidR="006E2CD7" w:rsidRDefault="006E2CD7" w:rsidP="006E2CD7">
            <w:pPr>
              <w:pStyle w:val="Stopka"/>
              <w:jc w:val="right"/>
            </w:pPr>
          </w:p>
          <w:tbl>
            <w:tblPr>
              <w:tblW w:w="9072" w:type="dxa"/>
              <w:tblLayout w:type="fixed"/>
              <w:tblLook w:val="0000" w:firstRow="0" w:lastRow="0" w:firstColumn="0" w:lastColumn="0" w:noHBand="0" w:noVBand="0"/>
            </w:tblPr>
            <w:tblGrid>
              <w:gridCol w:w="4677"/>
              <w:gridCol w:w="4395"/>
            </w:tblGrid>
            <w:tr w:rsidR="006E2CD7" w:rsidRPr="004E42FA" w14:paraId="3D827801" w14:textId="77777777" w:rsidTr="00AD18B3">
              <w:tc>
                <w:tcPr>
                  <w:tcW w:w="4677" w:type="dxa"/>
                  <w:tcBorders>
                    <w:top w:val="single" w:sz="8" w:space="0" w:color="000000"/>
                  </w:tcBorders>
                  <w:shd w:val="clear" w:color="auto" w:fill="auto"/>
                </w:tcPr>
                <w:p w14:paraId="52097A84" w14:textId="77777777" w:rsidR="006E2CD7" w:rsidRPr="004E42FA" w:rsidRDefault="006E2CD7" w:rsidP="006E2CD7">
                  <w:pPr>
                    <w:numPr>
                      <w:ilvl w:val="0"/>
                      <w:numId w:val="1"/>
                    </w:numPr>
                    <w:suppressAutoHyphens/>
                    <w:overflowPunct w:val="0"/>
                    <w:autoSpaceDE w:val="0"/>
                    <w:snapToGrid w:val="0"/>
                    <w:spacing w:after="0" w:line="240" w:lineRule="atLeast"/>
                    <w:ind w:left="0"/>
                    <w:textAlignment w:val="baseline"/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</w:pPr>
                </w:p>
              </w:tc>
              <w:tc>
                <w:tcPr>
                  <w:tcW w:w="4395" w:type="dxa"/>
                  <w:tcBorders>
                    <w:top w:val="single" w:sz="8" w:space="0" w:color="000000"/>
                  </w:tcBorders>
                  <w:shd w:val="clear" w:color="auto" w:fill="auto"/>
                </w:tcPr>
                <w:p w14:paraId="50ADFAFC" w14:textId="63CD4E90" w:rsidR="006E2CD7" w:rsidRPr="004E42FA" w:rsidRDefault="006E2CD7" w:rsidP="006E2CD7">
                  <w:pPr>
                    <w:numPr>
                      <w:ilvl w:val="0"/>
                      <w:numId w:val="1"/>
                    </w:numPr>
                    <w:suppressAutoHyphens/>
                    <w:overflowPunct w:val="0"/>
                    <w:autoSpaceDE w:val="0"/>
                    <w:snapToGrid w:val="0"/>
                    <w:spacing w:after="0" w:line="240" w:lineRule="atLeast"/>
                    <w:ind w:left="0"/>
                    <w:jc w:val="right"/>
                    <w:textAlignment w:val="baseline"/>
                    <w:rPr>
                      <w:rFonts w:ascii="Arial" w:hAnsi="Arial" w:cs="Arial"/>
                      <w:sz w:val="18"/>
                    </w:rPr>
                  </w:pPr>
                  <w:r w:rsidRPr="004E42FA"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t>Strona</w:t>
                  </w:r>
                  <w:r w:rsidRPr="004E42FA">
                    <w:rPr>
                      <w:rStyle w:val="Numerstrony"/>
                      <w:rFonts w:ascii="Arial" w:eastAsia="Arial" w:hAnsi="Arial" w:cs="Arial"/>
                      <w:sz w:val="18"/>
                      <w:szCs w:val="16"/>
                    </w:rPr>
                    <w:t xml:space="preserve"> </w:t>
                  </w:r>
                  <w:r w:rsidRPr="004E42FA"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fldChar w:fldCharType="begin"/>
                  </w:r>
                  <w:r w:rsidRPr="004E42FA"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instrText xml:space="preserve"> PAGE </w:instrText>
                  </w:r>
                  <w:r w:rsidRPr="004E42FA"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fldChar w:fldCharType="separate"/>
                  </w:r>
                  <w:r w:rsidR="00ED03A7">
                    <w:rPr>
                      <w:rStyle w:val="Numerstrony"/>
                      <w:rFonts w:ascii="Arial" w:hAnsi="Arial" w:cs="Arial"/>
                      <w:noProof/>
                      <w:sz w:val="18"/>
                      <w:szCs w:val="16"/>
                    </w:rPr>
                    <w:t>1</w:t>
                  </w:r>
                  <w:r w:rsidRPr="004E42FA"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fldChar w:fldCharType="end"/>
                  </w:r>
                  <w:r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t xml:space="preserve"> z </w:t>
                  </w:r>
                  <w:r w:rsidRPr="004E42FA"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fldChar w:fldCharType="begin"/>
                  </w:r>
                  <w:r w:rsidRPr="004E42FA"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instrText xml:space="preserve"> NUMPAGES \*Arabic </w:instrText>
                  </w:r>
                  <w:r w:rsidRPr="004E42FA"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fldChar w:fldCharType="separate"/>
                  </w:r>
                  <w:r w:rsidR="00ED03A7">
                    <w:rPr>
                      <w:rStyle w:val="Numerstrony"/>
                      <w:rFonts w:ascii="Arial" w:hAnsi="Arial" w:cs="Arial"/>
                      <w:noProof/>
                      <w:sz w:val="18"/>
                      <w:szCs w:val="16"/>
                    </w:rPr>
                    <w:t>1</w:t>
                  </w:r>
                  <w:r w:rsidRPr="004E42FA"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fldChar w:fldCharType="end"/>
                  </w:r>
                </w:p>
              </w:tc>
            </w:tr>
          </w:tbl>
          <w:p w14:paraId="51428BC3" w14:textId="77777777" w:rsidR="006E2CD7" w:rsidRDefault="00C8540F" w:rsidP="006E2CD7">
            <w:pPr>
              <w:pStyle w:val="Stopka"/>
              <w:jc w:val="right"/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1EDEC5" w14:textId="77777777" w:rsidR="00A43B61" w:rsidRDefault="00A43B61" w:rsidP="00BF0C43">
      <w:pPr>
        <w:spacing w:after="0" w:line="240" w:lineRule="auto"/>
      </w:pPr>
      <w:r>
        <w:separator/>
      </w:r>
    </w:p>
  </w:footnote>
  <w:footnote w:type="continuationSeparator" w:id="0">
    <w:p w14:paraId="2F3C40CC" w14:textId="77777777" w:rsidR="00A43B61" w:rsidRDefault="00A43B61" w:rsidP="00BF0C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6E2CD7" w:rsidRPr="001969B4" w14:paraId="440BD610" w14:textId="77777777" w:rsidTr="00AD18B3">
      <w:trPr>
        <w:jc w:val="center"/>
      </w:trPr>
      <w:tc>
        <w:tcPr>
          <w:tcW w:w="9062" w:type="dxa"/>
        </w:tcPr>
        <w:p w14:paraId="20CBC330" w14:textId="1A63833F" w:rsidR="006E2CD7" w:rsidRPr="001969B4" w:rsidRDefault="00A1081F" w:rsidP="00A1081F">
          <w:pPr>
            <w:pStyle w:val="Stopka"/>
            <w:spacing w:line="276" w:lineRule="auto"/>
            <w:jc w:val="right"/>
            <w:rPr>
              <w:rFonts w:cstheme="minorHAnsi"/>
              <w:sz w:val="18"/>
              <w:szCs w:val="18"/>
            </w:rPr>
          </w:pPr>
          <w:r w:rsidRPr="001969B4">
            <w:rPr>
              <w:rFonts w:cstheme="minorHAnsi"/>
              <w:sz w:val="18"/>
              <w:szCs w:val="18"/>
            </w:rPr>
            <w:t xml:space="preserve">Załącznik nr </w:t>
          </w:r>
          <w:r w:rsidR="00C8540F">
            <w:rPr>
              <w:rFonts w:cstheme="minorHAnsi"/>
              <w:sz w:val="18"/>
              <w:szCs w:val="18"/>
            </w:rPr>
            <w:t>9</w:t>
          </w:r>
          <w:r w:rsidRPr="001969B4">
            <w:rPr>
              <w:rFonts w:cstheme="minorHAnsi"/>
              <w:sz w:val="18"/>
              <w:szCs w:val="18"/>
            </w:rPr>
            <w:t xml:space="preserve"> do Umowy</w:t>
          </w:r>
          <w:r w:rsidR="00C8540F">
            <w:rPr>
              <w:rFonts w:cstheme="minorHAnsi"/>
              <w:sz w:val="18"/>
              <w:szCs w:val="18"/>
            </w:rPr>
            <w:t xml:space="preserve"> ………………………………..</w:t>
          </w:r>
          <w:r w:rsidRPr="001969B4">
            <w:rPr>
              <w:rFonts w:cstheme="minorHAnsi"/>
              <w:sz w:val="18"/>
              <w:szCs w:val="18"/>
            </w:rPr>
            <w:t xml:space="preserve"> – wzór Protokołu Odbioru Zlecenia</w:t>
          </w:r>
        </w:p>
      </w:tc>
    </w:tr>
  </w:tbl>
  <w:p w14:paraId="1520048C" w14:textId="77777777" w:rsidR="00BF0C43" w:rsidRPr="006E2CD7" w:rsidRDefault="00BF0C43" w:rsidP="006E2CD7">
    <w:pPr>
      <w:pStyle w:val="Nagwek"/>
      <w:spacing w:after="120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505" w:firstLine="0"/>
      </w:pPr>
    </w:lvl>
    <w:lvl w:ilvl="1">
      <w:start w:val="1"/>
      <w:numFmt w:val="decimal"/>
      <w:lvlText w:val="A.%2"/>
      <w:lvlJc w:val="left"/>
      <w:pPr>
        <w:tabs>
          <w:tab w:val="num" w:pos="3600"/>
        </w:tabs>
        <w:ind w:left="3240" w:hanging="360"/>
      </w:pPr>
    </w:lvl>
    <w:lvl w:ilvl="2">
      <w:start w:val="1"/>
      <w:numFmt w:val="decimal"/>
      <w:lvlText w:val="A.%2.%3."/>
      <w:lvlJc w:val="left"/>
      <w:pPr>
        <w:tabs>
          <w:tab w:val="num" w:pos="2109"/>
        </w:tabs>
        <w:ind w:left="1389" w:hanging="360"/>
      </w:pPr>
    </w:lvl>
    <w:lvl w:ilvl="3">
      <w:start w:val="1"/>
      <w:numFmt w:val="decimal"/>
      <w:lvlText w:val="A..%2.%3.%4."/>
      <w:lvlJc w:val="left"/>
      <w:pPr>
        <w:tabs>
          <w:tab w:val="num" w:pos="2469"/>
        </w:tabs>
        <w:ind w:left="1749" w:hanging="360"/>
      </w:pPr>
    </w:lvl>
    <w:lvl w:ilvl="4">
      <w:start w:val="1"/>
      <w:numFmt w:val="decimal"/>
      <w:lvlText w:val="A..%2.%3.%4.%5."/>
      <w:lvlJc w:val="left"/>
      <w:pPr>
        <w:tabs>
          <w:tab w:val="num" w:pos="3189"/>
        </w:tabs>
        <w:ind w:left="2109" w:hanging="360"/>
      </w:pPr>
    </w:lvl>
    <w:lvl w:ilvl="5">
      <w:start w:val="1"/>
      <w:numFmt w:val="lowerRoman"/>
      <w:lvlText w:val="()%6"/>
      <w:lvlJc w:val="left"/>
      <w:pPr>
        <w:tabs>
          <w:tab w:val="num" w:pos="2469"/>
        </w:tabs>
        <w:ind w:left="2469" w:hanging="360"/>
      </w:pPr>
    </w:lvl>
    <w:lvl w:ilvl="6">
      <w:start w:val="1"/>
      <w:numFmt w:val="decimal"/>
      <w:lvlText w:val=".%7"/>
      <w:lvlJc w:val="left"/>
      <w:pPr>
        <w:tabs>
          <w:tab w:val="num" w:pos="2829"/>
        </w:tabs>
        <w:ind w:left="2829" w:hanging="360"/>
      </w:pPr>
    </w:lvl>
    <w:lvl w:ilvl="7">
      <w:start w:val="1"/>
      <w:numFmt w:val="lowerLetter"/>
      <w:lvlText w:val=".%8"/>
      <w:lvlJc w:val="left"/>
      <w:pPr>
        <w:tabs>
          <w:tab w:val="num" w:pos="3189"/>
        </w:tabs>
        <w:ind w:left="3189" w:hanging="360"/>
      </w:pPr>
    </w:lvl>
    <w:lvl w:ilvl="8">
      <w:start w:val="1"/>
      <w:numFmt w:val="lowerRoman"/>
      <w:lvlText w:val=".%9"/>
      <w:lvlJc w:val="left"/>
      <w:pPr>
        <w:tabs>
          <w:tab w:val="num" w:pos="3549"/>
        </w:tabs>
        <w:ind w:left="3549" w:hanging="360"/>
      </w:pPr>
    </w:lvl>
  </w:abstractNum>
  <w:abstractNum w:abstractNumId="1" w15:restartNumberingAfterBreak="0">
    <w:nsid w:val="4F5E19B3"/>
    <w:multiLevelType w:val="hybridMultilevel"/>
    <w:tmpl w:val="2C563D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0414256">
    <w:abstractNumId w:val="0"/>
  </w:num>
  <w:num w:numId="2" w16cid:durableId="20231626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C43"/>
    <w:rsid w:val="00013C8F"/>
    <w:rsid w:val="00023E41"/>
    <w:rsid w:val="00030978"/>
    <w:rsid w:val="00083697"/>
    <w:rsid w:val="00094ED7"/>
    <w:rsid w:val="001436B7"/>
    <w:rsid w:val="00183BDB"/>
    <w:rsid w:val="001969B4"/>
    <w:rsid w:val="0021458F"/>
    <w:rsid w:val="0035658D"/>
    <w:rsid w:val="00394D20"/>
    <w:rsid w:val="004752C4"/>
    <w:rsid w:val="00477806"/>
    <w:rsid w:val="004F0874"/>
    <w:rsid w:val="00535525"/>
    <w:rsid w:val="00537CAC"/>
    <w:rsid w:val="005723A0"/>
    <w:rsid w:val="005B4A66"/>
    <w:rsid w:val="005D6745"/>
    <w:rsid w:val="00600618"/>
    <w:rsid w:val="006366A8"/>
    <w:rsid w:val="00683B5D"/>
    <w:rsid w:val="006E2CD7"/>
    <w:rsid w:val="00711702"/>
    <w:rsid w:val="00742353"/>
    <w:rsid w:val="00852417"/>
    <w:rsid w:val="008E181F"/>
    <w:rsid w:val="00993D16"/>
    <w:rsid w:val="00A1081F"/>
    <w:rsid w:val="00A221FD"/>
    <w:rsid w:val="00A43B61"/>
    <w:rsid w:val="00A80F13"/>
    <w:rsid w:val="00AA2C46"/>
    <w:rsid w:val="00AA752E"/>
    <w:rsid w:val="00B600FD"/>
    <w:rsid w:val="00B60C15"/>
    <w:rsid w:val="00B9641F"/>
    <w:rsid w:val="00BB79C8"/>
    <w:rsid w:val="00BD46F9"/>
    <w:rsid w:val="00BD5712"/>
    <w:rsid w:val="00BF0C43"/>
    <w:rsid w:val="00BF2D35"/>
    <w:rsid w:val="00C435CA"/>
    <w:rsid w:val="00C506B8"/>
    <w:rsid w:val="00C8540F"/>
    <w:rsid w:val="00CA5209"/>
    <w:rsid w:val="00CC11F0"/>
    <w:rsid w:val="00E7226D"/>
    <w:rsid w:val="00E77EA5"/>
    <w:rsid w:val="00EB72D1"/>
    <w:rsid w:val="00ED03A7"/>
    <w:rsid w:val="00EE7D3C"/>
    <w:rsid w:val="00F04E72"/>
    <w:rsid w:val="00F309D4"/>
    <w:rsid w:val="00F75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BD36354"/>
  <w15:chartTrackingRefBased/>
  <w15:docId w15:val="{760263C1-DBF6-47CE-86C0-0E2569674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0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C43"/>
  </w:style>
  <w:style w:type="paragraph" w:styleId="Stopka">
    <w:name w:val="footer"/>
    <w:basedOn w:val="Normalny"/>
    <w:link w:val="StopkaZnak"/>
    <w:uiPriority w:val="99"/>
    <w:unhideWhenUsed/>
    <w:rsid w:val="00BF0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C43"/>
  </w:style>
  <w:style w:type="paragraph" w:customStyle="1" w:styleId="IPoletabeli">
    <w:name w:val="IPole tabeli"/>
    <w:rsid w:val="00A221FD"/>
    <w:pPr>
      <w:suppressAutoHyphens/>
      <w:spacing w:before="40" w:after="40" w:line="240" w:lineRule="auto"/>
    </w:pPr>
    <w:rPr>
      <w:rFonts w:ascii="Arial" w:eastAsia="Arial" w:hAnsi="Arial" w:cs="Arial"/>
      <w:sz w:val="20"/>
      <w:szCs w:val="20"/>
      <w:lang w:eastAsia="zh-CN"/>
    </w:rPr>
  </w:style>
  <w:style w:type="paragraph" w:customStyle="1" w:styleId="Nagwektabeli">
    <w:name w:val="Nagłówek tabeli"/>
    <w:basedOn w:val="Normalny"/>
    <w:rsid w:val="00A221FD"/>
    <w:pPr>
      <w:suppressAutoHyphens/>
      <w:overflowPunct w:val="0"/>
      <w:autoSpaceDE w:val="0"/>
      <w:spacing w:before="80" w:after="40" w:line="240" w:lineRule="atLeast"/>
      <w:textAlignment w:val="baseline"/>
    </w:pPr>
    <w:rPr>
      <w:rFonts w:ascii="Calibri" w:eastAsia="Times New Roman" w:hAnsi="Calibri" w:cs="Arial"/>
      <w:b/>
      <w:bCs/>
      <w:szCs w:val="20"/>
      <w:lang w:eastAsia="zh-CN"/>
    </w:rPr>
  </w:style>
  <w:style w:type="character" w:styleId="Numerstrony">
    <w:name w:val="page number"/>
    <w:basedOn w:val="Domylnaczcionkaakapitu"/>
    <w:rsid w:val="00394D20"/>
  </w:style>
  <w:style w:type="table" w:customStyle="1" w:styleId="TableGrid">
    <w:name w:val="TableGrid"/>
    <w:rsid w:val="00F04E7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F04E72"/>
    <w:pPr>
      <w:ind w:left="720"/>
      <w:contextualSpacing/>
    </w:pPr>
  </w:style>
  <w:style w:type="table" w:styleId="Tabela-Siatka">
    <w:name w:val="Table Grid"/>
    <w:basedOn w:val="Standardowy"/>
    <w:uiPriority w:val="39"/>
    <w:rsid w:val="006E2C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1" Type="http://schemas.openxmlformats.org/officeDocument/2006/relationships/header" Target="header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D3DFA55-27AF-450F-8C5D-0BE7DB9460CF}"/>
</file>

<file path=customXml/itemProps2.xml><?xml version="1.0" encoding="utf-8"?>
<ds:datastoreItem xmlns:ds="http://schemas.openxmlformats.org/officeDocument/2006/customXml" ds:itemID="{20B89193-A800-4D54-A0BA-C48F7615B28A}"/>
</file>

<file path=customXml/itemProps3.xml><?xml version="1.0" encoding="utf-8"?>
<ds:datastoreItem xmlns:ds="http://schemas.openxmlformats.org/officeDocument/2006/customXml" ds:itemID="{58B630C5-747D-4F53-9958-DB65B9927D7D}"/>
</file>

<file path=customXml/itemProps4.xml><?xml version="1.0" encoding="utf-8"?>
<ds:datastoreItem xmlns:ds="http://schemas.openxmlformats.org/officeDocument/2006/customXml" ds:itemID="{BAF6AB05-A4C2-485F-A8EF-A2CA6CDEF6F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142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Wysocka Marzena</dc:creator>
  <cp:keywords/>
  <dc:description/>
  <cp:lastModifiedBy>Buła Mariusz</cp:lastModifiedBy>
  <cp:revision>9</cp:revision>
  <cp:lastPrinted>2019-10-08T08:49:00Z</cp:lastPrinted>
  <dcterms:created xsi:type="dcterms:W3CDTF">2020-07-01T12:36:00Z</dcterms:created>
  <dcterms:modified xsi:type="dcterms:W3CDTF">2024-10-03T08:49:00Z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_dlc_DocIdItemGuid">
    <vt:lpwstr>5fe373c8-8951-4ad8-855d-479a9ca392f5</vt:lpwstr>
  </property>
  <property fmtid="{D5CDD505-2E9C-101B-9397-08002B2CF9AE}" pid="4" name="MediaServiceImageTags">
    <vt:lpwstr/>
  </property>
</Properties>
</file>