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84" w:rsidRPr="006E6AB8" w:rsidRDefault="00157184" w:rsidP="00492880">
      <w:pPr>
        <w:shd w:val="clear" w:color="auto" w:fill="FFFFFF"/>
        <w:rPr>
          <w:rFonts w:ascii="Calibri" w:hAnsi="Calibri" w:cs="Calibri"/>
          <w:b/>
          <w:color w:val="262626"/>
          <w:sz w:val="20"/>
          <w:szCs w:val="20"/>
        </w:rPr>
      </w:pPr>
    </w:p>
    <w:p w:rsidR="00576D39" w:rsidRPr="006E6AB8" w:rsidRDefault="00576D39" w:rsidP="00492880">
      <w:pPr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 xml:space="preserve">Wykonawca: </w:t>
      </w:r>
    </w:p>
    <w:p w:rsidR="00576D39" w:rsidRPr="006E6AB8" w:rsidRDefault="00576D39" w:rsidP="00492880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6E6AB8">
        <w:rPr>
          <w:rFonts w:ascii="Calibri" w:hAnsi="Calibri" w:cs="Calibri"/>
          <w:color w:val="000000"/>
          <w:sz w:val="20"/>
          <w:szCs w:val="20"/>
        </w:rPr>
        <w:t>…………………………………….</w:t>
      </w:r>
    </w:p>
    <w:p w:rsidR="00576D39" w:rsidRPr="006E6AB8" w:rsidRDefault="009C335B" w:rsidP="00492880">
      <w:pPr>
        <w:ind w:right="-2"/>
        <w:jc w:val="both"/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576D39" w:rsidRPr="006E6AB8">
        <w:rPr>
          <w:rFonts w:ascii="Calibri" w:hAnsi="Calibri" w:cs="Calibri"/>
          <w:color w:val="262626"/>
          <w:sz w:val="20"/>
          <w:szCs w:val="20"/>
        </w:rPr>
        <w:t>(pełna nazwa/firma, adres)</w:t>
      </w:r>
    </w:p>
    <w:p w:rsidR="00576D39" w:rsidRPr="006E6AB8" w:rsidRDefault="00576D39" w:rsidP="00492880">
      <w:pPr>
        <w:ind w:right="-2" w:firstLine="708"/>
        <w:jc w:val="both"/>
        <w:rPr>
          <w:rFonts w:ascii="Calibri" w:hAnsi="Calibri" w:cs="Calibri"/>
          <w:color w:val="262626"/>
          <w:sz w:val="20"/>
          <w:szCs w:val="20"/>
        </w:rPr>
      </w:pPr>
    </w:p>
    <w:p w:rsidR="00576D39" w:rsidRPr="006E6AB8" w:rsidRDefault="00576D39" w:rsidP="00492880">
      <w:pPr>
        <w:ind w:right="-2" w:firstLine="708"/>
        <w:rPr>
          <w:rFonts w:ascii="Calibri" w:hAnsi="Calibri" w:cs="Calibri"/>
          <w:color w:val="262626"/>
          <w:sz w:val="20"/>
          <w:szCs w:val="20"/>
        </w:rPr>
      </w:pPr>
    </w:p>
    <w:p w:rsidR="00576D39" w:rsidRPr="006E6AB8" w:rsidRDefault="00576D39" w:rsidP="00492880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>Zamawiający :</w:t>
      </w:r>
    </w:p>
    <w:p w:rsidR="00576D39" w:rsidRPr="006E6AB8" w:rsidRDefault="00576D39" w:rsidP="00492880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 xml:space="preserve">Powiat Pruszkowski </w:t>
      </w:r>
    </w:p>
    <w:p w:rsidR="00576D39" w:rsidRPr="006E6AB8" w:rsidRDefault="00576D39" w:rsidP="00492880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</w:p>
    <w:p w:rsidR="00741F0A" w:rsidRDefault="00741F0A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576D39" w:rsidRPr="006E6AB8" w:rsidRDefault="00576D39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>Oświadczenie Wykonawcy</w:t>
      </w:r>
    </w:p>
    <w:p w:rsidR="00576D39" w:rsidRPr="006E6AB8" w:rsidRDefault="00576D39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>składane na podstawie art. 125 ust. 1 ustawy z dnia 11 września 2019 r.</w:t>
      </w:r>
    </w:p>
    <w:p w:rsidR="00576D39" w:rsidRPr="006E6AB8" w:rsidRDefault="00576D39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>Prawo zamówień publicznych</w:t>
      </w:r>
    </w:p>
    <w:p w:rsidR="00576D39" w:rsidRPr="006E6AB8" w:rsidRDefault="00576D39" w:rsidP="00492880">
      <w:pPr>
        <w:shd w:val="clear" w:color="auto" w:fill="DEEAF6"/>
        <w:rPr>
          <w:rFonts w:ascii="Calibri" w:hAnsi="Calibri" w:cs="Calibri"/>
          <w:b/>
          <w:color w:val="262626"/>
          <w:sz w:val="20"/>
          <w:szCs w:val="20"/>
        </w:rPr>
      </w:pPr>
    </w:p>
    <w:p w:rsidR="00576D39" w:rsidRDefault="00576D39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b/>
          <w:color w:val="262626"/>
          <w:sz w:val="20"/>
          <w:szCs w:val="20"/>
        </w:rPr>
        <w:t>DOTYCZĄCE SPEŁNIANIA WARUNKÓW UDZIAŁU W POSTĘPOWANIU</w:t>
      </w:r>
    </w:p>
    <w:p w:rsidR="00741F0A" w:rsidRPr="006E6AB8" w:rsidRDefault="00741F0A" w:rsidP="00492880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576D39" w:rsidRPr="006610FF" w:rsidRDefault="00576D39" w:rsidP="00492880">
      <w:pPr>
        <w:shd w:val="clear" w:color="auto" w:fill="FFFFFF"/>
        <w:rPr>
          <w:rFonts w:ascii="Calibri" w:hAnsi="Calibri" w:cs="Calibri"/>
          <w:b/>
          <w:color w:val="262626"/>
          <w:sz w:val="20"/>
          <w:szCs w:val="20"/>
        </w:rPr>
      </w:pPr>
    </w:p>
    <w:p w:rsidR="0061207B" w:rsidRPr="00F04943" w:rsidRDefault="00225E2B" w:rsidP="006B4BDB">
      <w:pPr>
        <w:jc w:val="both"/>
        <w:rPr>
          <w:rFonts w:ascii="Calibri" w:hAnsi="Calibri" w:cs="Calibri"/>
          <w:b/>
          <w:color w:val="262626"/>
          <w:sz w:val="20"/>
          <w:szCs w:val="20"/>
        </w:rPr>
      </w:pPr>
      <w:r w:rsidRPr="006610FF">
        <w:rPr>
          <w:rFonts w:ascii="Calibri" w:hAnsi="Calibri" w:cs="Calibri"/>
          <w:color w:val="262626"/>
          <w:sz w:val="20"/>
          <w:szCs w:val="20"/>
        </w:rPr>
        <w:t xml:space="preserve">Przystępując do udziału w postępowaniu o </w:t>
      </w:r>
      <w:r w:rsidR="00B06B7D" w:rsidRPr="006610FF">
        <w:rPr>
          <w:rFonts w:ascii="Calibri" w:hAnsi="Calibri" w:cs="Calibri"/>
          <w:color w:val="262626"/>
          <w:sz w:val="20"/>
          <w:szCs w:val="20"/>
        </w:rPr>
        <w:t>udzielenie zamówienia</w:t>
      </w:r>
      <w:r w:rsidRPr="006610FF">
        <w:rPr>
          <w:rFonts w:ascii="Calibri" w:hAnsi="Calibri" w:cs="Calibri"/>
          <w:color w:val="262626"/>
          <w:sz w:val="20"/>
          <w:szCs w:val="20"/>
        </w:rPr>
        <w:t xml:space="preserve"> publiczne</w:t>
      </w:r>
      <w:r w:rsidR="00B06B7D" w:rsidRPr="006610FF">
        <w:rPr>
          <w:rFonts w:ascii="Calibri" w:hAnsi="Calibri" w:cs="Calibri"/>
          <w:color w:val="262626"/>
          <w:sz w:val="20"/>
          <w:szCs w:val="20"/>
        </w:rPr>
        <w:t>go</w:t>
      </w:r>
      <w:r w:rsidR="001E28BF" w:rsidRPr="006610FF">
        <w:rPr>
          <w:rFonts w:ascii="Calibri" w:hAnsi="Calibri" w:cs="Calibri"/>
          <w:color w:val="262626"/>
          <w:sz w:val="20"/>
          <w:szCs w:val="20"/>
        </w:rPr>
        <w:t>, prowadzonym</w:t>
      </w:r>
      <w:r w:rsidRPr="006610FF">
        <w:rPr>
          <w:rFonts w:ascii="Calibri" w:hAnsi="Calibri" w:cs="Calibri"/>
          <w:color w:val="262626"/>
          <w:sz w:val="20"/>
          <w:szCs w:val="20"/>
        </w:rPr>
        <w:t xml:space="preserve"> w trybie </w:t>
      </w:r>
      <w:r w:rsidR="00C83C05" w:rsidRPr="006610FF">
        <w:rPr>
          <w:rFonts w:ascii="Calibri" w:hAnsi="Calibri" w:cs="Calibri"/>
          <w:color w:val="262626"/>
          <w:sz w:val="20"/>
          <w:szCs w:val="20"/>
        </w:rPr>
        <w:t>podstawowym</w:t>
      </w:r>
      <w:r w:rsidRPr="006610FF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DB6259" w:rsidRPr="006610FF">
        <w:rPr>
          <w:rFonts w:ascii="Calibri" w:hAnsi="Calibri" w:cs="Calibri"/>
          <w:color w:val="262626"/>
          <w:sz w:val="20"/>
          <w:szCs w:val="20"/>
        </w:rPr>
        <w:t>pn.</w:t>
      </w:r>
      <w:bookmarkStart w:id="0" w:name="_Hlk89411878"/>
      <w:r w:rsidR="006B4BDB">
        <w:rPr>
          <w:rFonts w:ascii="Calibri" w:hAnsi="Calibri" w:cs="Calibri"/>
          <w:color w:val="262626"/>
          <w:sz w:val="20"/>
          <w:szCs w:val="20"/>
        </w:rPr>
        <w:t xml:space="preserve">: </w:t>
      </w:r>
      <w:bookmarkEnd w:id="0"/>
      <w:r w:rsidR="00F04943" w:rsidRPr="00F04943">
        <w:rPr>
          <w:rFonts w:ascii="Calibri" w:hAnsi="Calibri" w:cs="Calibri"/>
          <w:b/>
          <w:bCs/>
          <w:sz w:val="20"/>
          <w:szCs w:val="20"/>
        </w:rPr>
        <w:t>W</w:t>
      </w:r>
      <w:r w:rsidR="00F04943" w:rsidRPr="00F04943">
        <w:rPr>
          <w:rFonts w:ascii="Calibri" w:hAnsi="Calibri" w:cs="Calibri"/>
          <w:b/>
          <w:sz w:val="20"/>
          <w:szCs w:val="20"/>
        </w:rPr>
        <w:t>ykonanie projektu i budowa doświetlenia 11 (jedenastu) przejść dla pieszych</w:t>
      </w:r>
      <w:r w:rsidR="00F04943" w:rsidRPr="00F04943">
        <w:rPr>
          <w:rFonts w:ascii="Calibri" w:hAnsi="Calibri" w:cs="Calibri"/>
          <w:sz w:val="20"/>
          <w:szCs w:val="20"/>
        </w:rPr>
        <w:t xml:space="preserve"> w </w:t>
      </w:r>
      <w:r w:rsidR="00F04943" w:rsidRPr="00F04943">
        <w:rPr>
          <w:rFonts w:ascii="Calibri" w:hAnsi="Calibri" w:cs="Calibri"/>
          <w:b/>
          <w:sz w:val="20"/>
          <w:szCs w:val="20"/>
        </w:rPr>
        <w:t xml:space="preserve">ciągach dróg powiatowych w ramach zadania pn. </w:t>
      </w:r>
      <w:r w:rsidR="00F04943" w:rsidRPr="00F04943">
        <w:rPr>
          <w:rFonts w:ascii="Calibri" w:hAnsi="Calibri" w:cs="Calibri"/>
          <w:b/>
          <w:i/>
          <w:sz w:val="20"/>
          <w:szCs w:val="20"/>
        </w:rPr>
        <w:t>„Budowa sygnalizacji ś</w:t>
      </w:r>
      <w:bookmarkStart w:id="1" w:name="_GoBack"/>
      <w:bookmarkEnd w:id="1"/>
      <w:r w:rsidR="00F04943" w:rsidRPr="00F04943">
        <w:rPr>
          <w:rFonts w:ascii="Calibri" w:hAnsi="Calibri" w:cs="Calibri"/>
          <w:b/>
          <w:i/>
          <w:sz w:val="20"/>
          <w:szCs w:val="20"/>
        </w:rPr>
        <w:t xml:space="preserve">wietlnych i </w:t>
      </w:r>
      <w:proofErr w:type="spellStart"/>
      <w:r w:rsidR="00F04943" w:rsidRPr="00F04943">
        <w:rPr>
          <w:rFonts w:ascii="Calibri" w:hAnsi="Calibri" w:cs="Calibri"/>
          <w:b/>
          <w:i/>
          <w:sz w:val="20"/>
          <w:szCs w:val="20"/>
        </w:rPr>
        <w:t>doświetleń</w:t>
      </w:r>
      <w:proofErr w:type="spellEnd"/>
      <w:r w:rsidR="00F04943" w:rsidRPr="00F04943">
        <w:rPr>
          <w:rFonts w:ascii="Calibri" w:hAnsi="Calibri" w:cs="Calibri"/>
          <w:b/>
          <w:i/>
          <w:sz w:val="20"/>
          <w:szCs w:val="20"/>
        </w:rPr>
        <w:t xml:space="preserve"> przejść dla pieszych”, </w:t>
      </w:r>
      <w:r w:rsidR="00241F06" w:rsidRPr="00F04943">
        <w:rPr>
          <w:rFonts w:ascii="Calibri" w:hAnsi="Calibri" w:cs="Calibri"/>
          <w:color w:val="262626"/>
          <w:sz w:val="20"/>
          <w:szCs w:val="20"/>
        </w:rPr>
        <w:t>o</w:t>
      </w:r>
      <w:r w:rsidR="007627C8" w:rsidRPr="00F04943">
        <w:rPr>
          <w:rFonts w:ascii="Calibri" w:hAnsi="Calibri" w:cs="Calibri"/>
          <w:color w:val="262626"/>
          <w:sz w:val="20"/>
          <w:szCs w:val="20"/>
        </w:rPr>
        <w:t xml:space="preserve">świadczam, </w:t>
      </w:r>
      <w:r w:rsidR="00E53F40" w:rsidRPr="00F04943">
        <w:rPr>
          <w:rFonts w:ascii="Calibri" w:hAnsi="Calibri" w:cs="Calibri"/>
          <w:color w:val="262626"/>
          <w:sz w:val="20"/>
          <w:szCs w:val="20"/>
        </w:rPr>
        <w:t>co następuje</w:t>
      </w:r>
      <w:r w:rsidR="008E3E03" w:rsidRPr="00F04943">
        <w:rPr>
          <w:rFonts w:ascii="Calibri" w:hAnsi="Calibri" w:cs="Calibri"/>
          <w:color w:val="262626"/>
          <w:sz w:val="20"/>
          <w:szCs w:val="20"/>
        </w:rPr>
        <w:t xml:space="preserve"> </w:t>
      </w:r>
      <w:r w:rsidR="008E3E03" w:rsidRPr="00F04943">
        <w:rPr>
          <w:rStyle w:val="Odwoanieprzypisudolnego"/>
          <w:rFonts w:ascii="Calibri" w:hAnsi="Calibri" w:cs="Calibri"/>
          <w:color w:val="262626"/>
          <w:sz w:val="20"/>
          <w:szCs w:val="20"/>
        </w:rPr>
        <w:footnoteReference w:id="1"/>
      </w:r>
      <w:r w:rsidR="00E53F40" w:rsidRPr="00F04943">
        <w:rPr>
          <w:rFonts w:ascii="Calibri" w:hAnsi="Calibri" w:cs="Calibri"/>
          <w:color w:val="262626"/>
          <w:sz w:val="20"/>
          <w:szCs w:val="20"/>
        </w:rPr>
        <w:t>:</w:t>
      </w:r>
    </w:p>
    <w:p w:rsidR="007627C8" w:rsidRPr="006E6AB8" w:rsidRDefault="007627C8" w:rsidP="00492880">
      <w:pPr>
        <w:tabs>
          <w:tab w:val="left" w:pos="142"/>
        </w:tabs>
        <w:autoSpaceDE w:val="0"/>
        <w:autoSpaceDN w:val="0"/>
        <w:adjustRightInd w:val="0"/>
        <w:rPr>
          <w:rFonts w:ascii="Calibri" w:hAnsi="Calibri" w:cs="Calibri"/>
          <w:b/>
          <w:color w:val="262626"/>
          <w:sz w:val="20"/>
          <w:szCs w:val="20"/>
        </w:rPr>
      </w:pPr>
    </w:p>
    <w:p w:rsidR="007627C8" w:rsidRPr="006E6AB8" w:rsidRDefault="009D4665" w:rsidP="00492880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b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>Oświadczam,</w:t>
      </w:r>
      <w:r w:rsidR="00576D39" w:rsidRPr="006E6AB8">
        <w:rPr>
          <w:rFonts w:ascii="Calibri" w:hAnsi="Calibri" w:cs="Calibri"/>
          <w:color w:val="262626"/>
          <w:sz w:val="20"/>
          <w:szCs w:val="20"/>
        </w:rPr>
        <w:t xml:space="preserve"> </w:t>
      </w:r>
      <w:r w:rsidRPr="006E6AB8">
        <w:rPr>
          <w:rFonts w:ascii="Calibri" w:hAnsi="Calibri" w:cs="Calibri"/>
          <w:color w:val="262626"/>
          <w:sz w:val="20"/>
          <w:szCs w:val="20"/>
        </w:rPr>
        <w:t xml:space="preserve">że spełniam warunki udziału w postępowaniu określone przez </w:t>
      </w:r>
      <w:r w:rsidRPr="006E6AB8">
        <w:rPr>
          <w:rFonts w:ascii="Calibri" w:hAnsi="Calibri" w:cs="Calibri"/>
          <w:sz w:val="20"/>
          <w:szCs w:val="20"/>
        </w:rPr>
        <w:t xml:space="preserve">Zamawiającego </w:t>
      </w:r>
      <w:r w:rsidR="00D150CE" w:rsidRPr="006E6AB8">
        <w:rPr>
          <w:rFonts w:ascii="Calibri" w:hAnsi="Calibri" w:cs="Calibri"/>
          <w:sz w:val="20"/>
          <w:szCs w:val="20"/>
        </w:rPr>
        <w:br/>
      </w:r>
      <w:r w:rsidRPr="006E6AB8">
        <w:rPr>
          <w:rFonts w:ascii="Calibri" w:hAnsi="Calibri" w:cs="Calibri"/>
          <w:sz w:val="20"/>
          <w:szCs w:val="20"/>
        </w:rPr>
        <w:t>w</w:t>
      </w:r>
      <w:r w:rsidR="001A0E06" w:rsidRPr="006E6AB8">
        <w:rPr>
          <w:rFonts w:ascii="Calibri" w:hAnsi="Calibri" w:cs="Calibri"/>
          <w:sz w:val="20"/>
          <w:szCs w:val="20"/>
        </w:rPr>
        <w:t xml:space="preserve"> Specyfikacji</w:t>
      </w:r>
      <w:r w:rsidR="001A0E06" w:rsidRPr="006E6AB8">
        <w:rPr>
          <w:rFonts w:ascii="Calibri" w:hAnsi="Calibri" w:cs="Calibri"/>
          <w:color w:val="262626"/>
          <w:sz w:val="20"/>
          <w:szCs w:val="20"/>
        </w:rPr>
        <w:t xml:space="preserve"> Warunków Zamówienia</w:t>
      </w:r>
      <w:r w:rsidR="00C83C05" w:rsidRPr="006E6AB8">
        <w:rPr>
          <w:rFonts w:ascii="Calibri" w:hAnsi="Calibri" w:cs="Calibri"/>
          <w:color w:val="262626"/>
          <w:sz w:val="20"/>
          <w:szCs w:val="20"/>
        </w:rPr>
        <w:t>.</w:t>
      </w:r>
    </w:p>
    <w:p w:rsidR="00C83C05" w:rsidRPr="006E6AB8" w:rsidRDefault="00C83C05" w:rsidP="00492880">
      <w:pPr>
        <w:ind w:left="720"/>
        <w:jc w:val="both"/>
        <w:rPr>
          <w:rFonts w:ascii="Calibri" w:hAnsi="Calibri" w:cs="Calibri"/>
          <w:b/>
          <w:color w:val="262626"/>
          <w:sz w:val="20"/>
          <w:szCs w:val="20"/>
        </w:rPr>
      </w:pPr>
    </w:p>
    <w:p w:rsidR="00C83C05" w:rsidRPr="006E6AB8" w:rsidRDefault="009D4665" w:rsidP="00492880">
      <w:pPr>
        <w:numPr>
          <w:ilvl w:val="0"/>
          <w:numId w:val="5"/>
        </w:numPr>
        <w:ind w:left="357" w:hanging="357"/>
        <w:jc w:val="both"/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Oświadczam, że w celu wykazania spełniania warunków udziału w postępowaniu, określonych przez Zamawiającego w </w:t>
      </w:r>
      <w:r w:rsidR="001A0E06" w:rsidRPr="006E6AB8">
        <w:rPr>
          <w:rFonts w:ascii="Calibri" w:hAnsi="Calibri" w:cs="Calibri"/>
          <w:color w:val="262626"/>
          <w:sz w:val="20"/>
          <w:szCs w:val="20"/>
        </w:rPr>
        <w:t>Specyfikacji Warunków Zamówienia,</w:t>
      </w:r>
      <w:r w:rsidR="001A0E06" w:rsidRPr="006E6AB8">
        <w:rPr>
          <w:rFonts w:ascii="Calibri" w:hAnsi="Calibri" w:cs="Calibri"/>
          <w:b/>
          <w:color w:val="262626"/>
          <w:sz w:val="20"/>
          <w:szCs w:val="20"/>
        </w:rPr>
        <w:t xml:space="preserve"> </w:t>
      </w:r>
      <w:r w:rsidR="00241F06" w:rsidRPr="006E6AB8">
        <w:rPr>
          <w:rFonts w:ascii="Calibri" w:hAnsi="Calibri" w:cs="Calibri"/>
          <w:color w:val="262626"/>
          <w:sz w:val="20"/>
          <w:szCs w:val="20"/>
        </w:rPr>
        <w:t>p</w:t>
      </w:r>
      <w:r w:rsidRPr="006E6AB8">
        <w:rPr>
          <w:rFonts w:ascii="Calibri" w:hAnsi="Calibri" w:cs="Calibri"/>
          <w:color w:val="262626"/>
          <w:sz w:val="20"/>
          <w:szCs w:val="20"/>
        </w:rPr>
        <w:t xml:space="preserve">olegam na zasobach </w:t>
      </w:r>
      <w:r w:rsidR="00C83C05" w:rsidRPr="006E6AB8">
        <w:rPr>
          <w:rFonts w:ascii="Calibri" w:hAnsi="Calibri" w:cs="Calibri"/>
          <w:color w:val="262626"/>
          <w:sz w:val="20"/>
          <w:szCs w:val="20"/>
        </w:rPr>
        <w:t>n</w:t>
      </w:r>
      <w:r w:rsidRPr="006E6AB8">
        <w:rPr>
          <w:rFonts w:ascii="Calibri" w:hAnsi="Calibri" w:cs="Calibri"/>
          <w:color w:val="262626"/>
          <w:sz w:val="20"/>
          <w:szCs w:val="20"/>
        </w:rPr>
        <w:t>astępującego/</w:t>
      </w:r>
      <w:proofErr w:type="spellStart"/>
      <w:r w:rsidRPr="006E6AB8">
        <w:rPr>
          <w:rFonts w:ascii="Calibri" w:hAnsi="Calibri" w:cs="Calibri"/>
          <w:color w:val="262626"/>
          <w:sz w:val="20"/>
          <w:szCs w:val="20"/>
        </w:rPr>
        <w:t>ych</w:t>
      </w:r>
      <w:proofErr w:type="spellEnd"/>
      <w:r w:rsidRPr="006E6AB8">
        <w:rPr>
          <w:rFonts w:ascii="Calibri" w:hAnsi="Calibri" w:cs="Calibri"/>
          <w:color w:val="262626"/>
          <w:sz w:val="20"/>
          <w:szCs w:val="20"/>
        </w:rPr>
        <w:t xml:space="preserve"> podmiotu/ów:</w:t>
      </w:r>
    </w:p>
    <w:p w:rsidR="00492880" w:rsidRPr="00492880" w:rsidRDefault="00476D78" w:rsidP="00492880">
      <w:pPr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</w:t>
      </w:r>
      <w:r w:rsidR="00492880" w:rsidRPr="00492880">
        <w:rPr>
          <w:rFonts w:ascii="Calibri" w:hAnsi="Calibri" w:cs="Calibri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</w:t>
      </w:r>
    </w:p>
    <w:p w:rsidR="00476D78" w:rsidRPr="006E6AB8" w:rsidRDefault="00476D78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9D4665" w:rsidRPr="006E6AB8" w:rsidRDefault="009D4665" w:rsidP="00492880">
      <w:pPr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w zakresie: </w:t>
      </w:r>
    </w:p>
    <w:p w:rsidR="00492880" w:rsidRPr="00492880" w:rsidRDefault="00476D78" w:rsidP="00492880">
      <w:pPr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</w:t>
      </w:r>
      <w:r w:rsidR="00492880" w:rsidRPr="00492880">
        <w:rPr>
          <w:rFonts w:ascii="Calibri" w:hAnsi="Calibri" w:cs="Calibri"/>
          <w:color w:val="262626"/>
          <w:sz w:val="20"/>
          <w:szCs w:val="20"/>
        </w:rPr>
        <w:t>……………………………………………………………………………………………………………..……………………………………………………………………</w:t>
      </w:r>
    </w:p>
    <w:p w:rsidR="00476D78" w:rsidRPr="006E6AB8" w:rsidRDefault="00476D78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9D4665" w:rsidRPr="006E6AB8" w:rsidRDefault="009D4665" w:rsidP="00492880">
      <w:pPr>
        <w:jc w:val="center"/>
        <w:rPr>
          <w:rFonts w:ascii="Calibri" w:hAnsi="Calibri" w:cs="Calibri"/>
          <w:i/>
          <w:iCs/>
          <w:color w:val="262626"/>
          <w:sz w:val="20"/>
          <w:szCs w:val="20"/>
        </w:rPr>
      </w:pPr>
      <w:r w:rsidRPr="006E6AB8">
        <w:rPr>
          <w:rFonts w:ascii="Calibri" w:hAnsi="Calibri" w:cs="Calibri"/>
          <w:i/>
          <w:iCs/>
          <w:color w:val="262626"/>
          <w:sz w:val="20"/>
          <w:szCs w:val="20"/>
        </w:rPr>
        <w:t>wskazać podmiot i określić odpowiedni zakres dla</w:t>
      </w:r>
      <w:r w:rsidR="007E0960" w:rsidRPr="006E6AB8">
        <w:rPr>
          <w:rFonts w:ascii="Calibri" w:hAnsi="Calibri" w:cs="Calibri"/>
          <w:i/>
          <w:iCs/>
          <w:color w:val="262626"/>
          <w:sz w:val="20"/>
          <w:szCs w:val="20"/>
        </w:rPr>
        <w:t xml:space="preserve"> wskazanego podmiotu</w:t>
      </w:r>
    </w:p>
    <w:p w:rsidR="009D4665" w:rsidRPr="006E6AB8" w:rsidRDefault="009D4665" w:rsidP="00492880">
      <w:pPr>
        <w:jc w:val="center"/>
        <w:rPr>
          <w:rFonts w:ascii="Calibri" w:hAnsi="Calibri" w:cs="Calibri"/>
          <w:color w:val="262626"/>
          <w:sz w:val="20"/>
          <w:szCs w:val="20"/>
        </w:rPr>
      </w:pPr>
    </w:p>
    <w:p w:rsidR="009D4665" w:rsidRPr="006E6AB8" w:rsidRDefault="00C83C05" w:rsidP="00492880">
      <w:pPr>
        <w:numPr>
          <w:ilvl w:val="0"/>
          <w:numId w:val="5"/>
        </w:numPr>
        <w:ind w:left="284" w:hanging="284"/>
        <w:jc w:val="both"/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6E6AB8">
        <w:rPr>
          <w:rFonts w:ascii="Calibri" w:hAnsi="Calibri" w:cs="Calibr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A0E06" w:rsidRPr="006E6AB8" w:rsidRDefault="001A0E06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C83C05" w:rsidRPr="006E6AB8" w:rsidRDefault="00C83C05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1A0E06" w:rsidRPr="006E6AB8" w:rsidRDefault="001A0E06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492880" w:rsidRPr="006E6AB8" w:rsidRDefault="00492880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9D4665" w:rsidRPr="006E6AB8" w:rsidRDefault="00DB6259" w:rsidP="00492880">
      <w:pPr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_______________________ </w:t>
      </w:r>
    </w:p>
    <w:p w:rsidR="009D4665" w:rsidRPr="006E6AB8" w:rsidRDefault="00DB6259" w:rsidP="00492880">
      <w:pPr>
        <w:rPr>
          <w:rFonts w:ascii="Calibri" w:hAnsi="Calibri" w:cs="Calibri"/>
          <w:color w:val="262626"/>
          <w:sz w:val="20"/>
          <w:szCs w:val="20"/>
        </w:rPr>
      </w:pPr>
      <w:r w:rsidRPr="006E6AB8">
        <w:rPr>
          <w:rFonts w:ascii="Calibri" w:hAnsi="Calibri" w:cs="Calibri"/>
          <w:color w:val="262626"/>
          <w:sz w:val="20"/>
          <w:szCs w:val="20"/>
        </w:rPr>
        <w:t xml:space="preserve">          </w:t>
      </w:r>
      <w:r w:rsidR="00E533A5" w:rsidRPr="006E6AB8">
        <w:rPr>
          <w:rFonts w:ascii="Calibri" w:hAnsi="Calibri" w:cs="Calibri"/>
          <w:color w:val="262626"/>
          <w:sz w:val="20"/>
          <w:szCs w:val="20"/>
        </w:rPr>
        <w:t>miejscowość i data</w:t>
      </w:r>
    </w:p>
    <w:p w:rsidR="009D4665" w:rsidRPr="006E6AB8" w:rsidRDefault="009D4665" w:rsidP="00492880">
      <w:pPr>
        <w:rPr>
          <w:rFonts w:ascii="Calibri" w:hAnsi="Calibri" w:cs="Calibri"/>
          <w:color w:val="262626"/>
          <w:sz w:val="20"/>
          <w:szCs w:val="20"/>
        </w:rPr>
      </w:pPr>
    </w:p>
    <w:p w:rsidR="00852F65" w:rsidRPr="006E6AB8" w:rsidRDefault="00852F65" w:rsidP="00492880">
      <w:pPr>
        <w:jc w:val="both"/>
        <w:rPr>
          <w:rFonts w:ascii="Calibri" w:hAnsi="Calibri" w:cs="Calibri"/>
          <w:i/>
          <w:color w:val="262626"/>
          <w:sz w:val="20"/>
          <w:szCs w:val="20"/>
        </w:rPr>
      </w:pPr>
    </w:p>
    <w:sectPr w:rsidR="00852F65" w:rsidRPr="006E6AB8" w:rsidSect="00E81EB4">
      <w:footerReference w:type="even" r:id="rId8"/>
      <w:footerReference w:type="default" r:id="rId9"/>
      <w:headerReference w:type="first" r:id="rId10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43" w:rsidRDefault="00F04943">
      <w:r>
        <w:separator/>
      </w:r>
    </w:p>
  </w:endnote>
  <w:endnote w:type="continuationSeparator" w:id="0">
    <w:p w:rsidR="00F04943" w:rsidRDefault="00F0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43" w:rsidRDefault="00F04943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943" w:rsidRDefault="00F049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43" w:rsidRDefault="00F04943">
    <w:pPr>
      <w:pStyle w:val="Stopka"/>
    </w:pPr>
  </w:p>
  <w:p w:rsidR="00F04943" w:rsidRDefault="00F04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43" w:rsidRDefault="00F04943">
      <w:r>
        <w:separator/>
      </w:r>
    </w:p>
  </w:footnote>
  <w:footnote w:type="continuationSeparator" w:id="0">
    <w:p w:rsidR="00F04943" w:rsidRDefault="00F04943">
      <w:r>
        <w:continuationSeparator/>
      </w:r>
    </w:p>
  </w:footnote>
  <w:footnote w:id="1">
    <w:p w:rsidR="00F04943" w:rsidRPr="006E6AB8" w:rsidRDefault="00F04943">
      <w:pPr>
        <w:pStyle w:val="Tekstprzypisudolnego"/>
        <w:rPr>
          <w:rFonts w:ascii="Calibri" w:hAnsi="Calibri" w:cs="Calibri"/>
          <w:sz w:val="18"/>
          <w:szCs w:val="18"/>
        </w:rPr>
      </w:pPr>
      <w:r w:rsidRPr="006E6AB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E6AB8">
        <w:rPr>
          <w:rFonts w:ascii="Calibri" w:hAnsi="Calibri" w:cs="Calibri"/>
          <w:sz w:val="18"/>
          <w:szCs w:val="18"/>
        </w:rPr>
        <w:t xml:space="preserve"> Niepotrzebne skreślić</w:t>
      </w:r>
    </w:p>
    <w:p w:rsidR="00F04943" w:rsidRDefault="00F04943" w:rsidP="003F2739">
      <w:pPr>
        <w:pStyle w:val="Tekstprzypisudolnego"/>
        <w:jc w:val="both"/>
      </w:pPr>
      <w:r w:rsidRPr="006E6AB8">
        <w:rPr>
          <w:rFonts w:ascii="Calibri" w:hAnsi="Calibri" w:cs="Calibri"/>
          <w:iCs/>
          <w:color w:val="5B9BD5"/>
          <w:sz w:val="18"/>
          <w:szCs w:val="18"/>
          <w:shd w:val="clear" w:color="auto" w:fill="FFFFFF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43" w:rsidRDefault="00F04943" w:rsidP="00F04943">
    <w:pPr>
      <w:pStyle w:val="Nagwek"/>
      <w:jc w:val="right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Załącznik nr 3</w:t>
    </w:r>
  </w:p>
  <w:p w:rsidR="00F04943" w:rsidRDefault="00F04943">
    <w:pPr>
      <w:pStyle w:val="Nagwek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ZP.272.13.2025</w:t>
    </w:r>
  </w:p>
  <w:p w:rsidR="00F04943" w:rsidRPr="00F04943" w:rsidRDefault="00F04943">
    <w:pPr>
      <w:pStyle w:val="Nagwek"/>
      <w:rPr>
        <w:rFonts w:asciiTheme="minorHAnsi" w:hAnsiTheme="minorHAnsi" w:cstheme="minorHAns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5153"/>
    <w:rsid w:val="00007EF3"/>
    <w:rsid w:val="00015FC9"/>
    <w:rsid w:val="000162D1"/>
    <w:rsid w:val="00017403"/>
    <w:rsid w:val="00024C59"/>
    <w:rsid w:val="00030136"/>
    <w:rsid w:val="00060A32"/>
    <w:rsid w:val="00064804"/>
    <w:rsid w:val="00066D6E"/>
    <w:rsid w:val="00067129"/>
    <w:rsid w:val="00067D9C"/>
    <w:rsid w:val="00072823"/>
    <w:rsid w:val="000729BB"/>
    <w:rsid w:val="00074D3B"/>
    <w:rsid w:val="000A073B"/>
    <w:rsid w:val="000C283F"/>
    <w:rsid w:val="000D6EC4"/>
    <w:rsid w:val="000E227A"/>
    <w:rsid w:val="000E5B11"/>
    <w:rsid w:val="000F0857"/>
    <w:rsid w:val="000F7720"/>
    <w:rsid w:val="00101333"/>
    <w:rsid w:val="0010167A"/>
    <w:rsid w:val="00101AB7"/>
    <w:rsid w:val="00103349"/>
    <w:rsid w:val="00111D28"/>
    <w:rsid w:val="00112D9C"/>
    <w:rsid w:val="001141CB"/>
    <w:rsid w:val="001219CD"/>
    <w:rsid w:val="0013534E"/>
    <w:rsid w:val="00140B17"/>
    <w:rsid w:val="00142759"/>
    <w:rsid w:val="00157184"/>
    <w:rsid w:val="00164474"/>
    <w:rsid w:val="0016750D"/>
    <w:rsid w:val="00170378"/>
    <w:rsid w:val="00170C76"/>
    <w:rsid w:val="00171E3D"/>
    <w:rsid w:val="00183AA1"/>
    <w:rsid w:val="00184D74"/>
    <w:rsid w:val="00190A2E"/>
    <w:rsid w:val="00196EC8"/>
    <w:rsid w:val="001970E8"/>
    <w:rsid w:val="00197347"/>
    <w:rsid w:val="001A0E06"/>
    <w:rsid w:val="001A1D4E"/>
    <w:rsid w:val="001A38B7"/>
    <w:rsid w:val="001A5076"/>
    <w:rsid w:val="001B5566"/>
    <w:rsid w:val="001C074D"/>
    <w:rsid w:val="001C08E7"/>
    <w:rsid w:val="001C1381"/>
    <w:rsid w:val="001C142C"/>
    <w:rsid w:val="001C27E1"/>
    <w:rsid w:val="001C41D8"/>
    <w:rsid w:val="001C550F"/>
    <w:rsid w:val="001C6396"/>
    <w:rsid w:val="001D687D"/>
    <w:rsid w:val="001D7B4C"/>
    <w:rsid w:val="001E28BF"/>
    <w:rsid w:val="001E6BF3"/>
    <w:rsid w:val="001F1226"/>
    <w:rsid w:val="001F56C1"/>
    <w:rsid w:val="00201CFA"/>
    <w:rsid w:val="00211638"/>
    <w:rsid w:val="002119B3"/>
    <w:rsid w:val="002153CC"/>
    <w:rsid w:val="00222132"/>
    <w:rsid w:val="002225ED"/>
    <w:rsid w:val="00225E2B"/>
    <w:rsid w:val="00226C33"/>
    <w:rsid w:val="002405A0"/>
    <w:rsid w:val="00241F06"/>
    <w:rsid w:val="002461D0"/>
    <w:rsid w:val="0025187A"/>
    <w:rsid w:val="00253464"/>
    <w:rsid w:val="00264748"/>
    <w:rsid w:val="0027336F"/>
    <w:rsid w:val="0028436A"/>
    <w:rsid w:val="002851F6"/>
    <w:rsid w:val="00292CFA"/>
    <w:rsid w:val="002D5517"/>
    <w:rsid w:val="002E325C"/>
    <w:rsid w:val="002E4EE8"/>
    <w:rsid w:val="002E5093"/>
    <w:rsid w:val="002F05F9"/>
    <w:rsid w:val="002F0C0A"/>
    <w:rsid w:val="002F7B40"/>
    <w:rsid w:val="00302B4E"/>
    <w:rsid w:val="00314365"/>
    <w:rsid w:val="003176FE"/>
    <w:rsid w:val="00320F9E"/>
    <w:rsid w:val="00320FA9"/>
    <w:rsid w:val="00324307"/>
    <w:rsid w:val="00332C13"/>
    <w:rsid w:val="0033648A"/>
    <w:rsid w:val="003429B3"/>
    <w:rsid w:val="00344753"/>
    <w:rsid w:val="00352A9E"/>
    <w:rsid w:val="003554BC"/>
    <w:rsid w:val="00357127"/>
    <w:rsid w:val="00357628"/>
    <w:rsid w:val="00357BE3"/>
    <w:rsid w:val="00363567"/>
    <w:rsid w:val="003658F5"/>
    <w:rsid w:val="003659E6"/>
    <w:rsid w:val="0037128A"/>
    <w:rsid w:val="003714F5"/>
    <w:rsid w:val="00377C5C"/>
    <w:rsid w:val="00381402"/>
    <w:rsid w:val="00387E11"/>
    <w:rsid w:val="00392927"/>
    <w:rsid w:val="003929DC"/>
    <w:rsid w:val="00394287"/>
    <w:rsid w:val="00395A71"/>
    <w:rsid w:val="003A4AC3"/>
    <w:rsid w:val="003A5F84"/>
    <w:rsid w:val="003A6B25"/>
    <w:rsid w:val="003B7B42"/>
    <w:rsid w:val="003C1B98"/>
    <w:rsid w:val="003D0FDA"/>
    <w:rsid w:val="003D2CE2"/>
    <w:rsid w:val="003D39C1"/>
    <w:rsid w:val="003D6375"/>
    <w:rsid w:val="003E7533"/>
    <w:rsid w:val="003F2739"/>
    <w:rsid w:val="003F2F91"/>
    <w:rsid w:val="003F5AB0"/>
    <w:rsid w:val="004128D7"/>
    <w:rsid w:val="004146BC"/>
    <w:rsid w:val="00415D70"/>
    <w:rsid w:val="00421473"/>
    <w:rsid w:val="00423689"/>
    <w:rsid w:val="00427006"/>
    <w:rsid w:val="00440A37"/>
    <w:rsid w:val="00441AEB"/>
    <w:rsid w:val="004515E9"/>
    <w:rsid w:val="0045318D"/>
    <w:rsid w:val="00455E72"/>
    <w:rsid w:val="00460C02"/>
    <w:rsid w:val="00473D06"/>
    <w:rsid w:val="004751D6"/>
    <w:rsid w:val="00475A61"/>
    <w:rsid w:val="00476D78"/>
    <w:rsid w:val="004800CA"/>
    <w:rsid w:val="0048086B"/>
    <w:rsid w:val="00484D3E"/>
    <w:rsid w:val="00485BA5"/>
    <w:rsid w:val="00492880"/>
    <w:rsid w:val="0049561C"/>
    <w:rsid w:val="00496D5F"/>
    <w:rsid w:val="004A16DD"/>
    <w:rsid w:val="004A1861"/>
    <w:rsid w:val="004B34A5"/>
    <w:rsid w:val="004B46C7"/>
    <w:rsid w:val="004C667A"/>
    <w:rsid w:val="004D2CC0"/>
    <w:rsid w:val="004E460A"/>
    <w:rsid w:val="004E7767"/>
    <w:rsid w:val="004F4F2B"/>
    <w:rsid w:val="004F55C5"/>
    <w:rsid w:val="00500117"/>
    <w:rsid w:val="00500980"/>
    <w:rsid w:val="00500F1A"/>
    <w:rsid w:val="005037FC"/>
    <w:rsid w:val="00505D1D"/>
    <w:rsid w:val="00505E55"/>
    <w:rsid w:val="005076C9"/>
    <w:rsid w:val="00510AC2"/>
    <w:rsid w:val="00511FCB"/>
    <w:rsid w:val="005157F8"/>
    <w:rsid w:val="00517486"/>
    <w:rsid w:val="00521209"/>
    <w:rsid w:val="00524602"/>
    <w:rsid w:val="00525C82"/>
    <w:rsid w:val="005272C7"/>
    <w:rsid w:val="00527323"/>
    <w:rsid w:val="00527C9D"/>
    <w:rsid w:val="00534F6F"/>
    <w:rsid w:val="00535AC5"/>
    <w:rsid w:val="005420AE"/>
    <w:rsid w:val="005436AF"/>
    <w:rsid w:val="005536C6"/>
    <w:rsid w:val="00560C5B"/>
    <w:rsid w:val="00563716"/>
    <w:rsid w:val="005739A8"/>
    <w:rsid w:val="00574F95"/>
    <w:rsid w:val="0057589A"/>
    <w:rsid w:val="00576587"/>
    <w:rsid w:val="00576D39"/>
    <w:rsid w:val="005813D4"/>
    <w:rsid w:val="005826FD"/>
    <w:rsid w:val="005867B6"/>
    <w:rsid w:val="005906B3"/>
    <w:rsid w:val="005912D3"/>
    <w:rsid w:val="0059181C"/>
    <w:rsid w:val="005972C7"/>
    <w:rsid w:val="005A1EA1"/>
    <w:rsid w:val="005A239C"/>
    <w:rsid w:val="005A60D6"/>
    <w:rsid w:val="005B136B"/>
    <w:rsid w:val="005B30EB"/>
    <w:rsid w:val="005C53F6"/>
    <w:rsid w:val="005C69B8"/>
    <w:rsid w:val="005D503F"/>
    <w:rsid w:val="005E1832"/>
    <w:rsid w:val="0060105D"/>
    <w:rsid w:val="006017BE"/>
    <w:rsid w:val="00601DF6"/>
    <w:rsid w:val="006035DD"/>
    <w:rsid w:val="006049A9"/>
    <w:rsid w:val="00610946"/>
    <w:rsid w:val="0061207B"/>
    <w:rsid w:val="0061270F"/>
    <w:rsid w:val="00614B7E"/>
    <w:rsid w:val="006177AF"/>
    <w:rsid w:val="006263DC"/>
    <w:rsid w:val="00640826"/>
    <w:rsid w:val="00657D1A"/>
    <w:rsid w:val="006610FF"/>
    <w:rsid w:val="00664373"/>
    <w:rsid w:val="006733D5"/>
    <w:rsid w:val="00675F4F"/>
    <w:rsid w:val="00677F40"/>
    <w:rsid w:val="00680D6B"/>
    <w:rsid w:val="00685421"/>
    <w:rsid w:val="00685BB3"/>
    <w:rsid w:val="00690254"/>
    <w:rsid w:val="006A072B"/>
    <w:rsid w:val="006A41F5"/>
    <w:rsid w:val="006A5AC3"/>
    <w:rsid w:val="006B009C"/>
    <w:rsid w:val="006B4BDB"/>
    <w:rsid w:val="006B585C"/>
    <w:rsid w:val="006B5E2A"/>
    <w:rsid w:val="006B7E69"/>
    <w:rsid w:val="006D0973"/>
    <w:rsid w:val="006D1D4C"/>
    <w:rsid w:val="006E1222"/>
    <w:rsid w:val="006E1BDB"/>
    <w:rsid w:val="006E1FD9"/>
    <w:rsid w:val="006E2C2C"/>
    <w:rsid w:val="006E47C9"/>
    <w:rsid w:val="006E6AB8"/>
    <w:rsid w:val="006F2975"/>
    <w:rsid w:val="006F695C"/>
    <w:rsid w:val="006F7DCD"/>
    <w:rsid w:val="007028D8"/>
    <w:rsid w:val="00702AFD"/>
    <w:rsid w:val="00707B48"/>
    <w:rsid w:val="00713BF6"/>
    <w:rsid w:val="007159D7"/>
    <w:rsid w:val="007165D0"/>
    <w:rsid w:val="0072182F"/>
    <w:rsid w:val="007229B0"/>
    <w:rsid w:val="00723B04"/>
    <w:rsid w:val="0072627D"/>
    <w:rsid w:val="00735386"/>
    <w:rsid w:val="00736CCC"/>
    <w:rsid w:val="0073797F"/>
    <w:rsid w:val="00741F0A"/>
    <w:rsid w:val="00745BC0"/>
    <w:rsid w:val="00751E89"/>
    <w:rsid w:val="00753676"/>
    <w:rsid w:val="0075683D"/>
    <w:rsid w:val="00757A3F"/>
    <w:rsid w:val="007627C8"/>
    <w:rsid w:val="00762E94"/>
    <w:rsid w:val="00764965"/>
    <w:rsid w:val="007651CD"/>
    <w:rsid w:val="00765BAF"/>
    <w:rsid w:val="00780961"/>
    <w:rsid w:val="007841A9"/>
    <w:rsid w:val="00793145"/>
    <w:rsid w:val="0079734F"/>
    <w:rsid w:val="007A19D8"/>
    <w:rsid w:val="007A1ABE"/>
    <w:rsid w:val="007A3958"/>
    <w:rsid w:val="007A767A"/>
    <w:rsid w:val="007B0301"/>
    <w:rsid w:val="007B66EC"/>
    <w:rsid w:val="007C1B8B"/>
    <w:rsid w:val="007E0960"/>
    <w:rsid w:val="007E6377"/>
    <w:rsid w:val="007F250B"/>
    <w:rsid w:val="00802472"/>
    <w:rsid w:val="00802561"/>
    <w:rsid w:val="00802732"/>
    <w:rsid w:val="00804612"/>
    <w:rsid w:val="00804C0E"/>
    <w:rsid w:val="00810DF7"/>
    <w:rsid w:val="00814323"/>
    <w:rsid w:val="00815F0E"/>
    <w:rsid w:val="00816ECB"/>
    <w:rsid w:val="00831C59"/>
    <w:rsid w:val="00831DAB"/>
    <w:rsid w:val="00852F65"/>
    <w:rsid w:val="0085696C"/>
    <w:rsid w:val="00856A08"/>
    <w:rsid w:val="008616F2"/>
    <w:rsid w:val="008641A8"/>
    <w:rsid w:val="00865591"/>
    <w:rsid w:val="008730DB"/>
    <w:rsid w:val="00873352"/>
    <w:rsid w:val="00876632"/>
    <w:rsid w:val="00876843"/>
    <w:rsid w:val="00876F34"/>
    <w:rsid w:val="0088328D"/>
    <w:rsid w:val="00885086"/>
    <w:rsid w:val="008949F0"/>
    <w:rsid w:val="008971EF"/>
    <w:rsid w:val="008A11C1"/>
    <w:rsid w:val="008A2706"/>
    <w:rsid w:val="008A2AE7"/>
    <w:rsid w:val="008A3906"/>
    <w:rsid w:val="008A505C"/>
    <w:rsid w:val="008B637E"/>
    <w:rsid w:val="008C7565"/>
    <w:rsid w:val="008C79FD"/>
    <w:rsid w:val="008E1524"/>
    <w:rsid w:val="008E17DD"/>
    <w:rsid w:val="008E3E03"/>
    <w:rsid w:val="008F0126"/>
    <w:rsid w:val="008F2B61"/>
    <w:rsid w:val="008F6F1C"/>
    <w:rsid w:val="008F7267"/>
    <w:rsid w:val="008F7696"/>
    <w:rsid w:val="00902F33"/>
    <w:rsid w:val="00904DCD"/>
    <w:rsid w:val="00906191"/>
    <w:rsid w:val="009277EE"/>
    <w:rsid w:val="00936ACE"/>
    <w:rsid w:val="00945990"/>
    <w:rsid w:val="009537B9"/>
    <w:rsid w:val="00956413"/>
    <w:rsid w:val="00956990"/>
    <w:rsid w:val="0096392A"/>
    <w:rsid w:val="00973057"/>
    <w:rsid w:val="00977C91"/>
    <w:rsid w:val="00980197"/>
    <w:rsid w:val="009836CF"/>
    <w:rsid w:val="00987491"/>
    <w:rsid w:val="00987836"/>
    <w:rsid w:val="009A171C"/>
    <w:rsid w:val="009A257F"/>
    <w:rsid w:val="009A3E3A"/>
    <w:rsid w:val="009B6AF8"/>
    <w:rsid w:val="009B7B0E"/>
    <w:rsid w:val="009C22E8"/>
    <w:rsid w:val="009C335B"/>
    <w:rsid w:val="009C3BAF"/>
    <w:rsid w:val="009C5020"/>
    <w:rsid w:val="009D40F7"/>
    <w:rsid w:val="009D4665"/>
    <w:rsid w:val="009E08D7"/>
    <w:rsid w:val="009F2B59"/>
    <w:rsid w:val="00A040E5"/>
    <w:rsid w:val="00A065A0"/>
    <w:rsid w:val="00A06917"/>
    <w:rsid w:val="00A2026A"/>
    <w:rsid w:val="00A2767D"/>
    <w:rsid w:val="00A30532"/>
    <w:rsid w:val="00A33CF5"/>
    <w:rsid w:val="00A35D87"/>
    <w:rsid w:val="00A3640B"/>
    <w:rsid w:val="00A47943"/>
    <w:rsid w:val="00A506E3"/>
    <w:rsid w:val="00A52A2C"/>
    <w:rsid w:val="00A5599E"/>
    <w:rsid w:val="00A703F1"/>
    <w:rsid w:val="00A70F77"/>
    <w:rsid w:val="00A842C1"/>
    <w:rsid w:val="00A92B00"/>
    <w:rsid w:val="00A95B2A"/>
    <w:rsid w:val="00AA7081"/>
    <w:rsid w:val="00AB0E22"/>
    <w:rsid w:val="00AB0F6B"/>
    <w:rsid w:val="00AB1023"/>
    <w:rsid w:val="00AB4B66"/>
    <w:rsid w:val="00AB678F"/>
    <w:rsid w:val="00AB7057"/>
    <w:rsid w:val="00AD0D08"/>
    <w:rsid w:val="00AD2F38"/>
    <w:rsid w:val="00AD436A"/>
    <w:rsid w:val="00AD74EC"/>
    <w:rsid w:val="00AE0079"/>
    <w:rsid w:val="00AE0F7A"/>
    <w:rsid w:val="00AE2492"/>
    <w:rsid w:val="00AF03B6"/>
    <w:rsid w:val="00AF50CA"/>
    <w:rsid w:val="00AF65A7"/>
    <w:rsid w:val="00B0410C"/>
    <w:rsid w:val="00B05154"/>
    <w:rsid w:val="00B05C65"/>
    <w:rsid w:val="00B06B7D"/>
    <w:rsid w:val="00B16ADA"/>
    <w:rsid w:val="00B201F7"/>
    <w:rsid w:val="00B21278"/>
    <w:rsid w:val="00B2191D"/>
    <w:rsid w:val="00B3039F"/>
    <w:rsid w:val="00B33D51"/>
    <w:rsid w:val="00B34774"/>
    <w:rsid w:val="00B36F16"/>
    <w:rsid w:val="00B43D46"/>
    <w:rsid w:val="00B5272A"/>
    <w:rsid w:val="00B56B90"/>
    <w:rsid w:val="00B6188D"/>
    <w:rsid w:val="00B6657C"/>
    <w:rsid w:val="00B72694"/>
    <w:rsid w:val="00B726CD"/>
    <w:rsid w:val="00B7779F"/>
    <w:rsid w:val="00B9357E"/>
    <w:rsid w:val="00B94579"/>
    <w:rsid w:val="00B95E9B"/>
    <w:rsid w:val="00B9630F"/>
    <w:rsid w:val="00BA5940"/>
    <w:rsid w:val="00BB187F"/>
    <w:rsid w:val="00BC156C"/>
    <w:rsid w:val="00BC5529"/>
    <w:rsid w:val="00BD1931"/>
    <w:rsid w:val="00BD3DA6"/>
    <w:rsid w:val="00BD48E9"/>
    <w:rsid w:val="00BD7734"/>
    <w:rsid w:val="00BD7DCF"/>
    <w:rsid w:val="00BE33F4"/>
    <w:rsid w:val="00BE6E4F"/>
    <w:rsid w:val="00BF5EF4"/>
    <w:rsid w:val="00C00ED7"/>
    <w:rsid w:val="00C06809"/>
    <w:rsid w:val="00C1444D"/>
    <w:rsid w:val="00C15C06"/>
    <w:rsid w:val="00C260AF"/>
    <w:rsid w:val="00C32E44"/>
    <w:rsid w:val="00C35011"/>
    <w:rsid w:val="00C365CA"/>
    <w:rsid w:val="00C44ECD"/>
    <w:rsid w:val="00C54891"/>
    <w:rsid w:val="00C54DE4"/>
    <w:rsid w:val="00C64781"/>
    <w:rsid w:val="00C65162"/>
    <w:rsid w:val="00C71A4C"/>
    <w:rsid w:val="00C739EB"/>
    <w:rsid w:val="00C759FF"/>
    <w:rsid w:val="00C77DB4"/>
    <w:rsid w:val="00C82713"/>
    <w:rsid w:val="00C83C05"/>
    <w:rsid w:val="00C869AB"/>
    <w:rsid w:val="00C869FF"/>
    <w:rsid w:val="00C907B1"/>
    <w:rsid w:val="00CA02FD"/>
    <w:rsid w:val="00CA256E"/>
    <w:rsid w:val="00CA3334"/>
    <w:rsid w:val="00CB4DD8"/>
    <w:rsid w:val="00CC3086"/>
    <w:rsid w:val="00CD38EC"/>
    <w:rsid w:val="00CD7E10"/>
    <w:rsid w:val="00CE133A"/>
    <w:rsid w:val="00CF32E2"/>
    <w:rsid w:val="00D10650"/>
    <w:rsid w:val="00D1123F"/>
    <w:rsid w:val="00D150CE"/>
    <w:rsid w:val="00D16DDD"/>
    <w:rsid w:val="00D2169F"/>
    <w:rsid w:val="00D236EC"/>
    <w:rsid w:val="00D32656"/>
    <w:rsid w:val="00D334B2"/>
    <w:rsid w:val="00D41C0A"/>
    <w:rsid w:val="00D4408C"/>
    <w:rsid w:val="00D55390"/>
    <w:rsid w:val="00D57278"/>
    <w:rsid w:val="00D631C1"/>
    <w:rsid w:val="00D640A1"/>
    <w:rsid w:val="00D64F30"/>
    <w:rsid w:val="00D6713F"/>
    <w:rsid w:val="00D70E62"/>
    <w:rsid w:val="00D70FCC"/>
    <w:rsid w:val="00D762E7"/>
    <w:rsid w:val="00D845F6"/>
    <w:rsid w:val="00D9326C"/>
    <w:rsid w:val="00DA6AED"/>
    <w:rsid w:val="00DB203A"/>
    <w:rsid w:val="00DB6259"/>
    <w:rsid w:val="00DC0D63"/>
    <w:rsid w:val="00DC2350"/>
    <w:rsid w:val="00DC5097"/>
    <w:rsid w:val="00DC6968"/>
    <w:rsid w:val="00DD66E2"/>
    <w:rsid w:val="00DE2DFC"/>
    <w:rsid w:val="00DE3158"/>
    <w:rsid w:val="00DE7C7C"/>
    <w:rsid w:val="00DF271D"/>
    <w:rsid w:val="00DF5AD0"/>
    <w:rsid w:val="00E07D08"/>
    <w:rsid w:val="00E14803"/>
    <w:rsid w:val="00E1643F"/>
    <w:rsid w:val="00E22380"/>
    <w:rsid w:val="00E23E70"/>
    <w:rsid w:val="00E26F86"/>
    <w:rsid w:val="00E3050F"/>
    <w:rsid w:val="00E34249"/>
    <w:rsid w:val="00E40FB2"/>
    <w:rsid w:val="00E52BB7"/>
    <w:rsid w:val="00E533A5"/>
    <w:rsid w:val="00E53F40"/>
    <w:rsid w:val="00E5540B"/>
    <w:rsid w:val="00E62F06"/>
    <w:rsid w:val="00E64974"/>
    <w:rsid w:val="00E67D98"/>
    <w:rsid w:val="00E816B9"/>
    <w:rsid w:val="00E81A4F"/>
    <w:rsid w:val="00E81EB4"/>
    <w:rsid w:val="00E86420"/>
    <w:rsid w:val="00E86A1D"/>
    <w:rsid w:val="00E87F4F"/>
    <w:rsid w:val="00E90172"/>
    <w:rsid w:val="00E90FE2"/>
    <w:rsid w:val="00E9489B"/>
    <w:rsid w:val="00E94D7F"/>
    <w:rsid w:val="00E95234"/>
    <w:rsid w:val="00EA511D"/>
    <w:rsid w:val="00EA5E6B"/>
    <w:rsid w:val="00EA6038"/>
    <w:rsid w:val="00EB13A5"/>
    <w:rsid w:val="00EC393A"/>
    <w:rsid w:val="00EC39A3"/>
    <w:rsid w:val="00EC6A01"/>
    <w:rsid w:val="00ED07D7"/>
    <w:rsid w:val="00ED2625"/>
    <w:rsid w:val="00ED326D"/>
    <w:rsid w:val="00ED5174"/>
    <w:rsid w:val="00ED55BE"/>
    <w:rsid w:val="00ED6053"/>
    <w:rsid w:val="00EE04DC"/>
    <w:rsid w:val="00EE1AD1"/>
    <w:rsid w:val="00EE276B"/>
    <w:rsid w:val="00EE27D4"/>
    <w:rsid w:val="00EF08E9"/>
    <w:rsid w:val="00EF36B5"/>
    <w:rsid w:val="00EF502B"/>
    <w:rsid w:val="00F04943"/>
    <w:rsid w:val="00F15767"/>
    <w:rsid w:val="00F22935"/>
    <w:rsid w:val="00F24829"/>
    <w:rsid w:val="00F26E96"/>
    <w:rsid w:val="00F343CD"/>
    <w:rsid w:val="00F36521"/>
    <w:rsid w:val="00F36B97"/>
    <w:rsid w:val="00F413F6"/>
    <w:rsid w:val="00F471FD"/>
    <w:rsid w:val="00F66007"/>
    <w:rsid w:val="00F71BF7"/>
    <w:rsid w:val="00F74C4C"/>
    <w:rsid w:val="00F75E64"/>
    <w:rsid w:val="00F84685"/>
    <w:rsid w:val="00F94DBE"/>
    <w:rsid w:val="00F96B59"/>
    <w:rsid w:val="00FA3441"/>
    <w:rsid w:val="00FA4470"/>
    <w:rsid w:val="00FA6FFF"/>
    <w:rsid w:val="00FB2C00"/>
    <w:rsid w:val="00FB2CEF"/>
    <w:rsid w:val="00FC3146"/>
    <w:rsid w:val="00FC62D4"/>
    <w:rsid w:val="00FE149E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D22A09"/>
  <w15:chartTrackingRefBased/>
  <w15:docId w15:val="{09BB945F-01AE-423C-8899-E560D54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B0410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B0410C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E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E03"/>
  </w:style>
  <w:style w:type="character" w:styleId="Odwoanieprzypisudolnego">
    <w:name w:val="footnote reference"/>
    <w:uiPriority w:val="99"/>
    <w:semiHidden/>
    <w:unhideWhenUsed/>
    <w:rsid w:val="008E3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044F-22A3-4CBB-B2EB-400B335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Dorota Jakubowska</cp:lastModifiedBy>
  <cp:revision>2</cp:revision>
  <cp:lastPrinted>2021-01-29T10:17:00Z</cp:lastPrinted>
  <dcterms:created xsi:type="dcterms:W3CDTF">2025-04-02T11:08:00Z</dcterms:created>
  <dcterms:modified xsi:type="dcterms:W3CDTF">2025-04-02T11:08:00Z</dcterms:modified>
</cp:coreProperties>
</file>