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D70F" w14:textId="77777777" w:rsidR="007C2775" w:rsidRPr="00B66926" w:rsidRDefault="007C2775" w:rsidP="007C2775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55094941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bookmarkStart w:id="1" w:name="_Hlk166747813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3D4A1F89" w14:textId="77777777" w:rsidR="007C2775" w:rsidRPr="00B66926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FA89060" w14:textId="77777777" w:rsidR="007C2775" w:rsidRPr="00B66926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0B7A943" w14:textId="77777777" w:rsidR="007C2775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0E548E2" w14:textId="77777777" w:rsidR="007C2775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29BBE6" w14:textId="77777777" w:rsidR="007C2775" w:rsidRPr="00B66926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71A506F" w14:textId="77777777" w:rsidR="007C2775" w:rsidRPr="00B66926" w:rsidRDefault="007C2775" w:rsidP="007C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78C644D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0FF0BDBC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1AB8E05" w14:textId="77777777" w:rsidR="007C2775" w:rsidRPr="00B66926" w:rsidRDefault="007C2775" w:rsidP="007C2775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4D741C8C" w14:textId="77777777" w:rsidR="007C2775" w:rsidRPr="00B66926" w:rsidRDefault="007C2775" w:rsidP="007C2775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7A7812AE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6B7185A9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D218653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0A2B0794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</w:t>
      </w:r>
    </w:p>
    <w:p w14:paraId="2FCE821F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062B26F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56417A2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6BEB4404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………….……...…...…. tel. …………………..…… adres e-mail: ……………...……………………………………… </w:t>
      </w:r>
    </w:p>
    <w:p w14:paraId="3B9D4710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BBC0329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ubiegając się o udzielenie zamówienia publicznego 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zorganizowanie i przeprowadzenie półkolonii letnich z programem profilaktycznym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Zamówienia, na następujących warunkach:</w:t>
      </w:r>
    </w:p>
    <w:p w14:paraId="16D20746" w14:textId="77777777" w:rsidR="007C2775" w:rsidRPr="00B66926" w:rsidRDefault="007C2775" w:rsidP="007C2775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26DD7EF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netto za jedną osobę za jeden dzień zajęć wynosi ……………………………. zł </w:t>
      </w:r>
    </w:p>
    <w:p w14:paraId="1B019496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6AE1124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P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odatek od towarów i usług (VAT),  wg stawki …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…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.… %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 …………..…… zł </w:t>
      </w:r>
    </w:p>
    <w:p w14:paraId="7ED452F6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27FB31C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jedną osobę za jeden dzień zajęć 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.................................. zł </w:t>
      </w:r>
    </w:p>
    <w:p w14:paraId="680709DE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71127B89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Oświadczam, że dysponuję lokalem na terenie miasta Zakopane, spełniającym warunki wskazane w rozporządzeniu Ministra Edukacji Narodowej z dnia 30 marca 2016 r.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br/>
        <w:t xml:space="preserve">w sprawie wypoczynku dzieci i młodzieży, posiadającym wymagane dokumentacje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br/>
        <w:t>i standardy do skutecznego zgłoszenia półkolonii.</w:t>
      </w:r>
    </w:p>
    <w:p w14:paraId="6D1A3A91" w14:textId="77777777" w:rsidR="007C2775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245BA00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67FD4613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7A7629F4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cena oferty zawiera wszystkie koszty związane z prawidłowym wykonaniem zamówienia,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br/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tak aby Zamawiający nie ponosił żadnych dodatkowych kosztów,</w:t>
      </w:r>
    </w:p>
    <w:p w14:paraId="22347ACA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525768AE" w14:textId="77777777" w:rsidR="007C2775" w:rsidRPr="00A06522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14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</w:t>
      </w:r>
      <w:r w:rsidRPr="00A06522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</w:t>
      </w:r>
    </w:p>
    <w:p w14:paraId="7E57B81E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063F6019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485642AC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3048A50A" w14:textId="77777777" w:rsidR="007C2775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6DF04154" w14:textId="77777777" w:rsidR="007C2775" w:rsidRPr="00815131" w:rsidRDefault="007C2775" w:rsidP="007C27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35072568" w14:textId="77777777" w:rsidR="007C2775" w:rsidRPr="00B66926" w:rsidRDefault="007C2775" w:rsidP="007C2775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6E32E437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169FF3A" w14:textId="77777777" w:rsidR="007C2775" w:rsidRPr="00B66926" w:rsidRDefault="007C2775" w:rsidP="007C2775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</w:t>
      </w:r>
      <w:r>
        <w:rPr>
          <w:rFonts w:ascii="Tahoma" w:eastAsia="SimSun" w:hAnsi="Tahoma" w:cs="Tahoma"/>
          <w:sz w:val="20"/>
          <w:szCs w:val="20"/>
        </w:rPr>
        <w:br/>
      </w:r>
      <w:r w:rsidRPr="00B66926">
        <w:rPr>
          <w:rFonts w:ascii="Tahoma" w:eastAsia="SimSun" w:hAnsi="Tahoma" w:cs="Tahoma"/>
          <w:sz w:val="20"/>
          <w:szCs w:val="20"/>
        </w:rPr>
        <w:t xml:space="preserve">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4A71279D" w14:textId="77777777" w:rsidR="007C2775" w:rsidRPr="00B66926" w:rsidRDefault="007C2775" w:rsidP="007C2775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7209A02D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52DEFF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441D831" w14:textId="77777777" w:rsidR="007C2775" w:rsidRPr="00B66926" w:rsidRDefault="007C2775" w:rsidP="007C2775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4D0FBDDF" w14:textId="77777777" w:rsidR="007C2775" w:rsidRPr="00B66926" w:rsidRDefault="007C2775" w:rsidP="007C277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6FF3E754" w14:textId="77777777" w:rsidR="007C2775" w:rsidRPr="00B66926" w:rsidRDefault="007C2775" w:rsidP="007C277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7AFE811E" w14:textId="77777777" w:rsidR="007C2775" w:rsidRPr="00B66926" w:rsidRDefault="007C2775" w:rsidP="007C2775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7C2775" w:rsidRPr="00B66926" w14:paraId="710C4C55" w14:textId="77777777" w:rsidTr="00C712C8">
        <w:trPr>
          <w:trHeight w:val="287"/>
        </w:trPr>
        <w:tc>
          <w:tcPr>
            <w:tcW w:w="4321" w:type="dxa"/>
            <w:vAlign w:val="center"/>
          </w:tcPr>
          <w:p w14:paraId="10AC42A1" w14:textId="77777777" w:rsidR="007C2775" w:rsidRPr="00B66926" w:rsidRDefault="007C2775" w:rsidP="00C712C8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3B84CF2A" w14:textId="77777777" w:rsidR="007C2775" w:rsidRPr="00B66926" w:rsidRDefault="007C2775" w:rsidP="00C712C8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7C2775" w:rsidRPr="00B66926" w14:paraId="730F2C32" w14:textId="77777777" w:rsidTr="00C712C8">
        <w:trPr>
          <w:trHeight w:val="287"/>
        </w:trPr>
        <w:tc>
          <w:tcPr>
            <w:tcW w:w="4321" w:type="dxa"/>
            <w:vAlign w:val="center"/>
          </w:tcPr>
          <w:p w14:paraId="7FD93D0E" w14:textId="77777777" w:rsidR="007C2775" w:rsidRPr="00B66926" w:rsidRDefault="007C2775" w:rsidP="00C712C8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C083CBE" w14:textId="77777777" w:rsidR="007C2775" w:rsidRPr="00B66926" w:rsidRDefault="007C2775" w:rsidP="00C712C8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7C2775" w:rsidRPr="00B66926" w14:paraId="7CCC4201" w14:textId="77777777" w:rsidTr="00C712C8">
        <w:trPr>
          <w:trHeight w:val="287"/>
        </w:trPr>
        <w:tc>
          <w:tcPr>
            <w:tcW w:w="4321" w:type="dxa"/>
            <w:vAlign w:val="center"/>
          </w:tcPr>
          <w:p w14:paraId="281F7EF0" w14:textId="77777777" w:rsidR="007C2775" w:rsidRPr="00B66926" w:rsidRDefault="007C2775" w:rsidP="00C712C8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B5591EE" w14:textId="77777777" w:rsidR="007C2775" w:rsidRPr="00B66926" w:rsidRDefault="007C2775" w:rsidP="00C712C8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430D2BCE" w14:textId="77777777" w:rsidR="007C2775" w:rsidRPr="00B66926" w:rsidRDefault="007C2775" w:rsidP="007C2775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6B565905" w14:textId="77777777" w:rsidR="007C2775" w:rsidRPr="00B66926" w:rsidRDefault="007C2775" w:rsidP="007C2775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6AA21730" w14:textId="77777777" w:rsidR="007C2775" w:rsidRPr="00B66926" w:rsidRDefault="007C2775" w:rsidP="007C2775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67608EBC" w14:textId="77777777" w:rsidR="007C2775" w:rsidRPr="00B66926" w:rsidRDefault="007C2775" w:rsidP="007C2775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E50BDA0" w14:textId="77777777" w:rsidR="007C2775" w:rsidRPr="00B66926" w:rsidRDefault="007C2775" w:rsidP="007C2775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7A87A293" w14:textId="77777777" w:rsidR="007C2775" w:rsidRPr="00B66926" w:rsidRDefault="007C2775" w:rsidP="007C2775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4074E08E" w14:textId="77777777" w:rsidR="007C2775" w:rsidRPr="00B66926" w:rsidRDefault="007C2775" w:rsidP="007C2775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5ED78ADD" w14:textId="77777777" w:rsidR="007C2775" w:rsidRPr="00B66926" w:rsidRDefault="007C2775" w:rsidP="007C2775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0DF733FA" w14:textId="77777777" w:rsidR="007C2775" w:rsidRPr="00B66926" w:rsidRDefault="007C2775" w:rsidP="007C2775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5F91C2AE" w14:textId="77777777" w:rsidR="007C2775" w:rsidRPr="00B66926" w:rsidRDefault="007C2775" w:rsidP="007C2775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75E66446" w14:textId="77777777" w:rsidR="007C2775" w:rsidRPr="00B66926" w:rsidRDefault="007C2775" w:rsidP="007C2775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22A1D42F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3555C134" w14:textId="77777777" w:rsidR="007C2775" w:rsidRPr="00B66926" w:rsidRDefault="007C2775" w:rsidP="007C2775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35E1AF39" w14:textId="77777777" w:rsidR="007C2775" w:rsidRPr="00B66926" w:rsidRDefault="007C2775" w:rsidP="007C2775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2E0BF48D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1BB18CB5" w14:textId="77777777" w:rsidR="007C2775" w:rsidRPr="00B66926" w:rsidRDefault="007C2775" w:rsidP="007C2775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056FBA2C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A45E93A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711153C" w14:textId="77777777" w:rsidR="007C2775" w:rsidRPr="00B66926" w:rsidRDefault="007C2775" w:rsidP="007C2775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45687D5B" w14:textId="77777777" w:rsidR="007C2775" w:rsidRDefault="007C2775" w:rsidP="007C2775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549DEEBD" w14:textId="77777777" w:rsidR="007C2775" w:rsidRDefault="007C2775" w:rsidP="007C2775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49DCAAF7" w14:textId="77777777" w:rsidR="007C2775" w:rsidRDefault="007C2775" w:rsidP="007C2775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3197AB8F" w14:textId="77777777" w:rsidR="007C2775" w:rsidRDefault="007C2775" w:rsidP="007C2775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bookmarkEnd w:id="0"/>
    <w:bookmarkEnd w:id="1"/>
    <w:p w14:paraId="229D6105" w14:textId="77777777" w:rsidR="007C2775" w:rsidRPr="00B66926" w:rsidRDefault="007C2775" w:rsidP="007C2775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0A9FCF04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FD589E5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E17EDEF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70FB832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11A563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A6A6614" w14:textId="77777777" w:rsidR="007C2775" w:rsidRPr="00B66926" w:rsidRDefault="007C2775" w:rsidP="007C2775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6EDAEEE5" w14:textId="77777777" w:rsidR="007C2775" w:rsidRPr="00B66926" w:rsidRDefault="007C2775" w:rsidP="007C2775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00BBB07" w14:textId="77777777" w:rsidR="007C2775" w:rsidRPr="00B66926" w:rsidRDefault="007C2775" w:rsidP="007C2775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>prowadzonym zgodnie z obowiązującym w Urzędzie Miasta Zakopane regulaminem udzielania zamówień publicznych o wartości szacunkowej poniżej kwoty 130 000 zł</w:t>
      </w:r>
      <w:r>
        <w:rPr>
          <w:rFonts w:ascii="Tahoma" w:eastAsia="SimSun" w:hAnsi="Tahoma" w:cs="Tahoma"/>
          <w:sz w:val="20"/>
          <w:szCs w:val="20"/>
        </w:rPr>
        <w:t xml:space="preserve"> na</w:t>
      </w:r>
      <w:r w:rsidRPr="00B66926">
        <w:rPr>
          <w:rFonts w:ascii="Tahoma" w:eastAsia="SimSun" w:hAnsi="Tahoma" w:cs="Tahoma"/>
          <w:sz w:val="20"/>
          <w:szCs w:val="20"/>
        </w:rPr>
        <w:t xml:space="preserve"> </w:t>
      </w:r>
      <w:r w:rsidRPr="00153842">
        <w:rPr>
          <w:rFonts w:ascii="Tahoma" w:eastAsia="SimSun" w:hAnsi="Tahoma" w:cs="Tahoma"/>
          <w:sz w:val="20"/>
          <w:szCs w:val="20"/>
          <w:u w:val="single"/>
          <w:lang w:eastAsia="pl-PL"/>
        </w:rPr>
        <w:t>zorganizowanie i przeprowadzenie półkolonii letnich z programem profilaktycznym</w:t>
      </w:r>
      <w:r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153842">
        <w:rPr>
          <w:rFonts w:ascii="Tahoma" w:eastAsia="SimSun" w:hAnsi="Tahoma" w:cs="Tahoma"/>
          <w:sz w:val="20"/>
          <w:szCs w:val="20"/>
          <w:lang w:eastAsia="pl-PL"/>
        </w:rPr>
        <w:t>ustanawiamy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Panią /Pana …</w:t>
      </w:r>
      <w:r>
        <w:rPr>
          <w:rFonts w:ascii="Tahoma" w:eastAsia="SimSun" w:hAnsi="Tahoma" w:cs="Tahoma"/>
          <w:sz w:val="20"/>
          <w:szCs w:val="20"/>
          <w:lang w:eastAsia="pl-PL"/>
        </w:rPr>
        <w:t>…………….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…………………..…..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3D12F4DA" w14:textId="77777777" w:rsidR="007C2775" w:rsidRPr="00B66926" w:rsidRDefault="007C2775" w:rsidP="007C2775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1B482BF6" w14:textId="77777777" w:rsidR="007C2775" w:rsidRPr="00B66926" w:rsidRDefault="007C2775" w:rsidP="007C2775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3ACB2AE6" w14:textId="77777777" w:rsidR="007C2775" w:rsidRPr="00B66926" w:rsidRDefault="007C2775" w:rsidP="007C2775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F398BAE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7DB048AE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EE13D6F" w14:textId="77777777" w:rsidR="007C2775" w:rsidRPr="00B66926" w:rsidRDefault="007C2775" w:rsidP="007C2775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51FEBFD6" w14:textId="77777777" w:rsidR="007C2775" w:rsidRPr="00B66926" w:rsidRDefault="007C2775" w:rsidP="007C2775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35125FF7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CF85DCD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7F33377E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AE4DB8D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8C796F2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BF6C351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4AFC880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6ABBAAD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525796E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9B05117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C23E147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7865FCD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915EA74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8D039B5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742BF3B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6AEF22D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08DADF2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656F1A8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081A495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893A6D8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33748795" w14:textId="77777777" w:rsidR="007C2775" w:rsidRPr="00B66926" w:rsidRDefault="007C2775" w:rsidP="007C2775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p w14:paraId="1882342D" w14:textId="77777777" w:rsidR="007C2775" w:rsidRPr="00B66926" w:rsidRDefault="007C2775" w:rsidP="007C2775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6185C0B" w14:textId="77777777" w:rsidR="007C2775" w:rsidRDefault="007C2775" w:rsidP="007C2775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F8FE696" w14:textId="77777777" w:rsidR="007C2775" w:rsidRDefault="007C2775" w:rsidP="007C2775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E8E0B77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3A5AC18D" w14:textId="77777777" w:rsidR="007C2775" w:rsidRDefault="007C2775" w:rsidP="007C2775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46C01896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527C0E94" w14:textId="77777777" w:rsidR="007C2775" w:rsidRPr="00B66926" w:rsidRDefault="007C2775" w:rsidP="007C2775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7C4826AB" w14:textId="77777777" w:rsidR="007C2775" w:rsidRPr="00B66926" w:rsidRDefault="007C2775" w:rsidP="007C27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006554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3C476B" w14:textId="77777777" w:rsidR="007C2775" w:rsidRPr="00B66926" w:rsidRDefault="007C2775" w:rsidP="007C2775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548CB01B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344CECA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061F8B4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032ED6A6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6ED4618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A6CB81" w14:textId="77777777" w:rsidR="007C2775" w:rsidRPr="00B66926" w:rsidRDefault="007C2775" w:rsidP="007C2775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0B3DC9">
        <w:rPr>
          <w:rFonts w:ascii="Tahoma" w:eastAsia="Times New Roman" w:hAnsi="Tahoma" w:cs="Tahoma"/>
          <w:b/>
          <w:sz w:val="20"/>
          <w:szCs w:val="20"/>
          <w:lang w:eastAsia="pl-PL"/>
        </w:rPr>
        <w:t>zorganizowanie i przeprowadzenie półkolonii letnich z programem profilaktycznym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r. poz.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497 ze zm.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14:paraId="64D9FAF6" w14:textId="77777777" w:rsidR="007C2775" w:rsidRPr="00B66926" w:rsidRDefault="007C2775" w:rsidP="007C27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97DAD2D" w14:textId="77777777" w:rsidR="007C2775" w:rsidRPr="00B66926" w:rsidRDefault="007C2775" w:rsidP="007C27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056949DA" w14:textId="77777777" w:rsidR="007C2775" w:rsidRPr="00B66926" w:rsidRDefault="007C2775" w:rsidP="007C2775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3342F402" w14:textId="77777777" w:rsidR="007C2775" w:rsidRPr="00B66926" w:rsidRDefault="007C2775" w:rsidP="007C2775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2A97B2F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8B9771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E1A5A2A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401C88F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37804D9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E5EA5B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0082FC2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51CC386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B85BF4D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508C95B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D21A6D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F0A4678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83E448F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7D8E90E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771A662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08F7D0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917A3DC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AF5D25C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3941066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246185C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6214C47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67804E0" w14:textId="77777777" w:rsidR="007C2775" w:rsidRPr="00B66926" w:rsidRDefault="007C2775" w:rsidP="007C2775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55FF159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6CBAB35A" w14:textId="77777777" w:rsidR="007C2775" w:rsidRPr="00B66926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517F8399" w14:textId="77777777" w:rsidR="007C2775" w:rsidRPr="00B66926" w:rsidRDefault="007C2775" w:rsidP="007C2775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3E860D2" w14:textId="77777777" w:rsidR="007C2775" w:rsidRPr="00B66926" w:rsidRDefault="007C2775" w:rsidP="007C2775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4D722C5" w14:textId="77777777" w:rsidR="007C2775" w:rsidRDefault="007C2775" w:rsidP="007C277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5DA82B" w14:textId="77777777" w:rsidR="007C2775" w:rsidRDefault="007C2775" w:rsidP="007C277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60097A32" w14:textId="77777777" w:rsidR="007C2775" w:rsidRDefault="007C2775" w:rsidP="007C2775"/>
    <w:p w14:paraId="66A1C4AD" w14:textId="77777777" w:rsidR="007C2775" w:rsidRPr="00CC49C2" w:rsidRDefault="007C2775" w:rsidP="007C2775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x-none"/>
        </w:rPr>
      </w:pPr>
      <w:bookmarkStart w:id="2" w:name="_Toc378859497"/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x-none"/>
        </w:rPr>
        <w:t>ącznik</w:t>
      </w:r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x-none"/>
        </w:rPr>
        <w:t>5</w:t>
      </w:r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x-none"/>
        </w:rPr>
        <w:t xml:space="preserve"> </w:t>
      </w:r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val="x-none" w:eastAsia="x-none"/>
        </w:rPr>
        <w:t>do SWZ</w:t>
      </w:r>
      <w:bookmarkEnd w:id="2"/>
      <w:r w:rsidRPr="00CC49C2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x-none"/>
        </w:rPr>
        <w:t xml:space="preserve"> </w:t>
      </w:r>
      <w:r w:rsidRPr="00CC49C2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x-none"/>
        </w:rPr>
        <w:t xml:space="preserve">- dokument ten wykonawca składa </w:t>
      </w: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x-none"/>
        </w:rPr>
        <w:t xml:space="preserve">wraz z ofertą </w:t>
      </w:r>
    </w:p>
    <w:p w14:paraId="67030BFE" w14:textId="77777777" w:rsidR="007C2775" w:rsidRPr="00CC49C2" w:rsidRDefault="007C2775" w:rsidP="007C2775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14:paraId="7AF005BB" w14:textId="77777777" w:rsidR="007C2775" w:rsidRPr="00CC49C2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sz w:val="20"/>
          <w:szCs w:val="20"/>
          <w:lang w:eastAsia="pl-PL"/>
        </w:rPr>
      </w:pPr>
    </w:p>
    <w:p w14:paraId="6518DDCD" w14:textId="77777777" w:rsidR="007C2775" w:rsidRPr="00CC49C2" w:rsidRDefault="007C2775" w:rsidP="007C2775">
      <w:pPr>
        <w:keepNext/>
        <w:spacing w:after="0" w:line="240" w:lineRule="auto"/>
        <w:jc w:val="center"/>
        <w:outlineLvl w:val="3"/>
        <w:rPr>
          <w:rFonts w:ascii="Tahoma" w:eastAsia="MS PMincho" w:hAnsi="Tahoma" w:cs="Tahoma"/>
          <w:b/>
          <w:color w:val="000000" w:themeColor="text1"/>
          <w:sz w:val="24"/>
          <w:szCs w:val="24"/>
          <w:lang w:eastAsia="pl-PL"/>
        </w:rPr>
      </w:pPr>
      <w:r w:rsidRPr="00CC49C2">
        <w:rPr>
          <w:rFonts w:ascii="Tahoma" w:eastAsia="MS PMincho" w:hAnsi="Tahoma" w:cs="Tahoma"/>
          <w:b/>
          <w:color w:val="000000" w:themeColor="text1"/>
          <w:sz w:val="24"/>
          <w:szCs w:val="24"/>
          <w:lang w:eastAsia="pl-PL"/>
        </w:rPr>
        <w:t>WYKAZ OSÓB</w:t>
      </w:r>
    </w:p>
    <w:p w14:paraId="0601FFE1" w14:textId="77777777" w:rsidR="007C2775" w:rsidRPr="00CC49C2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color w:val="000000" w:themeColor="text1"/>
          <w:sz w:val="20"/>
          <w:szCs w:val="20"/>
          <w:lang w:eastAsia="pl-PL"/>
        </w:rPr>
      </w:pPr>
      <w:bookmarkStart w:id="3" w:name="_Hlk63844823"/>
      <w:r w:rsidRPr="00CC49C2">
        <w:rPr>
          <w:rFonts w:ascii="Tahoma" w:eastAsia="MS PMincho" w:hAnsi="Tahoma" w:cs="Tahoma"/>
          <w:color w:val="000000" w:themeColor="text1"/>
          <w:sz w:val="20"/>
          <w:szCs w:val="20"/>
          <w:lang w:eastAsia="pl-PL"/>
        </w:rPr>
        <w:t>które zostaną skierowane do realizacji zamówienia</w:t>
      </w:r>
    </w:p>
    <w:p w14:paraId="15C21EA0" w14:textId="77777777" w:rsidR="007C2775" w:rsidRPr="00CC49C2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</w:pPr>
      <w:r w:rsidRPr="00CC49C2"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 xml:space="preserve">na potwierdzenie spełniania warunku udziału w postępowaniu </w:t>
      </w:r>
    </w:p>
    <w:bookmarkEnd w:id="3"/>
    <w:p w14:paraId="531DA954" w14:textId="77777777" w:rsidR="007C2775" w:rsidRPr="00CC49C2" w:rsidRDefault="007C2775" w:rsidP="007C2775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</w:pPr>
      <w:r w:rsidRPr="00CC49C2"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 xml:space="preserve">/ ust. </w:t>
      </w:r>
      <w:r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>5</w:t>
      </w:r>
      <w:r w:rsidRPr="00CC49C2"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 xml:space="preserve"> pkt 1</w:t>
      </w:r>
      <w:r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 xml:space="preserve"> WZ</w:t>
      </w:r>
      <w:r w:rsidRPr="00CC49C2">
        <w:rPr>
          <w:rFonts w:ascii="Tahoma" w:eastAsia="MS PMincho" w:hAnsi="Tahoma" w:cs="Tahoma"/>
          <w:bCs/>
          <w:color w:val="000000" w:themeColor="text1"/>
          <w:sz w:val="20"/>
          <w:szCs w:val="20"/>
          <w:lang w:eastAsia="pl-PL"/>
        </w:rPr>
        <w:t>/</w:t>
      </w:r>
    </w:p>
    <w:p w14:paraId="33F5E71D" w14:textId="77777777" w:rsidR="007C2775" w:rsidRPr="00CC49C2" w:rsidRDefault="007C2775" w:rsidP="007C2775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7C2775" w:rsidRPr="00CC49C2" w14:paraId="02B412DD" w14:textId="77777777" w:rsidTr="00C712C8">
        <w:trPr>
          <w:trHeight w:val="139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1714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C49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869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C49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Funkcja (rola) </w:t>
            </w:r>
            <w:r w:rsidRPr="00CC49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br/>
              <w:t>w realizacji zamówienia</w:t>
            </w:r>
          </w:p>
          <w:p w14:paraId="1450BE96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Kierownik wypoczynku</w:t>
            </w:r>
            <w:r w:rsidRPr="00CC49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/opiekun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D2E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C49C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C2775" w:rsidRPr="00CC49C2" w14:paraId="25631F98" w14:textId="77777777" w:rsidTr="00C712C8">
        <w:trPr>
          <w:trHeight w:val="139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338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842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F72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C2775" w:rsidRPr="00CC49C2" w14:paraId="1F041C73" w14:textId="77777777" w:rsidTr="00C712C8">
        <w:trPr>
          <w:trHeight w:val="139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243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F72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22F6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C2775" w:rsidRPr="00CC49C2" w14:paraId="30F3BF30" w14:textId="77777777" w:rsidTr="00C712C8">
        <w:trPr>
          <w:trHeight w:val="139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C86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C17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820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C2775" w:rsidRPr="00CC49C2" w14:paraId="53603756" w14:textId="77777777" w:rsidTr="00C712C8">
        <w:trPr>
          <w:trHeight w:val="1398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CEE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DCB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B97" w14:textId="77777777" w:rsidR="007C2775" w:rsidRPr="00CC49C2" w:rsidRDefault="007C2775" w:rsidP="00C71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D37C306" w14:textId="77777777" w:rsidR="007C2775" w:rsidRPr="00CC49C2" w:rsidRDefault="007C2775" w:rsidP="007C2775">
      <w:pPr>
        <w:spacing w:after="0" w:line="240" w:lineRule="auto"/>
        <w:rPr>
          <w:rFonts w:ascii="Tahoma" w:eastAsia="MS PMincho" w:hAnsi="Tahoma" w:cs="Tahoma"/>
          <w:b/>
          <w:color w:val="000000" w:themeColor="text1"/>
          <w:sz w:val="20"/>
          <w:szCs w:val="20"/>
          <w:lang w:eastAsia="pl-PL"/>
        </w:rPr>
      </w:pPr>
      <w:r w:rsidRPr="00CC49C2">
        <w:rPr>
          <w:rFonts w:ascii="Tahoma" w:eastAsia="MS PMincho" w:hAnsi="Tahoma" w:cs="Tahoma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F417C6B" w14:textId="77777777" w:rsidR="007C2775" w:rsidRPr="00761743" w:rsidRDefault="007C2775" w:rsidP="007C2775">
      <w:pPr>
        <w:spacing w:after="0" w:line="240" w:lineRule="auto"/>
        <w:ind w:left="3969"/>
        <w:jc w:val="center"/>
        <w:rPr>
          <w:rFonts w:ascii="Tahoma" w:eastAsia="MS PMincho" w:hAnsi="Tahoma" w:cs="Tahoma"/>
          <w:sz w:val="18"/>
          <w:szCs w:val="18"/>
        </w:rPr>
      </w:pPr>
      <w:r w:rsidRPr="00761743">
        <w:rPr>
          <w:rFonts w:ascii="Tahoma" w:eastAsia="MS PMincho" w:hAnsi="Tahoma" w:cs="Tahoma"/>
          <w:sz w:val="18"/>
          <w:szCs w:val="18"/>
        </w:rPr>
        <w:t>………………………………………………………………………</w:t>
      </w:r>
    </w:p>
    <w:p w14:paraId="1E4EFA67" w14:textId="77777777" w:rsidR="007C2775" w:rsidRPr="00761743" w:rsidRDefault="007C2775" w:rsidP="007C2775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sz w:val="18"/>
          <w:szCs w:val="18"/>
        </w:rPr>
      </w:pPr>
      <w:r>
        <w:rPr>
          <w:rFonts w:ascii="Tahoma" w:eastAsia="MS PMincho" w:hAnsi="Tahoma" w:cs="Tahoma"/>
          <w:i/>
          <w:sz w:val="18"/>
          <w:szCs w:val="18"/>
        </w:rPr>
        <w:t xml:space="preserve"> Data i </w:t>
      </w:r>
      <w:r w:rsidRPr="00761743">
        <w:rPr>
          <w:rFonts w:ascii="Tahoma" w:eastAsia="MS PMincho" w:hAnsi="Tahoma" w:cs="Tahoma"/>
          <w:i/>
          <w:sz w:val="18"/>
          <w:szCs w:val="18"/>
        </w:rPr>
        <w:t>podpis  Wykonawcy</w:t>
      </w:r>
    </w:p>
    <w:p w14:paraId="56E8F99D" w14:textId="77777777" w:rsidR="007C2775" w:rsidRPr="00CC49C2" w:rsidRDefault="007C2775" w:rsidP="007C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 w:themeColor="text1"/>
          <w:sz w:val="20"/>
          <w:szCs w:val="20"/>
          <w:u w:val="single"/>
          <w:lang w:eastAsia="pl-PL"/>
        </w:rPr>
      </w:pPr>
    </w:p>
    <w:p w14:paraId="42BCDEB7" w14:textId="77777777" w:rsidR="007C2775" w:rsidRDefault="007C2775" w:rsidP="007C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u w:val="single"/>
          <w:lang w:eastAsia="pl-PL"/>
        </w:rPr>
      </w:pPr>
    </w:p>
    <w:p w14:paraId="62B8F4C9" w14:textId="77777777" w:rsidR="007C2775" w:rsidRDefault="007C2775" w:rsidP="007C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u w:val="single"/>
          <w:lang w:eastAsia="pl-PL"/>
        </w:rPr>
      </w:pPr>
    </w:p>
    <w:p w14:paraId="6C93A8D8" w14:textId="77777777" w:rsidR="007C2775" w:rsidRPr="00761743" w:rsidRDefault="007C2775" w:rsidP="007C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u w:val="single"/>
          <w:lang w:eastAsia="pl-PL"/>
        </w:rPr>
      </w:pPr>
      <w:r w:rsidRPr="00761743">
        <w:rPr>
          <w:rFonts w:ascii="Tahoma" w:eastAsia="Times New Roman" w:hAnsi="Tahoma" w:cs="Tahoma"/>
          <w:iCs/>
          <w:sz w:val="20"/>
          <w:szCs w:val="20"/>
          <w:u w:val="single"/>
          <w:lang w:eastAsia="pl-PL"/>
        </w:rPr>
        <w:t>Do niniejszego wykazu Wykonawca musi dołączyć:</w:t>
      </w:r>
    </w:p>
    <w:p w14:paraId="77C160E6" w14:textId="77777777" w:rsidR="007C2775" w:rsidRPr="00761743" w:rsidRDefault="007C2775" w:rsidP="007C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u w:val="single"/>
          <w:lang w:eastAsia="pl-PL"/>
        </w:rPr>
      </w:pPr>
    </w:p>
    <w:p w14:paraId="50AF5043" w14:textId="77777777" w:rsidR="007C2775" w:rsidRPr="00761743" w:rsidRDefault="007C2775" w:rsidP="007C277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617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oświadczenie o niekaralności </w:t>
      </w:r>
      <w:r w:rsidRPr="0076174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każdego opiekuna</w:t>
      </w:r>
      <w:r w:rsidRPr="007617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oraz </w:t>
      </w:r>
      <w:r w:rsidRPr="0076174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każdego opiekuna</w:t>
      </w:r>
      <w:r w:rsidRPr="007617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</w:t>
      </w:r>
      <w:r w:rsidRPr="00761743">
        <w:rPr>
          <w:rFonts w:ascii="Tahoma" w:eastAsia="Times New Roman" w:hAnsi="Tahoma" w:cs="Tahoma"/>
          <w:sz w:val="20"/>
          <w:szCs w:val="20"/>
          <w:lang w:eastAsia="pl-PL"/>
        </w:rPr>
        <w:t xml:space="preserve">który będzie wykonywał usługę, </w:t>
      </w:r>
      <w:r w:rsidRPr="0076174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(oświadczenie, że nie toczy się przeciwko niemu postępowanie karne, postępowanie dyscyplinarne oraz postępowanie o ubezwłasnowolnienie, nie był skazany prawomocnym wyrokiem za umyślne przestępstwo);</w:t>
      </w:r>
    </w:p>
    <w:p w14:paraId="70A70C27" w14:textId="77777777" w:rsidR="007C2775" w:rsidRPr="00761743" w:rsidRDefault="007C2775" w:rsidP="007C2775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538A30FF" w14:textId="77777777" w:rsidR="007C2775" w:rsidRPr="000B3DC9" w:rsidRDefault="007C2775" w:rsidP="007C277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hAnsi="Tahoma" w:cs="Tahoma"/>
          <w:color w:val="00B050"/>
          <w:sz w:val="20"/>
          <w:szCs w:val="20"/>
        </w:rPr>
      </w:pPr>
      <w:r w:rsidRPr="000B3DC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oświadczenie </w:t>
      </w:r>
      <w:r w:rsidRPr="000B3DC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każdego opiekuna</w:t>
      </w:r>
      <w:r w:rsidRPr="000B3DC9">
        <w:rPr>
          <w:rFonts w:ascii="Tahoma" w:eastAsia="Times New Roman" w:hAnsi="Tahoma" w:cs="Tahoma"/>
          <w:iCs/>
          <w:sz w:val="20"/>
          <w:szCs w:val="20"/>
          <w:lang w:eastAsia="pl-PL"/>
        </w:rPr>
        <w:t>, który będzie wykonywał usługę o posiadaniu wiedzy z zakresu udzielania pierwszej pomocy oraz potwierdzenie, że nie figuruje w Rejestrze Sprawców Przestępstw na Tle Seksualnym w formie wypisu z ww. rejestru.</w:t>
      </w:r>
    </w:p>
    <w:p w14:paraId="70BF2BF8" w14:textId="77777777" w:rsidR="006E5838" w:rsidRDefault="006E5838"/>
    <w:sectPr w:rsidR="006E5838" w:rsidSect="007C2775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49CB7" w14:textId="77777777" w:rsidR="00000000" w:rsidRPr="0042680E" w:rsidRDefault="00000000" w:rsidP="00E6386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7DED19E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7F121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4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573A3443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6EF3CDCC" w14:textId="77777777" w:rsidR="00000000" w:rsidRPr="0073589A" w:rsidRDefault="00000000" w:rsidP="00E6386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3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4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1A2B002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79F9"/>
    <w:multiLevelType w:val="hybridMultilevel"/>
    <w:tmpl w:val="913AE1B0"/>
    <w:lvl w:ilvl="0" w:tplc="4F168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5FBB5C86"/>
    <w:multiLevelType w:val="hybridMultilevel"/>
    <w:tmpl w:val="978C6E96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4"/>
  </w:num>
  <w:num w:numId="3" w16cid:durableId="1344211267">
    <w:abstractNumId w:val="2"/>
  </w:num>
  <w:num w:numId="4" w16cid:durableId="45616103">
    <w:abstractNumId w:val="3"/>
  </w:num>
  <w:num w:numId="5" w16cid:durableId="87916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75"/>
    <w:rsid w:val="006E5838"/>
    <w:rsid w:val="007C2775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3AB6"/>
  <w15:chartTrackingRefBased/>
  <w15:docId w15:val="{04ABB056-C499-4D7E-93CC-288D2B23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7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77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775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7C277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7C27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7701</Characters>
  <Application>Microsoft Office Word</Application>
  <DocSecurity>0</DocSecurity>
  <Lines>64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2024-07-09T12:01:00Z</dcterms:created>
  <dcterms:modified xsi:type="dcterms:W3CDTF">2024-07-09T12:02:00Z</dcterms:modified>
</cp:coreProperties>
</file>