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B25" w14:textId="77777777" w:rsidR="004C35DD" w:rsidRPr="00881F70" w:rsidRDefault="004C35DD" w:rsidP="004C35DD">
      <w:pPr>
        <w:pStyle w:val="Standarduser"/>
        <w:spacing w:after="40"/>
        <w:jc w:val="both"/>
      </w:pPr>
    </w:p>
    <w:p w14:paraId="627FCC58" w14:textId="77777777" w:rsidR="00533A2F" w:rsidRPr="00CF0A66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lang w:val="pl-PL"/>
        </w:rPr>
      </w:pPr>
      <w:r w:rsidRPr="00CF0A66">
        <w:rPr>
          <w:rFonts w:ascii="Times New Roman" w:hAnsi="Times New Roman" w:cs="Times New Roman"/>
          <w:b/>
          <w:lang w:val="pl-PL"/>
        </w:rPr>
        <w:t>FORMULARZ OFERTY</w:t>
      </w:r>
    </w:p>
    <w:p w14:paraId="7403D6A0" w14:textId="77777777" w:rsidR="00C53205" w:rsidRPr="00CF0A66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lang w:val="pl-PL"/>
        </w:rPr>
      </w:pPr>
      <w:r w:rsidRPr="00CF0A66">
        <w:rPr>
          <w:rFonts w:ascii="Times New Roman" w:hAnsi="Times New Roman" w:cs="Times New Roman"/>
          <w:b/>
          <w:lang w:val="pl-PL"/>
        </w:rPr>
        <w:t xml:space="preserve">w postępowaniu o udzielenie zamówienia publicznego na </w:t>
      </w:r>
    </w:p>
    <w:p w14:paraId="34C209AF" w14:textId="17A20B82" w:rsidR="00533A2F" w:rsidRPr="00CF0A66" w:rsidRDefault="00531709" w:rsidP="00531709">
      <w:pPr>
        <w:pStyle w:val="Tekstprzypisudolnego"/>
        <w:jc w:val="center"/>
        <w:rPr>
          <w:rFonts w:ascii="Times New Roman" w:hAnsi="Times New Roman" w:cs="Times New Roman"/>
          <w:b/>
          <w:bCs/>
        </w:rPr>
      </w:pPr>
      <w:r w:rsidRPr="00CF0A66">
        <w:rPr>
          <w:rFonts w:ascii="Times New Roman" w:hAnsi="Times New Roman" w:cs="Times New Roman"/>
          <w:b/>
          <w:bCs/>
          <w:lang w:val="pl-PL"/>
        </w:rPr>
        <w:t>d</w:t>
      </w:r>
      <w:r w:rsidRPr="00CF0A66">
        <w:rPr>
          <w:rFonts w:ascii="Times New Roman" w:hAnsi="Times New Roman" w:cs="Times New Roman"/>
          <w:b/>
          <w:bCs/>
        </w:rPr>
        <w:t>ostaw</w:t>
      </w:r>
      <w:r w:rsidRPr="00CF0A66">
        <w:rPr>
          <w:rFonts w:ascii="Times New Roman" w:hAnsi="Times New Roman" w:cs="Times New Roman"/>
          <w:b/>
          <w:bCs/>
          <w:lang w:val="pl-PL"/>
        </w:rPr>
        <w:t>ę</w:t>
      </w:r>
      <w:r w:rsidRPr="00CF0A66">
        <w:rPr>
          <w:rFonts w:ascii="Times New Roman" w:hAnsi="Times New Roman" w:cs="Times New Roman"/>
          <w:b/>
          <w:bCs/>
        </w:rPr>
        <w:t xml:space="preserve"> energii elektrycznej do obiektów administrowanych przez Gminę Grodziczno</w:t>
      </w:r>
    </w:p>
    <w:p w14:paraId="56FDB018" w14:textId="77777777" w:rsidR="00531709" w:rsidRPr="00CF0A66" w:rsidRDefault="00531709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14:paraId="12FA44EF" w14:textId="11ED0A5D" w:rsidR="00533A2F" w:rsidRPr="00CF0A66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u w:val="single"/>
        </w:rPr>
      </w:pPr>
      <w:r w:rsidRPr="00CF0A66">
        <w:rPr>
          <w:rFonts w:ascii="Times New Roman" w:hAnsi="Times New Roman" w:cs="Times New Roman"/>
          <w:b/>
          <w:u w:val="single"/>
          <w:lang w:val="pl-PL"/>
        </w:rPr>
        <w:t>ZAMAWIAJĄCY:</w:t>
      </w:r>
    </w:p>
    <w:p w14:paraId="4DB350E0" w14:textId="77777777" w:rsidR="004369B5" w:rsidRPr="00CF0A66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4F2E674C" w14:textId="6ABF5780" w:rsidR="00533A2F" w:rsidRPr="00CF0A66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0A66">
        <w:rPr>
          <w:rFonts w:ascii="Times New Roman" w:hAnsi="Times New Roman" w:cs="Times New Roman"/>
          <w:bCs/>
          <w:color w:val="000000" w:themeColor="text1"/>
        </w:rPr>
        <w:t>Gmina Grodziczno; Grodziczno 17a; 13-324 Grodziczno; woj. Warmińsko-mazurskie</w:t>
      </w:r>
    </w:p>
    <w:p w14:paraId="498CBD44" w14:textId="77777777" w:rsidR="00CD6C3B" w:rsidRPr="00CF0A66" w:rsidRDefault="00CD6C3B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</w:p>
    <w:p w14:paraId="423DB377" w14:textId="21AF47CB" w:rsidR="00533A2F" w:rsidRPr="00CF0A66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u w:val="single"/>
        </w:rPr>
      </w:pPr>
      <w:r w:rsidRPr="00CF0A66">
        <w:rPr>
          <w:rFonts w:ascii="Times New Roman" w:hAnsi="Times New Roman" w:cs="Times New Roman"/>
          <w:b/>
          <w:u w:val="single"/>
          <w:lang w:val="pl-PL"/>
        </w:rPr>
        <w:t>WYKONAWCA:</w:t>
      </w:r>
    </w:p>
    <w:p w14:paraId="5C61EA25" w14:textId="77777777" w:rsidR="005953A1" w:rsidRPr="00CF0A66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14:paraId="541AA270" w14:textId="7AB8D5B1" w:rsidR="00533A2F" w:rsidRPr="00CF0A66" w:rsidRDefault="00533A2F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CF0A66">
        <w:rPr>
          <w:rFonts w:ascii="Times New Roman" w:hAnsi="Times New Roman" w:cs="Times New Roman"/>
          <w:lang w:val="pl-PL"/>
        </w:rPr>
        <w:t>Niniejsza oferta złożona jest przez:</w:t>
      </w:r>
      <w:r w:rsidR="005953A1" w:rsidRPr="00CF0A66">
        <w:rPr>
          <w:rFonts w:ascii="Times New Roman" w:hAnsi="Times New Roman" w:cs="Times New Roman"/>
          <w:lang w:val="pl-PL"/>
        </w:rPr>
        <w:t xml:space="preserve"> </w:t>
      </w:r>
    </w:p>
    <w:p w14:paraId="1FEAF00C" w14:textId="1307C2DF" w:rsidR="00022E4E" w:rsidRPr="00CF0A66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</w:p>
    <w:p w14:paraId="2BCB9591" w14:textId="3C35AA20" w:rsidR="00022E4E" w:rsidRPr="00CF0A66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pl-PL"/>
        </w:rPr>
      </w:pPr>
    </w:p>
    <w:p w14:paraId="71CC6E48" w14:textId="10296740" w:rsidR="00022E4E" w:rsidRPr="00CF0A66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CF0A66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CF0A66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pl-PL"/>
        </w:rPr>
      </w:pPr>
    </w:p>
    <w:p w14:paraId="6ACB97BC" w14:textId="32DC315D" w:rsidR="005953A1" w:rsidRPr="00CF0A66" w:rsidRDefault="00881F70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CF0A66">
        <w:rPr>
          <w:rFonts w:ascii="Times New Roman" w:hAnsi="Times New Roman" w:cs="Times New Roman"/>
          <w:lang w:val="pl-PL"/>
        </w:rPr>
        <w:t>Adres Wykonawcy</w:t>
      </w:r>
      <w:r w:rsidR="00022E4E" w:rsidRPr="00CF0A66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380E2D68" w14:textId="4522EA50" w:rsidR="00022E4E" w:rsidRPr="00CF0A66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pl-PL"/>
        </w:rPr>
      </w:pPr>
    </w:p>
    <w:p w14:paraId="6783D41B" w14:textId="5D3A6679" w:rsidR="00022E4E" w:rsidRPr="00CF0A66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CF0A66">
        <w:rPr>
          <w:rFonts w:ascii="Times New Roman" w:hAnsi="Times New Roman" w:cs="Times New Roman"/>
          <w:lang w:val="pl-PL"/>
        </w:rPr>
        <w:t>R</w:t>
      </w:r>
      <w:r w:rsidR="00881F70" w:rsidRPr="00CF0A66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CF0A66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pl-PL"/>
        </w:rPr>
      </w:pPr>
    </w:p>
    <w:p w14:paraId="3F677CAC" w14:textId="616DD2E6" w:rsidR="00022E4E" w:rsidRPr="00CF0A66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CF0A66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CF0A66" w:rsidRDefault="003616C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</w:p>
    <w:p w14:paraId="646B4A53" w14:textId="77777777" w:rsidR="00022E4E" w:rsidRPr="00CF0A66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CF0A66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CF0A66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</w:p>
    <w:p w14:paraId="71BD6FF8" w14:textId="77777777" w:rsidR="00022E4E" w:rsidRPr="00CF0A66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</w:p>
    <w:p w14:paraId="26809EDE" w14:textId="2F5B64DE" w:rsidR="005953A1" w:rsidRPr="00CF0A66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u w:val="single"/>
          <w:lang w:val="pl-PL"/>
        </w:rPr>
      </w:pPr>
      <w:r w:rsidRPr="00CF0A66">
        <w:rPr>
          <w:rFonts w:ascii="Times New Roman" w:hAnsi="Times New Roman" w:cs="Times New Roman"/>
          <w:b/>
          <w:bCs/>
          <w:u w:val="single"/>
        </w:rPr>
        <w:t>OSOBA WYZNACZONA DO KONTAKTÓW Z ZAMAWIAJĄCYM</w:t>
      </w:r>
      <w:r w:rsidR="005953A1" w:rsidRPr="00CF0A66">
        <w:rPr>
          <w:rFonts w:ascii="Times New Roman" w:hAnsi="Times New Roman" w:cs="Times New Roman"/>
          <w:b/>
          <w:bCs/>
          <w:u w:val="single"/>
          <w:lang w:val="pl-PL"/>
        </w:rPr>
        <w:t>:</w:t>
      </w:r>
      <w:r w:rsidRPr="00CF0A66">
        <w:rPr>
          <w:rFonts w:ascii="Times New Roman" w:hAnsi="Times New Roman" w:cs="Times New Roman"/>
          <w:u w:val="single"/>
        </w:rPr>
        <w:t xml:space="preserve"> </w:t>
      </w:r>
    </w:p>
    <w:p w14:paraId="2271C9B4" w14:textId="77777777" w:rsidR="005621F5" w:rsidRPr="00CF0A66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  <w:rPr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CF0A66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CF0A66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CF0A66" w:rsidRDefault="005621F5" w:rsidP="00D52B32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</w:tr>
      <w:tr w:rsidR="005621F5" w:rsidRPr="00CF0A66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CF0A66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CF0A66" w:rsidRDefault="005621F5" w:rsidP="00D52B32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</w:tr>
      <w:tr w:rsidR="005621F5" w:rsidRPr="00CF0A66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CF0A66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CF0A66" w:rsidRDefault="005621F5" w:rsidP="00D52B32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</w:tr>
    </w:tbl>
    <w:p w14:paraId="0E72A987" w14:textId="77777777" w:rsidR="005621F5" w:rsidRPr="00CF0A66" w:rsidRDefault="005621F5" w:rsidP="005621F5">
      <w:pPr>
        <w:pStyle w:val="Akapitzlist"/>
        <w:ind w:left="709"/>
        <w:jc w:val="both"/>
        <w:rPr>
          <w:sz w:val="20"/>
          <w:szCs w:val="20"/>
        </w:rPr>
      </w:pPr>
    </w:p>
    <w:p w14:paraId="7F458EFD" w14:textId="61B34479" w:rsidR="00533A2F" w:rsidRPr="00CF0A66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lang w:val="pl-PL"/>
        </w:rPr>
      </w:pPr>
      <w:r w:rsidRPr="00CF0A66">
        <w:rPr>
          <w:rFonts w:ascii="Times New Roman" w:hAnsi="Times New Roman" w:cs="Times New Roman"/>
          <w:b/>
          <w:bCs/>
          <w:lang w:val="pl-PL"/>
        </w:rPr>
        <w:t>OSOBA</w:t>
      </w:r>
      <w:r w:rsidR="00922BAD" w:rsidRPr="00CF0A66">
        <w:rPr>
          <w:rFonts w:ascii="Times New Roman" w:hAnsi="Times New Roman" w:cs="Times New Roman"/>
          <w:b/>
          <w:bCs/>
          <w:lang w:val="pl-PL"/>
        </w:rPr>
        <w:t>/(Y) PODPISUJĄCA/(E) OFERTĘ</w:t>
      </w:r>
      <w:r w:rsidR="005953A1" w:rsidRPr="00CF0A66">
        <w:rPr>
          <w:rFonts w:ascii="Times New Roman" w:hAnsi="Times New Roman" w:cs="Times New Roman"/>
          <w:b/>
          <w:bCs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CF0A66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CF0A66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CF0A66" w:rsidRDefault="00922BAD" w:rsidP="000C4F2A">
            <w:pPr>
              <w:pStyle w:val="Tekstprzypisudolnego"/>
              <w:rPr>
                <w:rFonts w:ascii="Times New Roman" w:hAnsi="Times New Roman" w:cs="Times New Roman"/>
              </w:rPr>
            </w:pPr>
          </w:p>
          <w:p w14:paraId="6FF71F84" w14:textId="77777777" w:rsidR="005953A1" w:rsidRPr="00CF0A66" w:rsidRDefault="005953A1" w:rsidP="000C4F2A">
            <w:pPr>
              <w:pStyle w:val="Tekstprzypisudolnego"/>
              <w:rPr>
                <w:rFonts w:ascii="Times New Roman" w:hAnsi="Times New Roman" w:cs="Times New Roman"/>
              </w:rPr>
            </w:pPr>
          </w:p>
          <w:p w14:paraId="1A5B3E17" w14:textId="74DD7C51" w:rsidR="005953A1" w:rsidRPr="00CF0A66" w:rsidRDefault="005953A1" w:rsidP="000C4F2A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</w:tr>
      <w:tr w:rsidR="00922BAD" w:rsidRPr="00CF0A66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CF0A66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CF0A66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CF0A66" w:rsidRDefault="00922BAD" w:rsidP="000C4F2A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</w:tr>
      <w:tr w:rsidR="00922BAD" w:rsidRPr="00CF0A66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CF0A66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CF0A66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 xml:space="preserve">(proszę </w:t>
            </w:r>
            <w:r w:rsidR="002255CC" w:rsidRPr="00CF0A66">
              <w:rPr>
                <w:rFonts w:ascii="Times New Roman" w:hAnsi="Times New Roman" w:cs="Times New Roman"/>
                <w:lang w:val="pl-PL"/>
              </w:rPr>
              <w:t>wpisać co wykonawcę dotyczy:</w:t>
            </w:r>
          </w:p>
          <w:p w14:paraId="736C0CD1" w14:textId="226D3B75" w:rsidR="00922BAD" w:rsidRPr="00CF0A66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CEIDG; KRS; Pełnomocnictwo; lub inne np. umowa spółki</w:t>
            </w:r>
            <w:r w:rsidR="00922BAD" w:rsidRPr="00CF0A66"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CF0A66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CF0A66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CF0A66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CF0A66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 xml:space="preserve">(proszę </w:t>
            </w:r>
            <w:r w:rsidR="002255CC" w:rsidRPr="00CF0A66">
              <w:rPr>
                <w:rFonts w:ascii="Times New Roman" w:hAnsi="Times New Roman" w:cs="Times New Roman"/>
                <w:lang w:val="pl-PL"/>
              </w:rPr>
              <w:t>wpisać</w:t>
            </w:r>
            <w:r w:rsidRPr="00CF0A66">
              <w:rPr>
                <w:rFonts w:ascii="Times New Roman" w:hAnsi="Times New Roman" w:cs="Times New Roman"/>
                <w:lang w:val="pl-PL"/>
              </w:rPr>
              <w:t xml:space="preserve"> wybrane</w:t>
            </w:r>
            <w:r w:rsidR="002255CC" w:rsidRPr="00CF0A66">
              <w:rPr>
                <w:rFonts w:ascii="Times New Roman" w:hAnsi="Times New Roman" w:cs="Times New Roman"/>
                <w:lang w:val="pl-PL"/>
              </w:rPr>
              <w:t xml:space="preserve"> np. </w:t>
            </w:r>
          </w:p>
          <w:p w14:paraId="58C52F6D" w14:textId="77777777" w:rsidR="002255CC" w:rsidRPr="00CF0A66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 xml:space="preserve">CEIDG </w:t>
            </w:r>
            <w:hyperlink r:id="rId7" w:history="1">
              <w:r w:rsidRPr="00CF0A66">
                <w:rPr>
                  <w:rStyle w:val="Hipercze"/>
                  <w:rFonts w:ascii="Times New Roman" w:hAnsi="Times New Roman" w:cs="Times New Roman"/>
                  <w:lang w:val="pl-PL"/>
                </w:rPr>
                <w:t>https://prod.ceidg.gov.pl/</w:t>
              </w:r>
            </w:hyperlink>
            <w:r w:rsidRPr="00CF0A66">
              <w:rPr>
                <w:rFonts w:ascii="Times New Roman" w:hAnsi="Times New Roman" w:cs="Times New Roman"/>
                <w:lang w:val="pl-PL"/>
              </w:rPr>
              <w:t xml:space="preserve">; </w:t>
            </w:r>
          </w:p>
          <w:p w14:paraId="36193286" w14:textId="4C83E67B" w:rsidR="002255CC" w:rsidRPr="00CF0A66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F0A66">
              <w:rPr>
                <w:rFonts w:ascii="Times New Roman" w:hAnsi="Times New Roman" w:cs="Times New Roman"/>
                <w:lang w:val="en-US"/>
              </w:rPr>
              <w:t xml:space="preserve">KRS </w:t>
            </w:r>
            <w:hyperlink r:id="rId8" w:history="1">
              <w:r w:rsidRPr="00CF0A66">
                <w:rPr>
                  <w:rStyle w:val="Hipercze"/>
                  <w:rFonts w:ascii="Times New Roman" w:hAnsi="Times New Roman" w:cs="Times New Roman"/>
                  <w:lang w:val="en-US"/>
                </w:rPr>
                <w:t xml:space="preserve"> https://ems.ms.gov.pl/</w:t>
              </w:r>
            </w:hyperlink>
            <w:r w:rsidRPr="00CF0A66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1BFCA642" w14:textId="5B0027D5" w:rsidR="00922BAD" w:rsidRPr="00CF0A66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Pełnomocnictwo lub inne – dołączono do ofert</w:t>
            </w:r>
            <w:r w:rsidR="00922BAD" w:rsidRPr="00CF0A66"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CF0A66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33A9BAB" w14:textId="2685FB5D" w:rsidR="00533A2F" w:rsidRPr="00CF0A66" w:rsidRDefault="00533A2F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</w:p>
    <w:p w14:paraId="10A19415" w14:textId="33C4B688" w:rsidR="00922BAD" w:rsidRPr="00CF0A66" w:rsidRDefault="00922BAD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</w:p>
    <w:p w14:paraId="1C9B4A7D" w14:textId="77777777" w:rsidR="002255CC" w:rsidRPr="00CF0A66" w:rsidRDefault="002255CC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CF0A66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CF0A66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CF0A66" w:rsidRDefault="00B2085F" w:rsidP="00B2085F">
            <w:pPr>
              <w:pStyle w:val="Tekstprzypisudolnego"/>
              <w:rPr>
                <w:rFonts w:ascii="Times New Roman" w:hAnsi="Times New Roman" w:cs="Times New Roman"/>
              </w:rPr>
            </w:pPr>
          </w:p>
          <w:p w14:paraId="37206191" w14:textId="77777777" w:rsidR="00B2085F" w:rsidRPr="00CF0A66" w:rsidRDefault="00B2085F" w:rsidP="00B2085F">
            <w:pPr>
              <w:pStyle w:val="Tekstprzypisudolnego"/>
              <w:rPr>
                <w:rFonts w:ascii="Times New Roman" w:hAnsi="Times New Roman" w:cs="Times New Roman"/>
              </w:rPr>
            </w:pPr>
          </w:p>
          <w:p w14:paraId="11BA27F3" w14:textId="2BD57619" w:rsidR="00B2085F" w:rsidRPr="00CF0A66" w:rsidRDefault="00B2085F" w:rsidP="00B2085F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</w:tr>
      <w:tr w:rsidR="00B2085F" w:rsidRPr="00CF0A66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CF0A66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lastRenderedPageBreak/>
              <w:t>RODZAJ UMOCOWANIA LUB PEŁNIONA FUNKCJA</w:t>
            </w:r>
          </w:p>
          <w:p w14:paraId="589B47AF" w14:textId="66D812D6" w:rsidR="00B2085F" w:rsidRPr="00CF0A66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CF0A66" w:rsidRDefault="00B2085F" w:rsidP="00B2085F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</w:tr>
      <w:tr w:rsidR="002255CC" w:rsidRPr="00CF0A66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CF0A66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CF0A66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(proszę wpisać co wykonawcę dotyczy:</w:t>
            </w:r>
          </w:p>
          <w:p w14:paraId="31C06493" w14:textId="636B6542" w:rsidR="002255CC" w:rsidRPr="00CF0A66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CF0A66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CF0A66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CF0A66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CF0A66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 xml:space="preserve">(proszę wpisać wybrane np. </w:t>
            </w:r>
          </w:p>
          <w:p w14:paraId="2D2DA9AF" w14:textId="77777777" w:rsidR="002255CC" w:rsidRPr="00CF0A66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 xml:space="preserve">CEIDG </w:t>
            </w:r>
            <w:hyperlink r:id="rId9" w:history="1">
              <w:r w:rsidRPr="00CF0A66">
                <w:rPr>
                  <w:rStyle w:val="Hipercze"/>
                  <w:rFonts w:ascii="Times New Roman" w:hAnsi="Times New Roman" w:cs="Times New Roman"/>
                  <w:lang w:val="pl-PL"/>
                </w:rPr>
                <w:t>https://prod.ceidg.gov.pl/</w:t>
              </w:r>
            </w:hyperlink>
            <w:r w:rsidRPr="00CF0A66">
              <w:rPr>
                <w:rFonts w:ascii="Times New Roman" w:hAnsi="Times New Roman" w:cs="Times New Roman"/>
                <w:lang w:val="pl-PL"/>
              </w:rPr>
              <w:t xml:space="preserve">; </w:t>
            </w:r>
          </w:p>
          <w:p w14:paraId="4BD36D66" w14:textId="77777777" w:rsidR="002255CC" w:rsidRPr="00CF0A66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F0A66">
              <w:rPr>
                <w:rFonts w:ascii="Times New Roman" w:hAnsi="Times New Roman" w:cs="Times New Roman"/>
                <w:lang w:val="en-US"/>
              </w:rPr>
              <w:t xml:space="preserve">KRS </w:t>
            </w:r>
            <w:hyperlink r:id="rId10" w:history="1">
              <w:r w:rsidRPr="00CF0A66">
                <w:rPr>
                  <w:rStyle w:val="Hipercze"/>
                  <w:rFonts w:ascii="Times New Roman" w:hAnsi="Times New Roman" w:cs="Times New Roman"/>
                  <w:lang w:val="en-US"/>
                </w:rPr>
                <w:t xml:space="preserve"> https://ems.ms.gov.pl/</w:t>
              </w:r>
            </w:hyperlink>
            <w:r w:rsidRPr="00CF0A66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7DD870B5" w14:textId="77777777" w:rsidR="002255CC" w:rsidRPr="00CF0A66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Pełnomocnictwo lub inne – dołączono do ofert)</w:t>
            </w:r>
          </w:p>
          <w:p w14:paraId="7159279B" w14:textId="60A6E628" w:rsidR="00B247E1" w:rsidRPr="00CF0A66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CF0A66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8D79E1D" w14:textId="77777777" w:rsidR="005953A1" w:rsidRPr="00CF0A66" w:rsidRDefault="005953A1" w:rsidP="005953A1">
      <w:pPr>
        <w:pStyle w:val="Tekstprzypisudolnego"/>
        <w:jc w:val="both"/>
        <w:rPr>
          <w:rFonts w:ascii="Times New Roman" w:hAnsi="Times New Roman" w:cs="Times New Roman"/>
          <w:lang w:val="pl-PL"/>
        </w:rPr>
      </w:pPr>
    </w:p>
    <w:p w14:paraId="1DA0FA36" w14:textId="17BD5A30" w:rsidR="005953A1" w:rsidRPr="00CF0A66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CF0A66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CF0A66" w:rsidRDefault="005953A1" w:rsidP="005953A1">
      <w:pPr>
        <w:pStyle w:val="Tekstprzypisudolnego"/>
        <w:jc w:val="both"/>
        <w:rPr>
          <w:rFonts w:ascii="Times New Roman" w:hAnsi="Times New Roman" w:cs="Times New Roman"/>
          <w:lang w:val="pl-PL"/>
        </w:rPr>
      </w:pPr>
    </w:p>
    <w:p w14:paraId="7494B599" w14:textId="77777777" w:rsidR="005953A1" w:rsidRPr="00CF0A66" w:rsidRDefault="005953A1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</w:p>
    <w:p w14:paraId="338DE8B6" w14:textId="05129E81" w:rsidR="00683628" w:rsidRPr="00CF0A66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u w:val="single"/>
          <w:lang w:val="pl-PL"/>
        </w:rPr>
      </w:pPr>
      <w:r w:rsidRPr="00CF0A66">
        <w:rPr>
          <w:rFonts w:ascii="Times New Roman" w:hAnsi="Times New Roman" w:cs="Times New Roman"/>
          <w:b/>
          <w:bCs/>
          <w:u w:val="single"/>
          <w:lang w:val="pl-PL"/>
        </w:rPr>
        <w:t>OFEROWANY PRZEDMIOT ZAMÓWIENIA</w:t>
      </w:r>
      <w:r w:rsidR="005953A1" w:rsidRPr="00CF0A66">
        <w:rPr>
          <w:rFonts w:ascii="Times New Roman" w:hAnsi="Times New Roman" w:cs="Times New Roman"/>
          <w:b/>
          <w:bCs/>
          <w:u w:val="single"/>
          <w:lang w:val="pl-PL"/>
        </w:rPr>
        <w:t>:</w:t>
      </w:r>
    </w:p>
    <w:p w14:paraId="29496FA5" w14:textId="77777777" w:rsidR="005953A1" w:rsidRPr="00CF0A66" w:rsidRDefault="005953A1" w:rsidP="005953A1">
      <w:pPr>
        <w:pStyle w:val="Standarduser"/>
        <w:spacing w:after="40"/>
        <w:jc w:val="both"/>
        <w:rPr>
          <w:sz w:val="20"/>
          <w:szCs w:val="20"/>
        </w:rPr>
      </w:pPr>
    </w:p>
    <w:p w14:paraId="4C217396" w14:textId="04D23E31" w:rsidR="00F03880" w:rsidRPr="00CF0A66" w:rsidRDefault="00531709" w:rsidP="005953A1">
      <w:pPr>
        <w:pStyle w:val="Standarduser"/>
        <w:spacing w:after="40"/>
        <w:jc w:val="both"/>
        <w:rPr>
          <w:sz w:val="20"/>
          <w:szCs w:val="20"/>
        </w:rPr>
      </w:pPr>
      <w:r w:rsidRPr="00CF0A66">
        <w:rPr>
          <w:sz w:val="20"/>
          <w:szCs w:val="20"/>
        </w:rPr>
        <w:t>Dostawa energii elektrycznej do obiektów administrowanych przez Gminę Grodziczno</w:t>
      </w:r>
      <w:r w:rsidRPr="00CF0A66">
        <w:rPr>
          <w:sz w:val="20"/>
          <w:szCs w:val="20"/>
        </w:rPr>
        <w:t xml:space="preserve"> </w:t>
      </w:r>
      <w:r w:rsidR="005953A1" w:rsidRPr="00CF0A66">
        <w:rPr>
          <w:sz w:val="20"/>
          <w:szCs w:val="20"/>
        </w:rPr>
        <w:t>opisan</w:t>
      </w:r>
      <w:r w:rsidRPr="00CF0A66">
        <w:rPr>
          <w:sz w:val="20"/>
          <w:szCs w:val="20"/>
        </w:rPr>
        <w:t>a</w:t>
      </w:r>
      <w:r w:rsidR="005953A1" w:rsidRPr="00CF0A66">
        <w:rPr>
          <w:sz w:val="20"/>
          <w:szCs w:val="20"/>
        </w:rPr>
        <w:t xml:space="preserve"> w Specyfikacji Warunków Zamówienia i załącznikach do SWZ.</w:t>
      </w:r>
    </w:p>
    <w:p w14:paraId="586B291F" w14:textId="77777777" w:rsidR="005953A1" w:rsidRPr="00CF0A66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0740D433" w:rsidR="00AE2C80" w:rsidRPr="00CF0A66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0"/>
          <w:szCs w:val="20"/>
          <w:u w:val="single"/>
        </w:rPr>
      </w:pPr>
      <w:r w:rsidRPr="00CF0A66">
        <w:rPr>
          <w:b/>
          <w:sz w:val="20"/>
          <w:szCs w:val="20"/>
          <w:u w:val="single"/>
        </w:rPr>
        <w:t>WARTOŚĆ PRZEDMIOTU ZAMÓWIENIA ORAZ INNE KRYTERIA OCENY OFERTY</w:t>
      </w:r>
      <w:r w:rsidR="00AE2C80" w:rsidRPr="00CF0A66">
        <w:rPr>
          <w:b/>
          <w:sz w:val="20"/>
          <w:szCs w:val="20"/>
          <w:u w:val="single"/>
        </w:rPr>
        <w:t>:</w:t>
      </w:r>
    </w:p>
    <w:p w14:paraId="6B6D39E3" w14:textId="77777777" w:rsidR="00604179" w:rsidRPr="00CF0A66" w:rsidRDefault="00604179" w:rsidP="00AE2C80">
      <w:pPr>
        <w:pStyle w:val="Standarduser"/>
        <w:jc w:val="both"/>
        <w:rPr>
          <w:rFonts w:eastAsia="Calibri"/>
          <w:sz w:val="20"/>
          <w:szCs w:val="20"/>
          <w:lang w:eastAsia="en-US"/>
        </w:rPr>
      </w:pPr>
    </w:p>
    <w:p w14:paraId="698A774E" w14:textId="5C12CCA1" w:rsidR="00AE2C80" w:rsidRPr="00CF0A66" w:rsidRDefault="00AE2C80" w:rsidP="00AE2C80">
      <w:pPr>
        <w:pStyle w:val="Standarduser"/>
        <w:jc w:val="both"/>
        <w:rPr>
          <w:rFonts w:eastAsia="Calibri"/>
          <w:sz w:val="20"/>
          <w:szCs w:val="20"/>
          <w:lang w:eastAsia="en-US"/>
        </w:rPr>
      </w:pPr>
      <w:r w:rsidRPr="00CF0A66">
        <w:rPr>
          <w:rFonts w:eastAsia="Calibri"/>
          <w:sz w:val="20"/>
          <w:szCs w:val="20"/>
          <w:lang w:eastAsia="en-US"/>
        </w:rPr>
        <w:t>Niniejszym oferuję realizację przedmiotu zamówienia</w:t>
      </w:r>
      <w:r w:rsidR="00531709" w:rsidRPr="00CF0A66">
        <w:rPr>
          <w:rFonts w:eastAsia="Calibri"/>
          <w:sz w:val="20"/>
          <w:szCs w:val="20"/>
          <w:lang w:eastAsia="en-US"/>
        </w:rPr>
        <w:t xml:space="preserve"> </w:t>
      </w:r>
      <w:r w:rsidRPr="00CF0A66">
        <w:rPr>
          <w:rFonts w:eastAsia="Calibri"/>
          <w:sz w:val="20"/>
          <w:szCs w:val="20"/>
          <w:lang w:eastAsia="en-US"/>
        </w:rPr>
        <w:t xml:space="preserve">za CENĘ </w:t>
      </w:r>
      <w:r w:rsidR="00227C32" w:rsidRPr="00CF0A66">
        <w:rPr>
          <w:rFonts w:eastAsia="Calibri"/>
          <w:sz w:val="20"/>
          <w:szCs w:val="20"/>
          <w:lang w:eastAsia="en-US"/>
        </w:rPr>
        <w:t>jak niżej</w:t>
      </w:r>
      <w:r w:rsidR="004369B5" w:rsidRPr="00CF0A66">
        <w:rPr>
          <w:rFonts w:eastAsia="Calibri"/>
          <w:sz w:val="20"/>
          <w:szCs w:val="20"/>
          <w:lang w:eastAsia="en-US"/>
        </w:rPr>
        <w:t>:</w:t>
      </w:r>
    </w:p>
    <w:p w14:paraId="70315BCD" w14:textId="77777777" w:rsidR="00C90460" w:rsidRPr="00CF0A66" w:rsidRDefault="00C90460" w:rsidP="00AE2C80">
      <w:pPr>
        <w:pStyle w:val="Standarduser"/>
        <w:jc w:val="both"/>
        <w:rPr>
          <w:rFonts w:eastAsia="Calibri"/>
          <w:sz w:val="20"/>
          <w:szCs w:val="20"/>
          <w:lang w:eastAsia="en-US"/>
        </w:rPr>
      </w:pPr>
    </w:p>
    <w:p w14:paraId="32CB6E70" w14:textId="0BF925F2" w:rsidR="004369B5" w:rsidRPr="00CF0A66" w:rsidRDefault="00C90460" w:rsidP="00A17B35">
      <w:pPr>
        <w:pStyle w:val="Standarduser"/>
        <w:jc w:val="center"/>
        <w:rPr>
          <w:rFonts w:eastAsia="Calibri"/>
          <w:sz w:val="20"/>
          <w:szCs w:val="20"/>
          <w:lang w:eastAsia="en-US"/>
        </w:rPr>
      </w:pPr>
      <w:r w:rsidRPr="00CF0A66">
        <w:rPr>
          <w:rFonts w:eastAsia="Calibri"/>
          <w:sz w:val="20"/>
          <w:szCs w:val="20"/>
          <w:lang w:eastAsia="en-US"/>
        </w:rPr>
        <w:t>Grupa taryfowa C11 przy szacunkowym zużyciu kWh 39000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255CC" w:rsidRPr="00CF0A66" w14:paraId="42DE36FE" w14:textId="77777777" w:rsidTr="00881F70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D055246" w14:textId="56DDBB35" w:rsidR="002255CC" w:rsidRPr="00CF0A66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3F7793E5" w14:textId="60322E3B" w:rsidR="002255CC" w:rsidRPr="00CF0A66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697183E7" w14:textId="77777777" w:rsidR="002255CC" w:rsidRPr="00CF0A66" w:rsidRDefault="002255CC" w:rsidP="00F75FAC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369B5" w:rsidRPr="00CF0A66" w14:paraId="732D2D40" w14:textId="77777777" w:rsidTr="00881F70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EB5E9DC" w14:textId="398D9E13" w:rsidR="004369B5" w:rsidRPr="00CF0A66" w:rsidRDefault="00531709" w:rsidP="004369B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P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ODATEK VAT </w:t>
            </w:r>
          </w:p>
          <w:p w14:paraId="30C218FB" w14:textId="08F5FEAC" w:rsidR="004369B5" w:rsidRPr="00CF0A66" w:rsidRDefault="00531709" w:rsidP="00A24B4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%</w:t>
            </w:r>
          </w:p>
        </w:tc>
        <w:tc>
          <w:tcPr>
            <w:tcW w:w="5386" w:type="dxa"/>
            <w:vAlign w:val="bottom"/>
          </w:tcPr>
          <w:p w14:paraId="21451B18" w14:textId="77777777" w:rsidR="004369B5" w:rsidRPr="00CF0A66" w:rsidRDefault="004369B5" w:rsidP="00F75FAC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31709" w:rsidRPr="00CF0A66" w14:paraId="045C8267" w14:textId="77777777" w:rsidTr="00881F70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4901A6A" w14:textId="77777777" w:rsidR="00531709" w:rsidRPr="00CF0A66" w:rsidRDefault="00531709" w:rsidP="00531709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38364238" w14:textId="67522833" w:rsidR="00531709" w:rsidRPr="00CF0A66" w:rsidRDefault="00531709" w:rsidP="00531709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14971DBC" w14:textId="77777777" w:rsidR="00531709" w:rsidRPr="00CF0A66" w:rsidRDefault="00531709" w:rsidP="00F75FAC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F17D9E8" w14:textId="184BB1A6" w:rsidR="00C90460" w:rsidRPr="00CF0A66" w:rsidRDefault="00C90460" w:rsidP="00C90460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CF0A66">
        <w:rPr>
          <w:rFonts w:ascii="Times New Roman" w:hAnsi="Times New Roman" w:cs="Times New Roman"/>
          <w:lang w:val="pl-PL"/>
        </w:rPr>
        <w:t>W tym:</w:t>
      </w:r>
      <w:r w:rsidRPr="00CF0A66">
        <w:rPr>
          <w:rFonts w:ascii="Times New Roman" w:hAnsi="Times New Roman" w:cs="Times New Roman"/>
          <w:lang w:val="pl-PL"/>
        </w:rPr>
        <w:t xml:space="preserve"> </w:t>
      </w:r>
      <w:r w:rsidRPr="00CF0A66">
        <w:rPr>
          <w:rFonts w:ascii="Times New Roman" w:hAnsi="Times New Roman" w:cs="Times New Roman"/>
          <w:lang w:val="pl-PL"/>
        </w:rPr>
        <w:t>Cena za 1 kWh</w:t>
      </w:r>
    </w:p>
    <w:p w14:paraId="310F833B" w14:textId="77777777" w:rsidR="00C90460" w:rsidRPr="00CF0A66" w:rsidRDefault="00C90460" w:rsidP="00C90460">
      <w:pPr>
        <w:pStyle w:val="Tekstprzypisudolnego"/>
        <w:jc w:val="both"/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5"/>
        <w:gridCol w:w="2751"/>
        <w:gridCol w:w="1985"/>
        <w:gridCol w:w="2976"/>
      </w:tblGrid>
      <w:tr w:rsidR="00C90460" w:rsidRPr="00CF0A66" w14:paraId="1548F1DD" w14:textId="77777777" w:rsidTr="00C90460">
        <w:tc>
          <w:tcPr>
            <w:tcW w:w="1355" w:type="dxa"/>
            <w:shd w:val="clear" w:color="auto" w:fill="EDEDED" w:themeFill="accent3" w:themeFillTint="33"/>
          </w:tcPr>
          <w:p w14:paraId="3B2A4221" w14:textId="7E0D4C90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GRUPA TARYFO</w:t>
            </w:r>
            <w:r w:rsidRPr="00CF0A66">
              <w:rPr>
                <w:rFonts w:ascii="Times New Roman" w:hAnsi="Times New Roman" w:cs="Times New Roman"/>
                <w:lang w:val="pl-PL"/>
              </w:rPr>
              <w:t>W</w:t>
            </w:r>
            <w:r w:rsidRPr="00CF0A66">
              <w:rPr>
                <w:rFonts w:ascii="Times New Roman" w:hAnsi="Times New Roman" w:cs="Times New Roman"/>
                <w:lang w:val="pl-PL"/>
              </w:rPr>
              <w:t>A</w:t>
            </w:r>
          </w:p>
        </w:tc>
        <w:tc>
          <w:tcPr>
            <w:tcW w:w="2751" w:type="dxa"/>
            <w:shd w:val="clear" w:color="auto" w:fill="EDEDED" w:themeFill="accent3" w:themeFillTint="33"/>
          </w:tcPr>
          <w:p w14:paraId="5F37C1B4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790F0ECC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51B7A457" w14:textId="4B5997E5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P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>ODATEK VAT</w:t>
            </w:r>
          </w:p>
          <w:p w14:paraId="0D287DBE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%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14:paraId="656C9738" w14:textId="4724F805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</w:p>
          <w:p w14:paraId="11F23E33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</w:tr>
      <w:tr w:rsidR="00C90460" w:rsidRPr="00CF0A66" w14:paraId="2C637A24" w14:textId="77777777" w:rsidTr="003A2A28">
        <w:tc>
          <w:tcPr>
            <w:tcW w:w="1355" w:type="dxa"/>
          </w:tcPr>
          <w:p w14:paraId="2A735BC4" w14:textId="77777777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C11</w:t>
            </w:r>
          </w:p>
        </w:tc>
        <w:tc>
          <w:tcPr>
            <w:tcW w:w="2751" w:type="dxa"/>
          </w:tcPr>
          <w:p w14:paraId="269435B0" w14:textId="77777777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985" w:type="dxa"/>
          </w:tcPr>
          <w:p w14:paraId="1EDC5F5B" w14:textId="77777777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76" w:type="dxa"/>
          </w:tcPr>
          <w:p w14:paraId="0742E54D" w14:textId="77777777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14:paraId="7F516F45" w14:textId="77777777" w:rsidR="00C90460" w:rsidRPr="00CF0A66" w:rsidRDefault="00C90460" w:rsidP="00C90460">
      <w:pPr>
        <w:pStyle w:val="Tekstprzypisudolneg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714A553B" w14:textId="6037AFB3" w:rsidR="00820F63" w:rsidRPr="00CF0A66" w:rsidRDefault="00820F63" w:rsidP="00782A88">
      <w:pPr>
        <w:pStyle w:val="Tekstprzypisudolneg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21679348" w14:textId="54382119" w:rsidR="00C90460" w:rsidRPr="00CF0A66" w:rsidRDefault="00C90460" w:rsidP="00A17B35">
      <w:pPr>
        <w:pStyle w:val="Standarduser"/>
        <w:jc w:val="center"/>
        <w:rPr>
          <w:rFonts w:eastAsia="Calibri"/>
          <w:sz w:val="20"/>
          <w:szCs w:val="20"/>
          <w:lang w:eastAsia="en-US"/>
        </w:rPr>
      </w:pPr>
      <w:r w:rsidRPr="00CF0A66">
        <w:rPr>
          <w:rFonts w:eastAsia="Calibri"/>
          <w:sz w:val="20"/>
          <w:szCs w:val="20"/>
          <w:lang w:eastAsia="en-US"/>
        </w:rPr>
        <w:t>Grupa taryfowa C</w:t>
      </w:r>
      <w:r w:rsidRPr="00CF0A66">
        <w:rPr>
          <w:rFonts w:eastAsia="Calibri"/>
          <w:sz w:val="20"/>
          <w:szCs w:val="20"/>
          <w:lang w:eastAsia="en-US"/>
        </w:rPr>
        <w:t>12A</w:t>
      </w:r>
      <w:r w:rsidRPr="00CF0A66">
        <w:rPr>
          <w:rFonts w:eastAsia="Calibri"/>
          <w:sz w:val="20"/>
          <w:szCs w:val="20"/>
          <w:lang w:eastAsia="en-US"/>
        </w:rPr>
        <w:t xml:space="preserve"> przy szacunkowym zużyciu kWh </w:t>
      </w:r>
      <w:r w:rsidRPr="00CF0A66">
        <w:rPr>
          <w:rFonts w:eastAsia="Calibri"/>
          <w:sz w:val="20"/>
          <w:szCs w:val="20"/>
          <w:lang w:eastAsia="en-US"/>
        </w:rPr>
        <w:t>135000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90460" w:rsidRPr="00CF0A66" w14:paraId="554093DF" w14:textId="77777777" w:rsidTr="003A2A28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D8A029B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5292B8CB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61C81E55" w14:textId="77777777" w:rsidR="00C90460" w:rsidRPr="00CF0A66" w:rsidRDefault="00C90460" w:rsidP="003A2A28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90460" w:rsidRPr="00CF0A66" w14:paraId="5F4C1DEF" w14:textId="77777777" w:rsidTr="003A2A28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88E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P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ODATEK VAT </w:t>
            </w:r>
          </w:p>
          <w:p w14:paraId="21D0218F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%</w:t>
            </w:r>
          </w:p>
        </w:tc>
        <w:tc>
          <w:tcPr>
            <w:tcW w:w="5386" w:type="dxa"/>
            <w:vAlign w:val="bottom"/>
          </w:tcPr>
          <w:p w14:paraId="48A439D9" w14:textId="77777777" w:rsidR="00C90460" w:rsidRPr="00CF0A66" w:rsidRDefault="00C90460" w:rsidP="003A2A28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90460" w:rsidRPr="00CF0A66" w14:paraId="00EDD3AD" w14:textId="77777777" w:rsidTr="003A2A28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254D71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6018A5F1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2CA2E9BD" w14:textId="77777777" w:rsidR="00C90460" w:rsidRPr="00CF0A66" w:rsidRDefault="00C90460" w:rsidP="003A2A28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6E04DA7" w14:textId="77777777" w:rsidR="00C90460" w:rsidRPr="00CF0A66" w:rsidRDefault="00C90460" w:rsidP="00C90460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CF0A66">
        <w:rPr>
          <w:rFonts w:ascii="Times New Roman" w:hAnsi="Times New Roman" w:cs="Times New Roman"/>
          <w:lang w:val="pl-PL"/>
        </w:rPr>
        <w:t>W tym: Cena za 1 kWh</w:t>
      </w:r>
    </w:p>
    <w:p w14:paraId="760FD8C1" w14:textId="77777777" w:rsidR="00C90460" w:rsidRPr="00CF0A66" w:rsidRDefault="00C90460" w:rsidP="00C90460">
      <w:pPr>
        <w:pStyle w:val="Tekstprzypisudolnego"/>
        <w:jc w:val="both"/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5"/>
        <w:gridCol w:w="2751"/>
        <w:gridCol w:w="1985"/>
        <w:gridCol w:w="2976"/>
      </w:tblGrid>
      <w:tr w:rsidR="00C90460" w:rsidRPr="00CF0A66" w14:paraId="76194533" w14:textId="77777777" w:rsidTr="003A2A28">
        <w:tc>
          <w:tcPr>
            <w:tcW w:w="1355" w:type="dxa"/>
            <w:shd w:val="clear" w:color="auto" w:fill="EDEDED" w:themeFill="accent3" w:themeFillTint="33"/>
          </w:tcPr>
          <w:p w14:paraId="58FB6331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GRUPA TARYFOWA</w:t>
            </w:r>
          </w:p>
        </w:tc>
        <w:tc>
          <w:tcPr>
            <w:tcW w:w="2751" w:type="dxa"/>
            <w:shd w:val="clear" w:color="auto" w:fill="EDEDED" w:themeFill="accent3" w:themeFillTint="33"/>
          </w:tcPr>
          <w:p w14:paraId="3F192B0A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4394E91D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42BFC624" w14:textId="7996E051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P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>ODATEK VAT</w:t>
            </w:r>
          </w:p>
          <w:p w14:paraId="52212D4A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%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14:paraId="5DD36465" w14:textId="2C2874F2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</w:p>
          <w:p w14:paraId="11BF61D8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</w:tr>
      <w:tr w:rsidR="00C90460" w:rsidRPr="00CF0A66" w14:paraId="1F51C935" w14:textId="77777777" w:rsidTr="003A2A28">
        <w:tc>
          <w:tcPr>
            <w:tcW w:w="1355" w:type="dxa"/>
          </w:tcPr>
          <w:p w14:paraId="4280BC66" w14:textId="5F21117B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C</w:t>
            </w:r>
            <w:r w:rsidRPr="00CF0A66">
              <w:rPr>
                <w:rFonts w:ascii="Times New Roman" w:hAnsi="Times New Roman" w:cs="Times New Roman"/>
                <w:lang w:val="pl-PL"/>
              </w:rPr>
              <w:t>12A</w:t>
            </w:r>
          </w:p>
        </w:tc>
        <w:tc>
          <w:tcPr>
            <w:tcW w:w="2751" w:type="dxa"/>
          </w:tcPr>
          <w:p w14:paraId="5FC86D18" w14:textId="77777777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985" w:type="dxa"/>
          </w:tcPr>
          <w:p w14:paraId="270E1BF8" w14:textId="77777777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76" w:type="dxa"/>
          </w:tcPr>
          <w:p w14:paraId="6353C24C" w14:textId="77777777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14:paraId="1FA0C9CD" w14:textId="77777777" w:rsidR="00C90460" w:rsidRPr="00CF0A66" w:rsidRDefault="00C90460" w:rsidP="00C90460">
      <w:pPr>
        <w:pStyle w:val="Tekstprzypisudolneg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581A8C99" w14:textId="3EDE496C" w:rsidR="00C90460" w:rsidRPr="00CF0A66" w:rsidRDefault="00C90460" w:rsidP="00782A88">
      <w:pPr>
        <w:pStyle w:val="Tekstprzypisudolneg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32A37472" w14:textId="2B63B24B" w:rsidR="00C90460" w:rsidRPr="00CF0A66" w:rsidRDefault="00C90460" w:rsidP="00A17B35">
      <w:pPr>
        <w:pStyle w:val="Standarduser"/>
        <w:jc w:val="center"/>
        <w:rPr>
          <w:rFonts w:eastAsia="Calibri"/>
          <w:sz w:val="20"/>
          <w:szCs w:val="20"/>
          <w:lang w:eastAsia="en-US"/>
        </w:rPr>
      </w:pPr>
      <w:r w:rsidRPr="00CF0A66">
        <w:rPr>
          <w:rFonts w:eastAsia="Calibri"/>
          <w:sz w:val="20"/>
          <w:szCs w:val="20"/>
          <w:lang w:eastAsia="en-US"/>
        </w:rPr>
        <w:lastRenderedPageBreak/>
        <w:t xml:space="preserve">Grupa taryfowa </w:t>
      </w:r>
      <w:r w:rsidRPr="00CF0A66">
        <w:rPr>
          <w:rFonts w:eastAsia="Calibri"/>
          <w:sz w:val="20"/>
          <w:szCs w:val="20"/>
          <w:lang w:eastAsia="en-US"/>
        </w:rPr>
        <w:t xml:space="preserve">G11 </w:t>
      </w:r>
      <w:r w:rsidRPr="00CF0A66">
        <w:rPr>
          <w:rFonts w:eastAsia="Calibri"/>
          <w:sz w:val="20"/>
          <w:szCs w:val="20"/>
          <w:lang w:eastAsia="en-US"/>
        </w:rPr>
        <w:t xml:space="preserve">przy szacunkowym zużyciu kWh </w:t>
      </w:r>
      <w:r w:rsidRPr="00CF0A66">
        <w:rPr>
          <w:rFonts w:eastAsia="Calibri"/>
          <w:sz w:val="20"/>
          <w:szCs w:val="20"/>
          <w:lang w:eastAsia="en-US"/>
        </w:rPr>
        <w:t>1000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90460" w:rsidRPr="00CF0A66" w14:paraId="0E98CB8B" w14:textId="77777777" w:rsidTr="003A2A28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3B70A43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601185CD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1B470508" w14:textId="77777777" w:rsidR="00C90460" w:rsidRPr="00CF0A66" w:rsidRDefault="00C90460" w:rsidP="003A2A28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90460" w:rsidRPr="00CF0A66" w14:paraId="410CC1F7" w14:textId="77777777" w:rsidTr="003A2A28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6C5397D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P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ODATEK VAT </w:t>
            </w:r>
          </w:p>
          <w:p w14:paraId="273B2769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%</w:t>
            </w:r>
          </w:p>
        </w:tc>
        <w:tc>
          <w:tcPr>
            <w:tcW w:w="5386" w:type="dxa"/>
            <w:vAlign w:val="bottom"/>
          </w:tcPr>
          <w:p w14:paraId="2363A70F" w14:textId="77777777" w:rsidR="00C90460" w:rsidRPr="00CF0A66" w:rsidRDefault="00C90460" w:rsidP="003A2A28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90460" w:rsidRPr="00CF0A66" w14:paraId="2F8040AD" w14:textId="77777777" w:rsidTr="003A2A28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17A0091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60747A5D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6F872AC2" w14:textId="77777777" w:rsidR="00C90460" w:rsidRPr="00CF0A66" w:rsidRDefault="00C90460" w:rsidP="003A2A28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2A876A6" w14:textId="77777777" w:rsidR="00C90460" w:rsidRPr="00CF0A66" w:rsidRDefault="00C90460" w:rsidP="00C90460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CF0A66">
        <w:rPr>
          <w:rFonts w:ascii="Times New Roman" w:hAnsi="Times New Roman" w:cs="Times New Roman"/>
          <w:lang w:val="pl-PL"/>
        </w:rPr>
        <w:t>W tym: Cena za 1 kWh</w:t>
      </w:r>
    </w:p>
    <w:p w14:paraId="63DC8569" w14:textId="77777777" w:rsidR="00C90460" w:rsidRPr="00CF0A66" w:rsidRDefault="00C90460" w:rsidP="00C90460">
      <w:pPr>
        <w:pStyle w:val="Tekstprzypisudolnego"/>
        <w:jc w:val="both"/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5"/>
        <w:gridCol w:w="2751"/>
        <w:gridCol w:w="1985"/>
        <w:gridCol w:w="2976"/>
      </w:tblGrid>
      <w:tr w:rsidR="00C90460" w:rsidRPr="00CF0A66" w14:paraId="714A4262" w14:textId="77777777" w:rsidTr="003A2A28">
        <w:tc>
          <w:tcPr>
            <w:tcW w:w="1355" w:type="dxa"/>
            <w:shd w:val="clear" w:color="auto" w:fill="EDEDED" w:themeFill="accent3" w:themeFillTint="33"/>
          </w:tcPr>
          <w:p w14:paraId="1DF6F572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GRUPA TARYFOWA</w:t>
            </w:r>
          </w:p>
        </w:tc>
        <w:tc>
          <w:tcPr>
            <w:tcW w:w="2751" w:type="dxa"/>
            <w:shd w:val="clear" w:color="auto" w:fill="EDEDED" w:themeFill="accent3" w:themeFillTint="33"/>
          </w:tcPr>
          <w:p w14:paraId="2632EA43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0A51C9A3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7EB115A7" w14:textId="271B2296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P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>ODATEK VAT</w:t>
            </w:r>
          </w:p>
          <w:p w14:paraId="6A98A4A5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%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14:paraId="7CF14D3E" w14:textId="570A9095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</w:p>
          <w:p w14:paraId="502D34AA" w14:textId="77777777" w:rsidR="00C90460" w:rsidRPr="00CF0A66" w:rsidRDefault="00C90460" w:rsidP="00A17B35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</w:tr>
      <w:tr w:rsidR="00C90460" w:rsidRPr="00CF0A66" w14:paraId="23020C96" w14:textId="77777777" w:rsidTr="003A2A28">
        <w:tc>
          <w:tcPr>
            <w:tcW w:w="1355" w:type="dxa"/>
          </w:tcPr>
          <w:p w14:paraId="48E1A7A1" w14:textId="1BA1E3CF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F0A66">
              <w:rPr>
                <w:rFonts w:ascii="Times New Roman" w:hAnsi="Times New Roman" w:cs="Times New Roman"/>
                <w:lang w:val="pl-PL"/>
              </w:rPr>
              <w:t>G11</w:t>
            </w:r>
          </w:p>
        </w:tc>
        <w:tc>
          <w:tcPr>
            <w:tcW w:w="2751" w:type="dxa"/>
          </w:tcPr>
          <w:p w14:paraId="13E8B969" w14:textId="77777777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985" w:type="dxa"/>
          </w:tcPr>
          <w:p w14:paraId="621DB687" w14:textId="77777777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76" w:type="dxa"/>
          </w:tcPr>
          <w:p w14:paraId="28F03A87" w14:textId="77777777" w:rsidR="00C90460" w:rsidRPr="00CF0A66" w:rsidRDefault="00C90460" w:rsidP="003A2A2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14:paraId="20A98B2B" w14:textId="77777777" w:rsidR="00C90460" w:rsidRPr="00CF0A66" w:rsidRDefault="00C90460" w:rsidP="00C90460">
      <w:pPr>
        <w:pStyle w:val="Tekstprzypisudolneg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70B38934" w14:textId="77777777" w:rsidR="00C90460" w:rsidRPr="00CF0A66" w:rsidRDefault="00C90460" w:rsidP="00782A88">
      <w:pPr>
        <w:pStyle w:val="Tekstprzypisudolneg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01A36EDC" w14:textId="53EF628C" w:rsidR="00C90460" w:rsidRPr="00CF0A66" w:rsidRDefault="00C90460" w:rsidP="00A17B35">
      <w:pPr>
        <w:pStyle w:val="Tekstprzypisudolnego"/>
        <w:jc w:val="center"/>
        <w:rPr>
          <w:rFonts w:ascii="Times New Roman" w:hAnsi="Times New Roman" w:cs="Times New Roman"/>
          <w:b/>
          <w:bCs/>
          <w:lang w:val="pl-PL"/>
        </w:rPr>
      </w:pPr>
      <w:r w:rsidRPr="00CF0A66">
        <w:rPr>
          <w:rFonts w:ascii="Times New Roman" w:hAnsi="Times New Roman" w:cs="Times New Roman"/>
          <w:b/>
          <w:bCs/>
          <w:lang w:val="pl-PL"/>
        </w:rPr>
        <w:t>OGÓŁEM ZA WSZYSTKIE GRUPY TARYFOWE</w:t>
      </w:r>
      <w:r w:rsidR="00A17B35" w:rsidRPr="00CF0A66">
        <w:rPr>
          <w:rFonts w:ascii="Times New Roman" w:hAnsi="Times New Roman" w:cs="Times New Roman"/>
          <w:b/>
          <w:bCs/>
          <w:lang w:val="pl-PL"/>
        </w:rPr>
        <w:t xml:space="preserve"> RAZEM</w:t>
      </w:r>
      <w:r w:rsidRPr="00CF0A66">
        <w:rPr>
          <w:rFonts w:ascii="Times New Roman" w:hAnsi="Times New Roman" w:cs="Times New Roman"/>
          <w:b/>
          <w:bCs/>
          <w:lang w:val="pl-PL"/>
        </w:rPr>
        <w:t>:</w:t>
      </w:r>
    </w:p>
    <w:p w14:paraId="428EBAE8" w14:textId="77777777" w:rsidR="00C90460" w:rsidRPr="00CF0A66" w:rsidRDefault="00C90460" w:rsidP="00782A88">
      <w:pPr>
        <w:pStyle w:val="Tekstprzypisudolnego"/>
        <w:jc w:val="both"/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90460" w:rsidRPr="00CF0A66" w14:paraId="42649C31" w14:textId="77777777" w:rsidTr="003A2A28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409E5DD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4AC43603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6458EC0D" w14:textId="77777777" w:rsidR="00C90460" w:rsidRPr="00CF0A66" w:rsidRDefault="00C90460" w:rsidP="003A2A28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90460" w:rsidRPr="00CF0A66" w14:paraId="69F626EF" w14:textId="77777777" w:rsidTr="003A2A28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8C8EC1A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P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ODATEK VAT </w:t>
            </w:r>
          </w:p>
          <w:p w14:paraId="3F16754A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%</w:t>
            </w:r>
          </w:p>
        </w:tc>
        <w:tc>
          <w:tcPr>
            <w:tcW w:w="5386" w:type="dxa"/>
            <w:vAlign w:val="bottom"/>
          </w:tcPr>
          <w:p w14:paraId="5B9E7B89" w14:textId="77777777" w:rsidR="00C90460" w:rsidRPr="00CF0A66" w:rsidRDefault="00C90460" w:rsidP="003A2A28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90460" w:rsidRPr="00CF0A66" w14:paraId="5BA15605" w14:textId="77777777" w:rsidTr="003A2A28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3409BCF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CF0A66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CF0A66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CF0A66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00A606C8" w14:textId="77777777" w:rsidR="00C90460" w:rsidRPr="00CF0A66" w:rsidRDefault="00C90460" w:rsidP="003A2A2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F0A66">
              <w:rPr>
                <w:rFonts w:ascii="Times New Roman" w:hAnsi="Times New Roman" w:cs="Times New Roman"/>
                <w:bCs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7C5ECB11" w14:textId="77777777" w:rsidR="00C90460" w:rsidRPr="00CF0A66" w:rsidRDefault="00C90460" w:rsidP="003A2A28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15F8785" w14:textId="77777777" w:rsidR="00C90460" w:rsidRPr="00CF0A66" w:rsidRDefault="00C90460" w:rsidP="00782A88">
      <w:pPr>
        <w:pStyle w:val="Tekstprzypisudolneg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1D7330ED" w14:textId="77777777" w:rsidR="00C90460" w:rsidRDefault="00C90460" w:rsidP="00782A8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3764246" w14:textId="77777777" w:rsidR="00531709" w:rsidRPr="00881F70" w:rsidRDefault="00531709" w:rsidP="00782A8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5F937B" w14:textId="644EE127" w:rsidR="00533A2F" w:rsidRPr="001A503C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sz w:val="20"/>
          <w:szCs w:val="20"/>
          <w:u w:val="single"/>
        </w:rPr>
      </w:pPr>
      <w:r w:rsidRPr="001A503C">
        <w:rPr>
          <w:b/>
          <w:bCs/>
          <w:sz w:val="20"/>
          <w:szCs w:val="20"/>
          <w:u w:val="single"/>
        </w:rPr>
        <w:t>OŚWIADCZENIA:</w:t>
      </w:r>
    </w:p>
    <w:p w14:paraId="41207946" w14:textId="77777777" w:rsidR="005953A1" w:rsidRPr="001A503C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  <w:sz w:val="20"/>
          <w:szCs w:val="20"/>
        </w:rPr>
      </w:pPr>
    </w:p>
    <w:p w14:paraId="6E193C26" w14:textId="7F721FEB" w:rsidR="009D4009" w:rsidRPr="001A503C" w:rsidRDefault="009D4009" w:rsidP="002C2196">
      <w:pPr>
        <w:pStyle w:val="Tekstpodstawowywcity22"/>
        <w:spacing w:after="0" w:line="276" w:lineRule="auto"/>
        <w:ind w:left="0"/>
        <w:jc w:val="both"/>
        <w:rPr>
          <w:sz w:val="20"/>
          <w:szCs w:val="20"/>
        </w:rPr>
      </w:pPr>
      <w:r w:rsidRPr="001A503C">
        <w:rPr>
          <w:sz w:val="20"/>
          <w:szCs w:val="20"/>
        </w:rPr>
        <w:t>1) zamówienie zostanie zrealizow</w:t>
      </w:r>
      <w:r w:rsidR="00964B97" w:rsidRPr="001A503C">
        <w:rPr>
          <w:sz w:val="20"/>
          <w:szCs w:val="20"/>
        </w:rPr>
        <w:t>ane w terminie określonym</w:t>
      </w:r>
      <w:r w:rsidR="006C1572" w:rsidRPr="001A503C">
        <w:rPr>
          <w:sz w:val="20"/>
          <w:szCs w:val="20"/>
        </w:rPr>
        <w:t xml:space="preserve"> w S</w:t>
      </w:r>
      <w:r w:rsidRPr="001A503C">
        <w:rPr>
          <w:sz w:val="20"/>
          <w:szCs w:val="20"/>
        </w:rPr>
        <w:t>WZ o</w:t>
      </w:r>
      <w:r w:rsidR="00324A7E" w:rsidRPr="001A503C">
        <w:rPr>
          <w:sz w:val="20"/>
          <w:szCs w:val="20"/>
        </w:rPr>
        <w:t>raz formularzu ofertowym,</w:t>
      </w:r>
    </w:p>
    <w:p w14:paraId="59255E50" w14:textId="2A9C5E1E" w:rsidR="009D4009" w:rsidRPr="001A503C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  <w:rPr>
          <w:sz w:val="20"/>
          <w:szCs w:val="20"/>
        </w:rPr>
      </w:pPr>
      <w:r w:rsidRPr="001A503C">
        <w:rPr>
          <w:sz w:val="20"/>
          <w:szCs w:val="20"/>
        </w:rPr>
        <w:t>2) wartość wynagrodzenia ryczałtowego przedstawiona w ofercie jest wiążąca i niezmienna</w:t>
      </w:r>
      <w:r w:rsidRPr="001A503C">
        <w:rPr>
          <w:rFonts w:eastAsia="Arial"/>
          <w:sz w:val="20"/>
          <w:szCs w:val="20"/>
        </w:rPr>
        <w:t xml:space="preserve"> </w:t>
      </w:r>
      <w:r w:rsidRPr="001A503C">
        <w:rPr>
          <w:sz w:val="20"/>
          <w:szCs w:val="20"/>
        </w:rPr>
        <w:t>przez cały okres realizacji przedmiotu zamówienia oraz określona została na podstawie</w:t>
      </w:r>
      <w:r w:rsidRPr="001A503C">
        <w:rPr>
          <w:rFonts w:eastAsia="Arial"/>
          <w:sz w:val="20"/>
          <w:szCs w:val="20"/>
        </w:rPr>
        <w:t xml:space="preserve"> </w:t>
      </w:r>
      <w:r w:rsidRPr="001A503C">
        <w:rPr>
          <w:sz w:val="20"/>
          <w:szCs w:val="20"/>
        </w:rPr>
        <w:t>kalkulacji własnych składającego ofertę</w:t>
      </w:r>
      <w:r w:rsidR="00324A7E" w:rsidRPr="001A503C">
        <w:rPr>
          <w:sz w:val="20"/>
          <w:szCs w:val="20"/>
        </w:rPr>
        <w:t>,</w:t>
      </w:r>
    </w:p>
    <w:p w14:paraId="4BD37466" w14:textId="46E8D61A" w:rsidR="00324A7E" w:rsidRPr="001A503C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  <w:rPr>
          <w:sz w:val="20"/>
          <w:szCs w:val="20"/>
        </w:rPr>
      </w:pPr>
      <w:r w:rsidRPr="001A503C">
        <w:rPr>
          <w:sz w:val="20"/>
          <w:szCs w:val="20"/>
        </w:rPr>
        <w:t>3) otrzymałem/liśmy wszelkie informacje konieczne do przygotowania oferty,</w:t>
      </w:r>
    </w:p>
    <w:p w14:paraId="7ECBF2F7" w14:textId="26A34A3B" w:rsidR="00324A7E" w:rsidRPr="001A503C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  <w:rPr>
          <w:sz w:val="20"/>
          <w:szCs w:val="20"/>
        </w:rPr>
      </w:pPr>
      <w:r w:rsidRPr="001A503C">
        <w:rPr>
          <w:sz w:val="20"/>
          <w:szCs w:val="20"/>
        </w:rPr>
        <w:t>4) akceptuję/my warunki płatności, zgodnie z wymogami określonymi we wzorze umowy,</w:t>
      </w:r>
    </w:p>
    <w:p w14:paraId="099FFB1B" w14:textId="73DF15BD" w:rsidR="009D4009" w:rsidRPr="001A503C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  <w:rPr>
          <w:sz w:val="20"/>
          <w:szCs w:val="20"/>
        </w:rPr>
      </w:pPr>
      <w:r w:rsidRPr="001A503C">
        <w:rPr>
          <w:sz w:val="20"/>
          <w:szCs w:val="20"/>
        </w:rPr>
        <w:t>5</w:t>
      </w:r>
      <w:r w:rsidR="009D4009" w:rsidRPr="001A503C">
        <w:rPr>
          <w:sz w:val="20"/>
          <w:szCs w:val="20"/>
        </w:rPr>
        <w:t xml:space="preserve">) zapoznaliśmy się ze </w:t>
      </w:r>
      <w:r w:rsidR="00964B97" w:rsidRPr="001A503C">
        <w:rPr>
          <w:sz w:val="20"/>
          <w:szCs w:val="20"/>
        </w:rPr>
        <w:t>SWZ</w:t>
      </w:r>
      <w:r w:rsidR="00435DEC" w:rsidRPr="001A503C">
        <w:rPr>
          <w:sz w:val="20"/>
          <w:szCs w:val="20"/>
        </w:rPr>
        <w:t xml:space="preserve"> </w:t>
      </w:r>
      <w:r w:rsidR="009D4009" w:rsidRPr="001A503C">
        <w:rPr>
          <w:sz w:val="20"/>
          <w:szCs w:val="20"/>
        </w:rPr>
        <w:t>i nie</w:t>
      </w:r>
      <w:r w:rsidR="009D4009" w:rsidRPr="001A503C">
        <w:rPr>
          <w:rFonts w:eastAsia="Arial"/>
          <w:sz w:val="20"/>
          <w:szCs w:val="20"/>
        </w:rPr>
        <w:t xml:space="preserve"> </w:t>
      </w:r>
      <w:r w:rsidR="009D4009" w:rsidRPr="001A503C">
        <w:rPr>
          <w:sz w:val="20"/>
          <w:szCs w:val="20"/>
        </w:rPr>
        <w:t>wnosimy do nich zastrzeżeń oraz przyjmujemy warunki w nich zawarte</w:t>
      </w:r>
      <w:r w:rsidRPr="001A503C">
        <w:rPr>
          <w:sz w:val="20"/>
          <w:szCs w:val="20"/>
        </w:rPr>
        <w:t>,</w:t>
      </w:r>
    </w:p>
    <w:p w14:paraId="5970FEB1" w14:textId="6F4DC1C3" w:rsidR="009D4009" w:rsidRPr="001A503C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  <w:rPr>
          <w:sz w:val="20"/>
          <w:szCs w:val="20"/>
        </w:rPr>
      </w:pPr>
      <w:r w:rsidRPr="001A503C">
        <w:rPr>
          <w:sz w:val="20"/>
          <w:szCs w:val="20"/>
        </w:rPr>
        <w:t>6</w:t>
      </w:r>
      <w:r w:rsidR="009D4009" w:rsidRPr="001A503C">
        <w:rPr>
          <w:sz w:val="20"/>
          <w:szCs w:val="20"/>
        </w:rPr>
        <w:t xml:space="preserve">) </w:t>
      </w:r>
      <w:r w:rsidR="00435DEC" w:rsidRPr="001A503C">
        <w:rPr>
          <w:sz w:val="20"/>
          <w:szCs w:val="20"/>
        </w:rPr>
        <w:t>oferowan</w:t>
      </w:r>
      <w:r w:rsidR="00AA0FA2" w:rsidRPr="001A503C">
        <w:rPr>
          <w:sz w:val="20"/>
          <w:szCs w:val="20"/>
        </w:rPr>
        <w:t xml:space="preserve">y przedmiot zamówienia </w:t>
      </w:r>
      <w:r w:rsidR="00435DEC" w:rsidRPr="001A503C">
        <w:rPr>
          <w:sz w:val="20"/>
          <w:szCs w:val="20"/>
        </w:rPr>
        <w:t xml:space="preserve">spełnia wszystkie wymagania Zamawiającego wynikające z </w:t>
      </w:r>
      <w:r w:rsidR="00B2085F" w:rsidRPr="001A503C">
        <w:rPr>
          <w:sz w:val="20"/>
          <w:szCs w:val="20"/>
        </w:rPr>
        <w:t>SWZ</w:t>
      </w:r>
      <w:r w:rsidRPr="001A503C">
        <w:rPr>
          <w:sz w:val="20"/>
          <w:szCs w:val="20"/>
        </w:rPr>
        <w:t>,</w:t>
      </w:r>
    </w:p>
    <w:p w14:paraId="5EE7BBDE" w14:textId="05C6F3F4" w:rsidR="009D4009" w:rsidRPr="001A503C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  <w:rPr>
          <w:sz w:val="20"/>
          <w:szCs w:val="20"/>
        </w:rPr>
      </w:pPr>
      <w:r w:rsidRPr="001A503C">
        <w:rPr>
          <w:sz w:val="20"/>
          <w:szCs w:val="20"/>
        </w:rPr>
        <w:t>7</w:t>
      </w:r>
      <w:r w:rsidR="009D4009" w:rsidRPr="001A503C">
        <w:rPr>
          <w:sz w:val="20"/>
          <w:szCs w:val="20"/>
        </w:rPr>
        <w:t xml:space="preserve">) uważamy się za związanych niniejszą ofertą </w:t>
      </w:r>
      <w:r w:rsidR="00AA0FA2" w:rsidRPr="001A503C">
        <w:rPr>
          <w:sz w:val="20"/>
          <w:szCs w:val="20"/>
        </w:rPr>
        <w:t>do dnia określonego w SWZ</w:t>
      </w:r>
      <w:r w:rsidRPr="001A503C">
        <w:rPr>
          <w:sz w:val="20"/>
          <w:szCs w:val="20"/>
        </w:rPr>
        <w:t>,</w:t>
      </w:r>
    </w:p>
    <w:p w14:paraId="7B1F1F3E" w14:textId="6D4E2074" w:rsidR="009D4009" w:rsidRPr="001A503C" w:rsidRDefault="00324A7E" w:rsidP="002C2196">
      <w:pPr>
        <w:pStyle w:val="pkt"/>
        <w:spacing w:before="0" w:after="0" w:line="276" w:lineRule="auto"/>
        <w:ind w:left="0" w:firstLine="0"/>
        <w:rPr>
          <w:sz w:val="20"/>
          <w:shd w:val="clear" w:color="auto" w:fill="FFFFFF"/>
        </w:rPr>
      </w:pPr>
      <w:r w:rsidRPr="001A503C">
        <w:rPr>
          <w:sz w:val="20"/>
        </w:rPr>
        <w:t>8</w:t>
      </w:r>
      <w:r w:rsidR="009D4009" w:rsidRPr="001A503C">
        <w:rPr>
          <w:sz w:val="20"/>
        </w:rPr>
        <w:t>) akceptujemy, iż zapłata za zr</w:t>
      </w:r>
      <w:r w:rsidR="009D4009" w:rsidRPr="001A503C">
        <w:rPr>
          <w:sz w:val="20"/>
          <w:shd w:val="clear" w:color="auto" w:fill="FFFFFF"/>
        </w:rPr>
        <w:t>ealizowanie zamówienia następować będzie na zasadach</w:t>
      </w:r>
      <w:r w:rsidR="009D4009" w:rsidRPr="001A503C">
        <w:rPr>
          <w:rFonts w:eastAsia="Arial"/>
          <w:sz w:val="20"/>
          <w:shd w:val="clear" w:color="auto" w:fill="FFFFFF"/>
        </w:rPr>
        <w:t xml:space="preserve"> </w:t>
      </w:r>
      <w:r w:rsidR="009D4009" w:rsidRPr="001A503C">
        <w:rPr>
          <w:sz w:val="20"/>
          <w:shd w:val="clear" w:color="auto" w:fill="FFFFFF"/>
        </w:rPr>
        <w:t>opisanych we wzorze umowy</w:t>
      </w:r>
      <w:r w:rsidRPr="001A503C">
        <w:rPr>
          <w:sz w:val="20"/>
          <w:shd w:val="clear" w:color="auto" w:fill="FFFFFF"/>
        </w:rPr>
        <w:t>,</w:t>
      </w:r>
    </w:p>
    <w:p w14:paraId="69400437" w14:textId="77777777" w:rsidR="00227C32" w:rsidRPr="001A503C" w:rsidRDefault="00227C32" w:rsidP="002C2196">
      <w:pPr>
        <w:pStyle w:val="pkt"/>
        <w:spacing w:before="0" w:after="0" w:line="276" w:lineRule="auto"/>
        <w:ind w:left="0" w:firstLine="0"/>
        <w:rPr>
          <w:sz w:val="20"/>
          <w:shd w:val="clear" w:color="auto" w:fill="FFFFFF"/>
        </w:rPr>
      </w:pPr>
    </w:p>
    <w:p w14:paraId="72E66172" w14:textId="7827546D" w:rsidR="009212C1" w:rsidRPr="001A503C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u w:val="single"/>
          <w:shd w:val="clear" w:color="auto" w:fill="FFFFFF"/>
          <w:lang w:eastAsia="pl-PL"/>
        </w:rPr>
      </w:pPr>
      <w:r w:rsidRPr="001A503C">
        <w:rPr>
          <w:rFonts w:ascii="Times New Roman" w:hAnsi="Times New Roman" w:cs="Times New Roman"/>
          <w:sz w:val="20"/>
          <w:szCs w:val="20"/>
          <w:shd w:val="clear" w:color="auto" w:fill="FFFFFF"/>
        </w:rPr>
        <w:t>9</w:t>
      </w:r>
      <w:r w:rsidR="009D4009" w:rsidRPr="001A503C">
        <w:rPr>
          <w:rFonts w:ascii="Times New Roman" w:hAnsi="Times New Roman" w:cs="Times New Roman"/>
          <w:sz w:val="20"/>
          <w:szCs w:val="20"/>
        </w:rPr>
        <w:t>) firma nasza zalicza się do:</w:t>
      </w:r>
      <w:r w:rsidR="009212C1" w:rsidRPr="001A503C">
        <w:rPr>
          <w:rFonts w:ascii="Times New Roman" w:hAnsi="Times New Roman" w:cs="Times New Roman"/>
          <w:sz w:val="20"/>
          <w:szCs w:val="20"/>
        </w:rPr>
        <w:t xml:space="preserve"> </w:t>
      </w:r>
      <w:r w:rsidR="009212C1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="009212C1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0802470C" w14:textId="1363BC1E" w:rsidR="009D4009" w:rsidRPr="001A503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03C">
        <w:rPr>
          <w:rFonts w:ascii="Times New Roman" w:hAnsi="Times New Roman" w:cs="Times New Roman"/>
          <w:sz w:val="20"/>
          <w:szCs w:val="20"/>
          <w:lang w:val="pl-PL"/>
        </w:rPr>
        <w:t xml:space="preserve">dużych przedsiębiorstw, tj.: - zatrudnia co najmniej 250 </w:t>
      </w:r>
      <w:r w:rsidR="002C2196" w:rsidRPr="001A503C">
        <w:rPr>
          <w:rFonts w:ascii="Times New Roman" w:hAnsi="Times New Roman" w:cs="Times New Roman"/>
          <w:sz w:val="20"/>
          <w:szCs w:val="20"/>
          <w:lang w:val="pl-PL"/>
        </w:rPr>
        <w:t>pracowników)</w:t>
      </w:r>
      <w:r w:rsidR="002C2196" w:rsidRPr="001A503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2C2196" w:rsidRPr="001A503C">
        <w:rPr>
          <w:rFonts w:ascii="Times New Roman" w:hAnsi="Times New Roman" w:cs="Times New Roman"/>
          <w:sz w:val="20"/>
          <w:szCs w:val="20"/>
          <w:lang w:val="pl-PL"/>
        </w:rPr>
        <w:t xml:space="preserve">oraz </w:t>
      </w:r>
      <w:r w:rsidRPr="001A503C">
        <w:rPr>
          <w:rFonts w:ascii="Times New Roman" w:hAnsi="Times New Roman" w:cs="Times New Roman"/>
          <w:sz w:val="20"/>
          <w:szCs w:val="20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1A503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03C">
        <w:rPr>
          <w:rFonts w:ascii="Times New Roman" w:hAnsi="Times New Roman" w:cs="Times New Roman"/>
          <w:sz w:val="20"/>
          <w:szCs w:val="20"/>
          <w:lang w:val="pl-PL"/>
        </w:rPr>
        <w:t>średnich przedsiębiorstw, tj.: - zatrudnia mniej niż 250 pracowników) oraz</w:t>
      </w:r>
      <w:r w:rsidR="002C2196" w:rsidRPr="001A503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A503C">
        <w:rPr>
          <w:rFonts w:ascii="Times New Roman" w:hAnsi="Times New Roman" w:cs="Times New Roman"/>
          <w:sz w:val="20"/>
          <w:szCs w:val="20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1A503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A503C">
        <w:rPr>
          <w:rFonts w:ascii="Times New Roman" w:hAnsi="Times New Roman" w:cs="Times New Roman"/>
          <w:sz w:val="20"/>
          <w:szCs w:val="20"/>
          <w:lang w:val="pl-PL"/>
        </w:rPr>
        <w:t>małych przedsiębiorstw, tj.: - zatrudnia mniej niż 50 pracowników) oraz</w:t>
      </w:r>
      <w:r w:rsidR="002C2196" w:rsidRPr="001A503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A503C">
        <w:rPr>
          <w:rFonts w:ascii="Times New Roman" w:hAnsi="Times New Roman" w:cs="Times New Roman"/>
          <w:sz w:val="20"/>
          <w:szCs w:val="20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Pr="001A503C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A503C">
        <w:rPr>
          <w:rFonts w:ascii="Times New Roman" w:hAnsi="Times New Roman" w:cs="Times New Roman"/>
          <w:sz w:val="20"/>
          <w:szCs w:val="20"/>
          <w:lang w:val="pl-PL"/>
        </w:rPr>
        <w:t xml:space="preserve">mikroprzedsiębiorstw, tj.: - zatrudnia mniej niż 10 pracowników) </w:t>
      </w:r>
      <w:r w:rsidR="002C2196" w:rsidRPr="001A503C">
        <w:rPr>
          <w:rFonts w:ascii="Times New Roman" w:hAnsi="Times New Roman" w:cs="Times New Roman"/>
          <w:sz w:val="20"/>
          <w:szCs w:val="20"/>
          <w:lang w:val="pl-PL"/>
        </w:rPr>
        <w:t>oraz jego</w:t>
      </w:r>
      <w:r w:rsidRPr="001A503C">
        <w:rPr>
          <w:rFonts w:ascii="Times New Roman" w:hAnsi="Times New Roman" w:cs="Times New Roman"/>
          <w:sz w:val="20"/>
          <w:szCs w:val="20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1A503C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C09DC76" w14:textId="77777777" w:rsidR="009D4009" w:rsidRPr="001A503C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  <w:rPr>
          <w:sz w:val="20"/>
          <w:szCs w:val="20"/>
        </w:rPr>
      </w:pPr>
      <w:r w:rsidRPr="001A503C">
        <w:rPr>
          <w:sz w:val="20"/>
          <w:szCs w:val="20"/>
        </w:rPr>
        <w:t>8) wypełniłem obowiązki informacyjne przewidziane w art. 13 lub art. 14 RODO</w:t>
      </w:r>
      <w:r w:rsidRPr="001A503C">
        <w:rPr>
          <w:sz w:val="20"/>
          <w:szCs w:val="20"/>
          <w:vertAlign w:val="superscript"/>
        </w:rPr>
        <w:t>1)</w:t>
      </w:r>
      <w:r w:rsidRPr="001A503C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1A503C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</w:rPr>
      </w:pPr>
      <w:r w:rsidRPr="001A503C">
        <w:rPr>
          <w:rFonts w:ascii="Times New Roman" w:hAnsi="Times New Roman" w:cs="Times New Roman"/>
          <w:i/>
          <w:color w:val="000000"/>
          <w:vertAlign w:val="superscript"/>
          <w:lang w:val="pl-PL"/>
        </w:rPr>
        <w:t xml:space="preserve">1) </w:t>
      </w:r>
      <w:r w:rsidRPr="001A503C">
        <w:rPr>
          <w:rFonts w:ascii="Times New Roman" w:hAnsi="Times New Roman" w:cs="Times New Roman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1A503C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503C"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ja-JP" w:bidi="fa-IR"/>
        </w:rPr>
        <w:t>*</w:t>
      </w:r>
      <w:r w:rsidRPr="001A503C">
        <w:rPr>
          <w:rFonts w:ascii="Times New Roman" w:hAnsi="Times New Roman" w:cs="Times New Roman"/>
          <w:i/>
          <w:sz w:val="20"/>
          <w:szCs w:val="20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</w:t>
      </w:r>
      <w:r w:rsidRPr="001A503C">
        <w:rPr>
          <w:rFonts w:ascii="Times New Roman" w:hAnsi="Times New Roman" w:cs="Times New Roman"/>
          <w:i/>
          <w:sz w:val="20"/>
          <w:szCs w:val="20"/>
        </w:rPr>
        <w:lastRenderedPageBreak/>
        <w:t>oświadczenia wykonawca nie składa (usunięcie treści oświadczenia np. przez jego wykreślenie).</w:t>
      </w:r>
    </w:p>
    <w:p w14:paraId="2B8FBEB8" w14:textId="662D0BE0" w:rsidR="002C2196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5ACA2BDF" w14:textId="1FADC2AB" w:rsidR="009212C1" w:rsidRPr="001A503C" w:rsidRDefault="009212C1" w:rsidP="009212C1">
      <w:pPr>
        <w:pStyle w:val="Akapitzlist"/>
        <w:spacing w:line="0" w:lineRule="atLeast"/>
        <w:ind w:left="720"/>
        <w:jc w:val="both"/>
        <w:rPr>
          <w:sz w:val="20"/>
          <w:szCs w:val="20"/>
        </w:rPr>
      </w:pPr>
    </w:p>
    <w:p w14:paraId="3A688285" w14:textId="44946A5E" w:rsidR="009D4009" w:rsidRPr="001A503C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u w:val="single"/>
        </w:rPr>
      </w:pPr>
      <w:bookmarkStart w:id="0" w:name="_Hlk52351862"/>
      <w:r w:rsidRPr="001A503C">
        <w:rPr>
          <w:b/>
          <w:sz w:val="20"/>
          <w:szCs w:val="20"/>
          <w:u w:val="single"/>
          <w:shd w:val="clear" w:color="auto" w:fill="FFFFFF"/>
        </w:rPr>
        <w:t>ZOBOWIĄZANIA W PRZYPADKU PRZYZNANIA ZAMÓWIENIA:</w:t>
      </w:r>
      <w:bookmarkEnd w:id="0"/>
    </w:p>
    <w:p w14:paraId="0CC1639B" w14:textId="77777777" w:rsidR="002C2196" w:rsidRPr="001A503C" w:rsidRDefault="002C2196" w:rsidP="002C2196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1754C5DF" w14:textId="77777777" w:rsidR="00B51934" w:rsidRPr="001A503C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  <w:rPr>
          <w:sz w:val="20"/>
          <w:szCs w:val="20"/>
        </w:rPr>
      </w:pPr>
      <w:r w:rsidRPr="001A503C">
        <w:rPr>
          <w:sz w:val="20"/>
          <w:szCs w:val="20"/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1A503C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03C">
        <w:rPr>
          <w:rFonts w:ascii="Times New Roman" w:hAnsi="Times New Roman" w:cs="Times New Roman"/>
          <w:sz w:val="20"/>
          <w:szCs w:val="20"/>
        </w:rPr>
        <w:t>rachunek bankowy, który zostanie</w:t>
      </w:r>
      <w:r w:rsidRPr="001A50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171F" w:rsidRPr="001A503C">
        <w:rPr>
          <w:rFonts w:ascii="Times New Roman" w:hAnsi="Times New Roman" w:cs="Times New Roman"/>
          <w:bCs/>
          <w:sz w:val="20"/>
          <w:szCs w:val="20"/>
        </w:rPr>
        <w:t xml:space="preserve">wskazany na fakturze/rachunku do zapłaty wynagrodzenia  </w:t>
      </w:r>
    </w:p>
    <w:p w14:paraId="7A5DFED7" w14:textId="715F435F" w:rsidR="000D171F" w:rsidRPr="001A503C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</w:pPr>
      <w:r w:rsidRPr="001A50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49C2047D" w14:textId="77777777" w:rsidR="00A61487" w:rsidRPr="001A503C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624C11" w14:textId="213F92B7" w:rsidR="000D171F" w:rsidRPr="001A503C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503C">
        <w:rPr>
          <w:rFonts w:ascii="Times New Roman" w:hAnsi="Times New Roman" w:cs="Times New Roman"/>
          <w:sz w:val="20"/>
          <w:szCs w:val="20"/>
        </w:rPr>
        <w:t>jest</w:t>
      </w:r>
      <w:r w:rsidR="000D171F" w:rsidRPr="001A503C">
        <w:rPr>
          <w:rFonts w:ascii="Times New Roman" w:hAnsi="Times New Roman" w:cs="Times New Roman"/>
          <w:sz w:val="20"/>
          <w:szCs w:val="20"/>
        </w:rPr>
        <w:t>*</w:t>
      </w:r>
      <w:r w:rsidR="00D101FC" w:rsidRPr="001A503C">
        <w:rPr>
          <w:rFonts w:ascii="Times New Roman" w:hAnsi="Times New Roman" w:cs="Times New Roman"/>
          <w:sz w:val="20"/>
          <w:szCs w:val="20"/>
        </w:rPr>
        <w:t xml:space="preserve">  </w:t>
      </w:r>
      <w:r w:rsidR="000D171F" w:rsidRPr="001A503C">
        <w:rPr>
          <w:rFonts w:ascii="Times New Roman" w:hAnsi="Times New Roman" w:cs="Times New Roman"/>
          <w:sz w:val="20"/>
          <w:szCs w:val="20"/>
        </w:rPr>
        <w:t xml:space="preserve">   </w:t>
      </w:r>
      <w:r w:rsidR="00D101FC" w:rsidRPr="001A50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0D171F" w:rsidRPr="001A503C">
        <w:rPr>
          <w:rFonts w:ascii="Times New Roman" w:hAnsi="Times New Roman" w:cs="Times New Roman"/>
          <w:sz w:val="20"/>
          <w:szCs w:val="20"/>
        </w:rPr>
        <w:t xml:space="preserve">     </w:t>
      </w:r>
      <w:r w:rsidRPr="001A503C">
        <w:rPr>
          <w:rFonts w:ascii="Times New Roman" w:hAnsi="Times New Roman" w:cs="Times New Roman"/>
          <w:sz w:val="20"/>
          <w:szCs w:val="20"/>
        </w:rPr>
        <w:t>nie jest</w:t>
      </w:r>
      <w:r w:rsidR="000D171F" w:rsidRPr="001A503C">
        <w:rPr>
          <w:rFonts w:ascii="Times New Roman" w:hAnsi="Times New Roman" w:cs="Times New Roman"/>
          <w:sz w:val="20"/>
          <w:szCs w:val="20"/>
        </w:rPr>
        <w:t xml:space="preserve">* </w:t>
      </w:r>
      <w:r w:rsidRPr="001A503C">
        <w:rPr>
          <w:rFonts w:ascii="Times New Roman" w:hAnsi="Times New Roman" w:cs="Times New Roman"/>
          <w:sz w:val="20"/>
          <w:szCs w:val="20"/>
        </w:rPr>
        <w:t xml:space="preserve"> </w:t>
      </w:r>
      <w:r w:rsidR="00D101FC" w:rsidRPr="001A503C">
        <w:rPr>
          <w:rFonts w:ascii="Times New Roman" w:hAnsi="Times New Roman" w:cs="Times New Roman"/>
          <w:sz w:val="20"/>
          <w:szCs w:val="20"/>
        </w:rPr>
        <w:t xml:space="preserve">  </w:t>
      </w:r>
      <w:r w:rsidR="000D171F" w:rsidRPr="001A503C">
        <w:rPr>
          <w:rFonts w:ascii="Times New Roman" w:hAnsi="Times New Roman" w:cs="Times New Roman"/>
          <w:sz w:val="20"/>
          <w:szCs w:val="20"/>
        </w:rPr>
        <w:t xml:space="preserve"> </w:t>
      </w:r>
      <w:r w:rsidR="00D101FC" w:rsidRPr="001A503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D171F" w:rsidRPr="001A503C">
        <w:rPr>
          <w:rFonts w:ascii="Times New Roman" w:hAnsi="Times New Roman" w:cs="Times New Roman"/>
          <w:sz w:val="20"/>
          <w:szCs w:val="20"/>
        </w:rPr>
        <w:t xml:space="preserve">       </w:t>
      </w:r>
      <w:r w:rsidRPr="001A503C">
        <w:rPr>
          <w:rFonts w:ascii="Times New Roman" w:hAnsi="Times New Roman" w:cs="Times New Roman"/>
          <w:sz w:val="20"/>
          <w:szCs w:val="20"/>
        </w:rPr>
        <w:t xml:space="preserve">nie dotyczy* </w:t>
      </w:r>
    </w:p>
    <w:p w14:paraId="10AE4C8F" w14:textId="29A9C643" w:rsidR="007E0ED1" w:rsidRPr="001A503C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503C">
        <w:rPr>
          <w:rFonts w:ascii="Times New Roman" w:hAnsi="Times New Roman" w:cs="Times New Roman"/>
          <w:sz w:val="20"/>
          <w:szCs w:val="20"/>
        </w:rPr>
        <w:t xml:space="preserve">związany z działalnością gospodarczą Wykonawcy, dla którego wydzielony został rachunek VAT.  </w:t>
      </w:r>
    </w:p>
    <w:p w14:paraId="7127B4A8" w14:textId="77777777" w:rsidR="000D171F" w:rsidRPr="001A503C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CA66D4" w14:textId="35060330" w:rsidR="00A61487" w:rsidRPr="001A503C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2046233711"/>
      <w:bookmarkStart w:id="2" w:name="_Hlk2046236911"/>
      <w:bookmarkEnd w:id="1"/>
      <w:bookmarkEnd w:id="2"/>
      <w:r w:rsidRPr="001A503C">
        <w:rPr>
          <w:rFonts w:ascii="Times New Roman" w:hAnsi="Times New Roman" w:cs="Times New Roman"/>
          <w:bCs/>
          <w:sz w:val="20"/>
          <w:szCs w:val="20"/>
        </w:rPr>
        <w:t xml:space="preserve">4) Oświadczam, że: </w:t>
      </w:r>
      <w:r w:rsidR="00A61487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="00A61487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174092BF" w14:textId="35D7C4FC" w:rsidR="000D171F" w:rsidRPr="001A503C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  <w:sz w:val="20"/>
          <w:szCs w:val="20"/>
        </w:rPr>
      </w:pPr>
    </w:p>
    <w:p w14:paraId="05A34AA4" w14:textId="70E55001" w:rsidR="007E0ED1" w:rsidRPr="001A503C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  <w:sz w:val="20"/>
          <w:szCs w:val="20"/>
        </w:rPr>
      </w:pPr>
      <w:r w:rsidRPr="001A503C">
        <w:rPr>
          <w:rFonts w:ascii="Times New Roman" w:hAnsi="Times New Roman" w:cs="Times New Roman"/>
          <w:bCs/>
          <w:sz w:val="20"/>
          <w:szCs w:val="20"/>
        </w:rPr>
        <w:t>j</w:t>
      </w:r>
      <w:r w:rsidR="007E0ED1" w:rsidRPr="001A503C">
        <w:rPr>
          <w:rFonts w:ascii="Times New Roman" w:hAnsi="Times New Roman" w:cs="Times New Roman"/>
          <w:bCs/>
          <w:sz w:val="20"/>
          <w:szCs w:val="20"/>
        </w:rPr>
        <w:t>estem podatnikiem VAT</w:t>
      </w:r>
      <w:r w:rsidR="00A61487" w:rsidRPr="001A503C">
        <w:rPr>
          <w:rFonts w:ascii="Times New Roman" w:hAnsi="Times New Roman" w:cs="Times New Roman"/>
          <w:bCs/>
          <w:sz w:val="20"/>
          <w:szCs w:val="20"/>
        </w:rPr>
        <w:t>*</w:t>
      </w:r>
      <w:r w:rsidR="00D101FC" w:rsidRPr="001A503C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 w:rsidRPr="001A503C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7E0ED1" w:rsidRPr="001A503C">
        <w:rPr>
          <w:rFonts w:ascii="Times New Roman" w:hAnsi="Times New Roman" w:cs="Times New Roman"/>
          <w:bCs/>
          <w:sz w:val="20"/>
          <w:szCs w:val="20"/>
        </w:rPr>
        <w:t>jestem zwolniony z podatku VAT</w:t>
      </w:r>
      <w:r w:rsidR="00A61487" w:rsidRPr="001A503C">
        <w:rPr>
          <w:rFonts w:ascii="Times New Roman" w:hAnsi="Times New Roman" w:cs="Times New Roman"/>
          <w:bCs/>
          <w:sz w:val="20"/>
          <w:szCs w:val="20"/>
        </w:rPr>
        <w:t>*</w:t>
      </w:r>
      <w:r w:rsidR="00D101FC" w:rsidRPr="001A503C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1A50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0ED1" w:rsidRPr="001A503C">
        <w:rPr>
          <w:rFonts w:ascii="Times New Roman" w:hAnsi="Times New Roman" w:cs="Times New Roman"/>
          <w:bCs/>
          <w:sz w:val="20"/>
          <w:szCs w:val="20"/>
        </w:rPr>
        <w:t>nie dotyczy</w:t>
      </w:r>
      <w:bookmarkStart w:id="3" w:name="_Hlk70601258"/>
      <w:r w:rsidR="007E0ED1" w:rsidRPr="001A503C">
        <w:rPr>
          <w:rFonts w:ascii="Times New Roman" w:hAnsi="Times New Roman" w:cs="Times New Roman"/>
          <w:bCs/>
          <w:sz w:val="20"/>
          <w:szCs w:val="20"/>
        </w:rPr>
        <w:t>*</w:t>
      </w:r>
      <w:bookmarkEnd w:id="3"/>
    </w:p>
    <w:p w14:paraId="6F677531" w14:textId="6F07C4B2" w:rsidR="007E0ED1" w:rsidRPr="001A503C" w:rsidRDefault="007E0ED1" w:rsidP="00B51934">
      <w:pPr>
        <w:pStyle w:val="Akapitzlist"/>
        <w:ind w:left="709"/>
        <w:jc w:val="both"/>
        <w:rPr>
          <w:sz w:val="20"/>
          <w:szCs w:val="20"/>
        </w:rPr>
      </w:pPr>
    </w:p>
    <w:p w14:paraId="1811D016" w14:textId="7E68935C" w:rsidR="007E0ED1" w:rsidRPr="001A503C" w:rsidRDefault="007E0ED1" w:rsidP="00B51934">
      <w:pPr>
        <w:pStyle w:val="Akapitzlist"/>
        <w:ind w:left="709"/>
        <w:jc w:val="both"/>
        <w:rPr>
          <w:sz w:val="20"/>
          <w:szCs w:val="20"/>
        </w:rPr>
      </w:pPr>
    </w:p>
    <w:p w14:paraId="0CEA398B" w14:textId="77777777" w:rsidR="007E0ED1" w:rsidRPr="001A503C" w:rsidRDefault="007E0ED1" w:rsidP="00B51934">
      <w:pPr>
        <w:pStyle w:val="Akapitzlist"/>
        <w:ind w:left="709"/>
        <w:jc w:val="both"/>
        <w:rPr>
          <w:sz w:val="20"/>
          <w:szCs w:val="20"/>
        </w:rPr>
      </w:pPr>
    </w:p>
    <w:p w14:paraId="3992B2F7" w14:textId="7216E169" w:rsidR="006F1D19" w:rsidRPr="001A503C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20"/>
          <w:szCs w:val="20"/>
          <w:u w:val="single"/>
        </w:rPr>
      </w:pPr>
      <w:r w:rsidRPr="001A503C">
        <w:rPr>
          <w:b/>
          <w:sz w:val="20"/>
          <w:szCs w:val="20"/>
          <w:u w:val="single"/>
          <w:shd w:val="clear" w:color="auto" w:fill="FFFFFF"/>
        </w:rPr>
        <w:t>PODWYKONAWCY:</w:t>
      </w:r>
    </w:p>
    <w:p w14:paraId="72D26A82" w14:textId="619C7C63" w:rsidR="002C2196" w:rsidRPr="001A503C" w:rsidRDefault="002C2196" w:rsidP="002C2196">
      <w:pPr>
        <w:pStyle w:val="Akapitzlist"/>
        <w:ind w:left="0"/>
        <w:jc w:val="both"/>
        <w:rPr>
          <w:b/>
          <w:sz w:val="20"/>
          <w:szCs w:val="20"/>
        </w:rPr>
      </w:pPr>
    </w:p>
    <w:p w14:paraId="0CCDCE01" w14:textId="0D84DC9E" w:rsidR="00A24B45" w:rsidRPr="001A503C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A503C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Zrealizuję</w:t>
      </w:r>
      <w:r w:rsidR="00B2085F" w:rsidRPr="001A503C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/my zamówienia w następujący sposób:</w:t>
      </w:r>
      <w:r w:rsidR="00324A7E" w:rsidRPr="001A503C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val="pl-PL" w:eastAsia="pl-PL"/>
        </w:rPr>
        <w:t xml:space="preserve">niepotrzebne skreślić </w:t>
      </w:r>
      <w:r w:rsidR="0091597F" w:rsidRPr="001A503C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lub usunąć</w:t>
      </w:r>
    </w:p>
    <w:p w14:paraId="63C06BD6" w14:textId="67F5EE18" w:rsidR="00B2085F" w:rsidRPr="001A503C" w:rsidRDefault="00B2085F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1856C962" w14:textId="18A7AC19" w:rsidR="00B2085F" w:rsidRPr="001A503C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1A503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t xml:space="preserve">         </w:t>
      </w:r>
      <w:r w:rsidRPr="001A503C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Samodzielnie – w zakresie:⃰</w:t>
      </w:r>
    </w:p>
    <w:p w14:paraId="23F851AA" w14:textId="08619E6F" w:rsidR="00A24B45" w:rsidRPr="001A503C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7EBD60A5" w14:textId="73820CC0" w:rsidR="00A24B45" w:rsidRPr="001A503C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1A503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t xml:space="preserve">         </w:t>
      </w:r>
      <w:r w:rsidRPr="001A503C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 udziałem podwykonawców – w zakresie:⃰</w:t>
      </w:r>
    </w:p>
    <w:p w14:paraId="423184B7" w14:textId="77777777" w:rsidR="00A24B45" w:rsidRPr="001A503C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34D95D05" w14:textId="5F302180" w:rsidR="00A24B45" w:rsidRPr="001A503C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1A503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t xml:space="preserve">         </w:t>
      </w:r>
      <w:r w:rsidRPr="001A503C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Korzystając z zasobów innych podmiotów – w zakresie:⃰</w:t>
      </w:r>
    </w:p>
    <w:p w14:paraId="11D246A3" w14:textId="77777777" w:rsidR="00A24B45" w:rsidRPr="001A503C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4DF82C05" w14:textId="77777777" w:rsidR="00A24B45" w:rsidRPr="001A503C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2B0D2AAB" w14:textId="0363656F" w:rsidR="00A77A6C" w:rsidRPr="001A503C" w:rsidRDefault="0062292D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20"/>
          <w:szCs w:val="20"/>
          <w:u w:val="single"/>
        </w:rPr>
      </w:pPr>
      <w:r w:rsidRPr="001A503C">
        <w:rPr>
          <w:b/>
          <w:sz w:val="20"/>
          <w:szCs w:val="20"/>
          <w:u w:val="single"/>
          <w:shd w:val="clear" w:color="auto" w:fill="FFFFFF"/>
        </w:rPr>
        <w:t>ZAŁĄCZNIKI DO OFERTY</w:t>
      </w:r>
      <w:r w:rsidR="00881F70" w:rsidRPr="001A503C">
        <w:rPr>
          <w:b/>
          <w:sz w:val="20"/>
          <w:szCs w:val="20"/>
          <w:u w:val="single"/>
          <w:shd w:val="clear" w:color="auto" w:fill="FFFFFF"/>
        </w:rPr>
        <w:t>:</w:t>
      </w:r>
    </w:p>
    <w:p w14:paraId="1A8B59EC" w14:textId="4FC73A0B" w:rsidR="00114C67" w:rsidRPr="001A503C" w:rsidRDefault="00114C67" w:rsidP="004C35DD">
      <w:pPr>
        <w:spacing w:after="40"/>
        <w:rPr>
          <w:rFonts w:ascii="Times New Roman" w:eastAsia="Tahoma" w:hAnsi="Times New Roman" w:cs="Times New Roman"/>
          <w:color w:val="auto"/>
          <w:sz w:val="20"/>
          <w:szCs w:val="20"/>
          <w:lang w:eastAsia="ja-JP" w:bidi="fa-IR"/>
        </w:rPr>
      </w:pPr>
    </w:p>
    <w:p w14:paraId="290A9C1A" w14:textId="77777777" w:rsidR="0062292D" w:rsidRPr="00881F70" w:rsidRDefault="0062292D" w:rsidP="0062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881F70" w:rsidSect="00C53205">
      <w:headerReference w:type="default" r:id="rId11"/>
      <w:footerReference w:type="default" r:id="rId12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1B68" w14:textId="77777777" w:rsidR="00BF7C4A" w:rsidRDefault="00BF7C4A" w:rsidP="00FB76B7">
      <w:r>
        <w:separator/>
      </w:r>
    </w:p>
  </w:endnote>
  <w:endnote w:type="continuationSeparator" w:id="0">
    <w:p w14:paraId="4F2BBEC2" w14:textId="77777777" w:rsidR="00BF7C4A" w:rsidRDefault="00BF7C4A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028F806F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18C0B30B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F7279AE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AF97" w14:textId="77777777" w:rsidR="00BF7C4A" w:rsidRDefault="00BF7C4A" w:rsidP="00FB76B7">
      <w:r>
        <w:separator/>
      </w:r>
    </w:p>
  </w:footnote>
  <w:footnote w:type="continuationSeparator" w:id="0">
    <w:p w14:paraId="147260B9" w14:textId="77777777" w:rsidR="00BF7C4A" w:rsidRDefault="00BF7C4A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773D" w14:textId="33643B50" w:rsidR="00022E4E" w:rsidRPr="00C53205" w:rsidRDefault="00022E4E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bookmarkStart w:id="4" w:name="_Hlk71637142"/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nr 1 do SWZ formularz oferty 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 w:rsidR="00A67D69">
      <w:rPr>
        <w:rFonts w:ascii="Times New Roman" w:hAnsi="Times New Roman" w:cs="Times New Roman"/>
        <w:bCs/>
        <w:sz w:val="16"/>
        <w:szCs w:val="16"/>
        <w:u w:val="single" w:color="000000"/>
      </w:rPr>
      <w:t>19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>.202</w:t>
    </w:r>
    <w:r w:rsidR="008D3A37">
      <w:rPr>
        <w:rFonts w:ascii="Times New Roman" w:hAnsi="Times New Roman" w:cs="Times New Roman"/>
        <w:bCs/>
        <w:sz w:val="16"/>
        <w:szCs w:val="16"/>
        <w:u w:val="single" w:color="000000"/>
      </w:rPr>
      <w:t>2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 </w:t>
    </w:r>
    <w:bookmarkEnd w:id="4"/>
  </w:p>
  <w:p w14:paraId="09128AF3" w14:textId="726F21EC" w:rsidR="00CD6C3B" w:rsidRPr="00022E4E" w:rsidRDefault="00CD6C3B" w:rsidP="00022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230229">
    <w:abstractNumId w:val="0"/>
  </w:num>
  <w:num w:numId="2" w16cid:durableId="1133789035">
    <w:abstractNumId w:val="1"/>
  </w:num>
  <w:num w:numId="3" w16cid:durableId="1722510512">
    <w:abstractNumId w:val="2"/>
  </w:num>
  <w:num w:numId="4" w16cid:durableId="942227432">
    <w:abstractNumId w:val="3"/>
  </w:num>
  <w:num w:numId="5" w16cid:durableId="1893039264">
    <w:abstractNumId w:val="6"/>
  </w:num>
  <w:num w:numId="6" w16cid:durableId="1989895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8657797">
    <w:abstractNumId w:val="4"/>
  </w:num>
  <w:num w:numId="8" w16cid:durableId="1902055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114C67"/>
    <w:rsid w:val="00126C78"/>
    <w:rsid w:val="00136845"/>
    <w:rsid w:val="00145638"/>
    <w:rsid w:val="001809B4"/>
    <w:rsid w:val="00180CF5"/>
    <w:rsid w:val="001A503C"/>
    <w:rsid w:val="001F57C9"/>
    <w:rsid w:val="002255CC"/>
    <w:rsid w:val="002270E5"/>
    <w:rsid w:val="00227C32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1506C"/>
    <w:rsid w:val="00531709"/>
    <w:rsid w:val="00533A2F"/>
    <w:rsid w:val="00533EFC"/>
    <w:rsid w:val="00545ED5"/>
    <w:rsid w:val="005621F5"/>
    <w:rsid w:val="0056249E"/>
    <w:rsid w:val="00590C5B"/>
    <w:rsid w:val="005953A1"/>
    <w:rsid w:val="00597057"/>
    <w:rsid w:val="005B5A97"/>
    <w:rsid w:val="005B7EE3"/>
    <w:rsid w:val="005E2724"/>
    <w:rsid w:val="005E62AC"/>
    <w:rsid w:val="00604179"/>
    <w:rsid w:val="0062292D"/>
    <w:rsid w:val="00627B7E"/>
    <w:rsid w:val="00655DF4"/>
    <w:rsid w:val="006577DE"/>
    <w:rsid w:val="00683628"/>
    <w:rsid w:val="006C1572"/>
    <w:rsid w:val="006C2091"/>
    <w:rsid w:val="006C434B"/>
    <w:rsid w:val="006C60A0"/>
    <w:rsid w:val="006F1D19"/>
    <w:rsid w:val="00707B7E"/>
    <w:rsid w:val="007641E2"/>
    <w:rsid w:val="00782A88"/>
    <w:rsid w:val="00796B77"/>
    <w:rsid w:val="007B3C08"/>
    <w:rsid w:val="007E0ED1"/>
    <w:rsid w:val="007F2244"/>
    <w:rsid w:val="00816434"/>
    <w:rsid w:val="00820F63"/>
    <w:rsid w:val="00846446"/>
    <w:rsid w:val="0085471B"/>
    <w:rsid w:val="00855C18"/>
    <w:rsid w:val="00864E11"/>
    <w:rsid w:val="00881F70"/>
    <w:rsid w:val="008C260D"/>
    <w:rsid w:val="008D3A37"/>
    <w:rsid w:val="008D46F4"/>
    <w:rsid w:val="008F70D8"/>
    <w:rsid w:val="009057DB"/>
    <w:rsid w:val="0091597F"/>
    <w:rsid w:val="009212C1"/>
    <w:rsid w:val="00922BAD"/>
    <w:rsid w:val="009412B5"/>
    <w:rsid w:val="00951979"/>
    <w:rsid w:val="00962AB7"/>
    <w:rsid w:val="00964B97"/>
    <w:rsid w:val="009A4932"/>
    <w:rsid w:val="009B5EB8"/>
    <w:rsid w:val="009D4009"/>
    <w:rsid w:val="009E2881"/>
    <w:rsid w:val="009E2C61"/>
    <w:rsid w:val="00A01C58"/>
    <w:rsid w:val="00A1560A"/>
    <w:rsid w:val="00A17B35"/>
    <w:rsid w:val="00A24B45"/>
    <w:rsid w:val="00A40F4D"/>
    <w:rsid w:val="00A61487"/>
    <w:rsid w:val="00A6792F"/>
    <w:rsid w:val="00A67D69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91056"/>
    <w:rsid w:val="00BA4AB8"/>
    <w:rsid w:val="00BA71E0"/>
    <w:rsid w:val="00BA7CF5"/>
    <w:rsid w:val="00BC1EEC"/>
    <w:rsid w:val="00BD5F3D"/>
    <w:rsid w:val="00BF46EE"/>
    <w:rsid w:val="00BF7C4A"/>
    <w:rsid w:val="00C0029A"/>
    <w:rsid w:val="00C031B4"/>
    <w:rsid w:val="00C11593"/>
    <w:rsid w:val="00C36054"/>
    <w:rsid w:val="00C52191"/>
    <w:rsid w:val="00C5312F"/>
    <w:rsid w:val="00C53205"/>
    <w:rsid w:val="00C90460"/>
    <w:rsid w:val="00C940B7"/>
    <w:rsid w:val="00CC64DE"/>
    <w:rsid w:val="00CD6C3B"/>
    <w:rsid w:val="00CE6EFE"/>
    <w:rsid w:val="00CE7D91"/>
    <w:rsid w:val="00CF0A66"/>
    <w:rsid w:val="00CF21BA"/>
    <w:rsid w:val="00D101FC"/>
    <w:rsid w:val="00D4565F"/>
    <w:rsid w:val="00D70483"/>
    <w:rsid w:val="00D71439"/>
    <w:rsid w:val="00D84129"/>
    <w:rsid w:val="00DC37A7"/>
    <w:rsid w:val="00DF7906"/>
    <w:rsid w:val="00E735D0"/>
    <w:rsid w:val="00EB5BCA"/>
    <w:rsid w:val="00EF1D4C"/>
    <w:rsid w:val="00F02D1C"/>
    <w:rsid w:val="00F03880"/>
    <w:rsid w:val="00F216C3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32</cp:revision>
  <cp:lastPrinted>2020-10-05T09:18:00Z</cp:lastPrinted>
  <dcterms:created xsi:type="dcterms:W3CDTF">2021-04-12T12:37:00Z</dcterms:created>
  <dcterms:modified xsi:type="dcterms:W3CDTF">2022-12-14T14:05:00Z</dcterms:modified>
</cp:coreProperties>
</file>