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28113D6F" w:rsidR="00234AD4" w:rsidRPr="00CA4540" w:rsidRDefault="00CD4C92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 w:rsidR="00F509BA">
        <w:rPr>
          <w:rFonts w:ascii="Garamond" w:eastAsia="Times New Roman" w:hAnsi="Garamond" w:cs="Times New Roman"/>
          <w:lang w:eastAsia="pl-PL"/>
        </w:rPr>
        <w:t>FP.271.</w:t>
      </w:r>
      <w:r w:rsidR="00311087">
        <w:rPr>
          <w:rFonts w:ascii="Garamond" w:eastAsia="Times New Roman" w:hAnsi="Garamond" w:cs="Times New Roman"/>
          <w:lang w:eastAsia="pl-PL"/>
        </w:rPr>
        <w:t>5</w:t>
      </w:r>
      <w:r w:rsidR="00897211">
        <w:rPr>
          <w:rFonts w:ascii="Garamond" w:eastAsia="Times New Roman" w:hAnsi="Garamond" w:cs="Times New Roman"/>
          <w:lang w:eastAsia="pl-PL"/>
        </w:rPr>
        <w:t>8</w:t>
      </w:r>
      <w:r w:rsidR="007A09B7">
        <w:rPr>
          <w:rFonts w:ascii="Garamond" w:eastAsia="Times New Roman" w:hAnsi="Garamond" w:cs="Times New Roman"/>
          <w:lang w:eastAsia="pl-PL"/>
        </w:rPr>
        <w:t>.202</w:t>
      </w:r>
      <w:r w:rsidR="00311087">
        <w:rPr>
          <w:rFonts w:ascii="Garamond" w:eastAsia="Times New Roman" w:hAnsi="Garamond" w:cs="Times New Roman"/>
          <w:lang w:eastAsia="pl-PL"/>
        </w:rPr>
        <w:t>5</w:t>
      </w:r>
      <w:r w:rsidR="007A09B7">
        <w:rPr>
          <w:rFonts w:ascii="Garamond" w:eastAsia="Times New Roman" w:hAnsi="Garamond" w:cs="Times New Roman"/>
          <w:lang w:eastAsia="pl-PL"/>
        </w:rPr>
        <w:t>.KK</w:t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7A09B7">
        <w:rPr>
          <w:rFonts w:ascii="Garamond" w:eastAsia="Times New Roman" w:hAnsi="Garamond" w:cs="Times New Roman"/>
          <w:lang w:eastAsia="pl-PL"/>
        </w:rPr>
        <w:tab/>
      </w:r>
      <w:r w:rsidR="00B2277B">
        <w:rPr>
          <w:rFonts w:ascii="Garamond" w:eastAsia="Times New Roman" w:hAnsi="Garamond" w:cs="Times New Roman"/>
          <w:lang w:eastAsia="pl-PL"/>
        </w:rPr>
        <w:t xml:space="preserve"> </w:t>
      </w:r>
      <w:r w:rsidR="00B2277B" w:rsidRPr="00801746">
        <w:rPr>
          <w:rFonts w:ascii="Garamond" w:eastAsia="Times New Roman" w:hAnsi="Garamond" w:cs="Times New Roman"/>
          <w:lang w:eastAsia="pl-PL"/>
        </w:rPr>
        <w:t xml:space="preserve">Kraków, </w:t>
      </w:r>
      <w:r w:rsidR="00323547">
        <w:rPr>
          <w:rFonts w:ascii="Garamond" w:eastAsia="Times New Roman" w:hAnsi="Garamond" w:cs="Times New Roman"/>
          <w:lang w:eastAsia="pl-PL"/>
        </w:rPr>
        <w:t>16.04</w:t>
      </w:r>
      <w:r w:rsidR="00311087">
        <w:rPr>
          <w:rFonts w:ascii="Garamond" w:eastAsia="Times New Roman" w:hAnsi="Garamond" w:cs="Times New Roman"/>
          <w:lang w:eastAsia="pl-PL"/>
        </w:rPr>
        <w:t>.2025</w:t>
      </w:r>
      <w:r w:rsidR="00A30432" w:rsidRPr="00801746">
        <w:rPr>
          <w:rFonts w:ascii="Garamond" w:eastAsia="Times New Roman" w:hAnsi="Garamond" w:cs="Times New Roman"/>
          <w:lang w:eastAsia="pl-PL"/>
        </w:rPr>
        <w:t xml:space="preserve"> </w:t>
      </w:r>
      <w:r w:rsidR="00234AD4" w:rsidRPr="00801746">
        <w:rPr>
          <w:rFonts w:ascii="Garamond" w:eastAsia="Times New Roman" w:hAnsi="Garamond" w:cs="Times New Roman"/>
          <w:lang w:eastAsia="pl-PL"/>
        </w:rPr>
        <w:t>r.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41AD3DD6" w14:textId="5A9BBC9E" w:rsidR="00F70771" w:rsidRDefault="00897050" w:rsidP="0031108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897211">
        <w:rPr>
          <w:rFonts w:ascii="Garamond" w:eastAsia="Times New Roman" w:hAnsi="Garamond" w:cs="Times New Roman"/>
          <w:b/>
          <w:lang w:eastAsia="pl-PL"/>
        </w:rPr>
        <w:t>wymianę</w:t>
      </w:r>
      <w:r w:rsidR="00897211" w:rsidRPr="00897211">
        <w:rPr>
          <w:rFonts w:ascii="Garamond" w:eastAsia="Times New Roman" w:hAnsi="Garamond" w:cs="Times New Roman"/>
          <w:b/>
          <w:lang w:eastAsia="pl-PL"/>
        </w:rPr>
        <w:t xml:space="preserve"> drzwi wejściowych na oddziały na automatyczne, spełniające wymagania ewakuacyjne i ochrony pożarowej w budynkach G,H,I Nowej Siedziby Szpitala Uniwersyteckiego przy ulicy Jakubowskiego 2 w Krakowie.</w:t>
      </w:r>
    </w:p>
    <w:p w14:paraId="05ACC22B" w14:textId="77777777" w:rsidR="00311087" w:rsidRDefault="00311087" w:rsidP="0031108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600C7B2B" w14:textId="02B3109C" w:rsidR="0000182D" w:rsidRDefault="00B22556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Pr="00B22556">
        <w:rPr>
          <w:rFonts w:ascii="Garamond" w:eastAsia="Times New Roman" w:hAnsi="Garamond" w:cs="Times New Roman"/>
          <w:lang w:eastAsia="pl-PL"/>
        </w:rPr>
        <w:tab/>
      </w:r>
    </w:p>
    <w:p w14:paraId="2A90E38D" w14:textId="77777777" w:rsidR="00172062" w:rsidRPr="009F759E" w:rsidRDefault="00172062" w:rsidP="00F96057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540"/>
      </w:tblGrid>
      <w:tr w:rsidR="00234AD4" w:rsidRPr="00CA4540" w14:paraId="0756B739" w14:textId="77777777" w:rsidTr="00740FE0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0DDD4D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FB2F5" w14:textId="77777777" w:rsidR="00234AD4" w:rsidRPr="005101EB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B12EA1" w14:textId="16A9F919" w:rsidR="00436D88" w:rsidRPr="005101EB" w:rsidRDefault="00234AD4" w:rsidP="00D50F4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DB3DE8" w14:paraId="0A96A568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24BFCC5E" w14:textId="77777777" w:rsidR="00234AD4" w:rsidRPr="005101EB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5101EB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C871297" w14:textId="4B996429" w:rsidR="00CC741D" w:rsidRPr="00CC741D" w:rsidRDefault="00CC741D" w:rsidP="00CC741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C741D">
              <w:rPr>
                <w:rFonts w:ascii="Garamond" w:eastAsia="Times New Roman" w:hAnsi="Garamond" w:cs="Times New Roman"/>
                <w:lang w:eastAsia="pl-PL"/>
              </w:rPr>
              <w:t xml:space="preserve">FAAC Polska Sp. z o.o. </w:t>
            </w:r>
          </w:p>
          <w:p w14:paraId="178F89CA" w14:textId="32C2FC74" w:rsidR="00CC741D" w:rsidRPr="005101EB" w:rsidRDefault="00CC741D" w:rsidP="00CC741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CC741D">
              <w:rPr>
                <w:rFonts w:ascii="Garamond" w:eastAsia="Times New Roman" w:hAnsi="Garamond" w:cs="Times New Roman"/>
                <w:lang w:eastAsia="pl-PL"/>
              </w:rPr>
              <w:t xml:space="preserve">03-274 Warszawa, ul. Kopijników 12 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8A5C580" w14:textId="046A16ED" w:rsidR="00234AD4" w:rsidRPr="005101EB" w:rsidRDefault="00CC741D" w:rsidP="00DE6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C741D">
              <w:rPr>
                <w:rFonts w:ascii="Garamond" w:eastAsia="Times New Roman" w:hAnsi="Garamond" w:cs="Times New Roman"/>
                <w:lang w:eastAsia="pl-PL"/>
              </w:rPr>
              <w:t>911 937,7</w:t>
            </w:r>
            <w:r w:rsidR="005E0518">
              <w:rPr>
                <w:rFonts w:ascii="Garamond" w:eastAsia="Times New Roman" w:hAnsi="Garamond" w:cs="Times New Roman"/>
                <w:lang w:eastAsia="pl-PL"/>
              </w:rPr>
              <w:t>0</w:t>
            </w:r>
            <w:r w:rsidRPr="00CC741D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  <w:tr w:rsidR="00CC741D" w:rsidRPr="00DB3DE8" w14:paraId="7487EA6C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9223676" w14:textId="3D2E650E" w:rsidR="00CC741D" w:rsidRPr="005101EB" w:rsidRDefault="00CC741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23710733" w14:textId="77777777" w:rsidR="00CC741D" w:rsidRDefault="00CC741D" w:rsidP="00CC741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GEZE Polska Sp. z o. o. </w:t>
            </w:r>
          </w:p>
          <w:p w14:paraId="10902669" w14:textId="1EA8C1AC" w:rsidR="00CE4FCE" w:rsidRPr="006C5894" w:rsidRDefault="00CC741D" w:rsidP="00CC741D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Marywilska 24, 03-228 Warszawa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051E3FF2" w14:textId="20573D2C" w:rsidR="00CC741D" w:rsidRPr="00CC741D" w:rsidRDefault="00CE4FCE" w:rsidP="00DE6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773 336,61 zł</w:t>
            </w:r>
          </w:p>
        </w:tc>
      </w:tr>
      <w:tr w:rsidR="00CC741D" w:rsidRPr="00DB3DE8" w14:paraId="4A948127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550FDF4D" w14:textId="4CF2E7FC" w:rsidR="00CC741D" w:rsidRPr="005101EB" w:rsidRDefault="00CC741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6883F1E2" w14:textId="43C99329" w:rsidR="00CE4FCE" w:rsidRPr="00CE4FCE" w:rsidRDefault="00CE4FCE" w:rsidP="00CE4F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CE4FCE">
              <w:rPr>
                <w:rFonts w:ascii="Garamond" w:eastAsia="Times New Roman" w:hAnsi="Garamond" w:cs="Times New Roman"/>
                <w:lang w:eastAsia="pl-PL"/>
              </w:rPr>
              <w:t>Fensterbau</w:t>
            </w:r>
            <w:proofErr w:type="spellEnd"/>
            <w:r w:rsidRPr="00CE4FCE">
              <w:rPr>
                <w:rFonts w:ascii="Garamond" w:eastAsia="Times New Roman" w:hAnsi="Garamond" w:cs="Times New Roman"/>
                <w:lang w:eastAsia="pl-PL"/>
              </w:rPr>
              <w:t xml:space="preserve"> Spółka z ograniczoną odpowiedzialnością Sp. K. </w:t>
            </w:r>
          </w:p>
          <w:p w14:paraId="5CF6818F" w14:textId="0F56FD96" w:rsidR="00CE4FCE" w:rsidRPr="006C5894" w:rsidRDefault="00CE4FCE" w:rsidP="00CE4FC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</w:t>
            </w:r>
            <w:r w:rsidRPr="00CE4FCE">
              <w:rPr>
                <w:rFonts w:ascii="Garamond" w:eastAsia="Times New Roman" w:hAnsi="Garamond" w:cs="Times New Roman"/>
                <w:lang w:eastAsia="pl-PL"/>
              </w:rPr>
              <w:t xml:space="preserve">l. Krańcowa 10, 64-600 Oborniki 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7D53D10" w14:textId="53587614" w:rsidR="00CC741D" w:rsidRPr="00CC741D" w:rsidRDefault="00CE4FCE" w:rsidP="00DE6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E4FCE">
              <w:rPr>
                <w:rFonts w:ascii="Garamond" w:eastAsia="Times New Roman" w:hAnsi="Garamond" w:cs="Times New Roman"/>
                <w:lang w:eastAsia="pl-PL"/>
              </w:rPr>
              <w:t>886 000,00 zł</w:t>
            </w:r>
          </w:p>
        </w:tc>
      </w:tr>
      <w:tr w:rsidR="00CC741D" w:rsidRPr="00DB3DE8" w14:paraId="2E17AE6C" w14:textId="77777777" w:rsidTr="00740FE0">
        <w:trPr>
          <w:trHeight w:val="459"/>
        </w:trPr>
        <w:tc>
          <w:tcPr>
            <w:tcW w:w="748" w:type="dxa"/>
            <w:shd w:val="clear" w:color="auto" w:fill="auto"/>
            <w:vAlign w:val="center"/>
          </w:tcPr>
          <w:p w14:paraId="4804AA1B" w14:textId="18232EBC" w:rsidR="00CC741D" w:rsidRPr="005101EB" w:rsidRDefault="00CC741D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0526FA00" w14:textId="77777777" w:rsidR="00B0391F" w:rsidRPr="00B0391F" w:rsidRDefault="00B0391F" w:rsidP="00B039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0391F">
              <w:rPr>
                <w:rFonts w:ascii="Garamond" w:eastAsia="Times New Roman" w:hAnsi="Garamond" w:cs="Times New Roman"/>
                <w:lang w:eastAsia="pl-PL"/>
              </w:rPr>
              <w:t xml:space="preserve">Produkcja Stolarki PCV i Aluminium </w:t>
            </w:r>
            <w:proofErr w:type="spellStart"/>
            <w:r w:rsidRPr="00B0391F">
              <w:rPr>
                <w:rFonts w:ascii="Garamond" w:eastAsia="Times New Roman" w:hAnsi="Garamond" w:cs="Times New Roman"/>
                <w:lang w:eastAsia="pl-PL"/>
              </w:rPr>
              <w:t>Cechini</w:t>
            </w:r>
            <w:proofErr w:type="spellEnd"/>
            <w:r w:rsidRPr="00B0391F">
              <w:rPr>
                <w:rFonts w:ascii="Garamond" w:eastAsia="Times New Roman" w:hAnsi="Garamond" w:cs="Times New Roman"/>
                <w:lang w:eastAsia="pl-PL"/>
              </w:rPr>
              <w:t>,</w:t>
            </w:r>
          </w:p>
          <w:p w14:paraId="43519570" w14:textId="77777777" w:rsidR="00B0391F" w:rsidRPr="00B0391F" w:rsidRDefault="00B0391F" w:rsidP="00B039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B0391F">
              <w:rPr>
                <w:rFonts w:ascii="Garamond" w:eastAsia="Times New Roman" w:hAnsi="Garamond" w:cs="Times New Roman"/>
                <w:lang w:eastAsia="pl-PL"/>
              </w:rPr>
              <w:t xml:space="preserve">Małgorzata </w:t>
            </w:r>
            <w:proofErr w:type="spellStart"/>
            <w:r w:rsidRPr="00B0391F">
              <w:rPr>
                <w:rFonts w:ascii="Garamond" w:eastAsia="Times New Roman" w:hAnsi="Garamond" w:cs="Times New Roman"/>
                <w:lang w:eastAsia="pl-PL"/>
              </w:rPr>
              <w:t>Cechini</w:t>
            </w:r>
            <w:proofErr w:type="spellEnd"/>
          </w:p>
          <w:p w14:paraId="75FEA0C0" w14:textId="12DEB247" w:rsidR="00B0391F" w:rsidRPr="006C5894" w:rsidRDefault="005E0518" w:rsidP="00B0391F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Zazamcze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35, </w:t>
            </w:r>
            <w:r w:rsidRPr="005E0518">
              <w:rPr>
                <w:rFonts w:ascii="Garamond" w:eastAsia="Times New Roman" w:hAnsi="Garamond" w:cs="Times New Roman"/>
                <w:lang w:eastAsia="pl-PL"/>
              </w:rPr>
              <w:t>33-370 Muszyna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4469E8E0" w14:textId="46F163B4" w:rsidR="00CC741D" w:rsidRPr="00CC741D" w:rsidRDefault="00B0391F" w:rsidP="00DE66DC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822 </w:t>
            </w:r>
            <w:r w:rsidRPr="00B0391F">
              <w:rPr>
                <w:rFonts w:ascii="Garamond" w:eastAsia="Times New Roman" w:hAnsi="Garamond" w:cs="Times New Roman"/>
                <w:lang w:eastAsia="pl-PL"/>
              </w:rPr>
              <w:t>600,00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</w:tr>
    </w:tbl>
    <w:p w14:paraId="4205FAD7" w14:textId="1C505A99" w:rsidR="0000182D" w:rsidRDefault="0000182D" w:rsidP="000C669C">
      <w:pPr>
        <w:rPr>
          <w:rFonts w:ascii="Garamond" w:hAnsi="Garamond"/>
        </w:rPr>
      </w:pPr>
    </w:p>
    <w:p w14:paraId="473610F7" w14:textId="2602B520" w:rsidR="00863EF7" w:rsidRDefault="00F96057" w:rsidP="000C669C">
      <w:pPr>
        <w:rPr>
          <w:rFonts w:ascii="Garamond" w:hAnsi="Garamond"/>
        </w:rPr>
      </w:pPr>
      <w:r w:rsidRPr="00F96057">
        <w:rPr>
          <w:rFonts w:ascii="Garamond" w:hAnsi="Garamond"/>
        </w:rPr>
        <w:t>Kwota przeznaczona na sfinansowanie zamówienia została przedstawiona w SWZ.</w:t>
      </w:r>
    </w:p>
    <w:p w14:paraId="0BE2D50F" w14:textId="58F80773" w:rsidR="00426E3D" w:rsidRPr="00013ED9" w:rsidRDefault="00426E3D" w:rsidP="000C669C">
      <w:pPr>
        <w:rPr>
          <w:rFonts w:ascii="Garamond" w:hAnsi="Garamond"/>
        </w:rPr>
      </w:pPr>
      <w:bookmarkStart w:id="0" w:name="_GoBack"/>
      <w:bookmarkEnd w:id="0"/>
    </w:p>
    <w:sectPr w:rsidR="00426E3D" w:rsidRPr="00013ED9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E5349" w14:textId="77777777" w:rsidR="00790370" w:rsidRDefault="00790370" w:rsidP="00E22E7B">
      <w:r>
        <w:separator/>
      </w:r>
    </w:p>
  </w:endnote>
  <w:endnote w:type="continuationSeparator" w:id="0">
    <w:p w14:paraId="1AAAE5D3" w14:textId="77777777" w:rsidR="00790370" w:rsidRDefault="0079037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E73C22" w:rsidRDefault="005648AF" w:rsidP="007710AA">
    <w:pPr>
      <w:pStyle w:val="Stopka"/>
      <w:jc w:val="center"/>
      <w:rPr>
        <w:lang w:val="en-US"/>
      </w:rPr>
    </w:pPr>
    <w:r w:rsidRPr="00E73C22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73C22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44113" w14:textId="77777777" w:rsidR="00790370" w:rsidRDefault="00790370" w:rsidP="00E22E7B">
      <w:r>
        <w:separator/>
      </w:r>
    </w:p>
  </w:footnote>
  <w:footnote w:type="continuationSeparator" w:id="0">
    <w:p w14:paraId="47A5A99C" w14:textId="77777777" w:rsidR="00790370" w:rsidRDefault="0079037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2B3"/>
    <w:rsid w:val="0000182D"/>
    <w:rsid w:val="00001BAE"/>
    <w:rsid w:val="000049E3"/>
    <w:rsid w:val="00005F4B"/>
    <w:rsid w:val="00006558"/>
    <w:rsid w:val="00013ED9"/>
    <w:rsid w:val="000151D2"/>
    <w:rsid w:val="00017F5E"/>
    <w:rsid w:val="00021B78"/>
    <w:rsid w:val="00034887"/>
    <w:rsid w:val="00041BAF"/>
    <w:rsid w:val="000466AA"/>
    <w:rsid w:val="000521E2"/>
    <w:rsid w:val="00055FF6"/>
    <w:rsid w:val="00061CFE"/>
    <w:rsid w:val="000642CB"/>
    <w:rsid w:val="00064418"/>
    <w:rsid w:val="00066CA1"/>
    <w:rsid w:val="000721EA"/>
    <w:rsid w:val="00074020"/>
    <w:rsid w:val="000764B5"/>
    <w:rsid w:val="00077AF7"/>
    <w:rsid w:val="00082281"/>
    <w:rsid w:val="00085003"/>
    <w:rsid w:val="00085EB6"/>
    <w:rsid w:val="00087C63"/>
    <w:rsid w:val="00093524"/>
    <w:rsid w:val="00095103"/>
    <w:rsid w:val="000955E7"/>
    <w:rsid w:val="000971C6"/>
    <w:rsid w:val="000A122D"/>
    <w:rsid w:val="000B2E90"/>
    <w:rsid w:val="000C669C"/>
    <w:rsid w:val="000C6DE4"/>
    <w:rsid w:val="000D3253"/>
    <w:rsid w:val="000E3A68"/>
    <w:rsid w:val="000E5022"/>
    <w:rsid w:val="000E521F"/>
    <w:rsid w:val="000E54D3"/>
    <w:rsid w:val="000E63A7"/>
    <w:rsid w:val="00100F49"/>
    <w:rsid w:val="0011174B"/>
    <w:rsid w:val="00120A20"/>
    <w:rsid w:val="00140FCA"/>
    <w:rsid w:val="00144BE9"/>
    <w:rsid w:val="00146846"/>
    <w:rsid w:val="001533C6"/>
    <w:rsid w:val="00157580"/>
    <w:rsid w:val="00162A61"/>
    <w:rsid w:val="00172062"/>
    <w:rsid w:val="001726BD"/>
    <w:rsid w:val="001817C8"/>
    <w:rsid w:val="00182D25"/>
    <w:rsid w:val="00197D9D"/>
    <w:rsid w:val="001A28C4"/>
    <w:rsid w:val="001A3FA9"/>
    <w:rsid w:val="001B154E"/>
    <w:rsid w:val="001B276D"/>
    <w:rsid w:val="001B5DF6"/>
    <w:rsid w:val="001B7CF7"/>
    <w:rsid w:val="001D62FC"/>
    <w:rsid w:val="001D7C18"/>
    <w:rsid w:val="001E1FD9"/>
    <w:rsid w:val="001F0F6F"/>
    <w:rsid w:val="00200B31"/>
    <w:rsid w:val="00204D55"/>
    <w:rsid w:val="0023432A"/>
    <w:rsid w:val="00234AD4"/>
    <w:rsid w:val="00242FAC"/>
    <w:rsid w:val="00260DEB"/>
    <w:rsid w:val="00276792"/>
    <w:rsid w:val="00276F7E"/>
    <w:rsid w:val="00284FD2"/>
    <w:rsid w:val="00295F20"/>
    <w:rsid w:val="0029730D"/>
    <w:rsid w:val="002A1C93"/>
    <w:rsid w:val="002A436C"/>
    <w:rsid w:val="002A64EF"/>
    <w:rsid w:val="002A66AD"/>
    <w:rsid w:val="002C0E25"/>
    <w:rsid w:val="00303947"/>
    <w:rsid w:val="00304FAE"/>
    <w:rsid w:val="00307751"/>
    <w:rsid w:val="00311087"/>
    <w:rsid w:val="00311460"/>
    <w:rsid w:val="0031728B"/>
    <w:rsid w:val="00323547"/>
    <w:rsid w:val="00344401"/>
    <w:rsid w:val="00347F5F"/>
    <w:rsid w:val="003505C4"/>
    <w:rsid w:val="00350975"/>
    <w:rsid w:val="003608CD"/>
    <w:rsid w:val="00375459"/>
    <w:rsid w:val="003A539A"/>
    <w:rsid w:val="003B3D4C"/>
    <w:rsid w:val="003B6BF5"/>
    <w:rsid w:val="003C0060"/>
    <w:rsid w:val="003D6921"/>
    <w:rsid w:val="003E03F8"/>
    <w:rsid w:val="003E2B17"/>
    <w:rsid w:val="003F447D"/>
    <w:rsid w:val="00403FA2"/>
    <w:rsid w:val="00410B23"/>
    <w:rsid w:val="00410FE9"/>
    <w:rsid w:val="00414B0B"/>
    <w:rsid w:val="00417B38"/>
    <w:rsid w:val="00426E3D"/>
    <w:rsid w:val="0043161A"/>
    <w:rsid w:val="00433466"/>
    <w:rsid w:val="00436D88"/>
    <w:rsid w:val="004371F8"/>
    <w:rsid w:val="00444CD0"/>
    <w:rsid w:val="00450942"/>
    <w:rsid w:val="00453175"/>
    <w:rsid w:val="0046079F"/>
    <w:rsid w:val="004711E8"/>
    <w:rsid w:val="0047193F"/>
    <w:rsid w:val="00484970"/>
    <w:rsid w:val="00490CEE"/>
    <w:rsid w:val="004A6225"/>
    <w:rsid w:val="004B2A7D"/>
    <w:rsid w:val="004C2F6B"/>
    <w:rsid w:val="004C311E"/>
    <w:rsid w:val="004D3EE4"/>
    <w:rsid w:val="004D5465"/>
    <w:rsid w:val="004E0345"/>
    <w:rsid w:val="004E63FB"/>
    <w:rsid w:val="00502B95"/>
    <w:rsid w:val="005101EB"/>
    <w:rsid w:val="00510C1A"/>
    <w:rsid w:val="00520B13"/>
    <w:rsid w:val="0052114C"/>
    <w:rsid w:val="00524B31"/>
    <w:rsid w:val="00527038"/>
    <w:rsid w:val="00530F6B"/>
    <w:rsid w:val="0053709B"/>
    <w:rsid w:val="00542958"/>
    <w:rsid w:val="00543A2D"/>
    <w:rsid w:val="0055148B"/>
    <w:rsid w:val="00552426"/>
    <w:rsid w:val="00564442"/>
    <w:rsid w:val="005648AF"/>
    <w:rsid w:val="00574022"/>
    <w:rsid w:val="00575FDF"/>
    <w:rsid w:val="00582EFD"/>
    <w:rsid w:val="0058666B"/>
    <w:rsid w:val="00596F56"/>
    <w:rsid w:val="005A4D86"/>
    <w:rsid w:val="005B1E2B"/>
    <w:rsid w:val="005B790D"/>
    <w:rsid w:val="005C3871"/>
    <w:rsid w:val="005C7BE2"/>
    <w:rsid w:val="005D11E5"/>
    <w:rsid w:val="005D4E98"/>
    <w:rsid w:val="005E0518"/>
    <w:rsid w:val="005F0BDE"/>
    <w:rsid w:val="006005ED"/>
    <w:rsid w:val="00600795"/>
    <w:rsid w:val="006141DA"/>
    <w:rsid w:val="006246F2"/>
    <w:rsid w:val="006266E0"/>
    <w:rsid w:val="00631946"/>
    <w:rsid w:val="006344B2"/>
    <w:rsid w:val="00644154"/>
    <w:rsid w:val="00647545"/>
    <w:rsid w:val="0066009A"/>
    <w:rsid w:val="00662229"/>
    <w:rsid w:val="00684E47"/>
    <w:rsid w:val="00693258"/>
    <w:rsid w:val="0069749C"/>
    <w:rsid w:val="006A2278"/>
    <w:rsid w:val="006A6B5C"/>
    <w:rsid w:val="006C3407"/>
    <w:rsid w:val="006C5331"/>
    <w:rsid w:val="006C538B"/>
    <w:rsid w:val="006C5894"/>
    <w:rsid w:val="006D3F22"/>
    <w:rsid w:val="006F0245"/>
    <w:rsid w:val="006F4A9D"/>
    <w:rsid w:val="006F6715"/>
    <w:rsid w:val="0070177B"/>
    <w:rsid w:val="00702213"/>
    <w:rsid w:val="007063B3"/>
    <w:rsid w:val="00727865"/>
    <w:rsid w:val="00731755"/>
    <w:rsid w:val="00731A0C"/>
    <w:rsid w:val="0073523C"/>
    <w:rsid w:val="00735BFF"/>
    <w:rsid w:val="00740FE0"/>
    <w:rsid w:val="00763C12"/>
    <w:rsid w:val="007710AA"/>
    <w:rsid w:val="00771158"/>
    <w:rsid w:val="00772327"/>
    <w:rsid w:val="0077651A"/>
    <w:rsid w:val="007800F6"/>
    <w:rsid w:val="00790370"/>
    <w:rsid w:val="00791CB4"/>
    <w:rsid w:val="0079757F"/>
    <w:rsid w:val="007A09B7"/>
    <w:rsid w:val="007A178F"/>
    <w:rsid w:val="007A25C8"/>
    <w:rsid w:val="007A3D32"/>
    <w:rsid w:val="007B24AE"/>
    <w:rsid w:val="007B5B7D"/>
    <w:rsid w:val="007E1AC8"/>
    <w:rsid w:val="00801746"/>
    <w:rsid w:val="008017F4"/>
    <w:rsid w:val="00810EF3"/>
    <w:rsid w:val="00816F69"/>
    <w:rsid w:val="00822490"/>
    <w:rsid w:val="00823C08"/>
    <w:rsid w:val="00825B46"/>
    <w:rsid w:val="008310F3"/>
    <w:rsid w:val="008368F0"/>
    <w:rsid w:val="008423BE"/>
    <w:rsid w:val="00843786"/>
    <w:rsid w:val="008510B7"/>
    <w:rsid w:val="008638BE"/>
    <w:rsid w:val="00863EF7"/>
    <w:rsid w:val="00865D41"/>
    <w:rsid w:val="00871BDE"/>
    <w:rsid w:val="008745A6"/>
    <w:rsid w:val="0087554E"/>
    <w:rsid w:val="00876B49"/>
    <w:rsid w:val="0087721B"/>
    <w:rsid w:val="00891800"/>
    <w:rsid w:val="00896432"/>
    <w:rsid w:val="00897050"/>
    <w:rsid w:val="00897211"/>
    <w:rsid w:val="008A5F6A"/>
    <w:rsid w:val="008C0352"/>
    <w:rsid w:val="008C35C7"/>
    <w:rsid w:val="008D3C90"/>
    <w:rsid w:val="008D66F5"/>
    <w:rsid w:val="008E5799"/>
    <w:rsid w:val="008E674B"/>
    <w:rsid w:val="008F3B05"/>
    <w:rsid w:val="00931392"/>
    <w:rsid w:val="009435C2"/>
    <w:rsid w:val="00950134"/>
    <w:rsid w:val="00952FCD"/>
    <w:rsid w:val="00957C5A"/>
    <w:rsid w:val="00957E08"/>
    <w:rsid w:val="00970456"/>
    <w:rsid w:val="0097516A"/>
    <w:rsid w:val="00983A86"/>
    <w:rsid w:val="00987B23"/>
    <w:rsid w:val="00991111"/>
    <w:rsid w:val="0099296C"/>
    <w:rsid w:val="00993301"/>
    <w:rsid w:val="009937C2"/>
    <w:rsid w:val="00993D0C"/>
    <w:rsid w:val="0099635A"/>
    <w:rsid w:val="009A01CC"/>
    <w:rsid w:val="009A1F87"/>
    <w:rsid w:val="009A48E8"/>
    <w:rsid w:val="009A5839"/>
    <w:rsid w:val="009A7495"/>
    <w:rsid w:val="009B24E8"/>
    <w:rsid w:val="009B3680"/>
    <w:rsid w:val="009B6489"/>
    <w:rsid w:val="009C015B"/>
    <w:rsid w:val="009C39EE"/>
    <w:rsid w:val="009C6368"/>
    <w:rsid w:val="009D158C"/>
    <w:rsid w:val="009E340E"/>
    <w:rsid w:val="009F26E2"/>
    <w:rsid w:val="009F759E"/>
    <w:rsid w:val="009F75A2"/>
    <w:rsid w:val="00A078BA"/>
    <w:rsid w:val="00A07973"/>
    <w:rsid w:val="00A13AF4"/>
    <w:rsid w:val="00A13F01"/>
    <w:rsid w:val="00A17B5D"/>
    <w:rsid w:val="00A237D2"/>
    <w:rsid w:val="00A2549D"/>
    <w:rsid w:val="00A26B7F"/>
    <w:rsid w:val="00A30432"/>
    <w:rsid w:val="00A40141"/>
    <w:rsid w:val="00A44203"/>
    <w:rsid w:val="00A44C17"/>
    <w:rsid w:val="00A5210F"/>
    <w:rsid w:val="00A61730"/>
    <w:rsid w:val="00A63083"/>
    <w:rsid w:val="00A6484B"/>
    <w:rsid w:val="00A66129"/>
    <w:rsid w:val="00A671F1"/>
    <w:rsid w:val="00A71CEB"/>
    <w:rsid w:val="00A72E41"/>
    <w:rsid w:val="00A92BCE"/>
    <w:rsid w:val="00A94613"/>
    <w:rsid w:val="00A968D8"/>
    <w:rsid w:val="00AA01C6"/>
    <w:rsid w:val="00AA2535"/>
    <w:rsid w:val="00AB5B63"/>
    <w:rsid w:val="00AB6887"/>
    <w:rsid w:val="00AC0A88"/>
    <w:rsid w:val="00AE5C85"/>
    <w:rsid w:val="00AF6D65"/>
    <w:rsid w:val="00B02F43"/>
    <w:rsid w:val="00B0391F"/>
    <w:rsid w:val="00B0602B"/>
    <w:rsid w:val="00B10EF3"/>
    <w:rsid w:val="00B136AB"/>
    <w:rsid w:val="00B169B2"/>
    <w:rsid w:val="00B16B00"/>
    <w:rsid w:val="00B2047C"/>
    <w:rsid w:val="00B2122A"/>
    <w:rsid w:val="00B22556"/>
    <w:rsid w:val="00B2277B"/>
    <w:rsid w:val="00B23C76"/>
    <w:rsid w:val="00B31FC1"/>
    <w:rsid w:val="00B358AA"/>
    <w:rsid w:val="00B424EF"/>
    <w:rsid w:val="00B5081F"/>
    <w:rsid w:val="00B51F0B"/>
    <w:rsid w:val="00B71DC7"/>
    <w:rsid w:val="00B72CC5"/>
    <w:rsid w:val="00B760A1"/>
    <w:rsid w:val="00B86B35"/>
    <w:rsid w:val="00BA38B8"/>
    <w:rsid w:val="00BA4E0A"/>
    <w:rsid w:val="00BA5C0E"/>
    <w:rsid w:val="00BB00B7"/>
    <w:rsid w:val="00BB14BA"/>
    <w:rsid w:val="00BB395D"/>
    <w:rsid w:val="00BB509C"/>
    <w:rsid w:val="00BB67D9"/>
    <w:rsid w:val="00BE79D0"/>
    <w:rsid w:val="00C03926"/>
    <w:rsid w:val="00C148C6"/>
    <w:rsid w:val="00C14A13"/>
    <w:rsid w:val="00C21B05"/>
    <w:rsid w:val="00C50D31"/>
    <w:rsid w:val="00C61677"/>
    <w:rsid w:val="00C62115"/>
    <w:rsid w:val="00C765C2"/>
    <w:rsid w:val="00C76D84"/>
    <w:rsid w:val="00C914E8"/>
    <w:rsid w:val="00C96FF0"/>
    <w:rsid w:val="00CA4540"/>
    <w:rsid w:val="00CA5B28"/>
    <w:rsid w:val="00CA7E91"/>
    <w:rsid w:val="00CB7B74"/>
    <w:rsid w:val="00CC5C94"/>
    <w:rsid w:val="00CC5CA4"/>
    <w:rsid w:val="00CC741D"/>
    <w:rsid w:val="00CD4C92"/>
    <w:rsid w:val="00CD6949"/>
    <w:rsid w:val="00CD78A2"/>
    <w:rsid w:val="00CE4FCE"/>
    <w:rsid w:val="00CE6F9F"/>
    <w:rsid w:val="00CF5DA6"/>
    <w:rsid w:val="00CF7631"/>
    <w:rsid w:val="00D0040E"/>
    <w:rsid w:val="00D04A0A"/>
    <w:rsid w:val="00D07A68"/>
    <w:rsid w:val="00D10BA9"/>
    <w:rsid w:val="00D1385D"/>
    <w:rsid w:val="00D150CA"/>
    <w:rsid w:val="00D16878"/>
    <w:rsid w:val="00D27173"/>
    <w:rsid w:val="00D33D4E"/>
    <w:rsid w:val="00D50F4A"/>
    <w:rsid w:val="00D530D1"/>
    <w:rsid w:val="00D5596D"/>
    <w:rsid w:val="00D876BE"/>
    <w:rsid w:val="00D87BA7"/>
    <w:rsid w:val="00D9771B"/>
    <w:rsid w:val="00D979B8"/>
    <w:rsid w:val="00DA0E87"/>
    <w:rsid w:val="00DB3DE8"/>
    <w:rsid w:val="00DB4447"/>
    <w:rsid w:val="00DD46DB"/>
    <w:rsid w:val="00DE623B"/>
    <w:rsid w:val="00DE66DC"/>
    <w:rsid w:val="00DF3A4B"/>
    <w:rsid w:val="00DF5177"/>
    <w:rsid w:val="00E0043E"/>
    <w:rsid w:val="00E07825"/>
    <w:rsid w:val="00E135D0"/>
    <w:rsid w:val="00E22E7B"/>
    <w:rsid w:val="00E2514F"/>
    <w:rsid w:val="00E30F6C"/>
    <w:rsid w:val="00E31F2B"/>
    <w:rsid w:val="00E37D82"/>
    <w:rsid w:val="00E42140"/>
    <w:rsid w:val="00E42DD1"/>
    <w:rsid w:val="00E51875"/>
    <w:rsid w:val="00E57710"/>
    <w:rsid w:val="00E631DB"/>
    <w:rsid w:val="00E71ED2"/>
    <w:rsid w:val="00E73C22"/>
    <w:rsid w:val="00E87D75"/>
    <w:rsid w:val="00E94DC2"/>
    <w:rsid w:val="00EB3C8B"/>
    <w:rsid w:val="00EB4F42"/>
    <w:rsid w:val="00EC0C3F"/>
    <w:rsid w:val="00EC349E"/>
    <w:rsid w:val="00EC6F15"/>
    <w:rsid w:val="00ED612F"/>
    <w:rsid w:val="00ED6AE6"/>
    <w:rsid w:val="00ED7E5D"/>
    <w:rsid w:val="00EE0B1D"/>
    <w:rsid w:val="00EE1154"/>
    <w:rsid w:val="00EE2728"/>
    <w:rsid w:val="00EF066E"/>
    <w:rsid w:val="00EF18B1"/>
    <w:rsid w:val="00EF4780"/>
    <w:rsid w:val="00F11BBD"/>
    <w:rsid w:val="00F238E5"/>
    <w:rsid w:val="00F31C59"/>
    <w:rsid w:val="00F33BC4"/>
    <w:rsid w:val="00F408BD"/>
    <w:rsid w:val="00F43FC5"/>
    <w:rsid w:val="00F44905"/>
    <w:rsid w:val="00F473E8"/>
    <w:rsid w:val="00F47BAF"/>
    <w:rsid w:val="00F5039E"/>
    <w:rsid w:val="00F509BA"/>
    <w:rsid w:val="00F5329C"/>
    <w:rsid w:val="00F56BAA"/>
    <w:rsid w:val="00F570EE"/>
    <w:rsid w:val="00F64A49"/>
    <w:rsid w:val="00F65534"/>
    <w:rsid w:val="00F706F0"/>
    <w:rsid w:val="00F70771"/>
    <w:rsid w:val="00F718D3"/>
    <w:rsid w:val="00F76310"/>
    <w:rsid w:val="00F84F15"/>
    <w:rsid w:val="00F8576D"/>
    <w:rsid w:val="00F87037"/>
    <w:rsid w:val="00F91E6A"/>
    <w:rsid w:val="00F93670"/>
    <w:rsid w:val="00F96057"/>
    <w:rsid w:val="00FA242E"/>
    <w:rsid w:val="00FA505F"/>
    <w:rsid w:val="00FB2A68"/>
    <w:rsid w:val="00FB2FBA"/>
    <w:rsid w:val="00FB644D"/>
    <w:rsid w:val="00FC214D"/>
    <w:rsid w:val="00FD3F62"/>
    <w:rsid w:val="00FD6116"/>
    <w:rsid w:val="00FE3C98"/>
    <w:rsid w:val="00FE4B86"/>
    <w:rsid w:val="00FF0F3A"/>
    <w:rsid w:val="00FF2C51"/>
    <w:rsid w:val="00FF300C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37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paragraph" w:customStyle="1" w:styleId="Default">
    <w:name w:val="Default"/>
    <w:rsid w:val="00490CE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187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237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Marta Kowalczyk</cp:lastModifiedBy>
  <cp:revision>405</cp:revision>
  <cp:lastPrinted>2024-09-24T09:15:00Z</cp:lastPrinted>
  <dcterms:created xsi:type="dcterms:W3CDTF">2019-11-18T06:42:00Z</dcterms:created>
  <dcterms:modified xsi:type="dcterms:W3CDTF">2025-04-16T09:34:00Z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