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09" w:rsidRPr="004B4E09" w:rsidRDefault="004B4E09" w:rsidP="004B4E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</w:pPr>
      <w:bookmarkStart w:id="0" w:name="_GoBack"/>
      <w:bookmarkEnd w:id="0"/>
    </w:p>
    <w:p w:rsidR="004B4E09" w:rsidRPr="00134133" w:rsidRDefault="00134133" w:rsidP="00134133">
      <w:pPr>
        <w:ind w:left="5676" w:firstLine="696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134133">
        <w:rPr>
          <w:rFonts w:ascii="Times New Roman" w:hAnsi="Times New Roman" w:cs="Times New Roman"/>
          <w:b/>
          <w:i/>
          <w:sz w:val="32"/>
          <w:szCs w:val="32"/>
        </w:rPr>
        <w:t>Załącznik nr 1.1</w:t>
      </w:r>
      <w:r w:rsidR="004B4E09" w:rsidRPr="0013413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4B4E09" w:rsidRPr="004B4E09" w:rsidRDefault="00134133" w:rsidP="00134133">
      <w:pPr>
        <w:ind w:left="5676" w:firstLine="696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Nr sprawy 1 </w:t>
      </w:r>
      <w:r w:rsidR="004B4E09" w:rsidRPr="004B4E09">
        <w:rPr>
          <w:rFonts w:ascii="Times New Roman" w:hAnsi="Times New Roman" w:cs="Times New Roman"/>
          <w:b/>
          <w:sz w:val="20"/>
          <w:szCs w:val="20"/>
        </w:rPr>
        <w:t>/24</w:t>
      </w:r>
    </w:p>
    <w:p w:rsidR="004B4E09" w:rsidRPr="004B4E09" w:rsidRDefault="004B4E09" w:rsidP="004B4E09">
      <w:pPr>
        <w:ind w:left="6372"/>
        <w:rPr>
          <w:rFonts w:ascii="Times New Roman" w:hAnsi="Times New Roman" w:cs="Times New Roman"/>
          <w:b/>
          <w:sz w:val="20"/>
          <w:szCs w:val="20"/>
        </w:rPr>
      </w:pPr>
    </w:p>
    <w:p w:rsidR="004B4E09" w:rsidRPr="004B4E09" w:rsidRDefault="004B4E09" w:rsidP="004B4E09">
      <w:pPr>
        <w:rPr>
          <w:rFonts w:ascii="Times New Roman" w:hAnsi="Times New Roman" w:cs="Times New Roman"/>
          <w:b/>
          <w:sz w:val="20"/>
          <w:szCs w:val="20"/>
        </w:rPr>
      </w:pPr>
      <w:r w:rsidRPr="004B4E09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4B4E09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4B4E09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4B4E09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4B4E09"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:rsidR="00134133" w:rsidRDefault="004B4E09" w:rsidP="004B4E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</w:pPr>
      <w:r w:rsidRPr="004B4E09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  <w:t>FORMULARZ  OFERTOWY</w:t>
      </w:r>
      <w:r w:rsidR="00134133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  <w:t xml:space="preserve"> </w:t>
      </w:r>
    </w:p>
    <w:p w:rsidR="004B4E09" w:rsidRPr="00134133" w:rsidRDefault="00134133" w:rsidP="004B4E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u w:val="single"/>
          <w:lang w:eastAsia="pl-PL"/>
        </w:rPr>
      </w:pPr>
      <w:r w:rsidRPr="00134133">
        <w:rPr>
          <w:rFonts w:ascii="Times New Roman" w:eastAsia="Times New Roman" w:hAnsi="Times New Roman" w:cs="Times New Roman"/>
          <w:b/>
          <w:bCs/>
          <w:kern w:val="32"/>
          <w:u w:val="single"/>
          <w:lang w:eastAsia="pl-PL"/>
        </w:rPr>
        <w:t xml:space="preserve">- </w:t>
      </w:r>
      <w:r w:rsidRPr="00134133">
        <w:rPr>
          <w:rFonts w:ascii="Arial Black" w:eastAsia="Times New Roman" w:hAnsi="Arial Black" w:cs="Times New Roman"/>
          <w:b/>
          <w:bCs/>
          <w:kern w:val="32"/>
          <w:u w:val="single"/>
          <w:lang w:eastAsia="pl-PL"/>
        </w:rPr>
        <w:t>zadanie nr 1</w:t>
      </w:r>
      <w:r w:rsidR="004B4E09" w:rsidRPr="00134133">
        <w:rPr>
          <w:rFonts w:ascii="Times New Roman" w:eastAsia="Times New Roman" w:hAnsi="Times New Roman" w:cs="Times New Roman"/>
          <w:b/>
          <w:bCs/>
          <w:color w:val="FF0000"/>
          <w:kern w:val="32"/>
          <w:u w:val="single"/>
          <w:lang w:eastAsia="pl-PL"/>
        </w:rPr>
        <w:br/>
      </w:r>
    </w:p>
    <w:p w:rsidR="004B4E09" w:rsidRPr="004B4E09" w:rsidRDefault="004B4E09" w:rsidP="004B4E09">
      <w:pPr>
        <w:spacing w:line="254" w:lineRule="auto"/>
        <w:ind w:left="12"/>
        <w:contextualSpacing/>
        <w:jc w:val="both"/>
        <w:outlineLvl w:val="0"/>
        <w:rPr>
          <w:rFonts w:ascii="Times New Roman" w:hAnsi="Times New Roman" w:cs="Times New Roman"/>
          <w:b/>
          <w:bCs/>
        </w:rPr>
      </w:pPr>
      <w:r w:rsidRPr="004B4E09">
        <w:rPr>
          <w:rFonts w:ascii="Times New Roman" w:hAnsi="Times New Roman" w:cs="Times New Roman"/>
          <w:b/>
          <w:bCs/>
        </w:rPr>
        <w:t>Ja/my</w:t>
      </w:r>
      <w:r w:rsidRPr="004B4E09">
        <w:rPr>
          <w:rFonts w:ascii="Times New Roman" w:hAnsi="Times New Roman" w:cs="Times New Roman"/>
          <w:b/>
          <w:bCs/>
          <w:vertAlign w:val="superscript"/>
        </w:rPr>
        <w:t xml:space="preserve">* </w:t>
      </w:r>
      <w:r w:rsidRPr="004B4E09">
        <w:rPr>
          <w:rFonts w:ascii="Times New Roman" w:hAnsi="Times New Roman" w:cs="Times New Roman"/>
          <w:b/>
          <w:bCs/>
        </w:rPr>
        <w:t>niżej podpisani: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B4E09" w:rsidRPr="004B4E09" w:rsidTr="009271C7">
        <w:trPr>
          <w:trHeight w:val="583"/>
        </w:trPr>
        <w:tc>
          <w:tcPr>
            <w:tcW w:w="9212" w:type="dxa"/>
          </w:tcPr>
          <w:p w:rsidR="004B4E09" w:rsidRPr="004B4E09" w:rsidRDefault="004B4E09" w:rsidP="004B4E09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B4E09" w:rsidRPr="004B4E09" w:rsidRDefault="004B4E09" w:rsidP="004B4E09">
      <w:pPr>
        <w:spacing w:line="254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B4E09"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:rsidR="004B4E09" w:rsidRPr="004B4E09" w:rsidRDefault="004B4E09" w:rsidP="004B4E09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4B4E09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B4E09" w:rsidRPr="004B4E09" w:rsidTr="009271C7">
        <w:trPr>
          <w:trHeight w:val="883"/>
        </w:trPr>
        <w:tc>
          <w:tcPr>
            <w:tcW w:w="9212" w:type="dxa"/>
          </w:tcPr>
          <w:p w:rsidR="004B4E09" w:rsidRPr="004B4E09" w:rsidRDefault="004B4E09" w:rsidP="004B4E09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bookmarkStart w:id="1" w:name="_Hlk102545496"/>
          </w:p>
          <w:p w:rsidR="004B4E09" w:rsidRPr="004B4E09" w:rsidRDefault="004B4E09" w:rsidP="004B4E09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4B4E09" w:rsidRPr="004B4E09" w:rsidRDefault="004B4E09" w:rsidP="004B4E09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4B4E09" w:rsidRPr="004B4E09" w:rsidRDefault="004B4E09" w:rsidP="004B4E09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bookmarkEnd w:id="1"/>
    <w:p w:rsidR="004B4E09" w:rsidRPr="004B4E09" w:rsidRDefault="004B4E09" w:rsidP="004B4E09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4B4E09">
        <w:rPr>
          <w:rFonts w:ascii="Times New Roman" w:eastAsiaTheme="minorEastAsia" w:hAnsi="Times New Roman" w:cs="Times New Roman"/>
          <w:sz w:val="16"/>
          <w:szCs w:val="16"/>
          <w:lang w:eastAsia="pl-PL"/>
        </w:rPr>
        <w:t>(pełna nazwa Wykonawcy/Wykonawców w przypadku Wykonawców wspólnie ubiegających się o udzielenie zamówienia)</w:t>
      </w:r>
    </w:p>
    <w:p w:rsidR="004B4E09" w:rsidRPr="004B4E09" w:rsidRDefault="004B4E09" w:rsidP="004B4E09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37"/>
        <w:gridCol w:w="6423"/>
      </w:tblGrid>
      <w:tr w:rsidR="004B4E09" w:rsidRPr="004B4E09" w:rsidTr="009271C7">
        <w:tc>
          <w:tcPr>
            <w:tcW w:w="2660" w:type="dxa"/>
          </w:tcPr>
          <w:p w:rsidR="004B4E09" w:rsidRPr="004B4E09" w:rsidRDefault="004B4E09" w:rsidP="004B4E09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B4E09" w:rsidRPr="004B4E09" w:rsidRDefault="004B4E09" w:rsidP="004B4E09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4B4E0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6552" w:type="dxa"/>
          </w:tcPr>
          <w:p w:rsidR="004B4E09" w:rsidRPr="004B4E09" w:rsidRDefault="004B4E09" w:rsidP="004B4E09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B4E09" w:rsidRPr="004B4E09" w:rsidTr="009271C7">
        <w:tc>
          <w:tcPr>
            <w:tcW w:w="2660" w:type="dxa"/>
            <w:vAlign w:val="bottom"/>
          </w:tcPr>
          <w:p w:rsidR="004B4E09" w:rsidRPr="004B4E09" w:rsidRDefault="004B4E09" w:rsidP="004B4E09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B4E09" w:rsidRPr="004B4E09" w:rsidRDefault="004B4E09" w:rsidP="004B4E09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4B4E0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6552" w:type="dxa"/>
          </w:tcPr>
          <w:p w:rsidR="004B4E09" w:rsidRPr="004B4E09" w:rsidRDefault="004B4E09" w:rsidP="004B4E09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B4E09" w:rsidRPr="004B4E09" w:rsidTr="009271C7">
        <w:tc>
          <w:tcPr>
            <w:tcW w:w="2660" w:type="dxa"/>
          </w:tcPr>
          <w:p w:rsidR="004B4E09" w:rsidRPr="004B4E09" w:rsidRDefault="004B4E09" w:rsidP="004B4E09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B4E09" w:rsidRPr="004B4E09" w:rsidRDefault="004B4E09" w:rsidP="004B4E09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4B4E0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6552" w:type="dxa"/>
          </w:tcPr>
          <w:p w:rsidR="004B4E09" w:rsidRPr="004B4E09" w:rsidRDefault="004B4E09" w:rsidP="004B4E09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B4E09" w:rsidRPr="004B4E09" w:rsidTr="009271C7">
        <w:tc>
          <w:tcPr>
            <w:tcW w:w="2660" w:type="dxa"/>
          </w:tcPr>
          <w:p w:rsidR="004B4E09" w:rsidRPr="004B4E09" w:rsidRDefault="004B4E09" w:rsidP="004B4E09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B4E09" w:rsidRPr="004B4E09" w:rsidRDefault="004B4E09" w:rsidP="004B4E09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4B4E0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6552" w:type="dxa"/>
          </w:tcPr>
          <w:p w:rsidR="004B4E09" w:rsidRPr="004B4E09" w:rsidRDefault="004B4E09" w:rsidP="004B4E09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B4E09" w:rsidRPr="004B4E09" w:rsidTr="009271C7">
        <w:tc>
          <w:tcPr>
            <w:tcW w:w="2660" w:type="dxa"/>
          </w:tcPr>
          <w:p w:rsidR="004B4E09" w:rsidRPr="004B4E09" w:rsidRDefault="004B4E09" w:rsidP="004B4E09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B4E09" w:rsidRPr="004B4E09" w:rsidRDefault="004B4E09" w:rsidP="004B4E09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4B4E0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6552" w:type="dxa"/>
          </w:tcPr>
          <w:p w:rsidR="004B4E09" w:rsidRPr="004B4E09" w:rsidRDefault="004B4E09" w:rsidP="004B4E09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B4E09" w:rsidRPr="004B4E09" w:rsidTr="009271C7">
        <w:tc>
          <w:tcPr>
            <w:tcW w:w="2660" w:type="dxa"/>
          </w:tcPr>
          <w:p w:rsidR="004B4E09" w:rsidRPr="004B4E09" w:rsidRDefault="004B4E09" w:rsidP="004B4E09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B4E09" w:rsidRPr="004B4E09" w:rsidRDefault="004B4E09" w:rsidP="004B4E09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4B4E0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6552" w:type="dxa"/>
          </w:tcPr>
          <w:p w:rsidR="004B4E09" w:rsidRPr="004B4E09" w:rsidRDefault="004B4E09" w:rsidP="004B4E09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B4E09" w:rsidRPr="004B4E09" w:rsidTr="009271C7">
        <w:tc>
          <w:tcPr>
            <w:tcW w:w="2660" w:type="dxa"/>
          </w:tcPr>
          <w:p w:rsidR="004B4E09" w:rsidRPr="004B4E09" w:rsidRDefault="004B4E09" w:rsidP="004B4E09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B4E09" w:rsidRPr="004B4E09" w:rsidRDefault="004B4E09" w:rsidP="004B4E09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4B4E0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6552" w:type="dxa"/>
          </w:tcPr>
          <w:p w:rsidR="004B4E09" w:rsidRPr="004B4E09" w:rsidRDefault="004B4E09" w:rsidP="004B4E09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B4E09" w:rsidRPr="004B4E09" w:rsidTr="009271C7">
        <w:tc>
          <w:tcPr>
            <w:tcW w:w="2660" w:type="dxa"/>
          </w:tcPr>
          <w:p w:rsidR="004B4E09" w:rsidRPr="004B4E09" w:rsidRDefault="004B4E09" w:rsidP="004B4E09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4B4E0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Adres e-mail:</w:t>
            </w:r>
          </w:p>
          <w:p w:rsidR="004B4E09" w:rsidRPr="004B4E09" w:rsidRDefault="004B4E09" w:rsidP="004B4E09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4B4E0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(</w:t>
            </w:r>
            <w:r w:rsidRPr="004B4E0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4B4E09" w:rsidRPr="004B4E09" w:rsidRDefault="004B4E09" w:rsidP="004B4E09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4B4E09" w:rsidRPr="004B4E09" w:rsidRDefault="004B4E09" w:rsidP="004B4E09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4B4E09" w:rsidRPr="004B4E09" w:rsidRDefault="004B4E09" w:rsidP="004B4E09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  <w:b/>
        </w:rPr>
      </w:pPr>
      <w:r w:rsidRPr="004B4E09">
        <w:rPr>
          <w:rFonts w:ascii="Times New Roman" w:hAnsi="Times New Roman" w:cs="Times New Roman"/>
          <w:b/>
        </w:rPr>
        <w:t xml:space="preserve">Osoba odpowiedzialna za kontakty z Zamawiającym na etapie trwania postępowania </w:t>
      </w:r>
    </w:p>
    <w:p w:rsidR="004B4E09" w:rsidRPr="004B4E09" w:rsidRDefault="004B4E09" w:rsidP="004B4E09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4B4E09">
        <w:rPr>
          <w:rFonts w:ascii="Times New Roman" w:hAnsi="Times New Roman" w:cs="Times New Roman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B4E09" w:rsidRPr="004B4E09" w:rsidTr="009271C7">
        <w:tc>
          <w:tcPr>
            <w:tcW w:w="5382" w:type="dxa"/>
          </w:tcPr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14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4E09" w:rsidRPr="004B4E09" w:rsidRDefault="004B4E09" w:rsidP="004B4E09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4B4E09">
        <w:rPr>
          <w:rFonts w:ascii="Times New Roman" w:hAnsi="Times New Roman" w:cs="Times New Roman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B4E09" w:rsidRPr="004B4E09" w:rsidTr="009271C7">
        <w:tc>
          <w:tcPr>
            <w:tcW w:w="5382" w:type="dxa"/>
          </w:tcPr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14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4E09" w:rsidRPr="004B4E09" w:rsidRDefault="004B4E09" w:rsidP="004B4E09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4B4E09">
        <w:rPr>
          <w:rFonts w:ascii="Times New Roman" w:hAnsi="Times New Roman" w:cs="Times New Roman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B4E09" w:rsidRPr="004B4E09" w:rsidTr="009271C7">
        <w:tc>
          <w:tcPr>
            <w:tcW w:w="5382" w:type="dxa"/>
          </w:tcPr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14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4E09" w:rsidRPr="004B4E09" w:rsidRDefault="004B4E09" w:rsidP="004B4E09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4B4E09">
        <w:rPr>
          <w:rFonts w:ascii="Times New Roman" w:hAnsi="Times New Roman" w:cs="Times New Roman"/>
        </w:rPr>
        <w:t xml:space="preserve">adres email  </w:t>
      </w:r>
    </w:p>
    <w:p w:rsidR="004B4E09" w:rsidRPr="004B4E09" w:rsidRDefault="004B4E09" w:rsidP="004B4E09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</w:p>
    <w:p w:rsidR="004B4E09" w:rsidRPr="004B4E09" w:rsidRDefault="004B4E09" w:rsidP="004B4E09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4B4E09">
        <w:rPr>
          <w:rFonts w:ascii="Times New Roman" w:hAnsi="Times New Roman" w:cs="Times New Roman"/>
          <w:b/>
        </w:rPr>
        <w:t>Osoba odpowiedzialna  za realizacją przedmiotu Umowy</w:t>
      </w:r>
      <w:r w:rsidRPr="004B4E09">
        <w:rPr>
          <w:rFonts w:ascii="Times New Roman" w:hAnsi="Times New Roman" w:cs="Times New Roman"/>
        </w:rPr>
        <w:t xml:space="preserve"> (</w:t>
      </w:r>
      <w:r w:rsidRPr="004B4E09">
        <w:rPr>
          <w:rFonts w:ascii="Times New Roman" w:hAnsi="Times New Roman" w:cs="Times New Roman"/>
          <w:sz w:val="16"/>
          <w:szCs w:val="16"/>
        </w:rPr>
        <w:t>jeżeli inna niż powyżej)</w:t>
      </w:r>
    </w:p>
    <w:p w:rsidR="004B4E09" w:rsidRPr="004B4E09" w:rsidRDefault="004B4E09" w:rsidP="004B4E09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4B4E09">
        <w:rPr>
          <w:rFonts w:ascii="Times New Roman" w:hAnsi="Times New Roman" w:cs="Times New Roman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B4E09" w:rsidRPr="004B4E09" w:rsidTr="009271C7">
        <w:tc>
          <w:tcPr>
            <w:tcW w:w="5382" w:type="dxa"/>
          </w:tcPr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14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4E09" w:rsidRPr="004B4E09" w:rsidRDefault="004B4E09" w:rsidP="004B4E09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4B4E09">
        <w:rPr>
          <w:rFonts w:ascii="Times New Roman" w:hAnsi="Times New Roman" w:cs="Times New Roman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B4E09" w:rsidRPr="004B4E09" w:rsidTr="009271C7">
        <w:tc>
          <w:tcPr>
            <w:tcW w:w="5382" w:type="dxa"/>
          </w:tcPr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14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4E09" w:rsidRPr="004B4E09" w:rsidRDefault="004B4E09" w:rsidP="004B4E09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4B4E09">
        <w:rPr>
          <w:rFonts w:ascii="Times New Roman" w:hAnsi="Times New Roman" w:cs="Times New Roman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B4E09" w:rsidRPr="004B4E09" w:rsidTr="009271C7">
        <w:tc>
          <w:tcPr>
            <w:tcW w:w="5382" w:type="dxa"/>
          </w:tcPr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14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4E09" w:rsidRPr="004B4E09" w:rsidRDefault="004B4E09" w:rsidP="004B4E09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4B4E09">
        <w:rPr>
          <w:rFonts w:ascii="Times New Roman" w:hAnsi="Times New Roman" w:cs="Times New Roman"/>
        </w:rPr>
        <w:t xml:space="preserve">adres email  </w:t>
      </w:r>
    </w:p>
    <w:p w:rsidR="004B4E09" w:rsidRPr="004B4E09" w:rsidRDefault="004B4E09" w:rsidP="004B4E0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B4E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Ubiegając się o udzielenie zamówienia na: „Zakup wraz z dostarczeniem sprzętu informatycznego dla potrzeb jednostek Policji garnizonu mazowieckiego</w:t>
      </w:r>
      <w:r w:rsidR="0013413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– Część I</w:t>
      </w:r>
      <w:r w:rsidRPr="004B4E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” składam ofertę dla Komendy Wojewódzkiej Policji </w:t>
      </w:r>
      <w:proofErr w:type="spellStart"/>
      <w:r w:rsidRPr="004B4E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zs</w:t>
      </w:r>
      <w:proofErr w:type="spellEnd"/>
      <w:r w:rsidRPr="004B4E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w Radomiu ul. 11 Listopada 37/59,  26-600 Radom na realizację przedmiotu zamówienia w zakresie określonym Specyfikacji Warunków Zamówienia na następujących warunkach: </w:t>
      </w:r>
    </w:p>
    <w:p w:rsidR="00134133" w:rsidRDefault="00134133" w:rsidP="004B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bookmarkStart w:id="2" w:name="_Hlk114216759"/>
    </w:p>
    <w:p w:rsidR="004B4E09" w:rsidRPr="00134133" w:rsidRDefault="004B4E09" w:rsidP="0013413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Times New Roman"/>
          <w:b/>
          <w:color w:val="0070C0"/>
          <w:lang w:eastAsia="pl-PL"/>
        </w:rPr>
      </w:pPr>
      <w:r w:rsidRPr="00134133">
        <w:rPr>
          <w:rFonts w:ascii="Arial Black" w:hAnsi="Arial Black" w:cs="Times New Roman"/>
          <w:b/>
          <w:color w:val="0070C0"/>
          <w:u w:val="single"/>
        </w:rPr>
        <w:t>ZADANIE 1</w:t>
      </w:r>
      <w:r w:rsidRPr="00134133">
        <w:rPr>
          <w:rFonts w:ascii="Arial Black" w:hAnsi="Arial Black" w:cs="Times New Roman"/>
          <w:b/>
          <w:color w:val="0070C0"/>
          <w:vertAlign w:val="superscript"/>
        </w:rPr>
        <w:t xml:space="preserve"> </w:t>
      </w:r>
      <w:r w:rsidRPr="00134133">
        <w:rPr>
          <w:rFonts w:ascii="Arial Black" w:hAnsi="Arial Black" w:cs="Times New Roman"/>
          <w:b/>
          <w:color w:val="0070C0"/>
        </w:rPr>
        <w:t xml:space="preserve">– </w:t>
      </w:r>
      <w:r w:rsidRPr="00134133">
        <w:rPr>
          <w:rFonts w:ascii="Arial Black" w:eastAsia="Times New Roman" w:hAnsi="Arial Black" w:cs="Times New Roman"/>
          <w:b/>
          <w:color w:val="0070C0"/>
          <w:lang w:eastAsia="pl-PL"/>
        </w:rPr>
        <w:t>Zestaw komputerowy wraz z monitorem i pakietem aplikacji biurowych zgodny z OPZ</w:t>
      </w:r>
    </w:p>
    <w:p w:rsidR="004B4E09" w:rsidRPr="004B4E09" w:rsidRDefault="004B4E09" w:rsidP="004B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vertAlign w:val="superscript"/>
        </w:rPr>
      </w:pPr>
    </w:p>
    <w:p w:rsidR="004B4E09" w:rsidRPr="004B4E09" w:rsidRDefault="004B4E09" w:rsidP="004B4E09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4B4E09">
        <w:rPr>
          <w:rFonts w:ascii="Times New Roman" w:eastAsia="Times New Roman" w:hAnsi="Times New Roman" w:cs="Times New Roman"/>
          <w:b/>
          <w:lang w:eastAsia="pl-PL"/>
        </w:rPr>
        <w:t xml:space="preserve">Kryterium I -  „Cena”. </w:t>
      </w:r>
      <w:r w:rsidRPr="004B4E09">
        <w:rPr>
          <w:rFonts w:ascii="Times New Roman" w:eastAsia="Times New Roman" w:hAnsi="Times New Roman" w:cs="Times New Roman"/>
          <w:b/>
          <w:bCs/>
          <w:lang w:eastAsia="pl-PL"/>
        </w:rPr>
        <w:t>Łączna cena:</w:t>
      </w:r>
      <w:r w:rsidRPr="004B4E09">
        <w:rPr>
          <w:rFonts w:ascii="Times New Roman" w:eastAsia="Times New Roman" w:hAnsi="Times New Roman" w:cs="Times New Roman"/>
          <w:bCs/>
          <w:lang w:eastAsia="pl-PL"/>
        </w:rPr>
        <w:t>……………………………... zł netto,</w:t>
      </w:r>
    </w:p>
    <w:p w:rsidR="004B4E09" w:rsidRPr="004B4E09" w:rsidRDefault="004B4E09" w:rsidP="004B4E0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B4E09">
        <w:rPr>
          <w:rFonts w:ascii="Times New Roman" w:eastAsia="Times New Roman" w:hAnsi="Times New Roman" w:cs="Times New Roman"/>
          <w:bCs/>
          <w:lang w:eastAsia="pl-PL"/>
        </w:rPr>
        <w:t>(słownie: .................................................................................................................................................</w:t>
      </w:r>
      <w:r w:rsidRPr="004B4E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4B4E09" w:rsidRPr="004B4E09" w:rsidRDefault="004B4E09" w:rsidP="004B4E0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4B4E09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co stanowi</w:t>
      </w:r>
      <w:r w:rsidRPr="004B4E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: </w:t>
      </w:r>
      <w:r w:rsidRPr="004B4E09">
        <w:rPr>
          <w:rFonts w:ascii="Times New Roman" w:eastAsia="Times New Roman" w:hAnsi="Times New Roman" w:cs="Times New Roman"/>
          <w:bCs/>
          <w:lang w:eastAsia="pl-PL"/>
        </w:rPr>
        <w:t>……………………………... zł brutto,</w:t>
      </w:r>
    </w:p>
    <w:p w:rsidR="004B4E09" w:rsidRPr="004B4E09" w:rsidRDefault="004B4E09" w:rsidP="004B4E0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4B4E09">
        <w:rPr>
          <w:rFonts w:ascii="Times New Roman" w:eastAsia="Times New Roman" w:hAnsi="Times New Roman" w:cs="Times New Roman"/>
          <w:bCs/>
          <w:lang w:eastAsia="pl-PL"/>
        </w:rPr>
        <w:t>(słownie: ...................................................................................................................................................)</w:t>
      </w:r>
    </w:p>
    <w:p w:rsidR="004B4E09" w:rsidRPr="004B4E09" w:rsidRDefault="004B4E09" w:rsidP="004B4E0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4B4E09">
        <w:rPr>
          <w:rFonts w:ascii="Times New Roman" w:eastAsia="Times New Roman" w:hAnsi="Times New Roman" w:cs="Times New Roman"/>
          <w:bCs/>
          <w:lang w:eastAsia="pl-PL"/>
        </w:rPr>
        <w:t>w tym należny podatek ………………………VAT (……%)</w:t>
      </w:r>
    </w:p>
    <w:p w:rsidR="004B4E09" w:rsidRPr="004B4E09" w:rsidRDefault="004B4E09" w:rsidP="004B4E0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4B4E09">
        <w:rPr>
          <w:rFonts w:ascii="Times New Roman" w:eastAsia="Times New Roman" w:hAnsi="Times New Roman" w:cs="Times New Roman"/>
          <w:bCs/>
          <w:lang w:eastAsia="pl-PL"/>
        </w:rPr>
        <w:t>(słownie: ...................................................................................................................................................)</w:t>
      </w:r>
    </w:p>
    <w:p w:rsidR="004B4E09" w:rsidRPr="004B4E09" w:rsidRDefault="004B4E09" w:rsidP="004B4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4E09">
        <w:rPr>
          <w:rFonts w:ascii="Times New Roman" w:eastAsia="Times New Roman" w:hAnsi="Times New Roman" w:cs="Times New Roman"/>
          <w:lang w:eastAsia="pl-PL"/>
        </w:rPr>
        <w:t>-która stanowi wynagrodzenie za wykonanie całości zamówienia i wynika z poniżej tabeli:</w:t>
      </w:r>
    </w:p>
    <w:p w:rsidR="00B1352F" w:rsidRDefault="00B1352F" w:rsidP="004B4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B4E09" w:rsidRPr="004B4E09" w:rsidRDefault="004B4E09" w:rsidP="004B4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4E09">
        <w:rPr>
          <w:rFonts w:ascii="Times New Roman" w:eastAsia="Times New Roman" w:hAnsi="Times New Roman" w:cs="Times New Roman"/>
          <w:lang w:eastAsia="pl-PL"/>
        </w:rPr>
        <w:t>Tabela dla zadania nr 1:</w:t>
      </w:r>
    </w:p>
    <w:p w:rsidR="004B4E09" w:rsidRPr="004B4E09" w:rsidRDefault="004B4E09" w:rsidP="004B4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630" w:type="dxa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005"/>
        <w:gridCol w:w="1827"/>
        <w:gridCol w:w="1700"/>
      </w:tblGrid>
      <w:tr w:rsidR="004B4E09" w:rsidRPr="004B4E09" w:rsidTr="009271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E09"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4E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Wykonawca wypełnia kolumnę określając rodzaj oferowanego sprzętu, (nazwę producenta; model i symbol jednoznacznie określający produkt) oraz dokonując prawidłowego wyboru „spełnia/ nie spełnia wymogi Zamawiającego” zaznacza przy każdym elemencie oferty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4E09">
              <w:rPr>
                <w:rFonts w:ascii="Times New Roman" w:eastAsia="Times New Roman" w:hAnsi="Times New Roman" w:cs="Times New Roman"/>
                <w:sz w:val="16"/>
                <w:szCs w:val="16"/>
              </w:rPr>
              <w:t>Ilość sztuk/ kompletów/ zestawów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E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Cena jednostkowa  netto </w:t>
            </w:r>
          </w:p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E09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E09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netto</w:t>
            </w:r>
          </w:p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E09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E09">
              <w:rPr>
                <w:rFonts w:ascii="Times New Roman" w:eastAsia="Times New Roman" w:hAnsi="Times New Roman" w:cs="Times New Roman"/>
                <w:sz w:val="18"/>
                <w:szCs w:val="18"/>
              </w:rPr>
              <w:t>(Kol. 3 x Kol. 4)</w:t>
            </w:r>
          </w:p>
        </w:tc>
      </w:tr>
      <w:tr w:rsidR="004B4E09" w:rsidRPr="004B4E09" w:rsidTr="009271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B4E0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B4E0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B4E0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B4E0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B4E0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4B4E09" w:rsidRPr="004B4E09" w:rsidTr="009271C7">
        <w:trPr>
          <w:trHeight w:val="9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E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09" w:rsidRPr="004B4E09" w:rsidRDefault="004B4E09" w:rsidP="004B4E09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B4E09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 w:bidi="pl-PL"/>
              </w:rPr>
              <w:t xml:space="preserve">Zestaw komputerowy wraz z monitorem i pakietem aplikacji biurowych </w:t>
            </w:r>
            <w:r w:rsidRPr="004B4E09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 w:bidi="pl-PL"/>
              </w:rPr>
              <w:t xml:space="preserve">o parametrach technicznych, jakościowych i funkcjonalności nie gorszej  niż </w:t>
            </w:r>
            <w:r w:rsidRPr="004B4E0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określone w OPZ dla Zadania nr 1.</w:t>
            </w:r>
          </w:p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  <w:u w:val="single"/>
                <w:lang w:eastAsia="pl-PL"/>
              </w:rPr>
            </w:pPr>
            <w:r w:rsidRPr="004B4E09"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  <w:u w:val="single"/>
                <w:lang w:eastAsia="pl-PL"/>
              </w:rPr>
              <w:t>Oferowany produkt:</w:t>
            </w:r>
          </w:p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4B4E09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Komputer stacjonarny </w:t>
            </w:r>
          </w:p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B4E0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B4E0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4B4E09" w:rsidRPr="004B4E09" w:rsidRDefault="004B4E09" w:rsidP="004B4E09">
            <w:pPr>
              <w:spacing w:after="0" w:line="240" w:lineRule="auto"/>
              <w:ind w:left="317" w:hanging="317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4B4E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4B4E09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z płytą główną </w:t>
            </w:r>
          </w:p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B4E0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B4E0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4B4E09" w:rsidRPr="004B4E09" w:rsidRDefault="004B4E09" w:rsidP="004B4E09">
            <w:pPr>
              <w:spacing w:after="0" w:line="240" w:lineRule="auto"/>
              <w:ind w:left="317" w:hanging="317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4B4E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4B4E09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procesorem</w:t>
            </w:r>
          </w:p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B4E0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B4E0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4B4E09" w:rsidRPr="004B4E09" w:rsidRDefault="004B4E09" w:rsidP="004B4E09">
            <w:pPr>
              <w:spacing w:after="0" w:line="240" w:lineRule="auto"/>
              <w:ind w:left="317" w:hanging="317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4B4E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4B4E09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pamięcią operacyjną</w:t>
            </w:r>
          </w:p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B4E0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B4E0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4B4E09" w:rsidRPr="004B4E09" w:rsidRDefault="004B4E09" w:rsidP="004B4E09">
            <w:pPr>
              <w:spacing w:after="0" w:line="240" w:lineRule="auto"/>
              <w:ind w:left="317" w:hanging="317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4B4E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4B4E09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dyskiem</w:t>
            </w:r>
          </w:p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B4E0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B4E0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4B4E09" w:rsidRPr="004B4E09" w:rsidRDefault="004B4E09" w:rsidP="004B4E09">
            <w:pPr>
              <w:spacing w:after="0" w:line="240" w:lineRule="auto"/>
              <w:ind w:left="317" w:hanging="317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4B4E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4B4E09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kartą graficzną</w:t>
            </w:r>
          </w:p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B4E0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B4E0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4B4E09" w:rsidRPr="004B4E09" w:rsidRDefault="004B4E09" w:rsidP="004B4E09">
            <w:pPr>
              <w:spacing w:after="0" w:line="240" w:lineRule="auto"/>
              <w:ind w:left="317" w:hanging="317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4B4E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4B4E09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zasilaczem</w:t>
            </w:r>
          </w:p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B4E0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B4E0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4B4E09" w:rsidRPr="004B4E09" w:rsidRDefault="004B4E09" w:rsidP="004B4E09">
            <w:pPr>
              <w:spacing w:after="0" w:line="240" w:lineRule="auto"/>
              <w:ind w:left="317" w:hanging="317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4B4E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4B4E09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systemem operacyjnym</w:t>
            </w:r>
          </w:p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B4E0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B4E0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lastRenderedPageBreak/>
              <w:t>Model/ symbol……… …………………………..…*</w:t>
            </w:r>
          </w:p>
          <w:p w:rsidR="004B4E09" w:rsidRPr="004B4E09" w:rsidRDefault="004B4E09" w:rsidP="004B4E09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4B4E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4B4E09" w:rsidRPr="004B4E09" w:rsidRDefault="004B4E09" w:rsidP="004B4E09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4B4E09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monitorem</w:t>
            </w:r>
          </w:p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B4E0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B4E0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4B4E09" w:rsidRPr="004B4E09" w:rsidRDefault="004B4E09" w:rsidP="004B4E09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4B4E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4B4E09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i pakietem aplikacji biurowych</w:t>
            </w:r>
          </w:p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B4E0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B4E0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4B4E09" w:rsidRPr="004B4E09" w:rsidRDefault="004B4E09" w:rsidP="004B4E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4B4E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E09" w:rsidRPr="004B4E09" w:rsidRDefault="004B4E09" w:rsidP="004B4E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E09" w:rsidRPr="004B4E09" w:rsidRDefault="004B4E09" w:rsidP="004B4E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E09" w:rsidRPr="004B4E09" w:rsidRDefault="004B4E09" w:rsidP="004B4E09">
            <w:pPr>
              <w:tabs>
                <w:tab w:val="left" w:pos="49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6 </w:t>
            </w:r>
            <w:proofErr w:type="spellStart"/>
            <w:r w:rsidRPr="004B4E09">
              <w:rPr>
                <w:rFonts w:ascii="Times New Roman" w:eastAsia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4B4E0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4E09" w:rsidRPr="004B4E09" w:rsidTr="009271C7">
        <w:trPr>
          <w:trHeight w:val="219"/>
        </w:trPr>
        <w:tc>
          <w:tcPr>
            <w:tcW w:w="793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E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Łączna wartość brutto PLN (poz. 1)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1352F" w:rsidRDefault="00B1352F" w:rsidP="004B4E0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E0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……………..……*</w:t>
            </w:r>
          </w:p>
        </w:tc>
      </w:tr>
      <w:tr w:rsidR="004B4E09" w:rsidRPr="004B4E09" w:rsidTr="009271C7">
        <w:trPr>
          <w:trHeight w:val="202"/>
        </w:trPr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{w tym należny podatek VAT (…….%)}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352F" w:rsidRDefault="00B1352F" w:rsidP="004B4E0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E0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……………..……*</w:t>
            </w:r>
          </w:p>
        </w:tc>
      </w:tr>
    </w:tbl>
    <w:p w:rsidR="004B4E09" w:rsidRPr="004B4E09" w:rsidRDefault="004B4E09" w:rsidP="004B4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4B4E09" w:rsidRPr="004B4E09" w:rsidRDefault="004B4E09" w:rsidP="004B4E0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B4E09" w:rsidRPr="004B4E09" w:rsidRDefault="004B4E09" w:rsidP="004B4E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4E09">
        <w:rPr>
          <w:rFonts w:ascii="Times New Roman" w:eastAsia="Times New Roman" w:hAnsi="Times New Roman" w:cs="Times New Roman"/>
          <w:b/>
          <w:lang w:eastAsia="pl-PL"/>
        </w:rPr>
        <w:t>Kryterium II - „Okres udzielonej gwarancji”.</w:t>
      </w:r>
    </w:p>
    <w:p w:rsidR="004B4E09" w:rsidRPr="004B4E09" w:rsidRDefault="004B4E09" w:rsidP="004B4E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4E09">
        <w:rPr>
          <w:rFonts w:ascii="Times New Roman" w:eastAsia="Times New Roman" w:hAnsi="Times New Roman" w:cs="Times New Roman"/>
          <w:lang w:eastAsia="pl-PL"/>
        </w:rPr>
        <w:t xml:space="preserve">Oświadczam, że udzielam gwarancji na okres : ……..* miesięcy </w:t>
      </w:r>
      <w:r w:rsidRPr="004B4E09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(wymagane minimum 36 miesięcy) </w:t>
      </w:r>
      <w:r w:rsidRPr="004B4E09">
        <w:rPr>
          <w:rFonts w:ascii="Times New Roman" w:eastAsia="Times New Roman" w:hAnsi="Times New Roman" w:cs="Times New Roman"/>
          <w:lang w:eastAsia="pl-PL"/>
        </w:rPr>
        <w:t xml:space="preserve">licząc od daty podpisania bez zastrzeżeń protokołu odbioru przedmiotu umowy. </w:t>
      </w:r>
    </w:p>
    <w:p w:rsidR="004B4E09" w:rsidRPr="004B4E09" w:rsidRDefault="004B4E09" w:rsidP="004B4E09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B4E09">
        <w:rPr>
          <w:rFonts w:ascii="Times New Roman" w:eastAsia="Times New Roman" w:hAnsi="Times New Roman" w:cs="Times New Roman"/>
          <w:sz w:val="16"/>
          <w:szCs w:val="16"/>
          <w:lang w:eastAsia="pl-PL"/>
        </w:rPr>
        <w:t>[W przypadku braku wypełnienia oświadczam, że  zaoferowałem minimalny „</w:t>
      </w:r>
      <w:r w:rsidRPr="004B4E09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Okres gwarancji”  </w:t>
      </w:r>
      <w:r w:rsidRPr="004B4E0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tj. </w:t>
      </w:r>
      <w:r w:rsidRPr="004B4E09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36 miesięcy licząc od daty podpisania bez zastrzeżeń protokołu odbioru przedmiotu umowy</w:t>
      </w:r>
      <w:r w:rsidRPr="004B4E0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</w:p>
    <w:p w:rsidR="004B4E09" w:rsidRPr="004B4E09" w:rsidRDefault="004B4E09" w:rsidP="004B4E09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B4E09" w:rsidRPr="004B4E09" w:rsidRDefault="004B4E09" w:rsidP="004B4E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4E09">
        <w:rPr>
          <w:rFonts w:ascii="Times New Roman" w:eastAsia="Times New Roman" w:hAnsi="Times New Roman" w:cs="Times New Roman"/>
          <w:b/>
          <w:lang w:eastAsia="pl-PL"/>
        </w:rPr>
        <w:t>Kryterium III -  „Termin dostawy”.</w:t>
      </w:r>
    </w:p>
    <w:p w:rsidR="004B4E09" w:rsidRPr="004B4E09" w:rsidRDefault="004B4E09" w:rsidP="004B4E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4E09">
        <w:rPr>
          <w:rFonts w:ascii="Times New Roman" w:eastAsia="Times New Roman" w:hAnsi="Times New Roman" w:cs="Times New Roman"/>
          <w:lang w:eastAsia="pl-PL"/>
        </w:rPr>
        <w:t xml:space="preserve">Oświadczam, że dostarczę przedmiot zamówienia w terminie ………* (wpisać liczbę dni) dni kalendarzowych licząc od dnia następnego po dniu zawarcia umowy. </w:t>
      </w:r>
    </w:p>
    <w:p w:rsidR="004B4E09" w:rsidRPr="004B4E09" w:rsidRDefault="004B4E09" w:rsidP="004B4E09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B4E09">
        <w:rPr>
          <w:rFonts w:ascii="Times New Roman" w:eastAsia="Times New Roman" w:hAnsi="Times New Roman" w:cs="Times New Roman"/>
          <w:sz w:val="16"/>
          <w:szCs w:val="16"/>
          <w:lang w:eastAsia="pl-PL"/>
        </w:rPr>
        <w:t>[W przypadku braku wypełnienia oświadczam, że  zaoferowałem maksymalny „Termin dostawy” tj. 30 dni kalendarzowych.]</w:t>
      </w:r>
    </w:p>
    <w:p w:rsidR="004B4E09" w:rsidRPr="004B4E09" w:rsidRDefault="004B4E09" w:rsidP="004B4E09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B4E09" w:rsidRPr="004B4E09" w:rsidRDefault="004B4E09" w:rsidP="004B4E0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4E09">
        <w:rPr>
          <w:rFonts w:ascii="Times New Roman" w:eastAsia="Times New Roman" w:hAnsi="Times New Roman" w:cs="Times New Roman"/>
          <w:sz w:val="18"/>
          <w:szCs w:val="18"/>
        </w:rPr>
        <w:t>* miejsca wykropkowane wypełnić</w:t>
      </w:r>
    </w:p>
    <w:p w:rsidR="004B4E09" w:rsidRPr="004B4E09" w:rsidRDefault="004B4E09" w:rsidP="004B4E09">
      <w:pPr>
        <w:suppressAutoHyphens/>
        <w:spacing w:after="0" w:line="276" w:lineRule="auto"/>
        <w:ind w:right="-428"/>
        <w:rPr>
          <w:rFonts w:ascii="Times New Roman" w:eastAsia="Times New Roman" w:hAnsi="Times New Roman" w:cs="Times New Roman"/>
          <w:sz w:val="18"/>
          <w:szCs w:val="18"/>
        </w:rPr>
      </w:pPr>
      <w:r w:rsidRPr="004B4E09">
        <w:rPr>
          <w:rFonts w:ascii="Times New Roman" w:eastAsia="Times New Roman" w:hAnsi="Times New Roman" w:cs="Times New Roman"/>
          <w:sz w:val="18"/>
          <w:szCs w:val="18"/>
        </w:rPr>
        <w:t>** niewłaściwe skreślić</w:t>
      </w:r>
    </w:p>
    <w:bookmarkEnd w:id="2"/>
    <w:p w:rsidR="004B4E09" w:rsidRPr="004B4E09" w:rsidRDefault="004B4E09" w:rsidP="004B4E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B4E09" w:rsidRPr="004B4E09" w:rsidRDefault="004B4E09" w:rsidP="004B4E0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4E0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OŚWIADCZAMY,</w:t>
      </w:r>
      <w:r w:rsidRPr="004B4E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że zapoznaliśmy się ze Specyfikacją Warunków Zamówienia, w tym również szczegółowo z Opisem przedmiotu zamówienia (OPZ) nie wnosząc do nich jakichkolwiek zastrzeżeń i akceptujemy wszystkie warunki w nich zawarte.</w:t>
      </w:r>
    </w:p>
    <w:p w:rsidR="004B4E09" w:rsidRPr="004B4E09" w:rsidRDefault="004B4E09" w:rsidP="004B4E0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4E09">
        <w:rPr>
          <w:rFonts w:ascii="Times New Roman" w:eastAsiaTheme="minorEastAsia" w:hAnsi="Times New Roman" w:cs="Times New Roman"/>
          <w:b/>
          <w:lang w:eastAsia="pl-PL"/>
        </w:rPr>
        <w:t>OŚWIADCZAMY</w:t>
      </w:r>
      <w:r w:rsidRPr="004B4E09">
        <w:rPr>
          <w:rFonts w:ascii="Times New Roman" w:eastAsiaTheme="minorEastAsia" w:hAnsi="Times New Roman" w:cs="Times New Roman"/>
          <w:bCs/>
          <w:lang w:eastAsia="pl-PL"/>
        </w:rPr>
        <w:t xml:space="preserve">, że jesteśmy związani niniejszą ofertą od dnia upływu terminu składania ofert </w:t>
      </w:r>
      <w:r w:rsidRPr="004B4E09">
        <w:rPr>
          <w:rFonts w:ascii="Arial Black" w:eastAsiaTheme="minorEastAsia" w:hAnsi="Arial Black" w:cs="Times New Roman"/>
          <w:b/>
          <w:color w:val="0070C0"/>
          <w:sz w:val="18"/>
          <w:szCs w:val="18"/>
          <w:u w:val="single"/>
          <w:lang w:eastAsia="pl-PL"/>
        </w:rPr>
        <w:t>do dn</w:t>
      </w:r>
      <w:r w:rsidR="004453D4">
        <w:rPr>
          <w:rFonts w:ascii="Arial Black" w:eastAsiaTheme="minorEastAsia" w:hAnsi="Arial Black" w:cs="Times New Roman"/>
          <w:b/>
          <w:color w:val="0070C0"/>
          <w:sz w:val="18"/>
          <w:szCs w:val="18"/>
          <w:u w:val="single"/>
          <w:lang w:eastAsia="pl-PL"/>
        </w:rPr>
        <w:t>ia, o którym mowa w Rozdziale X pkt. 1</w:t>
      </w:r>
      <w:r w:rsidRPr="004B4E09">
        <w:rPr>
          <w:rFonts w:ascii="Arial Black" w:eastAsiaTheme="minorEastAsia" w:hAnsi="Arial Black" w:cs="Times New Roman"/>
          <w:b/>
          <w:color w:val="0070C0"/>
          <w:sz w:val="18"/>
          <w:szCs w:val="18"/>
          <w:u w:val="single"/>
          <w:lang w:eastAsia="pl-PL"/>
        </w:rPr>
        <w:t xml:space="preserve"> SWZ. </w:t>
      </w:r>
    </w:p>
    <w:p w:rsidR="004B4E09" w:rsidRPr="004B4E09" w:rsidRDefault="004B4E09" w:rsidP="004B4E09">
      <w:pPr>
        <w:numPr>
          <w:ilvl w:val="0"/>
          <w:numId w:val="1"/>
        </w:numPr>
        <w:spacing w:after="0" w:line="254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4B4E09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OŚWIADCZAMY</w:t>
      </w:r>
      <w:r w:rsidRPr="004B4E09">
        <w:rPr>
          <w:rFonts w:ascii="Times New Roman" w:eastAsiaTheme="minorEastAsia" w:hAnsi="Times New Roman" w:cs="Times New Roman"/>
          <w:sz w:val="20"/>
          <w:szCs w:val="20"/>
          <w:lang w:eastAsia="pl-PL"/>
        </w:rPr>
        <w:t>, że zapoznaliśmy się z warunkami zamówienia, w tym treścią projektowanych postanowień umowy i protokołu odbioru, które zostały przez nas bez zastrzeżeń zaakceptowane, jednocześnie zobowiązując się w przypadku wyboru naszej oferty do jej zawarcia na wymienionych w niej warunkach w miejscu i terminie wyznaczonym przez Zamawiającego.</w:t>
      </w:r>
    </w:p>
    <w:p w:rsidR="004B4E09" w:rsidRPr="004B4E09" w:rsidRDefault="004B4E09" w:rsidP="004B4E09">
      <w:pPr>
        <w:numPr>
          <w:ilvl w:val="0"/>
          <w:numId w:val="1"/>
        </w:numPr>
        <w:spacing w:after="0" w:line="276" w:lineRule="auto"/>
        <w:ind w:right="-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4E09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OŚWIADCZAMY</w:t>
      </w:r>
      <w:r w:rsidRPr="004B4E09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cena ofertowa zawiera wszelkie koszty związane z realizacją przedmiotu zamówienia w tym dostawę, podatki, cła  itp.</w:t>
      </w:r>
    </w:p>
    <w:p w:rsidR="004B4E09" w:rsidRPr="004B4E09" w:rsidRDefault="004B4E09" w:rsidP="004B4E0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B4E09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OŚWIADCZAMY</w:t>
      </w:r>
      <w:r w:rsidRPr="004B4E0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że akceptujemy 30 dni termin płatności od daty otrzymania przez Zamawiającego prawidłowo wystawionej przez Wykonawcę faktury VAT na warunkach określonych we wzorze umowy.</w:t>
      </w:r>
    </w:p>
    <w:p w:rsidR="004B4E09" w:rsidRPr="004B4E09" w:rsidRDefault="004B4E09" w:rsidP="004B4E0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B4E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OŚWIADCZAMY</w:t>
      </w:r>
      <w:r w:rsidRPr="004B4E0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że uzyskaliśmy wszelkie informacje niezbędne do prawidłowego przygotowania i złożenia niniejszej oferty.</w:t>
      </w:r>
    </w:p>
    <w:p w:rsidR="004B4E09" w:rsidRPr="004B4E09" w:rsidRDefault="004B4E09" w:rsidP="004B4E0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B4E09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Wykonawca jest</w:t>
      </w:r>
      <w:r w:rsidRPr="004B4E09"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  <w:t>:</w:t>
      </w:r>
      <w:r w:rsidRPr="004B4E09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 </w:t>
      </w:r>
    </w:p>
    <w:p w:rsidR="004B4E09" w:rsidRPr="004B4E09" w:rsidRDefault="004B4E09" w:rsidP="004B4E0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</w:pPr>
      <w:r w:rsidRPr="004B4E09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 xml:space="preserve">mikro przedsiębiorcą </w:t>
      </w:r>
    </w:p>
    <w:p w:rsidR="004B4E09" w:rsidRPr="004B4E09" w:rsidRDefault="004B4E09" w:rsidP="004B4E0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</w:pPr>
      <w:r w:rsidRPr="004B4E09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 xml:space="preserve">małym przedsiębiorcą </w:t>
      </w:r>
    </w:p>
    <w:p w:rsidR="004B4E09" w:rsidRPr="004B4E09" w:rsidRDefault="004B4E09" w:rsidP="004B4E0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</w:pPr>
      <w:r w:rsidRPr="004B4E09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 xml:space="preserve">średnim przedsiębiorcą </w:t>
      </w:r>
    </w:p>
    <w:p w:rsidR="004B4E09" w:rsidRPr="004B4E09" w:rsidRDefault="004B4E09" w:rsidP="004B4E0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</w:pPr>
      <w:r w:rsidRPr="004B4E09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 xml:space="preserve">prowadzi jednoosobową działalność gospodarczą </w:t>
      </w:r>
    </w:p>
    <w:p w:rsidR="004B4E09" w:rsidRPr="004B4E09" w:rsidRDefault="004B4E09" w:rsidP="004B4E0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</w:pPr>
      <w:r w:rsidRPr="004B4E09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 xml:space="preserve">osobą fizyczną nieprowadzącą działalności gospodarczej </w:t>
      </w:r>
    </w:p>
    <w:p w:rsidR="004B4E09" w:rsidRPr="004B4E09" w:rsidRDefault="004B4E09" w:rsidP="004B4E0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</w:pPr>
      <w:r w:rsidRPr="004B4E09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>inny rodzaj</w:t>
      </w:r>
      <w:r w:rsidRPr="004B4E09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</w:t>
      </w:r>
    </w:p>
    <w:p w:rsidR="004B4E09" w:rsidRPr="004B4E09" w:rsidRDefault="004B4E09" w:rsidP="004B4E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4B4E09">
        <w:rPr>
          <w:rFonts w:ascii="Times New Roman" w:eastAsiaTheme="minorEastAsia" w:hAnsi="Times New Roman" w:cs="Times New Roman"/>
          <w:color w:val="000000" w:themeColor="text1"/>
          <w:sz w:val="20"/>
          <w:szCs w:val="20"/>
          <w:vertAlign w:val="superscript"/>
          <w:lang w:eastAsia="pl-PL"/>
        </w:rPr>
        <w:t>*</w:t>
      </w:r>
      <w:r w:rsidRPr="004B4E0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(</w:t>
      </w:r>
      <w:r w:rsidRPr="004B4E0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właściwe zaznaczyć </w:t>
      </w:r>
      <w:r w:rsidRPr="004B4E0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)</w:t>
      </w:r>
    </w:p>
    <w:p w:rsidR="004B4E09" w:rsidRPr="004B4E09" w:rsidRDefault="004B4E09" w:rsidP="004B4E0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B4E09" w:rsidRPr="004B4E09" w:rsidRDefault="004B4E09" w:rsidP="004B4E09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B4E09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Ustawą z dnia 2 lipca 2004r. o swobodzie działalności gospodarczej </w:t>
      </w:r>
      <w:r w:rsidRPr="004B4E0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Dz. U. z 2016r. poz. 1829 z </w:t>
      </w:r>
      <w:proofErr w:type="spellStart"/>
      <w:r w:rsidRPr="004B4E0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póż</w:t>
      </w:r>
      <w:proofErr w:type="spellEnd"/>
      <w:r w:rsidRPr="004B4E0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 zm.</w:t>
      </w:r>
      <w:r w:rsidRPr="004B4E09">
        <w:rPr>
          <w:rFonts w:ascii="Times New Roman" w:eastAsia="Times New Roman" w:hAnsi="Times New Roman" w:cs="Times New Roman"/>
          <w:sz w:val="16"/>
          <w:szCs w:val="16"/>
          <w:lang w:eastAsia="pl-PL"/>
        </w:rPr>
        <w:t>  :</w:t>
      </w:r>
    </w:p>
    <w:p w:rsidR="004B4E09" w:rsidRPr="004B4E09" w:rsidRDefault="004B4E09" w:rsidP="004B4E0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B4E09">
        <w:rPr>
          <w:rFonts w:ascii="Times New Roman" w:eastAsia="Times New Roman" w:hAnsi="Times New Roman" w:cs="Times New Roman"/>
          <w:sz w:val="16"/>
          <w:szCs w:val="16"/>
          <w:lang w:eastAsia="pl-PL"/>
        </w:rPr>
        <w:t>mikro przedsiębiorca -  przedsiębiorca, który w co najmniej jednym roku z dwóch ostatnich lat obrotowych spełniał łącznie następujące warunki:</w:t>
      </w:r>
    </w:p>
    <w:p w:rsidR="004B4E09" w:rsidRPr="004B4E09" w:rsidRDefault="004B4E09" w:rsidP="004B4E09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B4E09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10 pracowników oraz</w:t>
      </w:r>
    </w:p>
    <w:p w:rsidR="004B4E09" w:rsidRPr="004B4E09" w:rsidRDefault="004B4E09" w:rsidP="004B4E09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B4E09">
        <w:rPr>
          <w:rFonts w:ascii="Times New Roman" w:eastAsia="Times New Roman" w:hAnsi="Times New Roman" w:cs="Times New Roman"/>
          <w:sz w:val="16"/>
          <w:szCs w:val="16"/>
          <w:lang w:eastAsia="pl-PL"/>
        </w:rPr>
        <w:t> osiągnął roczny obrót netto ze sprzedaży towarów, wyrobów i usług oraz z operacji finansowych nieprzekraczający równowartości w złotych 2 milionów euro lub sumy aktywów</w:t>
      </w:r>
      <w:r w:rsidRPr="004B4E09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 </w:t>
      </w:r>
      <w:r w:rsidRPr="004B4E09">
        <w:rPr>
          <w:rFonts w:ascii="Times New Roman" w:eastAsia="Times New Roman" w:hAnsi="Times New Roman" w:cs="Times New Roman"/>
          <w:sz w:val="16"/>
          <w:szCs w:val="16"/>
          <w:lang w:eastAsia="pl-PL"/>
        </w:rPr>
        <w:t>jego bilansu sporządzonego na koniec jednego z tych lat nie przekroczyły równowartości w złotych 2 milionów euro.</w:t>
      </w:r>
    </w:p>
    <w:p w:rsidR="004B4E09" w:rsidRPr="004B4E09" w:rsidRDefault="004B4E09" w:rsidP="004B4E09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B4E09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mały przedsiębiorca -  przedsiębiorca, który w co najmniej jednym roku z dwóch ostatnich lat obrotowych spełniał łącznie następujące warunki:</w:t>
      </w:r>
    </w:p>
    <w:p w:rsidR="004B4E09" w:rsidRPr="004B4E09" w:rsidRDefault="004B4E09" w:rsidP="004B4E09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B4E09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50 pracowników oraz</w:t>
      </w:r>
    </w:p>
    <w:p w:rsidR="004B4E09" w:rsidRPr="004B4E09" w:rsidRDefault="004B4E09" w:rsidP="004B4E09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B4E09">
        <w:rPr>
          <w:rFonts w:ascii="Times New Roman" w:eastAsia="Times New Roman" w:hAnsi="Times New Roman" w:cs="Times New Roman"/>
          <w:sz w:val="16"/>
          <w:szCs w:val="16"/>
          <w:lang w:eastAsia="pl-PL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:rsidR="004B4E09" w:rsidRPr="004B4E09" w:rsidRDefault="004B4E09" w:rsidP="004B4E09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B4E09">
        <w:rPr>
          <w:rFonts w:ascii="Times New Roman" w:eastAsia="Times New Roman" w:hAnsi="Times New Roman" w:cs="Times New Roman"/>
          <w:sz w:val="16"/>
          <w:szCs w:val="16"/>
          <w:lang w:eastAsia="pl-PL"/>
        </w:rPr>
        <w:t>średni przedsiębiorca – przedsiębiorca, który w co najmniej jednym roku z dwóch ostatnich lat obrotowych spełniał łącznie następujące warunki:</w:t>
      </w:r>
    </w:p>
    <w:p w:rsidR="004B4E09" w:rsidRPr="004B4E09" w:rsidRDefault="004B4E09" w:rsidP="004B4E09">
      <w:pPr>
        <w:numPr>
          <w:ilvl w:val="0"/>
          <w:numId w:val="6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B4E09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250 pracowników oraz</w:t>
      </w:r>
    </w:p>
    <w:p w:rsidR="004B4E09" w:rsidRPr="004B4E09" w:rsidRDefault="004B4E09" w:rsidP="004B4E09">
      <w:pPr>
        <w:numPr>
          <w:ilvl w:val="0"/>
          <w:numId w:val="6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B4E09">
        <w:rPr>
          <w:rFonts w:ascii="Times New Roman" w:eastAsia="Times New Roman" w:hAnsi="Times New Roman" w:cs="Times New Roman"/>
          <w:sz w:val="16"/>
          <w:szCs w:val="16"/>
          <w:lang w:eastAsia="pl-PL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:rsidR="004B4E09" w:rsidRPr="004B4E09" w:rsidRDefault="004B4E09" w:rsidP="004B4E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B4E09" w:rsidRPr="004B4E09" w:rsidRDefault="004B4E09" w:rsidP="004B4E09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hanging="720"/>
        <w:contextualSpacing/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4B4E09">
        <w:rPr>
          <w:rFonts w:ascii="Times New Roman" w:eastAsiaTheme="minorEastAsia" w:hAnsi="Times New Roman" w:cs="Times New Roman"/>
          <w:b/>
          <w:bCs/>
          <w:lang w:eastAsia="pl-PL"/>
        </w:rPr>
        <w:t>Podwykonawcom zamierzamy powierzy</w:t>
      </w:r>
      <w:r w:rsidRPr="004B4E09">
        <w:rPr>
          <w:rFonts w:ascii="Times New Roman" w:eastAsia="TimesNewRoman" w:hAnsi="Times New Roman" w:cs="Times New Roman"/>
          <w:lang w:eastAsia="pl-PL"/>
        </w:rPr>
        <w:t xml:space="preserve">ć </w:t>
      </w:r>
      <w:r w:rsidRPr="004B4E09">
        <w:rPr>
          <w:rFonts w:ascii="Times New Roman" w:eastAsiaTheme="minorEastAsia" w:hAnsi="Times New Roman" w:cs="Times New Roman"/>
          <w:b/>
          <w:bCs/>
          <w:lang w:eastAsia="pl-PL"/>
        </w:rPr>
        <w:t>wykonanie nast</w:t>
      </w:r>
      <w:r w:rsidRPr="004B4E09">
        <w:rPr>
          <w:rFonts w:ascii="Times New Roman" w:eastAsia="TimesNewRoman" w:hAnsi="Times New Roman" w:cs="Times New Roman"/>
          <w:lang w:eastAsia="pl-PL"/>
        </w:rPr>
        <w:t>ę</w:t>
      </w:r>
      <w:r w:rsidRPr="004B4E09">
        <w:rPr>
          <w:rFonts w:ascii="Times New Roman" w:eastAsiaTheme="minorEastAsia" w:hAnsi="Times New Roman" w:cs="Times New Roman"/>
          <w:b/>
          <w:bCs/>
          <w:lang w:eastAsia="pl-PL"/>
        </w:rPr>
        <w:t>puj</w:t>
      </w:r>
      <w:r w:rsidRPr="004B4E09">
        <w:rPr>
          <w:rFonts w:ascii="Times New Roman" w:eastAsia="TimesNewRoman" w:hAnsi="Times New Roman" w:cs="Times New Roman"/>
          <w:lang w:eastAsia="pl-PL"/>
        </w:rPr>
        <w:t>ą</w:t>
      </w:r>
      <w:r w:rsidRPr="004B4E09">
        <w:rPr>
          <w:rFonts w:ascii="Times New Roman" w:eastAsiaTheme="minorEastAsia" w:hAnsi="Times New Roman" w:cs="Times New Roman"/>
          <w:b/>
          <w:bCs/>
          <w:lang w:eastAsia="pl-PL"/>
        </w:rPr>
        <w:t>cych cz</w:t>
      </w:r>
      <w:r w:rsidRPr="004B4E09">
        <w:rPr>
          <w:rFonts w:ascii="Times New Roman" w:eastAsia="TimesNewRoman" w:hAnsi="Times New Roman" w:cs="Times New Roman"/>
          <w:b/>
          <w:bCs/>
          <w:lang w:eastAsia="pl-PL"/>
        </w:rPr>
        <w:t>ęś</w:t>
      </w:r>
      <w:r w:rsidRPr="004B4E09">
        <w:rPr>
          <w:rFonts w:ascii="Times New Roman" w:eastAsiaTheme="minorEastAsia" w:hAnsi="Times New Roman" w:cs="Times New Roman"/>
          <w:b/>
          <w:bCs/>
          <w:lang w:eastAsia="pl-PL"/>
        </w:rPr>
        <w:t>ci zamówienia:</w:t>
      </w:r>
    </w:p>
    <w:p w:rsidR="004B4E09" w:rsidRPr="004B4E09" w:rsidRDefault="004B4E09" w:rsidP="004B4E09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4B4E09">
        <w:rPr>
          <w:rFonts w:ascii="Times New Roman" w:eastAsiaTheme="minorEastAsia" w:hAnsi="Times New Roman" w:cs="Times New Roman"/>
          <w:b/>
          <w:bCs/>
          <w:lang w:eastAsia="pl-PL"/>
        </w:rPr>
        <w:t>(wypełni</w:t>
      </w:r>
      <w:r w:rsidRPr="004B4E09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4B4E09">
        <w:rPr>
          <w:rFonts w:ascii="Times New Roman" w:eastAsia="TimesNewRoman" w:hAnsi="Times New Roman" w:cs="Times New Roman"/>
          <w:lang w:eastAsia="pl-PL"/>
        </w:rPr>
        <w:t xml:space="preserve"> </w:t>
      </w:r>
      <w:r w:rsidRPr="004B4E09">
        <w:rPr>
          <w:rFonts w:ascii="Times New Roman" w:eastAsiaTheme="minorEastAsia" w:hAnsi="Times New Roman" w:cs="Times New Roman"/>
          <w:b/>
          <w:bCs/>
          <w:lang w:eastAsia="pl-PL"/>
        </w:rPr>
        <w:t>je</w:t>
      </w:r>
      <w:r w:rsidRPr="004B4E0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B4E09">
        <w:rPr>
          <w:rFonts w:ascii="Times New Roman" w:eastAsiaTheme="minorEastAsia" w:hAnsi="Times New Roman" w:cs="Times New Roman"/>
          <w:b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9"/>
        <w:gridCol w:w="5253"/>
      </w:tblGrid>
      <w:tr w:rsidR="004B4E09" w:rsidRPr="004B4E09" w:rsidTr="009271C7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B4E09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Cz</w:t>
            </w:r>
            <w:r w:rsidRPr="004B4E09">
              <w:rPr>
                <w:rFonts w:ascii="Times New Roman" w:eastAsia="TimesNewRoman" w:hAnsi="Times New Roman" w:cs="Times New Roman"/>
                <w:b/>
                <w:lang w:eastAsia="pl-PL"/>
              </w:rPr>
              <w:t xml:space="preserve">ęść </w:t>
            </w:r>
            <w:r w:rsidRPr="004B4E09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zamówienia powierzona podwykonawcy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B4E09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Nazwa (Firma) podwykonawcy – o ile jest znana na etapie składania wniosków</w:t>
            </w:r>
          </w:p>
        </w:tc>
      </w:tr>
      <w:tr w:rsidR="004B4E09" w:rsidRPr="004B4E09" w:rsidTr="009271C7">
        <w:trPr>
          <w:trHeight w:val="352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4B4E09" w:rsidRPr="004B4E09" w:rsidTr="009271C7">
        <w:trPr>
          <w:trHeight w:val="274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4B4E09" w:rsidRPr="004B4E09" w:rsidRDefault="004B4E09" w:rsidP="004B4E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B4E09" w:rsidRPr="004B4E09" w:rsidRDefault="004B4E09" w:rsidP="004B4E09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B4E0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B4E0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B4E0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B4E0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B4E0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B4E0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B4E0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B4E09">
        <w:rPr>
          <w:rFonts w:ascii="Times New Roman" w:eastAsia="TimesNewRoman" w:hAnsi="Times New Roman" w:cs="Times New Roman"/>
          <w:b/>
          <w:bCs/>
          <w:lang w:eastAsia="pl-PL"/>
        </w:rPr>
        <w:t>ę</w:t>
      </w:r>
      <w:r w:rsidRPr="004B4E0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B4E0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4B4E09">
        <w:rPr>
          <w:rFonts w:ascii="Times New Roman" w:eastAsia="TimesNewRoman" w:hAnsi="Times New Roman" w:cs="Times New Roman"/>
          <w:lang w:eastAsia="pl-PL"/>
        </w:rPr>
        <w:t xml:space="preserve"> </w:t>
      </w:r>
      <w:r w:rsidRPr="004B4E0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B4E0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B4E0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B4E09">
        <w:rPr>
          <w:rFonts w:ascii="Times New Roman" w:eastAsia="TimesNewRoman" w:hAnsi="Times New Roman" w:cs="Times New Roman"/>
          <w:b/>
          <w:bCs/>
          <w:lang w:eastAsia="pl-PL"/>
        </w:rPr>
        <w:t>ę</w:t>
      </w:r>
      <w:r w:rsidRPr="004B4E09">
        <w:rPr>
          <w:rFonts w:ascii="Times New Roman" w:eastAsia="Times New Roman" w:hAnsi="Times New Roman" w:cs="Times New Roman"/>
          <w:b/>
          <w:bCs/>
          <w:lang w:eastAsia="pl-PL"/>
        </w:rPr>
        <w:t>pnych i bezpłatnych baz danych: (wypełni</w:t>
      </w:r>
      <w:r w:rsidRPr="004B4E09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4B4E09">
        <w:rPr>
          <w:rFonts w:ascii="Times New Roman" w:eastAsia="TimesNewRoman" w:hAnsi="Times New Roman" w:cs="Times New Roman"/>
          <w:lang w:eastAsia="pl-PL"/>
        </w:rPr>
        <w:t xml:space="preserve"> </w:t>
      </w:r>
      <w:r w:rsidRPr="004B4E09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4B4E0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B4E09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7"/>
        <w:gridCol w:w="5255"/>
      </w:tblGrid>
      <w:tr w:rsidR="004B4E09" w:rsidRPr="004B4E09" w:rsidTr="009271C7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</w:pPr>
            <w:bookmarkStart w:id="3" w:name="_Hlk107833446"/>
            <w:r w:rsidRPr="004B4E0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4B4E0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4B4E0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B4E0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4B4E09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4B4E0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</w:pPr>
            <w:r w:rsidRPr="004B4E0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4B4E0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4B4E0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4B4E09" w:rsidRPr="004B4E09" w:rsidTr="009271C7">
        <w:trPr>
          <w:trHeight w:val="26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4E09" w:rsidRPr="004B4E09" w:rsidTr="009271C7">
        <w:trPr>
          <w:trHeight w:val="269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09" w:rsidRPr="004B4E09" w:rsidRDefault="004B4E09" w:rsidP="004B4E0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</w:pPr>
          </w:p>
        </w:tc>
      </w:tr>
      <w:bookmarkEnd w:id="3"/>
    </w:tbl>
    <w:p w:rsidR="004B4E09" w:rsidRPr="004B4E09" w:rsidRDefault="004B4E09" w:rsidP="004B4E09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B4E09" w:rsidRPr="004B4E09" w:rsidRDefault="004B4E09" w:rsidP="004B4E09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B4E09">
        <w:rPr>
          <w:rFonts w:ascii="Times New Roman" w:eastAsia="Times New Roman" w:hAnsi="Times New Roman" w:cs="Times New Roman"/>
          <w:b/>
          <w:lang w:eastAsia="pl-PL"/>
        </w:rPr>
        <w:t>Oświadczam, że wypełniłem obowiązki informacyjne przewidziane w art. 13 lub art. 14 RODO wobec osób fizycznych, od których dane osobowe bezpośrednio lub pośrednio pozyskałem w celu ubiegania się o udzielenie zamówienia publicznego w niniejszym postępowaniu.***</w:t>
      </w:r>
    </w:p>
    <w:p w:rsidR="004B4E09" w:rsidRPr="004B4E09" w:rsidRDefault="004B4E09" w:rsidP="004B4E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B4E09" w:rsidRPr="004B4E09" w:rsidRDefault="004B4E09" w:rsidP="004B4E09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4E09">
        <w:rPr>
          <w:rFonts w:ascii="Times New Roman" w:eastAsia="Times New Roman" w:hAnsi="Times New Roman" w:cs="Times New Roman"/>
          <w:sz w:val="20"/>
          <w:szCs w:val="20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B4E09" w:rsidRPr="004B4E09" w:rsidRDefault="004B4E09" w:rsidP="004B4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B4E09" w:rsidRPr="004B4E09" w:rsidRDefault="004B4E09" w:rsidP="004B4E09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4B4E0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Inne informacje: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B4E09" w:rsidRPr="004B4E09" w:rsidTr="009271C7">
        <w:trPr>
          <w:trHeight w:val="489"/>
        </w:trPr>
        <w:tc>
          <w:tcPr>
            <w:tcW w:w="9060" w:type="dxa"/>
          </w:tcPr>
          <w:p w:rsidR="004B4E09" w:rsidRPr="004B4E09" w:rsidRDefault="004B4E09" w:rsidP="004B4E09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B4E09" w:rsidRPr="004B4E09" w:rsidRDefault="004B4E09" w:rsidP="004B4E09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B4E09" w:rsidRPr="004B4E09" w:rsidRDefault="004B4E09" w:rsidP="004B4E09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4B4E09" w:rsidRPr="004B4E09" w:rsidRDefault="004B4E09" w:rsidP="004B4E09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B4E09" w:rsidRPr="004B4E09" w:rsidRDefault="004B4E09" w:rsidP="004B4E09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4B4E09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B4E09" w:rsidRPr="004B4E09" w:rsidTr="009271C7">
        <w:trPr>
          <w:trHeight w:val="963"/>
        </w:trPr>
        <w:tc>
          <w:tcPr>
            <w:tcW w:w="9062" w:type="dxa"/>
          </w:tcPr>
          <w:p w:rsidR="004B4E09" w:rsidRPr="004B4E09" w:rsidRDefault="004B4E09" w:rsidP="004B4E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4E0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4B4E09" w:rsidRPr="004B4E09" w:rsidRDefault="004B4E09" w:rsidP="004B4E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4E0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4B4E09" w:rsidRPr="004B4E09" w:rsidRDefault="004B4E09" w:rsidP="004B4E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4E0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  <w:p w:rsidR="004B4E09" w:rsidRPr="004B4E09" w:rsidRDefault="004B4E09" w:rsidP="004B4E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4E0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  <w:p w:rsidR="004B4E09" w:rsidRPr="004B4E09" w:rsidRDefault="004B4E09" w:rsidP="004B4E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4E09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</w:tr>
    </w:tbl>
    <w:p w:rsidR="004B4E09" w:rsidRPr="004B4E09" w:rsidRDefault="004B4E09" w:rsidP="004B4E09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4B4E09" w:rsidRPr="004B4E09" w:rsidRDefault="004B4E09" w:rsidP="004B4E0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u w:val="single"/>
          <w:lang w:eastAsia="pl-PL"/>
        </w:rPr>
      </w:pPr>
      <w:r w:rsidRPr="004B4E09">
        <w:rPr>
          <w:rFonts w:ascii="Times New Roman" w:eastAsiaTheme="minorEastAsia" w:hAnsi="Times New Roman" w:cs="Times New Roman"/>
          <w:b/>
          <w:u w:val="single"/>
          <w:lang w:eastAsia="pl-PL"/>
        </w:rPr>
        <w:t xml:space="preserve"> Informacja dla Wykonawcy:</w:t>
      </w:r>
    </w:p>
    <w:p w:rsidR="004B4E09" w:rsidRPr="004F5DC5" w:rsidRDefault="004B4E09" w:rsidP="004F5DC5">
      <w:pPr>
        <w:spacing w:after="200" w:line="240" w:lineRule="auto"/>
        <w:jc w:val="both"/>
        <w:rPr>
          <w:rFonts w:ascii="Arial Black" w:eastAsiaTheme="minorEastAsia" w:hAnsi="Arial Black" w:cs="Times New Roman"/>
          <w:color w:val="0070C0"/>
          <w:sz w:val="18"/>
          <w:szCs w:val="18"/>
          <w:lang w:eastAsia="pl-PL"/>
        </w:rPr>
      </w:pPr>
      <w:r w:rsidRPr="004F5DC5">
        <w:rPr>
          <w:rFonts w:ascii="Arial Black" w:eastAsiaTheme="minorEastAsia" w:hAnsi="Arial Black" w:cs="Times New Roman"/>
          <w:color w:val="0070C0"/>
          <w:sz w:val="18"/>
          <w:szCs w:val="18"/>
          <w:lang w:eastAsia="pl-PL"/>
        </w:rPr>
        <w:t>Formularz oferty musi opatrzony przez osobę lub osoby uprawnione do reprezentowania firmy kwalifikowanym podpisem elektronicznym, podpisem zaufanym lub elektronicznym podpisem osobistym i przekazany Zamawiającemu wraz z dokumentem(</w:t>
      </w:r>
      <w:proofErr w:type="spellStart"/>
      <w:r w:rsidRPr="004F5DC5">
        <w:rPr>
          <w:rFonts w:ascii="Arial Black" w:eastAsiaTheme="minorEastAsia" w:hAnsi="Arial Black" w:cs="Times New Roman"/>
          <w:color w:val="0070C0"/>
          <w:sz w:val="18"/>
          <w:szCs w:val="18"/>
          <w:lang w:eastAsia="pl-PL"/>
        </w:rPr>
        <w:t>ami</w:t>
      </w:r>
      <w:proofErr w:type="spellEnd"/>
      <w:r w:rsidRPr="004F5DC5">
        <w:rPr>
          <w:rFonts w:ascii="Arial Black" w:eastAsiaTheme="minorEastAsia" w:hAnsi="Arial Black" w:cs="Times New Roman"/>
          <w:color w:val="0070C0"/>
          <w:sz w:val="18"/>
          <w:szCs w:val="18"/>
          <w:lang w:eastAsia="pl-PL"/>
        </w:rPr>
        <w:t>) potwierdzającymi prawo do reprezentacji Wykonawcy przez osobę podpisującą ofertę.</w:t>
      </w:r>
    </w:p>
    <w:p w:rsidR="00EE4699" w:rsidRDefault="00EE4699"/>
    <w:sectPr w:rsidR="00EE4699" w:rsidSect="00DE3BA2">
      <w:footerReference w:type="default" r:id="rId7"/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5D9" w:rsidRDefault="008A35D9">
      <w:pPr>
        <w:spacing w:after="0" w:line="240" w:lineRule="auto"/>
      </w:pPr>
      <w:r>
        <w:separator/>
      </w:r>
    </w:p>
  </w:endnote>
  <w:endnote w:type="continuationSeparator" w:id="0">
    <w:p w:rsidR="008A35D9" w:rsidRDefault="008A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003831"/>
      <w:docPartObj>
        <w:docPartGallery w:val="Page Numbers (Bottom of Page)"/>
        <w:docPartUnique/>
      </w:docPartObj>
    </w:sdtPr>
    <w:sdtEndPr/>
    <w:sdtContent>
      <w:sdt>
        <w:sdtPr>
          <w:id w:val="105399309"/>
          <w:docPartObj>
            <w:docPartGallery w:val="Page Numbers (Top of Page)"/>
            <w:docPartUnique/>
          </w:docPartObj>
        </w:sdtPr>
        <w:sdtEndPr/>
        <w:sdtContent>
          <w:p w:rsidR="00783CEC" w:rsidRDefault="004B4E0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85F28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85F28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83CEC" w:rsidRDefault="008A35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5D9" w:rsidRDefault="008A35D9">
      <w:pPr>
        <w:spacing w:after="0" w:line="240" w:lineRule="auto"/>
      </w:pPr>
      <w:r>
        <w:separator/>
      </w:r>
    </w:p>
  </w:footnote>
  <w:footnote w:type="continuationSeparator" w:id="0">
    <w:p w:rsidR="008A35D9" w:rsidRDefault="008A3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C2294"/>
    <w:multiLevelType w:val="hybridMultilevel"/>
    <w:tmpl w:val="4336CB28"/>
    <w:lvl w:ilvl="0" w:tplc="84BC9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440E3"/>
    <w:multiLevelType w:val="hybridMultilevel"/>
    <w:tmpl w:val="EA4855CC"/>
    <w:lvl w:ilvl="0" w:tplc="47F01C9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F3"/>
    <w:rsid w:val="001302F3"/>
    <w:rsid w:val="00134133"/>
    <w:rsid w:val="00385F28"/>
    <w:rsid w:val="004453D4"/>
    <w:rsid w:val="00455028"/>
    <w:rsid w:val="004B4E09"/>
    <w:rsid w:val="004F5DC5"/>
    <w:rsid w:val="00723E5A"/>
    <w:rsid w:val="008A35D9"/>
    <w:rsid w:val="008C2179"/>
    <w:rsid w:val="00B1352F"/>
    <w:rsid w:val="00EE4699"/>
    <w:rsid w:val="00FB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770DC-4451-43E9-9DE7-C3E46B1E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B4E09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B4E09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4B4E0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B4E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B4E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1364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9</cp:revision>
  <cp:lastPrinted>2024-01-16T14:14:00Z</cp:lastPrinted>
  <dcterms:created xsi:type="dcterms:W3CDTF">2024-01-15T14:20:00Z</dcterms:created>
  <dcterms:modified xsi:type="dcterms:W3CDTF">2024-01-16T14:15:00Z</dcterms:modified>
</cp:coreProperties>
</file>