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C1E28" w14:textId="77777777" w:rsidR="006939C0" w:rsidRPr="00A72EE0" w:rsidRDefault="006939C0" w:rsidP="006939C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6DE688" w14:textId="77777777" w:rsidR="006939C0" w:rsidRPr="00A72EE0" w:rsidRDefault="006939C0" w:rsidP="006939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EE0">
        <w:rPr>
          <w:rFonts w:ascii="Times New Roman" w:hAnsi="Times New Roman" w:cs="Times New Roman"/>
          <w:sz w:val="28"/>
          <w:szCs w:val="28"/>
        </w:rPr>
        <w:t>SPECYFIKACJA TECHNICZNA WYKONANIA i ODBIORU ROBÓT</w:t>
      </w:r>
      <w:r w:rsidR="00F81274">
        <w:rPr>
          <w:rFonts w:ascii="Times New Roman" w:hAnsi="Times New Roman" w:cs="Times New Roman"/>
          <w:sz w:val="28"/>
          <w:szCs w:val="28"/>
        </w:rPr>
        <w:t xml:space="preserve"> BUDOWLANYCH</w:t>
      </w:r>
    </w:p>
    <w:p w14:paraId="7331CEF0" w14:textId="77777777" w:rsidR="002C1917" w:rsidRPr="00A72EE0" w:rsidRDefault="002C1917" w:rsidP="006939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EE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72EE0">
        <w:rPr>
          <w:rFonts w:ascii="Times New Roman" w:hAnsi="Times New Roman" w:cs="Times New Roman"/>
          <w:sz w:val="28"/>
          <w:szCs w:val="28"/>
        </w:rPr>
        <w:t>STWiOR</w:t>
      </w:r>
      <w:r w:rsidR="00F81274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A72EE0">
        <w:rPr>
          <w:rFonts w:ascii="Times New Roman" w:hAnsi="Times New Roman" w:cs="Times New Roman"/>
          <w:sz w:val="28"/>
          <w:szCs w:val="28"/>
        </w:rPr>
        <w:t>/</w:t>
      </w:r>
    </w:p>
    <w:p w14:paraId="58DCBDBB" w14:textId="77777777" w:rsidR="006939C0" w:rsidRPr="00A72EE0" w:rsidRDefault="006939C0" w:rsidP="006939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67822E" w14:textId="77777777" w:rsidR="006939C0" w:rsidRPr="00A72EE0" w:rsidRDefault="00200ED4" w:rsidP="006939C0">
      <w:pPr>
        <w:spacing w:line="240" w:lineRule="auto"/>
        <w:jc w:val="center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CPV</w:t>
      </w:r>
      <w:r w:rsidRPr="00A72EE0">
        <w:rPr>
          <w:rFonts w:ascii="Times New Roman" w:hAnsi="Times New Roman" w:cs="Times New Roman"/>
        </w:rPr>
        <w:tab/>
      </w:r>
      <w:r w:rsidR="007538DC" w:rsidRPr="00A72EE0">
        <w:rPr>
          <w:rFonts w:ascii="Times New Roman" w:hAnsi="Times New Roman" w:cs="Times New Roman"/>
        </w:rPr>
        <w:t xml:space="preserve">        </w:t>
      </w:r>
      <w:r w:rsidR="006939C0" w:rsidRPr="00A72EE0">
        <w:rPr>
          <w:rFonts w:ascii="Times New Roman" w:hAnsi="Times New Roman" w:cs="Times New Roman"/>
        </w:rPr>
        <w:t>45.23.32</w:t>
      </w:r>
      <w:r w:rsidR="007538DC" w:rsidRPr="00A72EE0">
        <w:rPr>
          <w:rFonts w:ascii="Times New Roman" w:hAnsi="Times New Roman" w:cs="Times New Roman"/>
        </w:rPr>
        <w:t>.</w:t>
      </w:r>
      <w:r w:rsidR="006939C0" w:rsidRPr="00A72EE0">
        <w:rPr>
          <w:rFonts w:ascii="Times New Roman" w:hAnsi="Times New Roman" w:cs="Times New Roman"/>
        </w:rPr>
        <w:t>52-0    Roboty w zakresie nawierzchni ulic</w:t>
      </w:r>
    </w:p>
    <w:p w14:paraId="48F9F0FB" w14:textId="77777777" w:rsidR="006939C0" w:rsidRPr="00A72EE0" w:rsidRDefault="006939C0" w:rsidP="00200ED4">
      <w:pPr>
        <w:spacing w:line="240" w:lineRule="auto"/>
        <w:ind w:left="2124" w:firstLine="708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45.23.31.41-9    Roboty w zakresie konserwacji </w:t>
      </w:r>
      <w:r w:rsidR="00200ED4" w:rsidRPr="00A72EE0">
        <w:rPr>
          <w:rFonts w:ascii="Times New Roman" w:hAnsi="Times New Roman" w:cs="Times New Roman"/>
        </w:rPr>
        <w:t>dróg</w:t>
      </w:r>
    </w:p>
    <w:p w14:paraId="379EB7F5" w14:textId="77777777" w:rsidR="00200ED4" w:rsidRPr="00A72EE0" w:rsidRDefault="00200ED4" w:rsidP="00200ED4">
      <w:pPr>
        <w:spacing w:line="240" w:lineRule="auto"/>
        <w:ind w:left="2124" w:firstLine="708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45.23.31.42-6    Roboty w zakresie naprawy dróg</w:t>
      </w:r>
    </w:p>
    <w:p w14:paraId="5F04059F" w14:textId="77777777" w:rsidR="00423432" w:rsidRPr="00A72EE0" w:rsidRDefault="00423432" w:rsidP="00833048">
      <w:pPr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Przedmiotem Specyfikacji Technicznej są wymagania t</w:t>
      </w:r>
      <w:r w:rsidR="00EC4205" w:rsidRPr="00A72EE0">
        <w:rPr>
          <w:rFonts w:ascii="Times New Roman" w:hAnsi="Times New Roman" w:cs="Times New Roman"/>
        </w:rPr>
        <w:t>echniczne dotyczące wykonania i</w:t>
      </w:r>
      <w:r w:rsidR="007136AD" w:rsidRPr="00A72EE0">
        <w:rPr>
          <w:rFonts w:ascii="Times New Roman" w:hAnsi="Times New Roman" w:cs="Times New Roman"/>
        </w:rPr>
        <w:t xml:space="preserve"> odbioru robót</w:t>
      </w:r>
      <w:r w:rsidR="00F81274">
        <w:rPr>
          <w:rFonts w:ascii="Times New Roman" w:hAnsi="Times New Roman" w:cs="Times New Roman"/>
        </w:rPr>
        <w:t xml:space="preserve"> budowlanych</w:t>
      </w:r>
      <w:r w:rsidR="007136AD" w:rsidRPr="00A72EE0">
        <w:rPr>
          <w:rFonts w:ascii="Times New Roman" w:hAnsi="Times New Roman" w:cs="Times New Roman"/>
        </w:rPr>
        <w:t>, które zostaną wykonane w ramach robó</w:t>
      </w:r>
      <w:r w:rsidR="00637D66" w:rsidRPr="00A72EE0">
        <w:rPr>
          <w:rFonts w:ascii="Times New Roman" w:hAnsi="Times New Roman" w:cs="Times New Roman"/>
        </w:rPr>
        <w:t>t związanych z utrzymaniem dróg</w:t>
      </w:r>
      <w:r w:rsidR="007136AD" w:rsidRPr="00A72EE0">
        <w:rPr>
          <w:rFonts w:ascii="Times New Roman" w:hAnsi="Times New Roman" w:cs="Times New Roman"/>
        </w:rPr>
        <w:t xml:space="preserve"> przewidywanych do wykonan</w:t>
      </w:r>
      <w:r w:rsidR="00200ED4" w:rsidRPr="00A72EE0">
        <w:rPr>
          <w:rFonts w:ascii="Times New Roman" w:hAnsi="Times New Roman" w:cs="Times New Roman"/>
        </w:rPr>
        <w:t>ia na terenie miasta Żyrardowa.</w:t>
      </w:r>
    </w:p>
    <w:p w14:paraId="385899E0" w14:textId="77777777" w:rsidR="007136AD" w:rsidRPr="00A72EE0" w:rsidRDefault="007136AD" w:rsidP="008B7C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EE0">
        <w:rPr>
          <w:rFonts w:ascii="Times New Roman" w:hAnsi="Times New Roman" w:cs="Times New Roman"/>
          <w:sz w:val="24"/>
          <w:szCs w:val="24"/>
        </w:rPr>
        <w:t xml:space="preserve">Wykonanie napraw nawierzchni bitumicznych dróg </w:t>
      </w:r>
      <w:r w:rsidR="00200ED4" w:rsidRPr="00A72EE0">
        <w:rPr>
          <w:rFonts w:ascii="Times New Roman" w:hAnsi="Times New Roman" w:cs="Times New Roman"/>
          <w:sz w:val="24"/>
          <w:szCs w:val="24"/>
        </w:rPr>
        <w:t xml:space="preserve">wewnętrznych, </w:t>
      </w:r>
      <w:r w:rsidRPr="00A72EE0">
        <w:rPr>
          <w:rFonts w:ascii="Times New Roman" w:hAnsi="Times New Roman" w:cs="Times New Roman"/>
          <w:sz w:val="24"/>
          <w:szCs w:val="24"/>
        </w:rPr>
        <w:t>gminnych i powiatowych w granicach administracyjnych Miasta Żyrardowa</w:t>
      </w:r>
    </w:p>
    <w:p w14:paraId="3A13FC8B" w14:textId="77777777" w:rsidR="00852FA7" w:rsidRPr="00A72EE0" w:rsidRDefault="00852FA7" w:rsidP="00DB09D1">
      <w:pPr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Niniejsza Specyfikacja Techniczna</w:t>
      </w:r>
      <w:r w:rsidR="00D74399" w:rsidRPr="00A72EE0">
        <w:rPr>
          <w:rFonts w:ascii="Times New Roman" w:hAnsi="Times New Roman" w:cs="Times New Roman"/>
        </w:rPr>
        <w:t xml:space="preserve"> Wykonania i Odbioru Robót</w:t>
      </w:r>
      <w:r w:rsidR="00F81274">
        <w:rPr>
          <w:rFonts w:ascii="Times New Roman" w:hAnsi="Times New Roman" w:cs="Times New Roman"/>
        </w:rPr>
        <w:t xml:space="preserve"> Budowlanych</w:t>
      </w:r>
      <w:r w:rsidRPr="00A72EE0">
        <w:rPr>
          <w:rFonts w:ascii="Times New Roman" w:hAnsi="Times New Roman" w:cs="Times New Roman"/>
        </w:rPr>
        <w:t xml:space="preserve">, zwana w dalszej części </w:t>
      </w:r>
      <w:proofErr w:type="spellStart"/>
      <w:r w:rsidRPr="00A72EE0">
        <w:rPr>
          <w:rFonts w:ascii="Times New Roman" w:hAnsi="Times New Roman" w:cs="Times New Roman"/>
        </w:rPr>
        <w:t>ST</w:t>
      </w:r>
      <w:r w:rsidR="00D74399" w:rsidRPr="00A72EE0">
        <w:rPr>
          <w:rFonts w:ascii="Times New Roman" w:hAnsi="Times New Roman" w:cs="Times New Roman"/>
        </w:rPr>
        <w:t>WiOR</w:t>
      </w:r>
      <w:r w:rsidR="00F81274">
        <w:rPr>
          <w:rFonts w:ascii="Times New Roman" w:hAnsi="Times New Roman" w:cs="Times New Roman"/>
        </w:rPr>
        <w:t>B</w:t>
      </w:r>
      <w:proofErr w:type="spellEnd"/>
      <w:r w:rsidRPr="00A72EE0">
        <w:rPr>
          <w:rFonts w:ascii="Times New Roman" w:hAnsi="Times New Roman" w:cs="Times New Roman"/>
        </w:rPr>
        <w:t xml:space="preserve"> stanowi część Dokumentów Przetargowych</w:t>
      </w:r>
      <w:r w:rsidR="00116E62" w:rsidRPr="00A72EE0">
        <w:rPr>
          <w:rFonts w:ascii="Times New Roman" w:hAnsi="Times New Roman" w:cs="Times New Roman"/>
        </w:rPr>
        <w:t>.</w:t>
      </w:r>
    </w:p>
    <w:p w14:paraId="2BCC35FE" w14:textId="77777777" w:rsidR="00116E62" w:rsidRPr="00A72EE0" w:rsidRDefault="00116E62" w:rsidP="00DB09D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2EE0">
        <w:rPr>
          <w:rFonts w:ascii="Times New Roman" w:hAnsi="Times New Roman" w:cs="Times New Roman"/>
          <w:b/>
          <w:sz w:val="24"/>
          <w:szCs w:val="24"/>
        </w:rPr>
        <w:t>Wymagania ogólne</w:t>
      </w:r>
    </w:p>
    <w:p w14:paraId="54400E6A" w14:textId="77777777" w:rsidR="006B712C" w:rsidRPr="00A72EE0" w:rsidRDefault="006B712C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Wykonawca robót jest odpowiedzialny za jakość wykonania, oraz ich zgodność z </w:t>
      </w:r>
      <w:proofErr w:type="spellStart"/>
      <w:r w:rsidRPr="00A72EE0">
        <w:rPr>
          <w:rFonts w:ascii="Times New Roman" w:hAnsi="Times New Roman" w:cs="Times New Roman"/>
        </w:rPr>
        <w:t>ST</w:t>
      </w:r>
      <w:r w:rsidR="00D74399" w:rsidRPr="00A72EE0">
        <w:rPr>
          <w:rFonts w:ascii="Times New Roman" w:hAnsi="Times New Roman" w:cs="Times New Roman"/>
        </w:rPr>
        <w:t>WiOR</w:t>
      </w:r>
      <w:r w:rsidR="00F81274">
        <w:rPr>
          <w:rFonts w:ascii="Times New Roman" w:hAnsi="Times New Roman" w:cs="Times New Roman"/>
        </w:rPr>
        <w:t>B</w:t>
      </w:r>
      <w:proofErr w:type="spellEnd"/>
      <w:r w:rsidRPr="00A72EE0">
        <w:rPr>
          <w:rFonts w:ascii="Times New Roman" w:hAnsi="Times New Roman" w:cs="Times New Roman"/>
        </w:rPr>
        <w:t xml:space="preserve"> </w:t>
      </w:r>
      <w:r w:rsidR="00EC4205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>i poleceniami</w:t>
      </w:r>
      <w:r w:rsidR="00F81274">
        <w:rPr>
          <w:rFonts w:ascii="Times New Roman" w:hAnsi="Times New Roman" w:cs="Times New Roman"/>
        </w:rPr>
        <w:t xml:space="preserve"> przedstawiciela Zamawiającego</w:t>
      </w:r>
      <w:r w:rsidR="00EC4205" w:rsidRPr="00A72EE0">
        <w:rPr>
          <w:rFonts w:ascii="Times New Roman" w:hAnsi="Times New Roman" w:cs="Times New Roman"/>
        </w:rPr>
        <w:t>/</w:t>
      </w:r>
      <w:r w:rsidR="00F81274">
        <w:rPr>
          <w:rFonts w:ascii="Times New Roman" w:hAnsi="Times New Roman" w:cs="Times New Roman"/>
        </w:rPr>
        <w:t>I</w:t>
      </w:r>
      <w:r w:rsidRPr="00A72EE0">
        <w:rPr>
          <w:rFonts w:ascii="Times New Roman" w:hAnsi="Times New Roman" w:cs="Times New Roman"/>
        </w:rPr>
        <w:t>nspektora nadzoru.</w:t>
      </w:r>
    </w:p>
    <w:p w14:paraId="3875DABD" w14:textId="77777777" w:rsidR="006B712C" w:rsidRPr="00A72EE0" w:rsidRDefault="006B712C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Wykaz dokumentów dołączonych do Dokumentacji przetargowej:</w:t>
      </w:r>
    </w:p>
    <w:p w14:paraId="1C556386" w14:textId="77777777" w:rsidR="00383C3A" w:rsidRPr="00A72EE0" w:rsidRDefault="00383C3A" w:rsidP="00DB09D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Przedmiar robót do uzupełnienia o ceny jednostkowe i koszty</w:t>
      </w:r>
      <w:r w:rsidR="00EC4205" w:rsidRPr="00A72EE0">
        <w:rPr>
          <w:rFonts w:ascii="Times New Roman" w:hAnsi="Times New Roman" w:cs="Times New Roman"/>
        </w:rPr>
        <w:t>,</w:t>
      </w:r>
    </w:p>
    <w:p w14:paraId="12D7BD83" w14:textId="77777777" w:rsidR="00383C3A" w:rsidRPr="00A72EE0" w:rsidRDefault="00383C3A" w:rsidP="00DB09D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Specyfikacja techniczna wykonania i odbioru robót</w:t>
      </w:r>
      <w:r w:rsidR="00F81274">
        <w:rPr>
          <w:rFonts w:ascii="Times New Roman" w:hAnsi="Times New Roman" w:cs="Times New Roman"/>
        </w:rPr>
        <w:t xml:space="preserve"> budowlanych</w:t>
      </w:r>
      <w:r w:rsidR="00EC4205" w:rsidRPr="00A72EE0">
        <w:rPr>
          <w:rFonts w:ascii="Times New Roman" w:hAnsi="Times New Roman" w:cs="Times New Roman"/>
        </w:rPr>
        <w:t>.</w:t>
      </w:r>
    </w:p>
    <w:p w14:paraId="798DF60C" w14:textId="77777777" w:rsidR="00383C3A" w:rsidRPr="00A72EE0" w:rsidRDefault="00383C3A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Specyfikacje techniczne, oraz dodatkowe dokumenty przekazane przez </w:t>
      </w:r>
      <w:r w:rsidR="00F81274">
        <w:rPr>
          <w:rFonts w:ascii="Times New Roman" w:hAnsi="Times New Roman" w:cs="Times New Roman"/>
        </w:rPr>
        <w:t>przedstawiciela Zamawiającego/I</w:t>
      </w:r>
      <w:r w:rsidRPr="00A72EE0">
        <w:rPr>
          <w:rFonts w:ascii="Times New Roman" w:hAnsi="Times New Roman" w:cs="Times New Roman"/>
        </w:rPr>
        <w:t>nspektora nadzoru inwestorskiego</w:t>
      </w:r>
      <w:r w:rsidR="00EC4205" w:rsidRPr="00A72EE0">
        <w:rPr>
          <w:rFonts w:ascii="Times New Roman" w:hAnsi="Times New Roman" w:cs="Times New Roman"/>
        </w:rPr>
        <w:t xml:space="preserve"> stanowią część umowy,</w:t>
      </w:r>
      <w:r w:rsidRPr="00A72EE0">
        <w:rPr>
          <w:rFonts w:ascii="Times New Roman" w:hAnsi="Times New Roman" w:cs="Times New Roman"/>
        </w:rPr>
        <w:t xml:space="preserve"> </w:t>
      </w:r>
      <w:r w:rsidR="00EC4205" w:rsidRPr="00A72EE0">
        <w:rPr>
          <w:rFonts w:ascii="Times New Roman" w:hAnsi="Times New Roman" w:cs="Times New Roman"/>
        </w:rPr>
        <w:t>a</w:t>
      </w:r>
      <w:r w:rsidRPr="00A72EE0">
        <w:rPr>
          <w:rFonts w:ascii="Times New Roman" w:hAnsi="Times New Roman" w:cs="Times New Roman"/>
        </w:rPr>
        <w:t xml:space="preserve"> wymagania wyszczególnione w choćby jed</w:t>
      </w:r>
      <w:r w:rsidR="00F81274">
        <w:rPr>
          <w:rFonts w:ascii="Times New Roman" w:hAnsi="Times New Roman" w:cs="Times New Roman"/>
        </w:rPr>
        <w:t>nym z nich są obowiązujące dla W</w:t>
      </w:r>
      <w:r w:rsidRPr="00A72EE0">
        <w:rPr>
          <w:rFonts w:ascii="Times New Roman" w:hAnsi="Times New Roman" w:cs="Times New Roman"/>
        </w:rPr>
        <w:t>ykonawcy tak, jakby zawarte były w całej dokumentacji.</w:t>
      </w:r>
    </w:p>
    <w:p w14:paraId="562511AF" w14:textId="77777777" w:rsidR="006B712C" w:rsidRPr="00A72EE0" w:rsidRDefault="00383C3A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Wykonawca nie może wykorzystywać błędów lub </w:t>
      </w:r>
      <w:proofErr w:type="spellStart"/>
      <w:r w:rsidRPr="00A72EE0">
        <w:rPr>
          <w:rFonts w:ascii="Times New Roman" w:hAnsi="Times New Roman" w:cs="Times New Roman"/>
        </w:rPr>
        <w:t>opuszczeń</w:t>
      </w:r>
      <w:proofErr w:type="spellEnd"/>
      <w:r w:rsidRPr="00A72EE0">
        <w:rPr>
          <w:rFonts w:ascii="Times New Roman" w:hAnsi="Times New Roman" w:cs="Times New Roman"/>
        </w:rPr>
        <w:t xml:space="preserve"> w dokumentacji przetargowej, a o ich wykryciu winien natychmiast powiadomić </w:t>
      </w:r>
      <w:r w:rsidR="00F81274">
        <w:rPr>
          <w:rFonts w:ascii="Times New Roman" w:hAnsi="Times New Roman" w:cs="Times New Roman"/>
        </w:rPr>
        <w:t>przedstawiciela Zamawiającego/I</w:t>
      </w:r>
      <w:r w:rsidRPr="00A72EE0">
        <w:rPr>
          <w:rFonts w:ascii="Times New Roman" w:hAnsi="Times New Roman" w:cs="Times New Roman"/>
        </w:rPr>
        <w:t>nspektora nadzoru, który dokona odpowiednich zmian, lub poprawek.</w:t>
      </w:r>
    </w:p>
    <w:p w14:paraId="672452FE" w14:textId="77777777" w:rsidR="00383C3A" w:rsidRPr="00A72EE0" w:rsidRDefault="00383C3A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Wszystkie wykonane roboty i dostarczone materiały będą zgodne z </w:t>
      </w:r>
      <w:proofErr w:type="spellStart"/>
      <w:r w:rsidRPr="00A72EE0">
        <w:rPr>
          <w:rFonts w:ascii="Times New Roman" w:hAnsi="Times New Roman" w:cs="Times New Roman"/>
        </w:rPr>
        <w:t>ST</w:t>
      </w:r>
      <w:r w:rsidR="00D74399" w:rsidRPr="00A72EE0">
        <w:rPr>
          <w:rFonts w:ascii="Times New Roman" w:hAnsi="Times New Roman" w:cs="Times New Roman"/>
        </w:rPr>
        <w:t>WiOR</w:t>
      </w:r>
      <w:r w:rsidR="00F81274">
        <w:rPr>
          <w:rFonts w:ascii="Times New Roman" w:hAnsi="Times New Roman" w:cs="Times New Roman"/>
        </w:rPr>
        <w:t>B</w:t>
      </w:r>
      <w:proofErr w:type="spellEnd"/>
      <w:r w:rsidRPr="00A72EE0">
        <w:rPr>
          <w:rFonts w:ascii="Times New Roman" w:hAnsi="Times New Roman" w:cs="Times New Roman"/>
        </w:rPr>
        <w:t>.</w:t>
      </w:r>
    </w:p>
    <w:p w14:paraId="7790D41B" w14:textId="77777777" w:rsidR="00383C3A" w:rsidRPr="00A72EE0" w:rsidRDefault="00383C3A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W przypadku, gdy materiały lub roboty nie będą w pełni zgodne z </w:t>
      </w:r>
      <w:proofErr w:type="spellStart"/>
      <w:r w:rsidRPr="00A72EE0">
        <w:rPr>
          <w:rFonts w:ascii="Times New Roman" w:hAnsi="Times New Roman" w:cs="Times New Roman"/>
        </w:rPr>
        <w:t>ST</w:t>
      </w:r>
      <w:r w:rsidR="00D74399" w:rsidRPr="00A72EE0">
        <w:rPr>
          <w:rFonts w:ascii="Times New Roman" w:hAnsi="Times New Roman" w:cs="Times New Roman"/>
        </w:rPr>
        <w:t>WiOR</w:t>
      </w:r>
      <w:r w:rsidR="00F81274">
        <w:rPr>
          <w:rFonts w:ascii="Times New Roman" w:hAnsi="Times New Roman" w:cs="Times New Roman"/>
        </w:rPr>
        <w:t>B</w:t>
      </w:r>
      <w:proofErr w:type="spellEnd"/>
      <w:r w:rsidR="001110FD" w:rsidRPr="00A72EE0">
        <w:rPr>
          <w:rFonts w:ascii="Times New Roman" w:hAnsi="Times New Roman" w:cs="Times New Roman"/>
        </w:rPr>
        <w:t xml:space="preserve"> i wpłynie to na niezadawalającą jakość elementu budowli, to takie materiały będą niezwłocznie zastąpione właściwymi, a element</w:t>
      </w:r>
      <w:r w:rsidR="00F81274">
        <w:rPr>
          <w:rFonts w:ascii="Times New Roman" w:hAnsi="Times New Roman" w:cs="Times New Roman"/>
        </w:rPr>
        <w:t>y budowlane rozebrane na koszt W</w:t>
      </w:r>
      <w:r w:rsidR="001110FD" w:rsidRPr="00A72EE0">
        <w:rPr>
          <w:rFonts w:ascii="Times New Roman" w:hAnsi="Times New Roman" w:cs="Times New Roman"/>
        </w:rPr>
        <w:t>ykonawcy.</w:t>
      </w:r>
    </w:p>
    <w:p w14:paraId="0A25F6FD" w14:textId="77777777" w:rsidR="001110FD" w:rsidRPr="00A72EE0" w:rsidRDefault="001110FD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Wykonawca jest zobowiązany do </w:t>
      </w:r>
      <w:r w:rsidR="006B08E0" w:rsidRPr="00A72EE0">
        <w:rPr>
          <w:rFonts w:ascii="Times New Roman" w:hAnsi="Times New Roman" w:cs="Times New Roman"/>
        </w:rPr>
        <w:t>zapewnienia bezpieczeństwa</w:t>
      </w:r>
      <w:r w:rsidRPr="00A72EE0">
        <w:rPr>
          <w:rFonts w:ascii="Times New Roman" w:hAnsi="Times New Roman" w:cs="Times New Roman"/>
        </w:rPr>
        <w:t xml:space="preserve"> ruchu drogowego </w:t>
      </w:r>
      <w:r w:rsidR="001657A6" w:rsidRPr="00A72EE0">
        <w:rPr>
          <w:rFonts w:ascii="Times New Roman" w:hAnsi="Times New Roman" w:cs="Times New Roman"/>
        </w:rPr>
        <w:t xml:space="preserve">i pieszego </w:t>
      </w:r>
      <w:r w:rsidR="003618B5" w:rsidRPr="00A72EE0">
        <w:rPr>
          <w:rFonts w:ascii="Times New Roman" w:hAnsi="Times New Roman" w:cs="Times New Roman"/>
        </w:rPr>
        <w:br/>
      </w:r>
      <w:r w:rsidR="006B08E0" w:rsidRPr="00A72EE0">
        <w:rPr>
          <w:rFonts w:ascii="Times New Roman" w:hAnsi="Times New Roman" w:cs="Times New Roman"/>
        </w:rPr>
        <w:t>w obszarze prowadzonych robót</w:t>
      </w:r>
      <w:r w:rsidRPr="00A72EE0">
        <w:rPr>
          <w:rFonts w:ascii="Times New Roman" w:hAnsi="Times New Roman" w:cs="Times New Roman"/>
        </w:rPr>
        <w:t xml:space="preserve"> w okresie realizacji budowy aż do jej zakończenia i ostatecznego odbioru robót</w:t>
      </w:r>
      <w:r w:rsidR="00F81274">
        <w:rPr>
          <w:rFonts w:ascii="Times New Roman" w:hAnsi="Times New Roman" w:cs="Times New Roman"/>
        </w:rPr>
        <w:t xml:space="preserve"> budowlanych</w:t>
      </w:r>
      <w:r w:rsidRPr="00A72EE0">
        <w:rPr>
          <w:rFonts w:ascii="Times New Roman" w:hAnsi="Times New Roman" w:cs="Times New Roman"/>
        </w:rPr>
        <w:t xml:space="preserve">. </w:t>
      </w:r>
    </w:p>
    <w:p w14:paraId="6D810007" w14:textId="77777777" w:rsidR="000A1AC0" w:rsidRPr="00A72EE0" w:rsidRDefault="000A1AC0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Koszt zabezpieczenia terenu budowy nie podlega odrębnej zapłacie i przyjmuje się, że jest włączony w cenę umowy.</w:t>
      </w:r>
    </w:p>
    <w:p w14:paraId="08EB0E9F" w14:textId="77777777" w:rsidR="000A1AC0" w:rsidRPr="00A72EE0" w:rsidRDefault="00F81274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Podczas realizacji W</w:t>
      </w:r>
      <w:r w:rsidR="000A1AC0" w:rsidRPr="00A72EE0">
        <w:rPr>
          <w:rFonts w:ascii="Times New Roman" w:hAnsi="Times New Roman" w:cs="Times New Roman"/>
        </w:rPr>
        <w:t xml:space="preserve">ykonawca będzie przestrzegać przepisów dotyczących bezpieczeństwa </w:t>
      </w:r>
      <w:r>
        <w:rPr>
          <w:rFonts w:ascii="Times New Roman" w:hAnsi="Times New Roman" w:cs="Times New Roman"/>
        </w:rPr>
        <w:br/>
      </w:r>
      <w:r w:rsidR="000A1AC0" w:rsidRPr="00A72EE0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higieny pracy. W szczególności W</w:t>
      </w:r>
      <w:r w:rsidR="000A1AC0" w:rsidRPr="00A72EE0">
        <w:rPr>
          <w:rFonts w:ascii="Times New Roman" w:hAnsi="Times New Roman" w:cs="Times New Roman"/>
        </w:rPr>
        <w:t xml:space="preserve">ykonawca ma obowiązek zadbać, aby personel nie wykonywał </w:t>
      </w:r>
      <w:r w:rsidR="000A1AC0" w:rsidRPr="00A72EE0">
        <w:rPr>
          <w:rFonts w:ascii="Times New Roman" w:hAnsi="Times New Roman" w:cs="Times New Roman"/>
        </w:rPr>
        <w:lastRenderedPageBreak/>
        <w:t>pracy w warunkach niebezpie</w:t>
      </w:r>
      <w:r w:rsidR="003618B5" w:rsidRPr="00A72EE0">
        <w:rPr>
          <w:rFonts w:ascii="Times New Roman" w:hAnsi="Times New Roman" w:cs="Times New Roman"/>
        </w:rPr>
        <w:t>cznych, szkodliwych dla zdrowia</w:t>
      </w:r>
      <w:r w:rsidR="000A1AC0" w:rsidRPr="00A72EE0">
        <w:rPr>
          <w:rFonts w:ascii="Times New Roman" w:hAnsi="Times New Roman" w:cs="Times New Roman"/>
        </w:rPr>
        <w:t xml:space="preserve"> oraz niespełniających odpowiednich wymagań sanitarnych.</w:t>
      </w:r>
    </w:p>
    <w:p w14:paraId="3C9CA9D3" w14:textId="77777777" w:rsidR="00391FB7" w:rsidRPr="00A72EE0" w:rsidRDefault="00391FB7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Wykonawca zapewni i będzie utrzymywał wszelkie urządzenia zabezpieczające, socjalne oraz sprzęt i odpowiednią odzież dla ochrony życia i zdrowia osób zatrudnionych na budowie oraz </w:t>
      </w:r>
      <w:r w:rsidR="00C673DF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>dla zapewnienia bezpieczeństwa publicznego.</w:t>
      </w:r>
    </w:p>
    <w:p w14:paraId="612BE91B" w14:textId="77777777" w:rsidR="00391FB7" w:rsidRPr="00A72EE0" w:rsidRDefault="00391FB7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Uznaje się, że wszelkie koszty związane z wypełnieniem wymogów określonych powyżej </w:t>
      </w:r>
      <w:r w:rsidR="00C673DF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>nie podlegają odrębnej zapłacie i są uwzględnione w cenie umowy.</w:t>
      </w:r>
    </w:p>
    <w:p w14:paraId="6C9A8866" w14:textId="77777777" w:rsidR="00391FB7" w:rsidRPr="00A72EE0" w:rsidRDefault="00391FB7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Wykonawca będzie odpowiedzialny za ochronę robót i za wszelkie materiały i urządzenia używane do robót od daty rozpoczęcia do daty odbioru robót.</w:t>
      </w:r>
    </w:p>
    <w:p w14:paraId="7F6F97DA" w14:textId="77777777" w:rsidR="00391FB7" w:rsidRPr="00A72EE0" w:rsidRDefault="00391FB7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Wykonawca zobowiązany jest znać wszystkie przepisy wydane przez władze centralne oraz inne przepisy </w:t>
      </w:r>
      <w:r w:rsidR="002B3715" w:rsidRPr="00A72EE0">
        <w:rPr>
          <w:rFonts w:ascii="Times New Roman" w:hAnsi="Times New Roman" w:cs="Times New Roman"/>
        </w:rPr>
        <w:t>i wytyczne, które są w jakikolwiek sposób związane z robotami i będzie w pełni odpowiedzialny za przestrzeganie tych praw, przepisów i wytycznych</w:t>
      </w:r>
      <w:r w:rsidRPr="00A72EE0">
        <w:rPr>
          <w:rFonts w:ascii="Times New Roman" w:hAnsi="Times New Roman" w:cs="Times New Roman"/>
        </w:rPr>
        <w:t xml:space="preserve"> </w:t>
      </w:r>
      <w:r w:rsidR="002B3715" w:rsidRPr="00A72EE0">
        <w:rPr>
          <w:rFonts w:ascii="Times New Roman" w:hAnsi="Times New Roman" w:cs="Times New Roman"/>
        </w:rPr>
        <w:t>podczas prowadzenia robót.</w:t>
      </w:r>
    </w:p>
    <w:p w14:paraId="77218E7D" w14:textId="77777777" w:rsidR="001045C2" w:rsidRPr="00A72EE0" w:rsidRDefault="001045C2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Gdziekolwiek powołane są konkretne normy lub przepisy, które spełniać mają materiały, sprzęt </w:t>
      </w:r>
      <w:r w:rsidR="00B32B11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>i inne dostarczone towary</w:t>
      </w:r>
      <w:r w:rsidR="00AF0E09" w:rsidRPr="00A72EE0">
        <w:rPr>
          <w:rFonts w:ascii="Times New Roman" w:hAnsi="Times New Roman" w:cs="Times New Roman"/>
        </w:rPr>
        <w:t xml:space="preserve"> oraz wykonane i odbierane roboty, będą obowiązywać postanowienia najnowszego wydania lub poprawionego wydania powołanych norm i przepisów, o ile </w:t>
      </w:r>
      <w:r w:rsidR="00C673DF" w:rsidRPr="00A72EE0">
        <w:rPr>
          <w:rFonts w:ascii="Times New Roman" w:hAnsi="Times New Roman" w:cs="Times New Roman"/>
        </w:rPr>
        <w:br/>
      </w:r>
      <w:r w:rsidR="00AF0E09" w:rsidRPr="00A72EE0">
        <w:rPr>
          <w:rFonts w:ascii="Times New Roman" w:hAnsi="Times New Roman" w:cs="Times New Roman"/>
        </w:rPr>
        <w:t>nie postanowiono inaczej.</w:t>
      </w:r>
    </w:p>
    <w:p w14:paraId="5D643AD5" w14:textId="77777777" w:rsidR="00181EA4" w:rsidRPr="00A72EE0" w:rsidRDefault="00AF0E09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Wykonawca jest zobowiązany do używania jedynie takiego sprzętu, który nie spowoduje niekorzystnego wpływu na jakość wykonywanych robót.</w:t>
      </w:r>
    </w:p>
    <w:p w14:paraId="6931ED18" w14:textId="77777777" w:rsidR="001771E0" w:rsidRPr="00A72EE0" w:rsidRDefault="00181EA4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Sprzęt będący własnością wykonawcy lub wynajęty do wykonania robót ma być utrzymany </w:t>
      </w:r>
      <w:r w:rsidR="00B32B11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 xml:space="preserve">w dobrym stanie i gotowości do pracy. Będzie on zgodny z normami ochrony środowiska </w:t>
      </w:r>
      <w:r w:rsidR="00B32B11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>i przepisami dotyczącymi jego użytkowania.</w:t>
      </w:r>
    </w:p>
    <w:p w14:paraId="3B61AB41" w14:textId="77777777" w:rsidR="00AF0E09" w:rsidRPr="00A72EE0" w:rsidRDefault="001771E0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Jakikolwiek sprzęt, maszyny, urządzenia</w:t>
      </w:r>
      <w:r w:rsidR="00AF0E09" w:rsidRPr="00A72EE0">
        <w:rPr>
          <w:rFonts w:ascii="Times New Roman" w:hAnsi="Times New Roman" w:cs="Times New Roman"/>
        </w:rPr>
        <w:t xml:space="preserve"> </w:t>
      </w:r>
      <w:r w:rsidRPr="00A72EE0">
        <w:rPr>
          <w:rFonts w:ascii="Times New Roman" w:hAnsi="Times New Roman" w:cs="Times New Roman"/>
        </w:rPr>
        <w:t xml:space="preserve">i narzędzia niegwarantujące zachowania warunków umowy, zostaną przez </w:t>
      </w:r>
      <w:r w:rsidR="00C673DF" w:rsidRPr="00A72EE0">
        <w:rPr>
          <w:rFonts w:ascii="Times New Roman" w:hAnsi="Times New Roman" w:cs="Times New Roman"/>
        </w:rPr>
        <w:t>przedstawiciela Zamawiającego/I</w:t>
      </w:r>
      <w:r w:rsidRPr="00A72EE0">
        <w:rPr>
          <w:rFonts w:ascii="Times New Roman" w:hAnsi="Times New Roman" w:cs="Times New Roman"/>
        </w:rPr>
        <w:t xml:space="preserve">nspektora nadzoru zdyskwalifikowane </w:t>
      </w:r>
      <w:r w:rsidR="00B32B11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 xml:space="preserve">i niedopuszczone do </w:t>
      </w:r>
      <w:r w:rsidR="00C673DF" w:rsidRPr="00A72EE0">
        <w:rPr>
          <w:rFonts w:ascii="Times New Roman" w:hAnsi="Times New Roman" w:cs="Times New Roman"/>
        </w:rPr>
        <w:t xml:space="preserve">wykonywania </w:t>
      </w:r>
      <w:r w:rsidRPr="00A72EE0">
        <w:rPr>
          <w:rFonts w:ascii="Times New Roman" w:hAnsi="Times New Roman" w:cs="Times New Roman"/>
        </w:rPr>
        <w:t>robót.</w:t>
      </w:r>
    </w:p>
    <w:p w14:paraId="2CF3A7EB" w14:textId="77777777" w:rsidR="00754C0E" w:rsidRPr="00A72EE0" w:rsidRDefault="00754C0E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Wykonawca jest odpowiedzialny za pr</w:t>
      </w:r>
      <w:r w:rsidR="00B32B11" w:rsidRPr="00A72EE0">
        <w:rPr>
          <w:rFonts w:ascii="Times New Roman" w:hAnsi="Times New Roman" w:cs="Times New Roman"/>
        </w:rPr>
        <w:t>owadzenie robót zgodnie z umową</w:t>
      </w:r>
      <w:r w:rsidRPr="00A72EE0">
        <w:rPr>
          <w:rFonts w:ascii="Times New Roman" w:hAnsi="Times New Roman" w:cs="Times New Roman"/>
        </w:rPr>
        <w:t xml:space="preserve"> oraz za jakość zastosowanych materiałów i wykonywanych robót, za ich zgodność z wymaganiami </w:t>
      </w:r>
      <w:proofErr w:type="spellStart"/>
      <w:r w:rsidR="00F81274" w:rsidRPr="00A72EE0">
        <w:rPr>
          <w:rFonts w:ascii="Times New Roman" w:hAnsi="Times New Roman" w:cs="Times New Roman"/>
        </w:rPr>
        <w:t>STWiOR</w:t>
      </w:r>
      <w:r w:rsidR="00F81274">
        <w:rPr>
          <w:rFonts w:ascii="Times New Roman" w:hAnsi="Times New Roman" w:cs="Times New Roman"/>
        </w:rPr>
        <w:t>B</w:t>
      </w:r>
      <w:proofErr w:type="spellEnd"/>
      <w:r w:rsidRPr="00A72EE0">
        <w:rPr>
          <w:rFonts w:ascii="Times New Roman" w:hAnsi="Times New Roman" w:cs="Times New Roman"/>
        </w:rPr>
        <w:t xml:space="preserve"> oraz poleceniami </w:t>
      </w:r>
      <w:r w:rsidR="00C673DF" w:rsidRPr="00A72EE0">
        <w:rPr>
          <w:rFonts w:ascii="Times New Roman" w:hAnsi="Times New Roman" w:cs="Times New Roman"/>
        </w:rPr>
        <w:t>przedstawiciela Zamawiającego/I</w:t>
      </w:r>
      <w:r w:rsidRPr="00A72EE0">
        <w:rPr>
          <w:rFonts w:ascii="Times New Roman" w:hAnsi="Times New Roman" w:cs="Times New Roman"/>
        </w:rPr>
        <w:t>nspektora nadzoru.</w:t>
      </w:r>
    </w:p>
    <w:p w14:paraId="1A7DAAE8" w14:textId="77777777" w:rsidR="00754C0E" w:rsidRPr="00A72EE0" w:rsidRDefault="00754C0E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Następstwa jakiegokolwiek błędu spowodowanego przez wykonawcę w wykonywaniu </w:t>
      </w:r>
      <w:r w:rsidR="009A2920">
        <w:rPr>
          <w:rFonts w:ascii="Times New Roman" w:hAnsi="Times New Roman" w:cs="Times New Roman"/>
        </w:rPr>
        <w:t>robót zostaną poprawione przez W</w:t>
      </w:r>
      <w:r w:rsidRPr="00A72EE0">
        <w:rPr>
          <w:rFonts w:ascii="Times New Roman" w:hAnsi="Times New Roman" w:cs="Times New Roman"/>
        </w:rPr>
        <w:t xml:space="preserve">ykonawcę na własny koszt, jeśli wymagać tego będzie </w:t>
      </w:r>
      <w:r w:rsidR="00C673DF" w:rsidRPr="00A72EE0">
        <w:rPr>
          <w:rFonts w:ascii="Times New Roman" w:hAnsi="Times New Roman" w:cs="Times New Roman"/>
        </w:rPr>
        <w:t>przedstawiciel Zamawiającego/I</w:t>
      </w:r>
      <w:r w:rsidRPr="00A72EE0">
        <w:rPr>
          <w:rFonts w:ascii="Times New Roman" w:hAnsi="Times New Roman" w:cs="Times New Roman"/>
        </w:rPr>
        <w:t>nspektor nadzoru.</w:t>
      </w:r>
    </w:p>
    <w:p w14:paraId="62123329" w14:textId="77777777" w:rsidR="00E645EC" w:rsidRPr="00A72EE0" w:rsidRDefault="00E645EC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Decyzje </w:t>
      </w:r>
      <w:r w:rsidR="00C673DF" w:rsidRPr="00A72EE0">
        <w:rPr>
          <w:rFonts w:ascii="Times New Roman" w:hAnsi="Times New Roman" w:cs="Times New Roman"/>
        </w:rPr>
        <w:t>przedstawiciela Zamawiającego/I</w:t>
      </w:r>
      <w:r w:rsidRPr="00A72EE0">
        <w:rPr>
          <w:rFonts w:ascii="Times New Roman" w:hAnsi="Times New Roman" w:cs="Times New Roman"/>
        </w:rPr>
        <w:t xml:space="preserve">nspektora nadzoru dotyczące akceptacji lub odrzucenia materiałów i elementów robót będą oparte na wymaganiach sformułowanych w umowie, </w:t>
      </w:r>
      <w:proofErr w:type="spellStart"/>
      <w:r w:rsidRPr="00A72EE0">
        <w:rPr>
          <w:rFonts w:ascii="Times New Roman" w:hAnsi="Times New Roman" w:cs="Times New Roman"/>
        </w:rPr>
        <w:t>ST</w:t>
      </w:r>
      <w:r w:rsidR="00D74399" w:rsidRPr="00A72EE0">
        <w:rPr>
          <w:rFonts w:ascii="Times New Roman" w:hAnsi="Times New Roman" w:cs="Times New Roman"/>
        </w:rPr>
        <w:t>WiOR</w:t>
      </w:r>
      <w:r w:rsidR="0076609D">
        <w:rPr>
          <w:rFonts w:ascii="Times New Roman" w:hAnsi="Times New Roman" w:cs="Times New Roman"/>
        </w:rPr>
        <w:t>B</w:t>
      </w:r>
      <w:proofErr w:type="spellEnd"/>
      <w:r w:rsidR="00C673DF" w:rsidRPr="00A72EE0">
        <w:rPr>
          <w:rFonts w:ascii="Times New Roman" w:hAnsi="Times New Roman" w:cs="Times New Roman"/>
        </w:rPr>
        <w:t>.</w:t>
      </w:r>
    </w:p>
    <w:p w14:paraId="6F41A487" w14:textId="77777777" w:rsidR="00851582" w:rsidRPr="00A72EE0" w:rsidRDefault="00E172DA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Polecenia </w:t>
      </w:r>
      <w:r w:rsidR="00C673DF" w:rsidRPr="00A72EE0">
        <w:rPr>
          <w:rFonts w:ascii="Times New Roman" w:hAnsi="Times New Roman" w:cs="Times New Roman"/>
        </w:rPr>
        <w:t>przedstawiciela Zamawiającego/I</w:t>
      </w:r>
      <w:r w:rsidRPr="00A72EE0">
        <w:rPr>
          <w:rFonts w:ascii="Times New Roman" w:hAnsi="Times New Roman" w:cs="Times New Roman"/>
        </w:rPr>
        <w:t xml:space="preserve">nspektora nadzoru będą wykonywane nie później </w:t>
      </w:r>
      <w:r w:rsidR="00C673DF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>niż w czasie przez niego wyznaczonym po ich otrzymaniu przez wykonawcę, pod groźbą zatrzymania robót</w:t>
      </w:r>
      <w:r w:rsidR="000842E1" w:rsidRPr="00A72EE0">
        <w:rPr>
          <w:rFonts w:ascii="Times New Roman" w:hAnsi="Times New Roman" w:cs="Times New Roman"/>
        </w:rPr>
        <w:t>. Skutki finansowe z tego tytułu ponosi wykonawca.</w:t>
      </w:r>
    </w:p>
    <w:p w14:paraId="4451B9D1" w14:textId="77777777" w:rsidR="0065722C" w:rsidRPr="00A72EE0" w:rsidRDefault="0065722C" w:rsidP="00D23602">
      <w:pPr>
        <w:pStyle w:val="Akapitzlist"/>
        <w:ind w:left="360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Wykonawca jest odpowiedzialny za pełną kontrolę robót i jakości materiałów.</w:t>
      </w:r>
    </w:p>
    <w:p w14:paraId="0E525AA0" w14:textId="77777777" w:rsidR="00E815E9" w:rsidRPr="00A72EE0" w:rsidRDefault="00C673DF" w:rsidP="00D23602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Przedstawiciel Zamawiającego/I</w:t>
      </w:r>
      <w:r w:rsidR="00E815E9" w:rsidRPr="00A72EE0">
        <w:rPr>
          <w:rFonts w:ascii="Times New Roman" w:hAnsi="Times New Roman" w:cs="Times New Roman"/>
        </w:rPr>
        <w:t>nspektor nadzoru może dopuści</w:t>
      </w:r>
      <w:r w:rsidRPr="00A72EE0">
        <w:rPr>
          <w:rFonts w:ascii="Times New Roman" w:hAnsi="Times New Roman" w:cs="Times New Roman"/>
        </w:rPr>
        <w:t xml:space="preserve">ć do użycia tylko te materiały, </w:t>
      </w:r>
      <w:r w:rsidR="00E815E9" w:rsidRPr="00A72EE0">
        <w:rPr>
          <w:rFonts w:ascii="Times New Roman" w:hAnsi="Times New Roman" w:cs="Times New Roman"/>
        </w:rPr>
        <w:t>które posiadają:</w:t>
      </w:r>
    </w:p>
    <w:p w14:paraId="086B5B7C" w14:textId="77777777" w:rsidR="00C673DF" w:rsidRPr="00A72EE0" w:rsidRDefault="00E815E9" w:rsidP="00D23602">
      <w:pPr>
        <w:pStyle w:val="Akapitzlist"/>
        <w:numPr>
          <w:ilvl w:val="0"/>
          <w:numId w:val="5"/>
        </w:numPr>
        <w:ind w:left="993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Certyfikat na znak bezpieczeństwa wykazujący, że zapewniono zgodność z kryteriami technicznymi </w:t>
      </w:r>
    </w:p>
    <w:p w14:paraId="19A14FBC" w14:textId="77777777" w:rsidR="00E815E9" w:rsidRPr="00A72EE0" w:rsidRDefault="00E815E9" w:rsidP="00D23602">
      <w:pPr>
        <w:pStyle w:val="Akapitzlist"/>
        <w:numPr>
          <w:ilvl w:val="0"/>
          <w:numId w:val="5"/>
        </w:numPr>
        <w:ind w:left="993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Deklarację zgodn</w:t>
      </w:r>
      <w:r w:rsidR="00C673DF" w:rsidRPr="00A72EE0">
        <w:rPr>
          <w:rFonts w:ascii="Times New Roman" w:hAnsi="Times New Roman" w:cs="Times New Roman"/>
        </w:rPr>
        <w:t>ości lub certyfikat zgodności.</w:t>
      </w:r>
    </w:p>
    <w:p w14:paraId="5C7C8ECD" w14:textId="77777777" w:rsidR="00F14E9C" w:rsidRPr="00A72EE0" w:rsidRDefault="00A027A1" w:rsidP="00D23602">
      <w:pPr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Częściowy odbiór robót zostanie dokonany komisyj</w:t>
      </w:r>
      <w:r w:rsidR="0076609D">
        <w:rPr>
          <w:rFonts w:ascii="Times New Roman" w:hAnsi="Times New Roman" w:cs="Times New Roman"/>
        </w:rPr>
        <w:t>nie z udziałem przedstawicieli W</w:t>
      </w:r>
      <w:r w:rsidRPr="00A72EE0">
        <w:rPr>
          <w:rFonts w:ascii="Times New Roman" w:hAnsi="Times New Roman" w:cs="Times New Roman"/>
        </w:rPr>
        <w:t xml:space="preserve">ykonawcy </w:t>
      </w:r>
      <w:r w:rsidR="00D23602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 xml:space="preserve">i </w:t>
      </w:r>
      <w:r w:rsidR="0076609D">
        <w:rPr>
          <w:rFonts w:ascii="Times New Roman" w:hAnsi="Times New Roman" w:cs="Times New Roman"/>
        </w:rPr>
        <w:t>I</w:t>
      </w:r>
      <w:r w:rsidRPr="00A72EE0">
        <w:rPr>
          <w:rFonts w:ascii="Times New Roman" w:hAnsi="Times New Roman" w:cs="Times New Roman"/>
        </w:rPr>
        <w:t>nwe</w:t>
      </w:r>
      <w:r w:rsidR="00A1225E" w:rsidRPr="00A72EE0">
        <w:rPr>
          <w:rFonts w:ascii="Times New Roman" w:hAnsi="Times New Roman" w:cs="Times New Roman"/>
        </w:rPr>
        <w:t xml:space="preserve">stora, w tym </w:t>
      </w:r>
      <w:r w:rsidR="00C673DF" w:rsidRPr="00A72EE0">
        <w:rPr>
          <w:rFonts w:ascii="Times New Roman" w:hAnsi="Times New Roman" w:cs="Times New Roman"/>
        </w:rPr>
        <w:t>przedstawiciela Zamawiającego/I</w:t>
      </w:r>
      <w:r w:rsidR="00A1225E" w:rsidRPr="00A72EE0">
        <w:rPr>
          <w:rFonts w:ascii="Times New Roman" w:hAnsi="Times New Roman" w:cs="Times New Roman"/>
        </w:rPr>
        <w:t>nspektora nadzoru w</w:t>
      </w:r>
      <w:r w:rsidRPr="00A72EE0">
        <w:rPr>
          <w:rFonts w:ascii="Times New Roman" w:hAnsi="Times New Roman" w:cs="Times New Roman"/>
        </w:rPr>
        <w:t xml:space="preserve"> ciągu 5 dni </w:t>
      </w:r>
      <w:r w:rsidR="00227D05" w:rsidRPr="00A72EE0">
        <w:rPr>
          <w:rFonts w:ascii="Times New Roman" w:hAnsi="Times New Roman" w:cs="Times New Roman"/>
        </w:rPr>
        <w:t>od daty zgłoszenia zamawiającemu</w:t>
      </w:r>
      <w:r w:rsidR="00A1225E" w:rsidRPr="00A72EE0">
        <w:rPr>
          <w:rFonts w:ascii="Times New Roman" w:hAnsi="Times New Roman" w:cs="Times New Roman"/>
        </w:rPr>
        <w:t>, po czym zostanie spisany</w:t>
      </w:r>
      <w:r w:rsidR="00405713" w:rsidRPr="00A72EE0">
        <w:rPr>
          <w:rFonts w:ascii="Times New Roman" w:hAnsi="Times New Roman" w:cs="Times New Roman"/>
        </w:rPr>
        <w:t xml:space="preserve"> protokół odbioru.</w:t>
      </w:r>
    </w:p>
    <w:p w14:paraId="317F2E75" w14:textId="77777777" w:rsidR="00405713" w:rsidRPr="00A72EE0" w:rsidRDefault="00405713" w:rsidP="00D23602">
      <w:pPr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lastRenderedPageBreak/>
        <w:t>Całkowite zakończenie robót, oraz gotowość do odbioru ostatecznego będzie stwierdzona prze</w:t>
      </w:r>
      <w:r w:rsidR="00B32B11" w:rsidRPr="00A72EE0">
        <w:rPr>
          <w:rFonts w:ascii="Times New Roman" w:hAnsi="Times New Roman" w:cs="Times New Roman"/>
        </w:rPr>
        <w:t>z</w:t>
      </w:r>
      <w:r w:rsidR="004A5FA0">
        <w:rPr>
          <w:rFonts w:ascii="Times New Roman" w:hAnsi="Times New Roman" w:cs="Times New Roman"/>
        </w:rPr>
        <w:t xml:space="preserve"> W</w:t>
      </w:r>
      <w:r w:rsidRPr="00A72EE0">
        <w:rPr>
          <w:rFonts w:ascii="Times New Roman" w:hAnsi="Times New Roman" w:cs="Times New Roman"/>
        </w:rPr>
        <w:t xml:space="preserve">ykonawcę </w:t>
      </w:r>
      <w:r w:rsidR="00F14E9C" w:rsidRPr="00A72EE0">
        <w:rPr>
          <w:rFonts w:ascii="Times New Roman" w:hAnsi="Times New Roman" w:cs="Times New Roman"/>
        </w:rPr>
        <w:t>na piśmie i o tym fakcie powiadomi zamawiającego. Odbiór ostateczny robót nastąpi w term</w:t>
      </w:r>
      <w:r w:rsidR="00B32B11" w:rsidRPr="00A72EE0">
        <w:rPr>
          <w:rFonts w:ascii="Times New Roman" w:hAnsi="Times New Roman" w:cs="Times New Roman"/>
        </w:rPr>
        <w:t xml:space="preserve">inie 7 dni od daty zgłoszenia. </w:t>
      </w:r>
      <w:r w:rsidR="00F14E9C" w:rsidRPr="00A72EE0">
        <w:rPr>
          <w:rFonts w:ascii="Times New Roman" w:hAnsi="Times New Roman" w:cs="Times New Roman"/>
        </w:rPr>
        <w:t xml:space="preserve">Odbioru ostatecznego robót dokona komisja w obecności </w:t>
      </w:r>
      <w:r w:rsidR="00C673DF" w:rsidRPr="00A72EE0">
        <w:rPr>
          <w:rFonts w:ascii="Times New Roman" w:hAnsi="Times New Roman" w:cs="Times New Roman"/>
        </w:rPr>
        <w:t>przedstawiciela Zamawiającego/I</w:t>
      </w:r>
      <w:r w:rsidR="004A5FA0">
        <w:rPr>
          <w:rFonts w:ascii="Times New Roman" w:hAnsi="Times New Roman" w:cs="Times New Roman"/>
        </w:rPr>
        <w:t>nspektora nadzoru i W</w:t>
      </w:r>
      <w:r w:rsidR="00F14E9C" w:rsidRPr="00A72EE0">
        <w:rPr>
          <w:rFonts w:ascii="Times New Roman" w:hAnsi="Times New Roman" w:cs="Times New Roman"/>
        </w:rPr>
        <w:t xml:space="preserve">ykonawcy. Komisja odbierająca roboty dokona ich oceny jakościowej na podstawie przedłożonych dokumentów, wyników badań </w:t>
      </w:r>
      <w:r w:rsidR="00D23602" w:rsidRPr="00A72EE0">
        <w:rPr>
          <w:rFonts w:ascii="Times New Roman" w:hAnsi="Times New Roman" w:cs="Times New Roman"/>
        </w:rPr>
        <w:br/>
      </w:r>
      <w:r w:rsidR="00F14E9C" w:rsidRPr="00A72EE0">
        <w:rPr>
          <w:rFonts w:ascii="Times New Roman" w:hAnsi="Times New Roman" w:cs="Times New Roman"/>
        </w:rPr>
        <w:t xml:space="preserve">i pomiarów, ocenie wizualnej oraz zgodności wykonania robót z </w:t>
      </w:r>
      <w:proofErr w:type="spellStart"/>
      <w:r w:rsidR="004A5FA0" w:rsidRPr="00A72EE0">
        <w:rPr>
          <w:rFonts w:ascii="Times New Roman" w:hAnsi="Times New Roman" w:cs="Times New Roman"/>
        </w:rPr>
        <w:t>STWiOR</w:t>
      </w:r>
      <w:r w:rsidR="004A5FA0">
        <w:rPr>
          <w:rFonts w:ascii="Times New Roman" w:hAnsi="Times New Roman" w:cs="Times New Roman"/>
        </w:rPr>
        <w:t>B</w:t>
      </w:r>
      <w:proofErr w:type="spellEnd"/>
      <w:r w:rsidR="00F14E9C" w:rsidRPr="00A72EE0">
        <w:rPr>
          <w:rFonts w:ascii="Times New Roman" w:hAnsi="Times New Roman" w:cs="Times New Roman"/>
        </w:rPr>
        <w:t>. Podstawowym dokume</w:t>
      </w:r>
      <w:r w:rsidR="00C673DF" w:rsidRPr="00A72EE0">
        <w:rPr>
          <w:rFonts w:ascii="Times New Roman" w:hAnsi="Times New Roman" w:cs="Times New Roman"/>
        </w:rPr>
        <w:t xml:space="preserve">ntem do dokonania odbioru </w:t>
      </w:r>
      <w:r w:rsidR="00B32B11" w:rsidRPr="00A72EE0">
        <w:rPr>
          <w:rFonts w:ascii="Times New Roman" w:hAnsi="Times New Roman" w:cs="Times New Roman"/>
        </w:rPr>
        <w:t>jest</w:t>
      </w:r>
      <w:r w:rsidR="00F14E9C" w:rsidRPr="00A72EE0">
        <w:rPr>
          <w:rFonts w:ascii="Times New Roman" w:hAnsi="Times New Roman" w:cs="Times New Roman"/>
        </w:rPr>
        <w:t xml:space="preserve"> protokół odbioru.</w:t>
      </w:r>
      <w:r w:rsidR="00C673DF" w:rsidRPr="00A72EE0">
        <w:rPr>
          <w:rFonts w:ascii="Times New Roman" w:hAnsi="Times New Roman" w:cs="Times New Roman"/>
        </w:rPr>
        <w:t xml:space="preserve"> Termin rękojmi/g</w:t>
      </w:r>
      <w:r w:rsidR="00B32B11" w:rsidRPr="00A72EE0">
        <w:rPr>
          <w:rFonts w:ascii="Times New Roman" w:hAnsi="Times New Roman" w:cs="Times New Roman"/>
        </w:rPr>
        <w:t xml:space="preserve">warancji </w:t>
      </w:r>
      <w:r w:rsidR="00586259" w:rsidRPr="00A72EE0">
        <w:rPr>
          <w:rFonts w:ascii="Times New Roman" w:hAnsi="Times New Roman" w:cs="Times New Roman"/>
        </w:rPr>
        <w:t xml:space="preserve">biegnie od daty podpisania </w:t>
      </w:r>
      <w:r w:rsidR="002B0318" w:rsidRPr="00A72EE0">
        <w:rPr>
          <w:rFonts w:ascii="Times New Roman" w:hAnsi="Times New Roman" w:cs="Times New Roman"/>
        </w:rPr>
        <w:t>protokołu odbioru ostatecznego.</w:t>
      </w:r>
    </w:p>
    <w:p w14:paraId="77260C20" w14:textId="77777777" w:rsidR="006B712C" w:rsidRPr="00A72EE0" w:rsidRDefault="002B0318" w:rsidP="00D23602">
      <w:pPr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Koszt dostosowania się do wymagań umowy</w:t>
      </w:r>
      <w:r w:rsidR="00C36762" w:rsidRPr="00A72EE0">
        <w:rPr>
          <w:rFonts w:ascii="Times New Roman" w:hAnsi="Times New Roman" w:cs="Times New Roman"/>
        </w:rPr>
        <w:t xml:space="preserve"> </w:t>
      </w:r>
      <w:r w:rsidRPr="00A72EE0">
        <w:rPr>
          <w:rFonts w:ascii="Times New Roman" w:hAnsi="Times New Roman" w:cs="Times New Roman"/>
        </w:rPr>
        <w:t xml:space="preserve">i wymagań ogólnych zawartych w </w:t>
      </w:r>
      <w:proofErr w:type="spellStart"/>
      <w:r w:rsidR="004A5FA0" w:rsidRPr="00A72EE0">
        <w:rPr>
          <w:rFonts w:ascii="Times New Roman" w:hAnsi="Times New Roman" w:cs="Times New Roman"/>
        </w:rPr>
        <w:t>STWiOR</w:t>
      </w:r>
      <w:r w:rsidR="004A5FA0">
        <w:rPr>
          <w:rFonts w:ascii="Times New Roman" w:hAnsi="Times New Roman" w:cs="Times New Roman"/>
        </w:rPr>
        <w:t>B</w:t>
      </w:r>
      <w:proofErr w:type="spellEnd"/>
      <w:r w:rsidRPr="00A72EE0">
        <w:rPr>
          <w:rFonts w:ascii="Times New Roman" w:hAnsi="Times New Roman" w:cs="Times New Roman"/>
        </w:rPr>
        <w:t xml:space="preserve"> obejmuje </w:t>
      </w:r>
      <w:r w:rsidR="00D23602" w:rsidRPr="00A72EE0">
        <w:rPr>
          <w:rFonts w:ascii="Times New Roman" w:hAnsi="Times New Roman" w:cs="Times New Roman"/>
        </w:rPr>
        <w:t>wszystkie warunki określone w w</w:t>
      </w:r>
      <w:r w:rsidRPr="00A72EE0">
        <w:rPr>
          <w:rFonts w:ascii="Times New Roman" w:hAnsi="Times New Roman" w:cs="Times New Roman"/>
        </w:rPr>
        <w:t>w</w:t>
      </w:r>
      <w:r w:rsidR="00D23602" w:rsidRPr="00A72EE0">
        <w:rPr>
          <w:rFonts w:ascii="Times New Roman" w:hAnsi="Times New Roman" w:cs="Times New Roman"/>
        </w:rPr>
        <w:t>.</w:t>
      </w:r>
      <w:r w:rsidRPr="00A72EE0">
        <w:rPr>
          <w:rFonts w:ascii="Times New Roman" w:hAnsi="Times New Roman" w:cs="Times New Roman"/>
        </w:rPr>
        <w:t xml:space="preserve"> dokumentach</w:t>
      </w:r>
      <w:r w:rsidR="00C36762" w:rsidRPr="00A72EE0">
        <w:rPr>
          <w:rFonts w:ascii="Times New Roman" w:hAnsi="Times New Roman" w:cs="Times New Roman"/>
        </w:rPr>
        <w:t xml:space="preserve">, a niewyszczególnionych </w:t>
      </w:r>
      <w:r w:rsidR="004A5FA0">
        <w:rPr>
          <w:rFonts w:ascii="Times New Roman" w:hAnsi="Times New Roman" w:cs="Times New Roman"/>
        </w:rPr>
        <w:br/>
      </w:r>
      <w:r w:rsidR="00C36762" w:rsidRPr="00A72EE0">
        <w:rPr>
          <w:rFonts w:ascii="Times New Roman" w:hAnsi="Times New Roman" w:cs="Times New Roman"/>
        </w:rPr>
        <w:t>w kosztorysie.</w:t>
      </w:r>
    </w:p>
    <w:p w14:paraId="09AC2EB9" w14:textId="77777777" w:rsidR="00116E62" w:rsidRPr="00A72EE0" w:rsidRDefault="00116E62" w:rsidP="00DB09D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2EE0">
        <w:rPr>
          <w:rFonts w:ascii="Times New Roman" w:hAnsi="Times New Roman" w:cs="Times New Roman"/>
          <w:b/>
          <w:sz w:val="24"/>
          <w:szCs w:val="24"/>
        </w:rPr>
        <w:t>Wymagania szczegółowe dotyczące wykonania i odbioru robót</w:t>
      </w:r>
    </w:p>
    <w:p w14:paraId="2D8935DE" w14:textId="77777777" w:rsidR="003C35A3" w:rsidRPr="00A72EE0" w:rsidRDefault="003C35A3" w:rsidP="00DB09D1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Szczegółowy zakres robót ujęty jest w przedm</w:t>
      </w:r>
      <w:r w:rsidR="00200ED4" w:rsidRPr="00A72EE0">
        <w:rPr>
          <w:rFonts w:ascii="Times New Roman" w:hAnsi="Times New Roman" w:cs="Times New Roman"/>
        </w:rPr>
        <w:t>iarze robót</w:t>
      </w:r>
      <w:r w:rsidR="00D23602" w:rsidRPr="00A72EE0">
        <w:rPr>
          <w:rFonts w:ascii="Times New Roman" w:hAnsi="Times New Roman" w:cs="Times New Roman"/>
        </w:rPr>
        <w:t xml:space="preserve"> (kosztorysie ślepym)</w:t>
      </w:r>
      <w:r w:rsidRPr="00A72EE0">
        <w:rPr>
          <w:rFonts w:ascii="Times New Roman" w:hAnsi="Times New Roman" w:cs="Times New Roman"/>
        </w:rPr>
        <w:t>.</w:t>
      </w:r>
    </w:p>
    <w:p w14:paraId="03E44425" w14:textId="77777777" w:rsidR="003C35A3" w:rsidRPr="00A72EE0" w:rsidRDefault="003C35A3" w:rsidP="003C35A3">
      <w:pPr>
        <w:pStyle w:val="Akapitzlist"/>
        <w:ind w:left="360"/>
        <w:rPr>
          <w:rFonts w:ascii="Times New Roman" w:hAnsi="Times New Roman" w:cs="Times New Roman"/>
        </w:rPr>
      </w:pPr>
    </w:p>
    <w:p w14:paraId="6716DF49" w14:textId="77777777" w:rsidR="003C35A3" w:rsidRPr="00A72EE0" w:rsidRDefault="004A5FA0" w:rsidP="00D23602">
      <w:pPr>
        <w:pStyle w:val="Akapitzlist"/>
        <w:numPr>
          <w:ilvl w:val="1"/>
          <w:numId w:val="3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Wymagania techniczne </w:t>
      </w:r>
      <w:r w:rsidR="003C35A3" w:rsidRPr="00A72EE0">
        <w:rPr>
          <w:rFonts w:ascii="Times New Roman" w:hAnsi="Times New Roman" w:cs="Times New Roman"/>
          <w:b/>
          <w:sz w:val="24"/>
          <w:szCs w:val="24"/>
        </w:rPr>
        <w:t>dotyczące napraw nawierzchni bitumicznych dróg gminnych i powiatowych w granicach administracyjnych Miasta Żyrardowa</w:t>
      </w:r>
    </w:p>
    <w:p w14:paraId="7380D4EC" w14:textId="77777777" w:rsidR="00C95E16" w:rsidRPr="00A72EE0" w:rsidRDefault="00C95E16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Przy wtórnym wykorzystaniu „recyklingu” mieszanek mineralno-asfaltowych należy </w:t>
      </w:r>
      <w:r w:rsidR="00D23602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 xml:space="preserve">je </w:t>
      </w:r>
      <w:r w:rsidR="00FE25A0" w:rsidRPr="00A72EE0">
        <w:rPr>
          <w:rFonts w:ascii="Times New Roman" w:hAnsi="Times New Roman" w:cs="Times New Roman"/>
        </w:rPr>
        <w:t>odpowiednio uzdatnić poprzez dodanie odpowiednich</w:t>
      </w:r>
      <w:r w:rsidR="005975F0" w:rsidRPr="00A72EE0">
        <w:rPr>
          <w:rFonts w:ascii="Times New Roman" w:hAnsi="Times New Roman" w:cs="Times New Roman"/>
        </w:rPr>
        <w:t xml:space="preserve"> składników w celu przywrócenia wbudowanym masom nawierzchniowym pożądanych cech eksploatacyjnych.</w:t>
      </w:r>
    </w:p>
    <w:p w14:paraId="30756708" w14:textId="77777777" w:rsidR="005975F0" w:rsidRPr="00A72EE0" w:rsidRDefault="005975F0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Wtórne wykorzystanie starej masy asfaltowej wymaga określenia jej cech materiałowych</w:t>
      </w:r>
      <w:r w:rsidR="001408D1" w:rsidRPr="00A72EE0">
        <w:rPr>
          <w:rFonts w:ascii="Times New Roman" w:hAnsi="Times New Roman" w:cs="Times New Roman"/>
        </w:rPr>
        <w:t xml:space="preserve"> oraz </w:t>
      </w:r>
      <w:r w:rsidR="0021493A" w:rsidRPr="00A72EE0">
        <w:rPr>
          <w:rFonts w:ascii="Times New Roman" w:hAnsi="Times New Roman" w:cs="Times New Roman"/>
        </w:rPr>
        <w:t>rodzaju dodatków regeneracyjnych – kruszywa i lepiszcza.</w:t>
      </w:r>
    </w:p>
    <w:p w14:paraId="22FE7D24" w14:textId="77777777" w:rsidR="0021493A" w:rsidRPr="00A72EE0" w:rsidRDefault="0021493A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Technologia wykonania masy metodą recyklingu wymaga:</w:t>
      </w:r>
    </w:p>
    <w:p w14:paraId="1813A2C0" w14:textId="77777777" w:rsidR="00427B21" w:rsidRPr="00A72EE0" w:rsidRDefault="00427B21" w:rsidP="00D23602">
      <w:pPr>
        <w:pStyle w:val="Akapitzlist"/>
        <w:numPr>
          <w:ilvl w:val="0"/>
          <w:numId w:val="9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Wstępnego rozdrobnienia starej masy bitumicznej,</w:t>
      </w:r>
    </w:p>
    <w:p w14:paraId="44575CF7" w14:textId="77777777" w:rsidR="00427B21" w:rsidRPr="00A72EE0" w:rsidRDefault="00427B21" w:rsidP="00D23602">
      <w:pPr>
        <w:pStyle w:val="Akapitzlist"/>
        <w:numPr>
          <w:ilvl w:val="0"/>
          <w:numId w:val="9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Rozgrzania</w:t>
      </w:r>
    </w:p>
    <w:p w14:paraId="669658EE" w14:textId="77777777" w:rsidR="00427B21" w:rsidRPr="00A72EE0" w:rsidRDefault="00427B21" w:rsidP="00D23602">
      <w:pPr>
        <w:pStyle w:val="Akapitzlist"/>
        <w:numPr>
          <w:ilvl w:val="0"/>
          <w:numId w:val="9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Dodaniu odpowiedniej ilości kruszywa i lepiszcza</w:t>
      </w:r>
    </w:p>
    <w:p w14:paraId="30DE7D33" w14:textId="77777777" w:rsidR="00427B21" w:rsidRPr="00A72EE0" w:rsidRDefault="00427B21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Zmodyfikowana masa uzyskana w procesie uzdatniania powinna spełniać następujące wymagania:</w:t>
      </w:r>
    </w:p>
    <w:p w14:paraId="6275E617" w14:textId="77777777" w:rsidR="00461011" w:rsidRPr="00A72EE0" w:rsidRDefault="00461011" w:rsidP="00D23602">
      <w:pPr>
        <w:pStyle w:val="Akapitzlist"/>
        <w:numPr>
          <w:ilvl w:val="0"/>
          <w:numId w:val="10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Mieć cechy wytrzymałościowe określone w wymaganiach szczegółowych projektowanej masy, tj. </w:t>
      </w:r>
      <w:proofErr w:type="spellStart"/>
      <w:r w:rsidRPr="00A72EE0">
        <w:rPr>
          <w:rFonts w:ascii="Times New Roman" w:hAnsi="Times New Roman" w:cs="Times New Roman"/>
        </w:rPr>
        <w:t>zagęszczalność</w:t>
      </w:r>
      <w:proofErr w:type="spellEnd"/>
      <w:r w:rsidRPr="00A72EE0">
        <w:rPr>
          <w:rFonts w:ascii="Times New Roman" w:hAnsi="Times New Roman" w:cs="Times New Roman"/>
        </w:rPr>
        <w:t>, stabilność, odkształcalność, oraz</w:t>
      </w:r>
    </w:p>
    <w:p w14:paraId="6008F504" w14:textId="77777777" w:rsidR="00461011" w:rsidRPr="00A72EE0" w:rsidRDefault="00461011" w:rsidP="00D23602">
      <w:pPr>
        <w:pStyle w:val="Akapitzlist"/>
        <w:numPr>
          <w:ilvl w:val="0"/>
          <w:numId w:val="10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Wykazywać odpo</w:t>
      </w:r>
      <w:r w:rsidR="00D23602" w:rsidRPr="00A72EE0">
        <w:rPr>
          <w:rFonts w:ascii="Times New Roman" w:hAnsi="Times New Roman" w:cs="Times New Roman"/>
        </w:rPr>
        <w:t>rność w warunkach klimatycznych (niskie temperatury) oraz obciążenia ruchem (koleinowanie)</w:t>
      </w:r>
    </w:p>
    <w:p w14:paraId="52AC9389" w14:textId="77777777" w:rsidR="00461011" w:rsidRPr="00A72EE0" w:rsidRDefault="00461011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Przygotowanie uszkodzonego miejsca (ubytku, wyboju lub obłamanych krawędzi nawierzchni) do napraw należy wykonać bardzo starannie przez:</w:t>
      </w:r>
    </w:p>
    <w:p w14:paraId="41A4DCFD" w14:textId="77777777" w:rsidR="00FC7156" w:rsidRPr="00A72EE0" w:rsidRDefault="00FC7156" w:rsidP="00D23602">
      <w:pPr>
        <w:pStyle w:val="Akapitzlist"/>
        <w:numPr>
          <w:ilvl w:val="0"/>
          <w:numId w:val="7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Pionowe obcięcie (najlepiej diamentowanymi piłami tarczowymi) krawędzi uszkodzenia na głębokość umożliwiającą wyrównania jego dna, nadając uszkodzeniu kształt prostej figury, np. prostokąta,</w:t>
      </w:r>
    </w:p>
    <w:p w14:paraId="6CBEB72A" w14:textId="77777777" w:rsidR="00FC7156" w:rsidRPr="00A72EE0" w:rsidRDefault="00FC7156" w:rsidP="00D23602">
      <w:pPr>
        <w:pStyle w:val="Akapitzlist"/>
        <w:numPr>
          <w:ilvl w:val="0"/>
          <w:numId w:val="7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Usunięcie luźnych okruchów nawierzchni</w:t>
      </w:r>
    </w:p>
    <w:p w14:paraId="6B85BD9E" w14:textId="77777777" w:rsidR="00FC7156" w:rsidRPr="00A72EE0" w:rsidRDefault="00FC7156" w:rsidP="00D23602">
      <w:pPr>
        <w:pStyle w:val="Akapitzlist"/>
        <w:numPr>
          <w:ilvl w:val="0"/>
          <w:numId w:val="7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Usunięcie wody, doprowadzając uszkodzone miejsce do stanu powietrzno-suchego</w:t>
      </w:r>
    </w:p>
    <w:p w14:paraId="04C83DE1" w14:textId="77777777" w:rsidR="00FC7156" w:rsidRPr="00A72EE0" w:rsidRDefault="00FC7156" w:rsidP="00D23602">
      <w:pPr>
        <w:pStyle w:val="Akapitzlist"/>
        <w:numPr>
          <w:ilvl w:val="0"/>
          <w:numId w:val="7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Dokładne oczyszczenie dna i krawędzi uszkodzonego miejsca z luźnych ziaren grysu, żwiru, piasku i pyłu</w:t>
      </w:r>
    </w:p>
    <w:p w14:paraId="10FA8E5F" w14:textId="77777777" w:rsidR="00FC7156" w:rsidRPr="00A72EE0" w:rsidRDefault="00FC7156" w:rsidP="00D23602">
      <w:pPr>
        <w:pStyle w:val="Akapitzlist"/>
        <w:numPr>
          <w:ilvl w:val="0"/>
          <w:numId w:val="7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Spryskanie dna i boków naprawianego miejsca </w:t>
      </w:r>
      <w:proofErr w:type="spellStart"/>
      <w:r w:rsidRPr="00A72EE0">
        <w:rPr>
          <w:rFonts w:ascii="Times New Roman" w:hAnsi="Times New Roman" w:cs="Times New Roman"/>
        </w:rPr>
        <w:t>szybkorozpadową</w:t>
      </w:r>
      <w:proofErr w:type="spellEnd"/>
      <w:r w:rsidRPr="00A72EE0">
        <w:rPr>
          <w:rFonts w:ascii="Times New Roman" w:hAnsi="Times New Roman" w:cs="Times New Roman"/>
        </w:rPr>
        <w:t xml:space="preserve"> kationową emulsją asfaltową</w:t>
      </w:r>
    </w:p>
    <w:p w14:paraId="77349DBD" w14:textId="77777777" w:rsidR="00FC7156" w:rsidRPr="00A72EE0" w:rsidRDefault="00FC7156" w:rsidP="00D23602">
      <w:pPr>
        <w:pStyle w:val="Akapitzlist"/>
        <w:numPr>
          <w:ilvl w:val="0"/>
          <w:numId w:val="7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Rozłożenie mieszanki</w:t>
      </w:r>
    </w:p>
    <w:p w14:paraId="38944396" w14:textId="77777777" w:rsidR="00FC7156" w:rsidRPr="00A72EE0" w:rsidRDefault="00FC7156" w:rsidP="00D23602">
      <w:pPr>
        <w:pStyle w:val="Akapitzlist"/>
        <w:numPr>
          <w:ilvl w:val="0"/>
          <w:numId w:val="7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Spryskanie krawędzi naprawianego ubytku</w:t>
      </w:r>
    </w:p>
    <w:p w14:paraId="2AF1A8EF" w14:textId="77777777" w:rsidR="00FC7156" w:rsidRPr="00A72EE0" w:rsidRDefault="00FC7156" w:rsidP="00D23602">
      <w:pPr>
        <w:pStyle w:val="Akapitzlist"/>
        <w:numPr>
          <w:ilvl w:val="0"/>
          <w:numId w:val="7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Zasypanie kruszywem 0÷5 mm</w:t>
      </w:r>
    </w:p>
    <w:p w14:paraId="13EAB1B1" w14:textId="77777777" w:rsidR="00FC7156" w:rsidRPr="00A72EE0" w:rsidRDefault="00FC7156" w:rsidP="00D23602">
      <w:pPr>
        <w:pStyle w:val="Akapitzlist"/>
        <w:numPr>
          <w:ilvl w:val="0"/>
          <w:numId w:val="7"/>
        </w:numPr>
        <w:ind w:left="1560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zagęszczenie</w:t>
      </w:r>
    </w:p>
    <w:p w14:paraId="2DAF971D" w14:textId="77777777" w:rsidR="00FC7156" w:rsidRPr="00A72EE0" w:rsidRDefault="00FC7156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lastRenderedPageBreak/>
        <w:t xml:space="preserve">Masę należy rozkładać na gorąco po uprzednim przygotowaniu nawierzchni zgodnie </w:t>
      </w:r>
      <w:r w:rsidR="00D23602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>z obowiązującymi normami i technologią.</w:t>
      </w:r>
    </w:p>
    <w:p w14:paraId="4444F5C6" w14:textId="77777777" w:rsidR="00FC7156" w:rsidRPr="00A72EE0" w:rsidRDefault="00FC7156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Do wbudowywania mieszanek mineralno-bitumicznych „na gorąco” zaleca się stosowanie </w:t>
      </w:r>
      <w:proofErr w:type="spellStart"/>
      <w:r w:rsidRPr="00A72EE0">
        <w:rPr>
          <w:rFonts w:ascii="Times New Roman" w:hAnsi="Times New Roman" w:cs="Times New Roman"/>
        </w:rPr>
        <w:t>recyklerów</w:t>
      </w:r>
      <w:proofErr w:type="spellEnd"/>
      <w:r w:rsidRPr="00A72EE0">
        <w:rPr>
          <w:rFonts w:ascii="Times New Roman" w:hAnsi="Times New Roman" w:cs="Times New Roman"/>
        </w:rPr>
        <w:t>.</w:t>
      </w:r>
    </w:p>
    <w:p w14:paraId="24957649" w14:textId="77777777" w:rsidR="00FC7156" w:rsidRPr="00A72EE0" w:rsidRDefault="00FC7156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Przy typowym dla remontów cząstkowych zakresie robót dopuszcza się ręczne rozkładanie mieszanek mineralno-bitumicznych przy użyciu łopat, listwowych ściągaczek i listew profilowych. Do zagęszczenia rozłożonych mieszanek należy użyć lekkich wałów wibracyjnych lub zagęszczarek płytowych.</w:t>
      </w:r>
    </w:p>
    <w:p w14:paraId="14E7A1B1" w14:textId="77777777" w:rsidR="004220E7" w:rsidRPr="00A72EE0" w:rsidRDefault="004220E7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Dopuszcza się zastosowanie materiałów i wyrobów budowlanych tylko i wyłącznie zgodnie </w:t>
      </w:r>
      <w:r w:rsidR="00085089" w:rsidRPr="00A72EE0">
        <w:rPr>
          <w:rFonts w:ascii="Times New Roman" w:hAnsi="Times New Roman" w:cs="Times New Roman"/>
        </w:rPr>
        <w:br/>
      </w:r>
      <w:r w:rsidRPr="00A72EE0">
        <w:rPr>
          <w:rFonts w:ascii="Times New Roman" w:hAnsi="Times New Roman" w:cs="Times New Roman"/>
        </w:rPr>
        <w:t xml:space="preserve">z ustawą o wyrobach budowlanych (Dz. U. </w:t>
      </w:r>
      <w:r w:rsidR="00DC4523" w:rsidRPr="00A72EE0">
        <w:rPr>
          <w:rFonts w:ascii="Times New Roman" w:hAnsi="Times New Roman" w:cs="Times New Roman"/>
        </w:rPr>
        <w:t xml:space="preserve">2004 </w:t>
      </w:r>
      <w:r w:rsidRPr="00A72EE0">
        <w:rPr>
          <w:rFonts w:ascii="Times New Roman" w:hAnsi="Times New Roman" w:cs="Times New Roman"/>
        </w:rPr>
        <w:t xml:space="preserve">Nr 92 </w:t>
      </w:r>
      <w:r w:rsidR="00DC4523" w:rsidRPr="00A72EE0">
        <w:rPr>
          <w:rFonts w:ascii="Times New Roman" w:hAnsi="Times New Roman" w:cs="Times New Roman"/>
        </w:rPr>
        <w:t>p</w:t>
      </w:r>
      <w:r w:rsidRPr="00A72EE0">
        <w:rPr>
          <w:rFonts w:ascii="Times New Roman" w:hAnsi="Times New Roman" w:cs="Times New Roman"/>
        </w:rPr>
        <w:t>oz.881)</w:t>
      </w:r>
      <w:r w:rsidR="001A377F" w:rsidRPr="00A72EE0">
        <w:rPr>
          <w:rFonts w:ascii="Times New Roman" w:hAnsi="Times New Roman" w:cs="Times New Roman"/>
        </w:rPr>
        <w:t>.</w:t>
      </w:r>
    </w:p>
    <w:p w14:paraId="1532CE9B" w14:textId="77777777" w:rsidR="001A377F" w:rsidRPr="00A72EE0" w:rsidRDefault="001A377F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 xml:space="preserve">Do remontu cząstkowego nawierzchni bitumicznych należy stosować grysy </w:t>
      </w:r>
      <w:r w:rsidR="00DC4523" w:rsidRPr="00A72EE0">
        <w:rPr>
          <w:rFonts w:ascii="Times New Roman" w:hAnsi="Times New Roman" w:cs="Times New Roman"/>
        </w:rPr>
        <w:t>o średnicy uziarnienia 0,00 – 2,00 mm</w:t>
      </w:r>
    </w:p>
    <w:p w14:paraId="592CD8D7" w14:textId="77777777" w:rsidR="006939C0" w:rsidRPr="00A72EE0" w:rsidRDefault="00D5223E" w:rsidP="00D23602">
      <w:pPr>
        <w:pStyle w:val="Akapitzlist"/>
        <w:ind w:left="851"/>
        <w:jc w:val="both"/>
        <w:rPr>
          <w:rFonts w:ascii="Times New Roman" w:hAnsi="Times New Roman" w:cs="Times New Roman"/>
        </w:rPr>
      </w:pPr>
      <w:r w:rsidRPr="00A72EE0">
        <w:rPr>
          <w:rFonts w:ascii="Times New Roman" w:hAnsi="Times New Roman" w:cs="Times New Roman"/>
        </w:rPr>
        <w:t>Do remontu cząstkowego nawierzchni bitumicznych należy st</w:t>
      </w:r>
      <w:r w:rsidR="00B407DD" w:rsidRPr="00A72EE0">
        <w:rPr>
          <w:rFonts w:ascii="Times New Roman" w:hAnsi="Times New Roman" w:cs="Times New Roman"/>
        </w:rPr>
        <w:t>o</w:t>
      </w:r>
      <w:r w:rsidRPr="00A72EE0">
        <w:rPr>
          <w:rFonts w:ascii="Times New Roman" w:hAnsi="Times New Roman" w:cs="Times New Roman"/>
        </w:rPr>
        <w:t xml:space="preserve">sować kationowe emulsje asfaltowe </w:t>
      </w:r>
      <w:r w:rsidR="00DC4523" w:rsidRPr="00A72EE0">
        <w:rPr>
          <w:rFonts w:ascii="Times New Roman" w:hAnsi="Times New Roman" w:cs="Times New Roman"/>
        </w:rPr>
        <w:t xml:space="preserve">niemodyfikowane </w:t>
      </w:r>
      <w:proofErr w:type="spellStart"/>
      <w:r w:rsidR="00DC4523" w:rsidRPr="00A72EE0">
        <w:rPr>
          <w:rFonts w:ascii="Times New Roman" w:hAnsi="Times New Roman" w:cs="Times New Roman"/>
        </w:rPr>
        <w:t>szybkorozpadowe</w:t>
      </w:r>
      <w:proofErr w:type="spellEnd"/>
      <w:r w:rsidR="00DC4523" w:rsidRPr="00A72EE0">
        <w:rPr>
          <w:rFonts w:ascii="Times New Roman" w:hAnsi="Times New Roman" w:cs="Times New Roman"/>
        </w:rPr>
        <w:t>.</w:t>
      </w:r>
    </w:p>
    <w:sectPr w:rsidR="006939C0" w:rsidRPr="00A72EE0" w:rsidSect="00245D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2AC1D" w14:textId="77777777" w:rsidR="00A401A1" w:rsidRDefault="00A401A1" w:rsidP="005D5892">
      <w:pPr>
        <w:spacing w:after="0" w:line="240" w:lineRule="auto"/>
      </w:pPr>
      <w:r>
        <w:separator/>
      </w:r>
    </w:p>
  </w:endnote>
  <w:endnote w:type="continuationSeparator" w:id="0">
    <w:p w14:paraId="66704C7C" w14:textId="77777777" w:rsidR="00A401A1" w:rsidRDefault="00A401A1" w:rsidP="005D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139427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DA7F06F" w14:textId="77777777" w:rsidR="00A401A1" w:rsidRDefault="00A401A1">
            <w:pPr>
              <w:pStyle w:val="Stopka"/>
              <w:jc w:val="center"/>
            </w:pPr>
            <w:r>
              <w:t xml:space="preserve">Strona </w:t>
            </w:r>
            <w:r w:rsidR="00BD4D2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D4D21">
              <w:rPr>
                <w:b/>
                <w:sz w:val="24"/>
                <w:szCs w:val="24"/>
              </w:rPr>
              <w:fldChar w:fldCharType="separate"/>
            </w:r>
            <w:r w:rsidR="00D84F9D">
              <w:rPr>
                <w:b/>
                <w:noProof/>
              </w:rPr>
              <w:t>4</w:t>
            </w:r>
            <w:r w:rsidR="00BD4D2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D4D2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D4D21">
              <w:rPr>
                <w:b/>
                <w:sz w:val="24"/>
                <w:szCs w:val="24"/>
              </w:rPr>
              <w:fldChar w:fldCharType="separate"/>
            </w:r>
            <w:r w:rsidR="00D84F9D">
              <w:rPr>
                <w:b/>
                <w:noProof/>
              </w:rPr>
              <w:t>4</w:t>
            </w:r>
            <w:r w:rsidR="00BD4D2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EBFAC9D" w14:textId="77777777" w:rsidR="00A401A1" w:rsidRDefault="00A401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6E5F7" w14:textId="77777777" w:rsidR="00A401A1" w:rsidRDefault="00A401A1" w:rsidP="005D5892">
      <w:pPr>
        <w:spacing w:after="0" w:line="240" w:lineRule="auto"/>
      </w:pPr>
      <w:r>
        <w:separator/>
      </w:r>
    </w:p>
  </w:footnote>
  <w:footnote w:type="continuationSeparator" w:id="0">
    <w:p w14:paraId="6CD26B8E" w14:textId="77777777" w:rsidR="00A401A1" w:rsidRDefault="00A401A1" w:rsidP="005D5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96200"/>
    <w:multiLevelType w:val="hybridMultilevel"/>
    <w:tmpl w:val="EA72AD3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B564F"/>
    <w:multiLevelType w:val="hybridMultilevel"/>
    <w:tmpl w:val="CB8C662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335890"/>
    <w:multiLevelType w:val="hybridMultilevel"/>
    <w:tmpl w:val="17B4B95A"/>
    <w:lvl w:ilvl="0" w:tplc="49744538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1E2757"/>
    <w:multiLevelType w:val="hybridMultilevel"/>
    <w:tmpl w:val="C41E620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444E7F"/>
    <w:multiLevelType w:val="hybridMultilevel"/>
    <w:tmpl w:val="8A58C53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7A30FDA"/>
    <w:multiLevelType w:val="multilevel"/>
    <w:tmpl w:val="88DA98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7F7264E"/>
    <w:multiLevelType w:val="hybridMultilevel"/>
    <w:tmpl w:val="6B50479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14687D"/>
    <w:multiLevelType w:val="hybridMultilevel"/>
    <w:tmpl w:val="98B6FD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52303"/>
    <w:multiLevelType w:val="hybridMultilevel"/>
    <w:tmpl w:val="AB905922"/>
    <w:lvl w:ilvl="0" w:tplc="04150019">
      <w:start w:val="1"/>
      <w:numFmt w:val="lowerLetter"/>
      <w:lvlText w:val="%1.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9" w15:restartNumberingAfterBreak="0">
    <w:nsid w:val="3604013D"/>
    <w:multiLevelType w:val="hybridMultilevel"/>
    <w:tmpl w:val="5FF6F974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7A14FB1"/>
    <w:multiLevelType w:val="hybridMultilevel"/>
    <w:tmpl w:val="179870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53206C"/>
    <w:multiLevelType w:val="hybridMultilevel"/>
    <w:tmpl w:val="3418CF7E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6C375B"/>
    <w:multiLevelType w:val="hybridMultilevel"/>
    <w:tmpl w:val="D29EB8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E2C88"/>
    <w:multiLevelType w:val="hybridMultilevel"/>
    <w:tmpl w:val="47143A84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2445A8B"/>
    <w:multiLevelType w:val="hybridMultilevel"/>
    <w:tmpl w:val="51C0C0D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36694863">
    <w:abstractNumId w:val="7"/>
  </w:num>
  <w:num w:numId="2" w16cid:durableId="1569799775">
    <w:abstractNumId w:val="14"/>
  </w:num>
  <w:num w:numId="3" w16cid:durableId="185171171">
    <w:abstractNumId w:val="5"/>
  </w:num>
  <w:num w:numId="4" w16cid:durableId="2123843180">
    <w:abstractNumId w:val="0"/>
  </w:num>
  <w:num w:numId="5" w16cid:durableId="249581049">
    <w:abstractNumId w:val="6"/>
  </w:num>
  <w:num w:numId="6" w16cid:durableId="1192063100">
    <w:abstractNumId w:val="13"/>
  </w:num>
  <w:num w:numId="7" w16cid:durableId="1573469119">
    <w:abstractNumId w:val="10"/>
  </w:num>
  <w:num w:numId="8" w16cid:durableId="1293368294">
    <w:abstractNumId w:val="8"/>
  </w:num>
  <w:num w:numId="9" w16cid:durableId="974993384">
    <w:abstractNumId w:val="3"/>
  </w:num>
  <w:num w:numId="10" w16cid:durableId="918752711">
    <w:abstractNumId w:val="1"/>
  </w:num>
  <w:num w:numId="11" w16cid:durableId="1495798107">
    <w:abstractNumId w:val="2"/>
  </w:num>
  <w:num w:numId="12" w16cid:durableId="1659573174">
    <w:abstractNumId w:val="9"/>
  </w:num>
  <w:num w:numId="13" w16cid:durableId="632758000">
    <w:abstractNumId w:val="4"/>
  </w:num>
  <w:num w:numId="14" w16cid:durableId="1630822586">
    <w:abstractNumId w:val="11"/>
  </w:num>
  <w:num w:numId="15" w16cid:durableId="4036466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00A"/>
    <w:rsid w:val="00001845"/>
    <w:rsid w:val="00002C12"/>
    <w:rsid w:val="00014EF0"/>
    <w:rsid w:val="00015885"/>
    <w:rsid w:val="00063DC5"/>
    <w:rsid w:val="00070734"/>
    <w:rsid w:val="00074602"/>
    <w:rsid w:val="000842E1"/>
    <w:rsid w:val="0008462D"/>
    <w:rsid w:val="00085089"/>
    <w:rsid w:val="000A1AC0"/>
    <w:rsid w:val="000C0DB3"/>
    <w:rsid w:val="000E6C6F"/>
    <w:rsid w:val="001045C2"/>
    <w:rsid w:val="001110FD"/>
    <w:rsid w:val="00116E62"/>
    <w:rsid w:val="001370F7"/>
    <w:rsid w:val="001408D1"/>
    <w:rsid w:val="00153A9C"/>
    <w:rsid w:val="001657A6"/>
    <w:rsid w:val="001771E0"/>
    <w:rsid w:val="00181EA4"/>
    <w:rsid w:val="001A0193"/>
    <w:rsid w:val="001A377F"/>
    <w:rsid w:val="001B52AA"/>
    <w:rsid w:val="001C482D"/>
    <w:rsid w:val="001C5DEB"/>
    <w:rsid w:val="001E3EFD"/>
    <w:rsid w:val="001F0132"/>
    <w:rsid w:val="001F48EB"/>
    <w:rsid w:val="00200ED4"/>
    <w:rsid w:val="002014E3"/>
    <w:rsid w:val="0021493A"/>
    <w:rsid w:val="00215B5E"/>
    <w:rsid w:val="0022767F"/>
    <w:rsid w:val="00227D05"/>
    <w:rsid w:val="00232095"/>
    <w:rsid w:val="0023792E"/>
    <w:rsid w:val="00237F86"/>
    <w:rsid w:val="00245D4D"/>
    <w:rsid w:val="0024644A"/>
    <w:rsid w:val="00251142"/>
    <w:rsid w:val="00260F35"/>
    <w:rsid w:val="00271F87"/>
    <w:rsid w:val="002B0318"/>
    <w:rsid w:val="002B3715"/>
    <w:rsid w:val="002B52A0"/>
    <w:rsid w:val="002B5EB6"/>
    <w:rsid w:val="002B780D"/>
    <w:rsid w:val="002C1917"/>
    <w:rsid w:val="002E2D1D"/>
    <w:rsid w:val="002E5006"/>
    <w:rsid w:val="003060B5"/>
    <w:rsid w:val="00306656"/>
    <w:rsid w:val="00322AA8"/>
    <w:rsid w:val="003270BA"/>
    <w:rsid w:val="003618B5"/>
    <w:rsid w:val="003741EE"/>
    <w:rsid w:val="00383C3A"/>
    <w:rsid w:val="00385150"/>
    <w:rsid w:val="00391FB7"/>
    <w:rsid w:val="003A4B0D"/>
    <w:rsid w:val="003A5EAE"/>
    <w:rsid w:val="003C35A3"/>
    <w:rsid w:val="003D101E"/>
    <w:rsid w:val="003F1AD5"/>
    <w:rsid w:val="003F2D61"/>
    <w:rsid w:val="003F6BE3"/>
    <w:rsid w:val="00405713"/>
    <w:rsid w:val="00411660"/>
    <w:rsid w:val="0041449C"/>
    <w:rsid w:val="004220E7"/>
    <w:rsid w:val="00423432"/>
    <w:rsid w:val="00427B21"/>
    <w:rsid w:val="00436BDF"/>
    <w:rsid w:val="00461011"/>
    <w:rsid w:val="00467084"/>
    <w:rsid w:val="004A5FA0"/>
    <w:rsid w:val="004A75F4"/>
    <w:rsid w:val="004B5504"/>
    <w:rsid w:val="004D195D"/>
    <w:rsid w:val="004F14B1"/>
    <w:rsid w:val="0051686F"/>
    <w:rsid w:val="0052129A"/>
    <w:rsid w:val="00586259"/>
    <w:rsid w:val="00593EDE"/>
    <w:rsid w:val="00594259"/>
    <w:rsid w:val="005975F0"/>
    <w:rsid w:val="005D5892"/>
    <w:rsid w:val="005F10EA"/>
    <w:rsid w:val="00615EA3"/>
    <w:rsid w:val="00637D66"/>
    <w:rsid w:val="0065722C"/>
    <w:rsid w:val="00676FFA"/>
    <w:rsid w:val="00690EFB"/>
    <w:rsid w:val="006939C0"/>
    <w:rsid w:val="0069726F"/>
    <w:rsid w:val="00697770"/>
    <w:rsid w:val="006A6B8D"/>
    <w:rsid w:val="006B04FC"/>
    <w:rsid w:val="006B08E0"/>
    <w:rsid w:val="006B0EAE"/>
    <w:rsid w:val="006B712C"/>
    <w:rsid w:val="006B7156"/>
    <w:rsid w:val="006C246D"/>
    <w:rsid w:val="006D048A"/>
    <w:rsid w:val="006F47D0"/>
    <w:rsid w:val="00701DC1"/>
    <w:rsid w:val="00711B83"/>
    <w:rsid w:val="007136AD"/>
    <w:rsid w:val="00735988"/>
    <w:rsid w:val="00743A81"/>
    <w:rsid w:val="007449FB"/>
    <w:rsid w:val="00747F6B"/>
    <w:rsid w:val="007538DC"/>
    <w:rsid w:val="00754C0E"/>
    <w:rsid w:val="0076609D"/>
    <w:rsid w:val="00775B4A"/>
    <w:rsid w:val="0077770B"/>
    <w:rsid w:val="007C4773"/>
    <w:rsid w:val="008131B1"/>
    <w:rsid w:val="00813D7E"/>
    <w:rsid w:val="00821E3C"/>
    <w:rsid w:val="008319AE"/>
    <w:rsid w:val="00833048"/>
    <w:rsid w:val="00851582"/>
    <w:rsid w:val="00852FA7"/>
    <w:rsid w:val="008549AE"/>
    <w:rsid w:val="00857C64"/>
    <w:rsid w:val="00885256"/>
    <w:rsid w:val="008A2FBA"/>
    <w:rsid w:val="008B7C6A"/>
    <w:rsid w:val="008D04B6"/>
    <w:rsid w:val="008D372E"/>
    <w:rsid w:val="008F555E"/>
    <w:rsid w:val="00916714"/>
    <w:rsid w:val="0094738E"/>
    <w:rsid w:val="00952655"/>
    <w:rsid w:val="00977CA0"/>
    <w:rsid w:val="009840BF"/>
    <w:rsid w:val="009A2920"/>
    <w:rsid w:val="009B4EE9"/>
    <w:rsid w:val="00A027A1"/>
    <w:rsid w:val="00A04F72"/>
    <w:rsid w:val="00A11040"/>
    <w:rsid w:val="00A1225E"/>
    <w:rsid w:val="00A176A4"/>
    <w:rsid w:val="00A401A1"/>
    <w:rsid w:val="00A72EE0"/>
    <w:rsid w:val="00A744C7"/>
    <w:rsid w:val="00AA1A40"/>
    <w:rsid w:val="00AB000A"/>
    <w:rsid w:val="00AB039C"/>
    <w:rsid w:val="00AD1C76"/>
    <w:rsid w:val="00AF0E09"/>
    <w:rsid w:val="00B12C80"/>
    <w:rsid w:val="00B13529"/>
    <w:rsid w:val="00B16534"/>
    <w:rsid w:val="00B230DD"/>
    <w:rsid w:val="00B27BA8"/>
    <w:rsid w:val="00B32B11"/>
    <w:rsid w:val="00B373CE"/>
    <w:rsid w:val="00B407DD"/>
    <w:rsid w:val="00B6715A"/>
    <w:rsid w:val="00B70776"/>
    <w:rsid w:val="00B97AB0"/>
    <w:rsid w:val="00BB64B9"/>
    <w:rsid w:val="00BC4363"/>
    <w:rsid w:val="00BD2862"/>
    <w:rsid w:val="00BD4D21"/>
    <w:rsid w:val="00BF0C46"/>
    <w:rsid w:val="00C229D8"/>
    <w:rsid w:val="00C31708"/>
    <w:rsid w:val="00C36762"/>
    <w:rsid w:val="00C6556A"/>
    <w:rsid w:val="00C673DF"/>
    <w:rsid w:val="00C8437B"/>
    <w:rsid w:val="00C95E16"/>
    <w:rsid w:val="00CA0CB4"/>
    <w:rsid w:val="00CA155E"/>
    <w:rsid w:val="00CC04E3"/>
    <w:rsid w:val="00CC657F"/>
    <w:rsid w:val="00CF2D6B"/>
    <w:rsid w:val="00D23602"/>
    <w:rsid w:val="00D24E2E"/>
    <w:rsid w:val="00D25DF0"/>
    <w:rsid w:val="00D30800"/>
    <w:rsid w:val="00D36828"/>
    <w:rsid w:val="00D4110D"/>
    <w:rsid w:val="00D5223E"/>
    <w:rsid w:val="00D735AB"/>
    <w:rsid w:val="00D74399"/>
    <w:rsid w:val="00D84F9D"/>
    <w:rsid w:val="00D90FEE"/>
    <w:rsid w:val="00D917CC"/>
    <w:rsid w:val="00DA0AEA"/>
    <w:rsid w:val="00DB09D1"/>
    <w:rsid w:val="00DC4523"/>
    <w:rsid w:val="00E127D0"/>
    <w:rsid w:val="00E1295C"/>
    <w:rsid w:val="00E172DA"/>
    <w:rsid w:val="00E47691"/>
    <w:rsid w:val="00E63F28"/>
    <w:rsid w:val="00E645EC"/>
    <w:rsid w:val="00E815E9"/>
    <w:rsid w:val="00E82B1B"/>
    <w:rsid w:val="00E96BE4"/>
    <w:rsid w:val="00EB550E"/>
    <w:rsid w:val="00EC1A7A"/>
    <w:rsid w:val="00EC4205"/>
    <w:rsid w:val="00EC4945"/>
    <w:rsid w:val="00EF48DC"/>
    <w:rsid w:val="00F117CB"/>
    <w:rsid w:val="00F12869"/>
    <w:rsid w:val="00F14E9C"/>
    <w:rsid w:val="00F31DED"/>
    <w:rsid w:val="00F37A34"/>
    <w:rsid w:val="00F774AC"/>
    <w:rsid w:val="00F81274"/>
    <w:rsid w:val="00F93367"/>
    <w:rsid w:val="00FB3CA8"/>
    <w:rsid w:val="00FB4BBB"/>
    <w:rsid w:val="00FC7156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CF34"/>
  <w15:docId w15:val="{C46BDA92-2621-45A9-8C53-577799BF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D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36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D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5892"/>
  </w:style>
  <w:style w:type="paragraph" w:styleId="Stopka">
    <w:name w:val="footer"/>
    <w:basedOn w:val="Normalny"/>
    <w:link w:val="StopkaZnak"/>
    <w:uiPriority w:val="99"/>
    <w:unhideWhenUsed/>
    <w:rsid w:val="005D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892"/>
  </w:style>
  <w:style w:type="character" w:customStyle="1" w:styleId="search-result-value1">
    <w:name w:val="search-result-value1"/>
    <w:basedOn w:val="Domylnaczcionkaakapitu"/>
    <w:rsid w:val="003060B5"/>
    <w:rPr>
      <w:vanish w:val="0"/>
      <w:webHidden w:val="0"/>
      <w:sz w:val="29"/>
      <w:szCs w:val="29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26E49-0561-4E5C-92EE-4F07D73D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1319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kkosela</dc:creator>
  <cp:lastModifiedBy>Agnieszka Rdest</cp:lastModifiedBy>
  <cp:revision>5</cp:revision>
  <cp:lastPrinted>2019-03-14T14:13:00Z</cp:lastPrinted>
  <dcterms:created xsi:type="dcterms:W3CDTF">2024-03-18T16:12:00Z</dcterms:created>
  <dcterms:modified xsi:type="dcterms:W3CDTF">2025-04-01T12:24:00Z</dcterms:modified>
</cp:coreProperties>
</file>