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063E5ADA" w14:textId="77777777" w:rsidR="004370A7" w:rsidRDefault="00C24C82" w:rsidP="00A71337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p w14:paraId="17D8345B" w14:textId="23526CC1" w:rsidR="00C24C82" w:rsidRPr="004370A7" w:rsidRDefault="004370A7" w:rsidP="004370A7">
      <w:pPr>
        <w:jc w:val="center"/>
        <w:rPr>
          <w:rFonts w:cstheme="minorHAnsi"/>
          <w:b/>
          <w:bCs/>
          <w:sz w:val="36"/>
          <w:szCs w:val="36"/>
        </w:rPr>
      </w:pPr>
      <w:r w:rsidRPr="00E10F48">
        <w:rPr>
          <w:rFonts w:cstheme="minorHAnsi"/>
          <w:b/>
          <w:bCs/>
          <w:sz w:val="28"/>
          <w:szCs w:val="28"/>
        </w:rPr>
        <w:t>Budow</w:t>
      </w:r>
      <w:r>
        <w:rPr>
          <w:rFonts w:cstheme="minorHAnsi"/>
          <w:b/>
          <w:bCs/>
          <w:sz w:val="28"/>
          <w:szCs w:val="28"/>
        </w:rPr>
        <w:t>ę</w:t>
      </w:r>
      <w:r w:rsidRPr="00E10F48">
        <w:rPr>
          <w:rFonts w:cstheme="minorHAnsi"/>
          <w:b/>
          <w:bCs/>
          <w:sz w:val="28"/>
          <w:szCs w:val="28"/>
        </w:rPr>
        <w:t xml:space="preserve"> wielofunkcyjnego budynku użyteczności publicznej (ZOZ) </w:t>
      </w:r>
      <w:r>
        <w:rPr>
          <w:rFonts w:cstheme="minorHAnsi"/>
          <w:b/>
          <w:bCs/>
          <w:sz w:val="28"/>
          <w:szCs w:val="28"/>
        </w:rPr>
        <w:br/>
      </w:r>
      <w:r w:rsidRPr="00E10F48">
        <w:rPr>
          <w:rFonts w:cstheme="minorHAnsi"/>
          <w:b/>
          <w:bCs/>
          <w:sz w:val="28"/>
          <w:szCs w:val="28"/>
        </w:rPr>
        <w:t>na działce 341/82 w m. Luboszyc</w:t>
      </w:r>
      <w:bookmarkEnd w:id="0"/>
      <w:r>
        <w:rPr>
          <w:rFonts w:cstheme="minorHAnsi"/>
          <w:b/>
          <w:bCs/>
          <w:sz w:val="28"/>
          <w:szCs w:val="28"/>
        </w:rPr>
        <w:t>e</w:t>
      </w:r>
    </w:p>
    <w:p w14:paraId="5C5D43F9" w14:textId="184BA27A" w:rsidR="00C24C82" w:rsidRPr="008F6AC2" w:rsidRDefault="00C24C82" w:rsidP="00C24C82">
      <w:pPr>
        <w:jc w:val="both"/>
        <w:rPr>
          <w:rFonts w:cstheme="minorHAnsi"/>
          <w:b/>
        </w:rPr>
      </w:pPr>
      <w:r w:rsidRPr="008F6AC2">
        <w:rPr>
          <w:rFonts w:cstheme="minorHAnsi"/>
          <w:b/>
          <w:bCs/>
        </w:rPr>
        <w:t xml:space="preserve">Znak sprawy: </w:t>
      </w:r>
      <w:r w:rsidR="00AE31F4" w:rsidRPr="008F6AC2">
        <w:rPr>
          <w:rFonts w:cstheme="minorHAnsi"/>
          <w:b/>
          <w:bCs/>
        </w:rPr>
        <w:t>RB.</w:t>
      </w:r>
      <w:r w:rsidRPr="008F6AC2">
        <w:rPr>
          <w:rFonts w:cstheme="minorHAnsi"/>
          <w:b/>
          <w:bCs/>
        </w:rPr>
        <w:t>ZP.271.</w:t>
      </w:r>
      <w:r w:rsidR="00EE5A16">
        <w:rPr>
          <w:rFonts w:cstheme="minorHAnsi"/>
          <w:b/>
          <w:bCs/>
        </w:rPr>
        <w:t>5</w:t>
      </w:r>
      <w:r w:rsidRPr="008F6AC2">
        <w:rPr>
          <w:rFonts w:cstheme="minorHAnsi"/>
          <w:b/>
          <w:bCs/>
        </w:rPr>
        <w:t>.202</w:t>
      </w:r>
      <w:r w:rsidR="0072696E"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09DAEF7C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2C22E46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1A23244" w14:textId="566F4088" w:rsidR="004370A7" w:rsidRDefault="004370A7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0B757B" w14:textId="77777777" w:rsidR="004370A7" w:rsidRDefault="004370A7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49A8FAC2" w14:textId="77777777" w:rsidR="004370A7" w:rsidRDefault="004370A7" w:rsidP="00F477F3">
      <w:pPr>
        <w:spacing w:line="240" w:lineRule="auto"/>
        <w:jc w:val="both"/>
        <w:rPr>
          <w:rFonts w:cstheme="minorHAnsi"/>
        </w:rPr>
      </w:pPr>
    </w:p>
    <w:p w14:paraId="7EFFCE84" w14:textId="23A69B85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43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284" w:left="1134" w:header="263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72AD" w14:textId="77777777" w:rsidR="00C155B4" w:rsidRDefault="00C15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CA28" w14:textId="77777777" w:rsidR="00C155B4" w:rsidRDefault="00C155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EEC" w14:textId="77777777" w:rsidR="00C155B4" w:rsidRDefault="00C15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7330" w14:textId="77777777" w:rsidR="00C155B4" w:rsidRDefault="00C155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F7A5" w14:textId="0ACD1B80" w:rsidR="00C155B4" w:rsidRDefault="00C155B4" w:rsidP="00C155B4">
    <w:pPr>
      <w:pStyle w:val="Nagwek"/>
      <w:jc w:val="right"/>
    </w:pPr>
    <w:r>
      <w:rPr>
        <w:noProof/>
      </w:rPr>
      <w:drawing>
        <wp:inline distT="0" distB="0" distL="0" distR="0" wp14:anchorId="06FC3236" wp14:editId="5048901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8333C" w14:textId="51682F8D" w:rsidR="004370A7" w:rsidRPr="00C155B4" w:rsidRDefault="00C155B4" w:rsidP="00C155B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44D74" wp14:editId="10ED4972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99C5C" id="Łącznik prosty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5D8B0EEE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37FA"/>
    <w:rsid w:val="00302343"/>
    <w:rsid w:val="004370A7"/>
    <w:rsid w:val="005002D6"/>
    <w:rsid w:val="0072696E"/>
    <w:rsid w:val="007D6F02"/>
    <w:rsid w:val="0081770C"/>
    <w:rsid w:val="00846475"/>
    <w:rsid w:val="00866515"/>
    <w:rsid w:val="008B6801"/>
    <w:rsid w:val="008C60E9"/>
    <w:rsid w:val="008F6AC2"/>
    <w:rsid w:val="009D6C14"/>
    <w:rsid w:val="00A26B2F"/>
    <w:rsid w:val="00A71337"/>
    <w:rsid w:val="00A97316"/>
    <w:rsid w:val="00AE31F4"/>
    <w:rsid w:val="00B14A50"/>
    <w:rsid w:val="00B648AC"/>
    <w:rsid w:val="00C155B4"/>
    <w:rsid w:val="00C24C82"/>
    <w:rsid w:val="00D27F9B"/>
    <w:rsid w:val="00D61727"/>
    <w:rsid w:val="00DC39FB"/>
    <w:rsid w:val="00DE658A"/>
    <w:rsid w:val="00E62CB5"/>
    <w:rsid w:val="00ED68EF"/>
    <w:rsid w:val="00EE5A16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2021-03-03T09:33:00Z</cp:lastPrinted>
  <dcterms:created xsi:type="dcterms:W3CDTF">2021-02-15T10:20:00Z</dcterms:created>
  <dcterms:modified xsi:type="dcterms:W3CDTF">2022-05-11T09:17:00Z</dcterms:modified>
</cp:coreProperties>
</file>