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DAA9" w14:textId="56F074A7" w:rsidR="00C01B00" w:rsidRPr="002C51D0" w:rsidRDefault="00C01B00" w:rsidP="00C01B00">
      <w:pPr>
        <w:widowControl w:val="0"/>
        <w:suppressAutoHyphens/>
        <w:spacing w:after="0" w:line="340" w:lineRule="atLeast"/>
        <w:jc w:val="righ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bookmarkStart w:id="0" w:name="_Hlk170477683"/>
      <w:bookmarkStart w:id="1" w:name="_Hlk170478637"/>
      <w:r w:rsidRPr="002C51D0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Załącznik</w:t>
      </w: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nr </w:t>
      </w:r>
      <w:r w:rsidR="00854BAD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9</w:t>
      </w: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</w:t>
      </w:r>
      <w:r w:rsidRPr="002C51D0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do SWZ</w:t>
      </w:r>
    </w:p>
    <w:p w14:paraId="347445C2" w14:textId="51508887" w:rsidR="00C01B00" w:rsidRPr="002C51D0" w:rsidRDefault="00C01B00" w:rsidP="00C01B00">
      <w:pPr>
        <w:widowControl w:val="0"/>
        <w:suppressAutoHyphens/>
        <w:spacing w:after="0" w:line="340" w:lineRule="atLeas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Znak sprawy </w:t>
      </w:r>
      <w:r w:rsidR="00E54142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OSP.1.2025</w:t>
      </w:r>
    </w:p>
    <w:p w14:paraId="6BA4FE70" w14:textId="77777777" w:rsidR="00C01B00" w:rsidRPr="002C51D0" w:rsidRDefault="00C01B00" w:rsidP="00C01B00">
      <w:pPr>
        <w:widowControl w:val="0"/>
        <w:suppressAutoHyphens/>
        <w:spacing w:after="0" w:line="260" w:lineRule="atLeast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1D8C0919" w14:textId="77777777" w:rsidR="00C01B00" w:rsidRPr="002C51D0" w:rsidRDefault="00C01B00" w:rsidP="00C01B00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b/>
          <w:kern w:val="1"/>
          <w:szCs w:val="24"/>
          <w:lang w:eastAsia="hi-IN" w:bidi="hi-IN"/>
        </w:rPr>
        <w:t>Wykonawca:</w:t>
      </w:r>
    </w:p>
    <w:p w14:paraId="2045BD41" w14:textId="77777777" w:rsidR="00C01B00" w:rsidRPr="002C51D0" w:rsidRDefault="00C01B00" w:rsidP="00C01B00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E7A30CB" w14:textId="77777777" w:rsidR="00C01B00" w:rsidRPr="00C01B00" w:rsidRDefault="00C01B00" w:rsidP="00C01B00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</w:pPr>
      <w:r w:rsidRPr="00C01B00"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  <w:t>(pełna nazwa/firma, adres, w zależności od podmiotu: NIP/PESEL, KRS/CEiDG)</w:t>
      </w:r>
    </w:p>
    <w:p w14:paraId="20AEAED8" w14:textId="77777777" w:rsidR="00C01B00" w:rsidRPr="00C01B00" w:rsidRDefault="00C01B00" w:rsidP="00C01B00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u w:val="single"/>
          <w:lang w:eastAsia="hi-IN" w:bidi="hi-IN"/>
        </w:rPr>
      </w:pPr>
      <w:r w:rsidRPr="00C01B00">
        <w:rPr>
          <w:rFonts w:ascii="Times New Roman" w:eastAsia="SimSun" w:hAnsi="Times New Roman" w:cs="Times New Roman"/>
          <w:kern w:val="1"/>
          <w:szCs w:val="24"/>
          <w:u w:val="single"/>
          <w:lang w:eastAsia="hi-IN" w:bidi="hi-IN"/>
        </w:rPr>
        <w:t>reprezentowany przez:</w:t>
      </w:r>
    </w:p>
    <w:p w14:paraId="687658CD" w14:textId="77777777" w:rsidR="00C01B00" w:rsidRPr="00C01B00" w:rsidRDefault="00C01B00" w:rsidP="00C01B00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C01B00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141C549" w14:textId="56FBFB9A" w:rsidR="00C01B00" w:rsidRPr="008D4109" w:rsidRDefault="00C01B00" w:rsidP="008D4109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</w:pPr>
      <w:r w:rsidRPr="00C01B00"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  <w:t>(imię, nazwisko, stanowisko/podstawa do reprezentacji)</w:t>
      </w:r>
      <w:bookmarkEnd w:id="0"/>
    </w:p>
    <w:bookmarkEnd w:id="1"/>
    <w:p w14:paraId="6BEF3ED3" w14:textId="72B6FA17" w:rsidR="009616F7" w:rsidRPr="00C01B00" w:rsidRDefault="00197037" w:rsidP="00C01B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01B0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  <w:r w:rsidR="00840593" w:rsidRPr="00C01B0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211BE9B2" w14:textId="6D448747" w:rsidR="00197037" w:rsidRPr="00C01B00" w:rsidRDefault="00197037" w:rsidP="00C01B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01B0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aktualności informacji zawartych w oświadczeniu,</w:t>
      </w:r>
      <w:r w:rsidR="00FC6981" w:rsidRPr="00C01B0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AB07CA" w:rsidRPr="00C01B0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którym mowa</w:t>
      </w:r>
      <w:r w:rsidR="0097692E" w:rsidRPr="00C01B0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C01B0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art. 125 ust. 1 ustawy Pzp w zakresie podstaw wykluczenia wskazanych przez Zamawiającego</w:t>
      </w:r>
    </w:p>
    <w:p w14:paraId="496925E4" w14:textId="0342A4A7" w:rsidR="0097692E" w:rsidRPr="00C01B00" w:rsidRDefault="00FC6981" w:rsidP="00C01B00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C01B00">
        <w:rPr>
          <w:rFonts w:ascii="Times New Roman" w:eastAsia="Times New Roman" w:hAnsi="Times New Roman" w:cs="Times New Roman"/>
          <w:bCs/>
          <w:iCs/>
          <w:lang w:eastAsia="pl-PL"/>
        </w:rPr>
        <w:t xml:space="preserve">w postępowaniu o udzielenie zamówienia publicznego </w:t>
      </w:r>
      <w:r w:rsidR="0097692E" w:rsidRPr="00C01B00">
        <w:rPr>
          <w:rFonts w:ascii="Times New Roman" w:eastAsia="Times New Roman" w:hAnsi="Times New Roman" w:cs="Times New Roman"/>
          <w:bCs/>
          <w:iCs/>
          <w:lang w:eastAsia="pl-PL"/>
        </w:rPr>
        <w:t xml:space="preserve">dla zadania </w:t>
      </w:r>
      <w:r w:rsidRPr="00C01B00">
        <w:rPr>
          <w:rFonts w:ascii="Times New Roman" w:eastAsia="Times New Roman" w:hAnsi="Times New Roman" w:cs="Times New Roman"/>
          <w:bCs/>
          <w:iCs/>
          <w:lang w:eastAsia="pl-PL"/>
        </w:rPr>
        <w:t>pn.</w:t>
      </w:r>
      <w:bookmarkStart w:id="2" w:name="_Hlk83030307"/>
      <w:r w:rsidRPr="00C01B00"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  <w:bookmarkStart w:id="3" w:name="_Hlk170421568"/>
      <w:bookmarkEnd w:id="2"/>
      <w:r w:rsidR="00E54142" w:rsidRPr="00E54142">
        <w:rPr>
          <w:rFonts w:ascii="Times New Roman" w:hAnsi="Times New Roman" w:cs="Times New Roman"/>
          <w:b/>
        </w:rPr>
        <w:t>Zakup ciężkiego samochodu ratowniczo-gaśniczego dla Ochotniczej Straży Pożarnej w Lądku-Zdroju</w:t>
      </w:r>
    </w:p>
    <w:bookmarkEnd w:id="3"/>
    <w:p w14:paraId="0C19901E" w14:textId="4C9B20C7" w:rsidR="001426FE" w:rsidRPr="00C01B00" w:rsidRDefault="001426FE" w:rsidP="00C01B00">
      <w:pPr>
        <w:spacing w:before="120" w:after="120" w:line="276" w:lineRule="auto"/>
        <w:jc w:val="both"/>
        <w:rPr>
          <w:rFonts w:ascii="Times New Roman" w:eastAsia="NSimSun" w:hAnsi="Times New Roman" w:cs="Times New Roman"/>
          <w:kern w:val="2"/>
          <w:lang w:eastAsia="zh-CN"/>
        </w:rPr>
      </w:pPr>
      <w:r w:rsidRPr="00C01B00">
        <w:rPr>
          <w:rFonts w:ascii="Times New Roman" w:eastAsia="NSimSun" w:hAnsi="Times New Roman" w:cs="Times New Roman"/>
          <w:kern w:val="2"/>
          <w:lang w:eastAsia="zh-CN"/>
        </w:rPr>
        <w:t xml:space="preserve">Oświadczam, że </w:t>
      </w:r>
      <w:r w:rsidRPr="00C01B00">
        <w:rPr>
          <w:rFonts w:ascii="Times New Roman" w:eastAsia="Lucida Sans Unicode" w:hAnsi="Times New Roman" w:cs="Times New Roman"/>
          <w:kern w:val="1"/>
          <w:lang w:bidi="hi-IN"/>
        </w:rPr>
        <w:t>informacje zawarte w oświadczeniu JEDZ</w:t>
      </w:r>
      <w:r w:rsidR="00AB07CA" w:rsidRPr="00C01B00">
        <w:rPr>
          <w:rFonts w:ascii="Times New Roman" w:eastAsia="Lucida Sans Unicode" w:hAnsi="Times New Roman" w:cs="Times New Roman"/>
          <w:kern w:val="1"/>
          <w:lang w:bidi="hi-IN"/>
        </w:rPr>
        <w:t>, o którym mowa</w:t>
      </w:r>
      <w:r w:rsidR="00C01B00" w:rsidRPr="00C01B00">
        <w:rPr>
          <w:rFonts w:ascii="Times New Roman" w:eastAsia="Lucida Sans Unicode" w:hAnsi="Times New Roman" w:cs="Times New Roman"/>
          <w:kern w:val="1"/>
          <w:lang w:bidi="hi-IN"/>
        </w:rPr>
        <w:t xml:space="preserve"> </w:t>
      </w:r>
      <w:r w:rsidRPr="00C01B00">
        <w:rPr>
          <w:rFonts w:ascii="Times New Roman" w:eastAsia="Lucida Sans Unicode" w:hAnsi="Times New Roman" w:cs="Times New Roman"/>
          <w:kern w:val="1"/>
          <w:lang w:bidi="hi-IN"/>
        </w:rPr>
        <w:t xml:space="preserve">w art. 125 ust. 1 ustawy Pzp w  zakresie podstaw wykluczenia z postępowania wskazanych przez </w:t>
      </w:r>
      <w:r w:rsidR="00AB07CA" w:rsidRPr="00C01B00">
        <w:rPr>
          <w:rFonts w:ascii="Times New Roman" w:eastAsia="Lucida Sans Unicode" w:hAnsi="Times New Roman" w:cs="Times New Roman"/>
          <w:kern w:val="1"/>
          <w:lang w:bidi="hi-IN"/>
        </w:rPr>
        <w:t>Z</w:t>
      </w:r>
      <w:r w:rsidRPr="00C01B00">
        <w:rPr>
          <w:rFonts w:ascii="Times New Roman" w:eastAsia="Lucida Sans Unicode" w:hAnsi="Times New Roman" w:cs="Times New Roman"/>
          <w:kern w:val="1"/>
          <w:lang w:bidi="hi-IN"/>
        </w:rPr>
        <w:t>amawiającego, o których mowa w:</w:t>
      </w:r>
    </w:p>
    <w:p w14:paraId="4BBA897E" w14:textId="77777777" w:rsidR="001426FE" w:rsidRPr="00C01B00" w:rsidRDefault="001426FE" w:rsidP="00C01B00">
      <w:pPr>
        <w:pStyle w:val="Akapitzlist"/>
        <w:widowControl/>
        <w:numPr>
          <w:ilvl w:val="0"/>
          <w:numId w:val="2"/>
        </w:numPr>
        <w:autoSpaceDN/>
        <w:spacing w:before="120" w:after="120" w:line="276" w:lineRule="auto"/>
        <w:jc w:val="both"/>
        <w:rPr>
          <w:rFonts w:eastAsia="Lucida Sans Unicode" w:cs="Times New Roman"/>
          <w:sz w:val="22"/>
          <w:szCs w:val="22"/>
        </w:rPr>
      </w:pPr>
      <w:bookmarkStart w:id="4" w:name="_Hlk170416510"/>
      <w:r w:rsidRPr="00C01B00">
        <w:rPr>
          <w:rFonts w:eastAsia="Lucida Sans Unicode" w:cs="Times New Roman"/>
          <w:sz w:val="22"/>
          <w:szCs w:val="22"/>
        </w:rPr>
        <w:t>art. 108 ust. 1 pkt 3 ustawy Pzp,</w:t>
      </w:r>
    </w:p>
    <w:p w14:paraId="4E398243" w14:textId="77777777" w:rsidR="001426FE" w:rsidRPr="00C01B00" w:rsidRDefault="001426FE" w:rsidP="00C01B00">
      <w:pPr>
        <w:pStyle w:val="Akapitzlist"/>
        <w:widowControl/>
        <w:numPr>
          <w:ilvl w:val="0"/>
          <w:numId w:val="2"/>
        </w:numPr>
        <w:autoSpaceDN/>
        <w:spacing w:before="120" w:after="120" w:line="276" w:lineRule="auto"/>
        <w:jc w:val="both"/>
        <w:rPr>
          <w:rFonts w:eastAsia="Lucida Sans Unicode" w:cs="Times New Roman"/>
          <w:sz w:val="22"/>
          <w:szCs w:val="22"/>
        </w:rPr>
      </w:pPr>
      <w:r w:rsidRPr="00C01B00">
        <w:rPr>
          <w:rFonts w:eastAsia="Lucida Sans Unicode" w:cs="Times New Roman"/>
          <w:sz w:val="22"/>
          <w:szCs w:val="22"/>
        </w:rPr>
        <w:t>art. 108 ust. 1 pkt 4 ustawy Pzp, dotyczących orzeczenia zakazu ubiegania się o zamówienie publiczne tytułem środka zapobiegawczego,</w:t>
      </w:r>
    </w:p>
    <w:p w14:paraId="0F4715DD" w14:textId="15C43323" w:rsidR="001426FE" w:rsidRPr="003F7FF6" w:rsidRDefault="001426FE" w:rsidP="00C01B00">
      <w:pPr>
        <w:pStyle w:val="Akapitzlist"/>
        <w:widowControl/>
        <w:numPr>
          <w:ilvl w:val="0"/>
          <w:numId w:val="2"/>
        </w:numPr>
        <w:autoSpaceDN/>
        <w:spacing w:before="120" w:after="120" w:line="276" w:lineRule="auto"/>
        <w:jc w:val="both"/>
        <w:rPr>
          <w:rFonts w:eastAsia="Lucida Sans Unicode" w:cs="Times New Roman"/>
          <w:sz w:val="22"/>
          <w:szCs w:val="22"/>
        </w:rPr>
      </w:pPr>
      <w:r w:rsidRPr="003F7FF6">
        <w:rPr>
          <w:rFonts w:eastAsia="Lucida Sans Unicode" w:cs="Times New Roman"/>
          <w:sz w:val="22"/>
          <w:szCs w:val="22"/>
        </w:rPr>
        <w:t>art. 108 ust. 1 pkt 5 ustawy Pzp, dotyczących zawarcia z innymi</w:t>
      </w:r>
      <w:r w:rsidR="00AB07CA" w:rsidRPr="003F7FF6">
        <w:rPr>
          <w:rFonts w:eastAsia="Lucida Sans Unicode" w:cs="Times New Roman"/>
          <w:sz w:val="22"/>
          <w:szCs w:val="22"/>
        </w:rPr>
        <w:t xml:space="preserve"> </w:t>
      </w:r>
      <w:r w:rsidRPr="003F7FF6">
        <w:rPr>
          <w:rFonts w:eastAsia="Lucida Sans Unicode" w:cs="Times New Roman"/>
          <w:sz w:val="22"/>
          <w:szCs w:val="22"/>
        </w:rPr>
        <w:t>wykonawcami porozumienia mającego na celu zakłócenie konkurencji,</w:t>
      </w:r>
    </w:p>
    <w:p w14:paraId="351E8ABD" w14:textId="77777777" w:rsidR="001426FE" w:rsidRPr="003F7FF6" w:rsidRDefault="001426FE" w:rsidP="00C01B00">
      <w:pPr>
        <w:pStyle w:val="Akapitzlist"/>
        <w:widowControl/>
        <w:numPr>
          <w:ilvl w:val="0"/>
          <w:numId w:val="2"/>
        </w:numPr>
        <w:autoSpaceDN/>
        <w:spacing w:before="120" w:after="120" w:line="276" w:lineRule="auto"/>
        <w:jc w:val="both"/>
        <w:rPr>
          <w:rFonts w:eastAsia="Lucida Sans Unicode" w:cs="Times New Roman"/>
          <w:sz w:val="22"/>
          <w:szCs w:val="22"/>
        </w:rPr>
      </w:pPr>
      <w:r w:rsidRPr="003F7FF6">
        <w:rPr>
          <w:rFonts w:eastAsia="Lucida Sans Unicode" w:cs="Times New Roman"/>
          <w:sz w:val="22"/>
          <w:szCs w:val="22"/>
        </w:rPr>
        <w:t>art. 108 ust. 1 pkt 6 ustawy Pzp,</w:t>
      </w:r>
    </w:p>
    <w:p w14:paraId="3C2543B5" w14:textId="72EB3A5E" w:rsidR="00C65802" w:rsidRPr="003F7FF6" w:rsidRDefault="00C65802" w:rsidP="005C5354">
      <w:pPr>
        <w:spacing w:before="120" w:after="120" w:line="276" w:lineRule="auto"/>
        <w:jc w:val="both"/>
        <w:rPr>
          <w:rFonts w:ascii="Times New Roman" w:eastAsia="Lucida Sans Unicode" w:hAnsi="Times New Roman" w:cs="Times New Roman"/>
        </w:rPr>
      </w:pPr>
      <w:r w:rsidRPr="003F7FF6">
        <w:rPr>
          <w:rFonts w:ascii="Times New Roman" w:eastAsia="Lucida Sans Unicode" w:hAnsi="Times New Roman" w:cs="Times New Roman"/>
        </w:rPr>
        <w:t>oraz oświadczenie własne Wykonawcy</w:t>
      </w:r>
    </w:p>
    <w:p w14:paraId="5E60A52C" w14:textId="11F298D7" w:rsidR="00C01B00" w:rsidRPr="003F7FF6" w:rsidRDefault="00C01B00" w:rsidP="00C01B00">
      <w:pPr>
        <w:pStyle w:val="Akapitzlist"/>
        <w:widowControl/>
        <w:numPr>
          <w:ilvl w:val="0"/>
          <w:numId w:val="2"/>
        </w:numPr>
        <w:autoSpaceDN/>
        <w:spacing w:before="120" w:after="120" w:line="276" w:lineRule="auto"/>
        <w:jc w:val="both"/>
        <w:rPr>
          <w:rFonts w:eastAsia="Lucida Sans Unicode" w:cs="Times New Roman"/>
          <w:sz w:val="22"/>
          <w:szCs w:val="22"/>
        </w:rPr>
      </w:pPr>
      <w:bookmarkStart w:id="5" w:name="_Hlk170380286"/>
      <w:bookmarkStart w:id="6" w:name="_Hlk170411576"/>
      <w:bookmarkStart w:id="7" w:name="_Hlk170478674"/>
      <w:r w:rsidRPr="003F7FF6">
        <w:rPr>
          <w:rFonts w:eastAsia="Lucida Sans Unicode" w:cs="Times New Roman"/>
          <w:sz w:val="22"/>
          <w:szCs w:val="22"/>
        </w:rPr>
        <w:t>art. 7 ust. 1 pkt 1-3 ustawy z dnia 13 kwietnia 2022 r. o szczególnych rozwiązaniach w zakresie przeciwdziałania wspieraniu agresji na Ukrainę oraz służących ochronie bezpieczeństwa narodowego</w:t>
      </w:r>
      <w:r w:rsidR="001A43BE" w:rsidRPr="003F7FF6">
        <w:rPr>
          <w:rFonts w:eastAsia="Lucida Sans Unicode" w:cs="Times New Roman"/>
          <w:sz w:val="22"/>
          <w:szCs w:val="22"/>
        </w:rPr>
        <w:t xml:space="preserve">  </w:t>
      </w:r>
    </w:p>
    <w:bookmarkEnd w:id="4"/>
    <w:bookmarkEnd w:id="5"/>
    <w:bookmarkEnd w:id="6"/>
    <w:bookmarkEnd w:id="7"/>
    <w:p w14:paraId="79962EEA" w14:textId="1854DD2F" w:rsidR="001426FE" w:rsidRPr="00C01B00" w:rsidRDefault="00AB07CA" w:rsidP="00C01B00">
      <w:pPr>
        <w:suppressAutoHyphens/>
        <w:spacing w:before="120" w:after="120" w:line="276" w:lineRule="auto"/>
        <w:jc w:val="both"/>
        <w:rPr>
          <w:rFonts w:ascii="Times New Roman" w:eastAsia="NSimSun" w:hAnsi="Times New Roman" w:cs="Times New Roman"/>
          <w:b/>
          <w:kern w:val="2"/>
          <w:lang w:eastAsia="zh-CN"/>
        </w:rPr>
      </w:pPr>
      <w:r w:rsidRPr="00C01B00">
        <w:rPr>
          <w:rFonts w:ascii="Times New Roman" w:eastAsia="Lucida Sans Unicode" w:hAnsi="Times New Roman" w:cs="Times New Roman"/>
          <w:b/>
          <w:kern w:val="1"/>
          <w:lang w:bidi="hi-IN"/>
        </w:rPr>
        <w:t>są nadal aktualne.</w:t>
      </w:r>
    </w:p>
    <w:p w14:paraId="459C85FB" w14:textId="71CB52ED" w:rsidR="0097692E" w:rsidRPr="00C01B00" w:rsidRDefault="001426FE" w:rsidP="00C01B00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bookmarkStart w:id="8" w:name="_Hlk141259257"/>
      <w:r w:rsidRPr="00C01B00">
        <w:rPr>
          <w:rFonts w:ascii="Times New Roman" w:hAnsi="Times New Roman" w:cs="Times New Roman"/>
        </w:rPr>
        <w:t>Oświadczam, że informacje podane w ww. oświadczeniu</w:t>
      </w:r>
      <w:r w:rsidR="0031712F" w:rsidRPr="00C01B00">
        <w:rPr>
          <w:rFonts w:ascii="Times New Roman" w:hAnsi="Times New Roman" w:cs="Times New Roman"/>
        </w:rPr>
        <w:t>,</w:t>
      </w:r>
      <w:r w:rsidRPr="00C01B00">
        <w:rPr>
          <w:rFonts w:ascii="Times New Roman" w:hAnsi="Times New Roman" w:cs="Times New Roman"/>
        </w:rPr>
        <w:t xml:space="preserve"> JEDZ są aktualne i zgodne z prawdą oraz zostały przedstawione z pełną świadomością konsekwencji wprowadzenia Zamawiającego w błąd przy przedstawianiu informacji.</w:t>
      </w:r>
      <w:bookmarkEnd w:id="8"/>
    </w:p>
    <w:p w14:paraId="02F6F6EE" w14:textId="4CBB3992" w:rsidR="0031712F" w:rsidRPr="00C01B00" w:rsidRDefault="001426FE" w:rsidP="00C01B00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C01B00">
        <w:rPr>
          <w:rFonts w:ascii="Times New Roman" w:hAnsi="Times New Roman" w:cs="Times New Roman"/>
        </w:rPr>
        <w:t>Uwaga: pod pojęciem przepisów prawa ochrony środowiska należy rozumieć także przepisy ustawy z dnia 14 grudnia 2012 r. o odpadach, w szczególności art. 171 - 193 (przepisy karne) oraz art. 194 - 195 (administracyjne kary pieniężne).</w:t>
      </w:r>
    </w:p>
    <w:p w14:paraId="170FF020" w14:textId="77777777" w:rsidR="00D47925" w:rsidRPr="0097692E" w:rsidRDefault="00D47925" w:rsidP="00AB07CA">
      <w:pPr>
        <w:spacing w:before="120" w:after="120" w:line="276" w:lineRule="auto"/>
        <w:jc w:val="both"/>
        <w:rPr>
          <w:rFonts w:ascii="Times New Roman" w:eastAsia="SimSun" w:hAnsi="Times New Roman" w:cs="Times New Roman"/>
          <w:b/>
          <w:kern w:val="2"/>
          <w:highlight w:val="cyan"/>
          <w:lang w:eastAsia="hi-IN" w:bidi="hi-IN"/>
        </w:rPr>
      </w:pPr>
    </w:p>
    <w:p w14:paraId="0AB60442" w14:textId="31B9FEE3" w:rsidR="00AB07CA" w:rsidRPr="0097692E" w:rsidRDefault="00C01B00" w:rsidP="008D4109">
      <w:pPr>
        <w:spacing w:line="276" w:lineRule="auto"/>
        <w:jc w:val="both"/>
        <w:rPr>
          <w:rFonts w:ascii="Times New Roman" w:eastAsia="SimSun" w:hAnsi="Times New Roman" w:cs="Times New Roman"/>
          <w:b/>
          <w:kern w:val="2"/>
          <w:lang w:eastAsia="hi-IN" w:bidi="hi-IN"/>
        </w:rPr>
      </w:pPr>
      <w:bookmarkStart w:id="9" w:name="_Hlk170478697"/>
      <w:r w:rsidRPr="00496310">
        <w:rPr>
          <w:rFonts w:ascii="Times New Roman" w:hAnsi="Times New Roman" w:cs="Times New Roman"/>
          <w:i/>
        </w:rPr>
        <w:t>Dokument należy podpisać kwalifikowanym podpisem elektronicznym.</w:t>
      </w:r>
      <w:bookmarkEnd w:id="9"/>
    </w:p>
    <w:sectPr w:rsidR="00AB07CA" w:rsidRPr="0097692E" w:rsidSect="00B07B97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FA351" w14:textId="77777777" w:rsidR="00B07B97" w:rsidRDefault="00B07B97" w:rsidP="00DA173C">
      <w:pPr>
        <w:spacing w:after="0" w:line="240" w:lineRule="auto"/>
      </w:pPr>
      <w:r>
        <w:separator/>
      </w:r>
    </w:p>
  </w:endnote>
  <w:endnote w:type="continuationSeparator" w:id="0">
    <w:p w14:paraId="15792AA9" w14:textId="77777777" w:rsidR="00B07B97" w:rsidRDefault="00B07B97" w:rsidP="00DA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Times New Roman"/>
    <w:charset w:val="EE"/>
    <w:family w:val="auto"/>
    <w:pitch w:val="variable"/>
    <w:sig w:usb0="800002FF" w:usb1="5000E07B" w:usb2="00000000" w:usb3="00000000" w:csb0="0000008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B8631" w14:textId="77777777" w:rsidR="00B07B97" w:rsidRDefault="00B07B97" w:rsidP="00DA173C">
      <w:pPr>
        <w:spacing w:after="0" w:line="240" w:lineRule="auto"/>
      </w:pPr>
      <w:r>
        <w:separator/>
      </w:r>
    </w:p>
  </w:footnote>
  <w:footnote w:type="continuationSeparator" w:id="0">
    <w:p w14:paraId="316B2E16" w14:textId="77777777" w:rsidR="00B07B97" w:rsidRDefault="00B07B97" w:rsidP="00DA1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8B3D38"/>
    <w:multiLevelType w:val="hybridMultilevel"/>
    <w:tmpl w:val="31E69256"/>
    <w:lvl w:ilvl="0" w:tplc="6EE269B8">
      <w:start w:val="1"/>
      <w:numFmt w:val="lowerLetter"/>
      <w:lvlText w:val="%1)"/>
      <w:lvlJc w:val="left"/>
      <w:pPr>
        <w:ind w:left="316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59D3062"/>
    <w:multiLevelType w:val="hybridMultilevel"/>
    <w:tmpl w:val="B75254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847236"/>
    <w:multiLevelType w:val="hybridMultilevel"/>
    <w:tmpl w:val="0DA283D6"/>
    <w:lvl w:ilvl="0" w:tplc="C536628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642E9B4C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i w:val="0"/>
      </w:rPr>
    </w:lvl>
    <w:lvl w:ilvl="2" w:tplc="23E6B2CA">
      <w:start w:val="4"/>
      <w:numFmt w:val="bullet"/>
      <w:lvlText w:val="•"/>
      <w:lvlJc w:val="left"/>
      <w:pPr>
        <w:ind w:left="2684" w:hanging="420"/>
      </w:pPr>
      <w:rPr>
        <w:rFonts w:ascii="Casper" w:eastAsia="SimSun" w:hAnsi="Casper" w:cs="Mangal" w:hint="default"/>
      </w:rPr>
    </w:lvl>
    <w:lvl w:ilvl="3" w:tplc="28B87794">
      <w:start w:val="1"/>
      <w:numFmt w:val="lowerLetter"/>
      <w:lvlText w:val="%4)"/>
      <w:lvlJc w:val="left"/>
      <w:pPr>
        <w:ind w:left="316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94C5BE0"/>
    <w:multiLevelType w:val="hybridMultilevel"/>
    <w:tmpl w:val="E4FC25B2"/>
    <w:lvl w:ilvl="0" w:tplc="6EE269B8">
      <w:start w:val="1"/>
      <w:numFmt w:val="lowerLetter"/>
      <w:lvlText w:val="%1)"/>
      <w:lvlJc w:val="left"/>
      <w:pPr>
        <w:ind w:left="396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329868156">
    <w:abstractNumId w:val="0"/>
  </w:num>
  <w:num w:numId="2" w16cid:durableId="887374895">
    <w:abstractNumId w:val="2"/>
  </w:num>
  <w:num w:numId="3" w16cid:durableId="562837820">
    <w:abstractNumId w:val="3"/>
  </w:num>
  <w:num w:numId="4" w16cid:durableId="1678725246">
    <w:abstractNumId w:val="4"/>
  </w:num>
  <w:num w:numId="5" w16cid:durableId="18509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3C"/>
    <w:rsid w:val="000C6C16"/>
    <w:rsid w:val="000E2C52"/>
    <w:rsid w:val="001416B2"/>
    <w:rsid w:val="001426FE"/>
    <w:rsid w:val="0015097D"/>
    <w:rsid w:val="00174565"/>
    <w:rsid w:val="001747EA"/>
    <w:rsid w:val="0017541C"/>
    <w:rsid w:val="00197037"/>
    <w:rsid w:val="001A43BE"/>
    <w:rsid w:val="001A5F93"/>
    <w:rsid w:val="00203878"/>
    <w:rsid w:val="00217B77"/>
    <w:rsid w:val="00231A80"/>
    <w:rsid w:val="0024090D"/>
    <w:rsid w:val="002C70F5"/>
    <w:rsid w:val="002E01C0"/>
    <w:rsid w:val="002F1497"/>
    <w:rsid w:val="00311044"/>
    <w:rsid w:val="0031712F"/>
    <w:rsid w:val="003276BD"/>
    <w:rsid w:val="003607FA"/>
    <w:rsid w:val="00382209"/>
    <w:rsid w:val="003F0F36"/>
    <w:rsid w:val="003F7FF6"/>
    <w:rsid w:val="00415191"/>
    <w:rsid w:val="0042043C"/>
    <w:rsid w:val="004A1452"/>
    <w:rsid w:val="004A6CE9"/>
    <w:rsid w:val="005551C6"/>
    <w:rsid w:val="00584D0D"/>
    <w:rsid w:val="00594230"/>
    <w:rsid w:val="005C1DC9"/>
    <w:rsid w:val="005C5354"/>
    <w:rsid w:val="005D0722"/>
    <w:rsid w:val="005F4A6B"/>
    <w:rsid w:val="00601AA3"/>
    <w:rsid w:val="0060753E"/>
    <w:rsid w:val="0065010C"/>
    <w:rsid w:val="0067373D"/>
    <w:rsid w:val="00675238"/>
    <w:rsid w:val="0070058B"/>
    <w:rsid w:val="00702B0A"/>
    <w:rsid w:val="007444DF"/>
    <w:rsid w:val="0074564E"/>
    <w:rsid w:val="00755A03"/>
    <w:rsid w:val="007660B3"/>
    <w:rsid w:val="007A0CC8"/>
    <w:rsid w:val="007A6BD8"/>
    <w:rsid w:val="007B1A33"/>
    <w:rsid w:val="007B5E0B"/>
    <w:rsid w:val="007C09B4"/>
    <w:rsid w:val="007E176F"/>
    <w:rsid w:val="0083024C"/>
    <w:rsid w:val="0083447C"/>
    <w:rsid w:val="00840593"/>
    <w:rsid w:val="00854BAD"/>
    <w:rsid w:val="00870D6C"/>
    <w:rsid w:val="00872947"/>
    <w:rsid w:val="0089363D"/>
    <w:rsid w:val="00894987"/>
    <w:rsid w:val="008D4109"/>
    <w:rsid w:val="008D49F5"/>
    <w:rsid w:val="00931C5C"/>
    <w:rsid w:val="00954325"/>
    <w:rsid w:val="0096089C"/>
    <w:rsid w:val="009616F7"/>
    <w:rsid w:val="00973EB5"/>
    <w:rsid w:val="0097692E"/>
    <w:rsid w:val="009D46FB"/>
    <w:rsid w:val="009E7DD5"/>
    <w:rsid w:val="00A27C7A"/>
    <w:rsid w:val="00A45BFB"/>
    <w:rsid w:val="00A73431"/>
    <w:rsid w:val="00AB07CA"/>
    <w:rsid w:val="00AF7E34"/>
    <w:rsid w:val="00B07B97"/>
    <w:rsid w:val="00B24FE5"/>
    <w:rsid w:val="00B524C9"/>
    <w:rsid w:val="00B531BA"/>
    <w:rsid w:val="00B7732A"/>
    <w:rsid w:val="00B961EC"/>
    <w:rsid w:val="00BD7BBC"/>
    <w:rsid w:val="00C01B00"/>
    <w:rsid w:val="00C113CD"/>
    <w:rsid w:val="00C22BCD"/>
    <w:rsid w:val="00C2501A"/>
    <w:rsid w:val="00C307DB"/>
    <w:rsid w:val="00C360F3"/>
    <w:rsid w:val="00C61D56"/>
    <w:rsid w:val="00C65802"/>
    <w:rsid w:val="00C95616"/>
    <w:rsid w:val="00CC60A5"/>
    <w:rsid w:val="00D47925"/>
    <w:rsid w:val="00D829CB"/>
    <w:rsid w:val="00D940E6"/>
    <w:rsid w:val="00DA173C"/>
    <w:rsid w:val="00DD13FF"/>
    <w:rsid w:val="00DD4174"/>
    <w:rsid w:val="00DF3E75"/>
    <w:rsid w:val="00E53D3C"/>
    <w:rsid w:val="00E54142"/>
    <w:rsid w:val="00E56F44"/>
    <w:rsid w:val="00E645DD"/>
    <w:rsid w:val="00E81510"/>
    <w:rsid w:val="00EE1912"/>
    <w:rsid w:val="00EE39AD"/>
    <w:rsid w:val="00EE57B1"/>
    <w:rsid w:val="00F0148C"/>
    <w:rsid w:val="00F8716A"/>
    <w:rsid w:val="00FB14ED"/>
    <w:rsid w:val="00FB2F0D"/>
    <w:rsid w:val="00FC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671F2"/>
  <w15:docId w15:val="{328C8AF2-6E07-44B2-A1E8-5E3640F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73C"/>
  </w:style>
  <w:style w:type="paragraph" w:styleId="Stopka">
    <w:name w:val="footer"/>
    <w:basedOn w:val="Normalny"/>
    <w:link w:val="StopkaZnak"/>
    <w:uiPriority w:val="99"/>
    <w:unhideWhenUsed/>
    <w:rsid w:val="00DA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73C"/>
  </w:style>
  <w:style w:type="paragraph" w:styleId="Akapitzlist">
    <w:name w:val="List Paragraph"/>
    <w:aliases w:val="Numerowanie,List Paragraph,Akapit z listą BS,L1,2 heading,A_wyliczenie,K-P_odwolanie,Akapit z listą5,maz_wyliczenie,opis dzialania,CW_Lista,RR PGE Akapit z listą,Styl 1"/>
    <w:basedOn w:val="Normalny"/>
    <w:link w:val="AkapitzlistZnak"/>
    <w:uiPriority w:val="99"/>
    <w:qFormat/>
    <w:rsid w:val="00197037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umerowanie Znak,List Paragraph Znak,Akapit z listą BS Znak,L1 Znak,2 heading Znak,A_wyliczenie Znak,K-P_odwolanie Znak,Akapit z listą5 Znak,maz_wyliczenie Znak,opis dzialania Znak,CW_Lista Znak,RR PGE Akapit z listą Znak,Styl 1 Znak"/>
    <w:link w:val="Akapitzlist"/>
    <w:uiPriority w:val="99"/>
    <w:qFormat/>
    <w:rsid w:val="00197037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981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FC698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C6981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98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zamówienia publiczne</cp:lastModifiedBy>
  <cp:revision>14</cp:revision>
  <dcterms:created xsi:type="dcterms:W3CDTF">2024-06-27T09:27:00Z</dcterms:created>
  <dcterms:modified xsi:type="dcterms:W3CDTF">2025-05-05T06:31:00Z</dcterms:modified>
</cp:coreProperties>
</file>