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291F" w14:textId="4CE585C2" w:rsidR="001B0176" w:rsidRDefault="00360438" w:rsidP="001B0176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7A5306">
        <w:rPr>
          <w:rFonts w:ascii="Arial" w:hAnsi="Arial" w:cs="Arial"/>
          <w:b/>
          <w:bCs/>
          <w:sz w:val="20"/>
          <w:szCs w:val="20"/>
          <w:u w:val="single"/>
        </w:rPr>
        <w:t>Załącznik nr</w:t>
      </w:r>
      <w:r w:rsidR="0072697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A5306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F41775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AE023F">
        <w:rPr>
          <w:rFonts w:ascii="Arial" w:hAnsi="Arial" w:cs="Arial"/>
          <w:b/>
          <w:bCs/>
          <w:sz w:val="20"/>
          <w:szCs w:val="20"/>
          <w:u w:val="single"/>
        </w:rPr>
        <w:t>Zamówienia</w:t>
      </w:r>
    </w:p>
    <w:p w14:paraId="07E8E0F4" w14:textId="77777777" w:rsidR="001B0176" w:rsidRDefault="001B0176" w:rsidP="00D46F9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05740343" w14:textId="020EABFE" w:rsidR="00406968" w:rsidRPr="008C0738" w:rsidRDefault="00470C1D" w:rsidP="00D46F96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8C0738">
        <w:rPr>
          <w:rFonts w:ascii="Arial" w:hAnsi="Arial" w:cs="Arial"/>
          <w:b/>
          <w:bCs/>
          <w:sz w:val="24"/>
        </w:rPr>
        <w:t>OPIS PRZEDMIOTU ZAMÓWIENIA</w:t>
      </w:r>
    </w:p>
    <w:p w14:paraId="4EADE0E1" w14:textId="77777777" w:rsidR="00406968" w:rsidRPr="003D228D" w:rsidRDefault="00D46F96" w:rsidP="00D46F96">
      <w:pPr>
        <w:spacing w:line="360" w:lineRule="auto"/>
        <w:jc w:val="both"/>
        <w:rPr>
          <w:rFonts w:ascii="Arial" w:hAnsi="Arial" w:cs="Arial"/>
          <w:b/>
          <w:bCs/>
        </w:rPr>
      </w:pPr>
      <w:r w:rsidRPr="003D228D">
        <w:rPr>
          <w:rFonts w:ascii="Arial" w:hAnsi="Arial" w:cs="Arial"/>
          <w:b/>
          <w:bCs/>
        </w:rPr>
        <w:t xml:space="preserve">I.   </w:t>
      </w:r>
      <w:r w:rsidR="00333664" w:rsidRPr="003D228D">
        <w:rPr>
          <w:rFonts w:ascii="Arial" w:hAnsi="Arial" w:cs="Arial"/>
          <w:b/>
          <w:bCs/>
        </w:rPr>
        <w:t>Przedmiot zamówienia obejmuje następujący zakres:</w:t>
      </w:r>
    </w:p>
    <w:p w14:paraId="4415C9C9" w14:textId="4AE977B2" w:rsidR="004E5EAF" w:rsidRPr="004E5EAF" w:rsidRDefault="004E5EAF" w:rsidP="004E5EA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E5EAF">
        <w:rPr>
          <w:rFonts w:ascii="Arial" w:eastAsia="Times New Roman" w:hAnsi="Arial" w:cs="Arial"/>
          <w:lang w:eastAsia="pl-PL"/>
        </w:rPr>
        <w:t xml:space="preserve">Przedmiotem zamówienia jest </w:t>
      </w:r>
      <w:bookmarkStart w:id="0" w:name="_Hlk164865799"/>
      <w:bookmarkStart w:id="1" w:name="_Hlk164866111"/>
      <w:r w:rsidRPr="004E5EAF">
        <w:rPr>
          <w:rFonts w:ascii="Arial" w:eastAsia="Times New Roman" w:hAnsi="Arial" w:cs="Arial"/>
          <w:lang w:eastAsia="pl-PL"/>
        </w:rPr>
        <w:t>wykonanie</w:t>
      </w:r>
      <w:r w:rsidR="00D24109">
        <w:rPr>
          <w:rFonts w:ascii="Arial" w:eastAsia="Times New Roman" w:hAnsi="Arial" w:cs="Arial"/>
          <w:lang w:eastAsia="pl-PL"/>
        </w:rPr>
        <w:t xml:space="preserve"> zabezpieczenia kanałów wentylacyjnych papą grzewczą w </w:t>
      </w:r>
      <w:r w:rsidR="00D24109">
        <w:rPr>
          <w:rFonts w:ascii="Arial" w:eastAsia="Times New Roman" w:hAnsi="Arial" w:cs="Arial"/>
          <w:lang w:eastAsia="pl-PL"/>
        </w:rPr>
        <w:t>wybranych punkt</w:t>
      </w:r>
      <w:r w:rsidR="00D24109">
        <w:rPr>
          <w:rFonts w:ascii="Arial" w:eastAsia="Times New Roman" w:hAnsi="Arial" w:cs="Arial"/>
          <w:lang w:eastAsia="pl-PL"/>
        </w:rPr>
        <w:t>ach</w:t>
      </w:r>
      <w:r w:rsidR="00D24109">
        <w:rPr>
          <w:rFonts w:ascii="Arial" w:eastAsia="Times New Roman" w:hAnsi="Arial" w:cs="Arial"/>
          <w:lang w:eastAsia="pl-PL"/>
        </w:rPr>
        <w:t xml:space="preserve"> </w:t>
      </w:r>
      <w:r w:rsidR="00D24109">
        <w:rPr>
          <w:rFonts w:ascii="Arial" w:eastAsia="Times New Roman" w:hAnsi="Arial" w:cs="Arial"/>
          <w:lang w:eastAsia="pl-PL"/>
        </w:rPr>
        <w:t xml:space="preserve">na dachu </w:t>
      </w:r>
      <w:r w:rsidR="00BA5463">
        <w:rPr>
          <w:rFonts w:ascii="Arial" w:eastAsia="Times New Roman" w:hAnsi="Arial" w:cs="Arial"/>
          <w:lang w:eastAsia="pl-PL"/>
        </w:rPr>
        <w:t>Kompleks</w:t>
      </w:r>
      <w:r w:rsidR="00D24109">
        <w:rPr>
          <w:rFonts w:ascii="Arial" w:eastAsia="Times New Roman" w:hAnsi="Arial" w:cs="Arial"/>
          <w:lang w:eastAsia="pl-PL"/>
        </w:rPr>
        <w:t>u</w:t>
      </w:r>
      <w:r w:rsidR="00BA5463">
        <w:rPr>
          <w:rFonts w:ascii="Arial" w:eastAsia="Times New Roman" w:hAnsi="Arial" w:cs="Arial"/>
          <w:lang w:eastAsia="pl-PL"/>
        </w:rPr>
        <w:t xml:space="preserve"> Termy Maltańskie Sp. z o.o. w Poznaniu</w:t>
      </w:r>
      <w:bookmarkEnd w:id="0"/>
      <w:r w:rsidR="00D7358D">
        <w:rPr>
          <w:rFonts w:ascii="Arial" w:eastAsia="Times New Roman" w:hAnsi="Arial" w:cs="Arial"/>
          <w:lang w:eastAsia="pl-PL"/>
        </w:rPr>
        <w:t>.</w:t>
      </w:r>
      <w:bookmarkEnd w:id="1"/>
    </w:p>
    <w:p w14:paraId="287A4469" w14:textId="08194C6F" w:rsidR="004E5EAF" w:rsidRDefault="00D24109" w:rsidP="00BA546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Przewidywana ilość z </w:t>
      </w:r>
      <w:proofErr w:type="spellStart"/>
      <w:r>
        <w:rPr>
          <w:rFonts w:ascii="Arial" w:eastAsia="Times New Roman" w:hAnsi="Arial" w:cs="Arial"/>
          <w:lang w:eastAsia="pl-PL"/>
        </w:rPr>
        <w:t>mb</w:t>
      </w:r>
      <w:proofErr w:type="spellEnd"/>
      <w:r w:rsidR="00BA5463"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lang w:eastAsia="pl-PL"/>
        </w:rPr>
        <w:t>20</w:t>
      </w:r>
      <w:r w:rsidR="00BA5463" w:rsidRPr="00BA5463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BA5463" w:rsidRPr="00BA5463">
        <w:rPr>
          <w:rFonts w:ascii="Arial" w:eastAsia="Times New Roman" w:hAnsi="Arial" w:cs="Arial"/>
          <w:b/>
          <w:bCs/>
          <w:lang w:eastAsia="pl-PL"/>
        </w:rPr>
        <w:t>mb</w:t>
      </w:r>
      <w:proofErr w:type="spellEnd"/>
    </w:p>
    <w:p w14:paraId="7ED7A0DE" w14:textId="5842C995" w:rsidR="00BA5463" w:rsidRDefault="00D24109" w:rsidP="00BA546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Grubość papy grzewczej</w:t>
      </w:r>
      <w:r w:rsidR="00BA5463"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lang w:eastAsia="pl-PL"/>
        </w:rPr>
        <w:t>0,4</w:t>
      </w:r>
      <w:r w:rsidR="00BA5463" w:rsidRPr="00BA5463">
        <w:rPr>
          <w:rFonts w:ascii="Arial" w:eastAsia="Times New Roman" w:hAnsi="Arial" w:cs="Arial"/>
          <w:b/>
          <w:bCs/>
          <w:lang w:eastAsia="pl-PL"/>
        </w:rPr>
        <w:t>-</w:t>
      </w:r>
      <w:r>
        <w:rPr>
          <w:rFonts w:ascii="Arial" w:eastAsia="Times New Roman" w:hAnsi="Arial" w:cs="Arial"/>
          <w:b/>
          <w:bCs/>
          <w:lang w:eastAsia="pl-PL"/>
        </w:rPr>
        <w:t>0,6</w:t>
      </w:r>
      <w:r w:rsidR="00BA5463" w:rsidRPr="00BA5463">
        <w:rPr>
          <w:rFonts w:ascii="Arial" w:eastAsia="Times New Roman" w:hAnsi="Arial" w:cs="Arial"/>
          <w:b/>
          <w:bCs/>
          <w:lang w:eastAsia="pl-PL"/>
        </w:rPr>
        <w:t xml:space="preserve"> cm</w:t>
      </w:r>
    </w:p>
    <w:p w14:paraId="746E7CB1" w14:textId="72F0D178" w:rsidR="004E5EAF" w:rsidRPr="003B6CC0" w:rsidRDefault="00D24109" w:rsidP="00BA546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przypadku takiej możliwości</w:t>
      </w:r>
      <w:r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zastosowanie zabezpieczenia po zgrzaniu papy grzewczej taśmą do pakowania w kolorze czarnym, szerokość 12 mm, zapięcie czarne plastikowe. </w:t>
      </w:r>
    </w:p>
    <w:p w14:paraId="1A6467C1" w14:textId="7D84B788" w:rsidR="003B6CC0" w:rsidRDefault="00D24109" w:rsidP="00BA546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Przedstawiciel Zamawiającego wskaże Wykonawcy punkty do wykonania przedmiotu zamówienia. </w:t>
      </w:r>
    </w:p>
    <w:p w14:paraId="445B61E3" w14:textId="672F0B06" w:rsidR="00D24109" w:rsidRPr="003B6CC0" w:rsidRDefault="00D24109" w:rsidP="00BA546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zakresie Wykonawcy pozostaje utylizacja zdemontowanej papy grzewczej z dachu. </w:t>
      </w:r>
    </w:p>
    <w:p w14:paraId="6CA9DD99" w14:textId="7C53D354" w:rsidR="00BA5463" w:rsidRPr="00D24109" w:rsidRDefault="00BA5463" w:rsidP="00D2410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Zastosowane rozwiązanie powinno cechować się </w:t>
      </w:r>
      <w:r w:rsidRPr="00444844">
        <w:rPr>
          <w:rFonts w:ascii="Arial" w:hAnsi="Arial" w:cs="Arial"/>
        </w:rPr>
        <w:t>wysok</w:t>
      </w:r>
      <w:r>
        <w:rPr>
          <w:rFonts w:ascii="Arial" w:hAnsi="Arial" w:cs="Arial"/>
        </w:rPr>
        <w:t>ą</w:t>
      </w:r>
      <w:r w:rsidRPr="00444844">
        <w:rPr>
          <w:rFonts w:ascii="Arial" w:hAnsi="Arial" w:cs="Arial"/>
        </w:rPr>
        <w:t xml:space="preserve"> jakości</w:t>
      </w:r>
      <w:r>
        <w:rPr>
          <w:rFonts w:ascii="Arial" w:hAnsi="Arial" w:cs="Arial"/>
        </w:rPr>
        <w:t>ą</w:t>
      </w:r>
      <w:r w:rsidR="003B6CC0">
        <w:rPr>
          <w:rFonts w:ascii="Arial" w:hAnsi="Arial" w:cs="Arial"/>
        </w:rPr>
        <w:t>,</w:t>
      </w:r>
      <w:r w:rsidRPr="00444844">
        <w:rPr>
          <w:rFonts w:ascii="Arial" w:hAnsi="Arial" w:cs="Arial"/>
        </w:rPr>
        <w:t xml:space="preserve"> zgodnie z Polskimi Normami, sztuką </w:t>
      </w:r>
      <w:r>
        <w:rPr>
          <w:rFonts w:ascii="Arial" w:hAnsi="Arial" w:cs="Arial"/>
        </w:rPr>
        <w:t>budowlaną</w:t>
      </w:r>
      <w:r w:rsidR="00D24109">
        <w:rPr>
          <w:rFonts w:ascii="Arial" w:hAnsi="Arial" w:cs="Arial"/>
        </w:rPr>
        <w:t xml:space="preserve"> i dekarską</w:t>
      </w:r>
      <w:r w:rsidRPr="00444844">
        <w:rPr>
          <w:rFonts w:ascii="Arial" w:hAnsi="Arial" w:cs="Arial"/>
        </w:rPr>
        <w:t>, obowiązującymi w tym zakresie przepisami</w:t>
      </w:r>
      <w:r w:rsidR="00D24109">
        <w:rPr>
          <w:rFonts w:ascii="Arial" w:hAnsi="Arial" w:cs="Arial"/>
        </w:rPr>
        <w:t>.</w:t>
      </w:r>
    </w:p>
    <w:p w14:paraId="31D051C2" w14:textId="77777777" w:rsidR="00AE023F" w:rsidRDefault="00AE023F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</w:p>
    <w:p w14:paraId="457A5201" w14:textId="77777777" w:rsidR="00BA5463" w:rsidRDefault="00BA5463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</w:p>
    <w:p w14:paraId="685907EE" w14:textId="77777777" w:rsidR="00BA5463" w:rsidRDefault="00BA5463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</w:p>
    <w:p w14:paraId="56CFA848" w14:textId="0771BF9B" w:rsidR="00F12DCE" w:rsidRPr="00F12DCE" w:rsidRDefault="00F12DCE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Sporządził:</w:t>
      </w:r>
    </w:p>
    <w:p w14:paraId="4C0B61B8" w14:textId="1CBC38EB" w:rsidR="00F12DCE" w:rsidRPr="00F12DCE" w:rsidRDefault="00F12DCE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Zbigniew Idkowiak</w:t>
      </w:r>
    </w:p>
    <w:p w14:paraId="7BE05C2B" w14:textId="36DBCCB7" w:rsidR="00F12DCE" w:rsidRPr="00F12DCE" w:rsidRDefault="00F12DCE" w:rsidP="00CA09C2">
      <w:pPr>
        <w:tabs>
          <w:tab w:val="left" w:pos="426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</w:pP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Specjalista ds. Technicznych</w:t>
      </w:r>
    </w:p>
    <w:p w14:paraId="29496BD6" w14:textId="2E60A162" w:rsidR="00F12DCE" w:rsidRPr="00F12DCE" w:rsidRDefault="00F12DCE" w:rsidP="00CA09C2">
      <w:pPr>
        <w:tabs>
          <w:tab w:val="left" w:pos="426"/>
        </w:tabs>
        <w:spacing w:after="0" w:line="10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 xml:space="preserve">Poznań, dnia </w:t>
      </w:r>
      <w:r w:rsidR="00F16596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2</w:t>
      </w:r>
      <w:r w:rsidR="00D24109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9</w:t>
      </w:r>
      <w:r w:rsidR="00F16596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.</w:t>
      </w:r>
      <w:r w:rsidR="00CC65A0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04</w:t>
      </w: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.202</w:t>
      </w:r>
      <w:r w:rsidR="00CC65A0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>4</w:t>
      </w:r>
      <w:r w:rsidRPr="00F12DCE">
        <w:rPr>
          <w:rFonts w:ascii="Arial" w:eastAsia="Times New Roman" w:hAnsi="Arial" w:cs="Arial"/>
          <w:i/>
          <w:iCs/>
          <w:color w:val="000000"/>
          <w:sz w:val="18"/>
          <w:szCs w:val="18"/>
          <w:lang w:eastAsia="ar-SA"/>
        </w:rPr>
        <w:t xml:space="preserve">r. </w:t>
      </w:r>
    </w:p>
    <w:sectPr w:rsidR="00F12DCE" w:rsidRPr="00F12D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0391" w14:textId="77777777" w:rsidR="00413330" w:rsidRDefault="00413330" w:rsidP="00FB0F7E">
      <w:pPr>
        <w:spacing w:after="0" w:line="240" w:lineRule="auto"/>
      </w:pPr>
      <w:r>
        <w:separator/>
      </w:r>
    </w:p>
  </w:endnote>
  <w:endnote w:type="continuationSeparator" w:id="0">
    <w:p w14:paraId="55972676" w14:textId="77777777" w:rsidR="00413330" w:rsidRDefault="00413330" w:rsidP="00FB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298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F02F7C" w14:textId="77777777" w:rsidR="008D4CD9" w:rsidRDefault="008D4C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5A6CFB" w14:textId="77777777" w:rsidR="008D4CD9" w:rsidRDefault="008D4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5DDC" w14:textId="77777777" w:rsidR="00413330" w:rsidRDefault="00413330" w:rsidP="00FB0F7E">
      <w:pPr>
        <w:spacing w:after="0" w:line="240" w:lineRule="auto"/>
      </w:pPr>
      <w:r>
        <w:separator/>
      </w:r>
    </w:p>
  </w:footnote>
  <w:footnote w:type="continuationSeparator" w:id="0">
    <w:p w14:paraId="3B33CBD4" w14:textId="77777777" w:rsidR="00413330" w:rsidRDefault="00413330" w:rsidP="00FB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18"/>
        <w:szCs w:val="18"/>
        <w:lang w:val="de-DE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18"/>
        <w:szCs w:val="18"/>
        <w:lang w:val="de-DE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18"/>
        <w:szCs w:val="18"/>
        <w:lang w:val="de-DE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de-DE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de-DE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de-DE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963453"/>
    <w:multiLevelType w:val="hybridMultilevel"/>
    <w:tmpl w:val="4524D8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6164F8"/>
    <w:multiLevelType w:val="hybridMultilevel"/>
    <w:tmpl w:val="10328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C65E6"/>
    <w:multiLevelType w:val="hybridMultilevel"/>
    <w:tmpl w:val="AC32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4481"/>
    <w:multiLevelType w:val="multilevel"/>
    <w:tmpl w:val="8F5E7DF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AE0BAC"/>
    <w:multiLevelType w:val="hybridMultilevel"/>
    <w:tmpl w:val="1B6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7574"/>
    <w:multiLevelType w:val="hybridMultilevel"/>
    <w:tmpl w:val="714E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536C8"/>
    <w:multiLevelType w:val="hybridMultilevel"/>
    <w:tmpl w:val="8E3E7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5D6B22"/>
    <w:multiLevelType w:val="hybridMultilevel"/>
    <w:tmpl w:val="21DA11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D07500"/>
    <w:multiLevelType w:val="hybridMultilevel"/>
    <w:tmpl w:val="F684B5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28E0F34"/>
    <w:multiLevelType w:val="hybridMultilevel"/>
    <w:tmpl w:val="DC80B2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1D4414"/>
    <w:multiLevelType w:val="hybridMultilevel"/>
    <w:tmpl w:val="F3383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E3D5E"/>
    <w:multiLevelType w:val="hybridMultilevel"/>
    <w:tmpl w:val="B5200318"/>
    <w:lvl w:ilvl="0" w:tplc="561E2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4514E"/>
    <w:multiLevelType w:val="hybridMultilevel"/>
    <w:tmpl w:val="AC32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00899"/>
    <w:multiLevelType w:val="hybridMultilevel"/>
    <w:tmpl w:val="CD00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85863"/>
    <w:multiLevelType w:val="hybridMultilevel"/>
    <w:tmpl w:val="80EA2DAA"/>
    <w:lvl w:ilvl="0" w:tplc="BC0E1A84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cs="Arial Black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939D8"/>
    <w:multiLevelType w:val="hybridMultilevel"/>
    <w:tmpl w:val="88EAE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59C"/>
    <w:multiLevelType w:val="hybridMultilevel"/>
    <w:tmpl w:val="075E02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C52897"/>
    <w:multiLevelType w:val="hybridMultilevel"/>
    <w:tmpl w:val="AB62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B5618"/>
    <w:multiLevelType w:val="hybridMultilevel"/>
    <w:tmpl w:val="1C8EE4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D25B2C"/>
    <w:multiLevelType w:val="hybridMultilevel"/>
    <w:tmpl w:val="6D86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0D4D"/>
    <w:multiLevelType w:val="hybridMultilevel"/>
    <w:tmpl w:val="00A075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3363560">
    <w:abstractNumId w:val="2"/>
  </w:num>
  <w:num w:numId="2" w16cid:durableId="1545559052">
    <w:abstractNumId w:val="22"/>
  </w:num>
  <w:num w:numId="3" w16cid:durableId="1303265960">
    <w:abstractNumId w:val="11"/>
  </w:num>
  <w:num w:numId="4" w16cid:durableId="831139631">
    <w:abstractNumId w:val="8"/>
  </w:num>
  <w:num w:numId="5" w16cid:durableId="608590949">
    <w:abstractNumId w:val="18"/>
  </w:num>
  <w:num w:numId="6" w16cid:durableId="1561750327">
    <w:abstractNumId w:val="10"/>
  </w:num>
  <w:num w:numId="7" w16cid:durableId="866482505">
    <w:abstractNumId w:val="9"/>
  </w:num>
  <w:num w:numId="8" w16cid:durableId="1744645254">
    <w:abstractNumId w:val="7"/>
  </w:num>
  <w:num w:numId="9" w16cid:durableId="1221208135">
    <w:abstractNumId w:val="6"/>
  </w:num>
  <w:num w:numId="10" w16cid:durableId="174200318">
    <w:abstractNumId w:val="12"/>
  </w:num>
  <w:num w:numId="11" w16cid:durableId="80611338">
    <w:abstractNumId w:val="17"/>
  </w:num>
  <w:num w:numId="12" w16cid:durableId="1095051032">
    <w:abstractNumId w:val="4"/>
  </w:num>
  <w:num w:numId="13" w16cid:durableId="93868236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4967911">
    <w:abstractNumId w:val="14"/>
  </w:num>
  <w:num w:numId="15" w16cid:durableId="351880210">
    <w:abstractNumId w:val="19"/>
  </w:num>
  <w:num w:numId="16" w16cid:durableId="1702169005">
    <w:abstractNumId w:val="5"/>
  </w:num>
  <w:num w:numId="17" w16cid:durableId="119765595">
    <w:abstractNumId w:val="0"/>
  </w:num>
  <w:num w:numId="18" w16cid:durableId="1193959104">
    <w:abstractNumId w:val="1"/>
  </w:num>
  <w:num w:numId="19" w16cid:durableId="474220005">
    <w:abstractNumId w:val="16"/>
  </w:num>
  <w:num w:numId="20" w16cid:durableId="1060136073">
    <w:abstractNumId w:val="3"/>
  </w:num>
  <w:num w:numId="21" w16cid:durableId="1994988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212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2920482">
    <w:abstractNumId w:val="21"/>
  </w:num>
  <w:num w:numId="24" w16cid:durableId="1613856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68"/>
    <w:rsid w:val="00014F61"/>
    <w:rsid w:val="00077B9A"/>
    <w:rsid w:val="001073CE"/>
    <w:rsid w:val="001652B0"/>
    <w:rsid w:val="00185BA5"/>
    <w:rsid w:val="001A6A25"/>
    <w:rsid w:val="001B0176"/>
    <w:rsid w:val="001B78DF"/>
    <w:rsid w:val="001C0AF9"/>
    <w:rsid w:val="001D6A0A"/>
    <w:rsid w:val="001F7EBF"/>
    <w:rsid w:val="00213906"/>
    <w:rsid w:val="00224F2F"/>
    <w:rsid w:val="002259B0"/>
    <w:rsid w:val="0024326A"/>
    <w:rsid w:val="00271282"/>
    <w:rsid w:val="002A39E8"/>
    <w:rsid w:val="002C4390"/>
    <w:rsid w:val="002E3AE3"/>
    <w:rsid w:val="002F145C"/>
    <w:rsid w:val="0033333F"/>
    <w:rsid w:val="00333664"/>
    <w:rsid w:val="0033554D"/>
    <w:rsid w:val="00360438"/>
    <w:rsid w:val="003B6CC0"/>
    <w:rsid w:val="003C2B9F"/>
    <w:rsid w:val="003D228D"/>
    <w:rsid w:val="003E7E5B"/>
    <w:rsid w:val="003F2720"/>
    <w:rsid w:val="003F4A95"/>
    <w:rsid w:val="003F751B"/>
    <w:rsid w:val="00401207"/>
    <w:rsid w:val="00406968"/>
    <w:rsid w:val="00413330"/>
    <w:rsid w:val="004474F5"/>
    <w:rsid w:val="00470C1D"/>
    <w:rsid w:val="00485BC4"/>
    <w:rsid w:val="00492722"/>
    <w:rsid w:val="004B64C7"/>
    <w:rsid w:val="004E5EAF"/>
    <w:rsid w:val="004F241D"/>
    <w:rsid w:val="00524B96"/>
    <w:rsid w:val="005378EB"/>
    <w:rsid w:val="0054514A"/>
    <w:rsid w:val="00561724"/>
    <w:rsid w:val="005A6AC6"/>
    <w:rsid w:val="005B1682"/>
    <w:rsid w:val="005D4D19"/>
    <w:rsid w:val="005F0A4D"/>
    <w:rsid w:val="00646CD8"/>
    <w:rsid w:val="006932F2"/>
    <w:rsid w:val="006C0EB9"/>
    <w:rsid w:val="006D016D"/>
    <w:rsid w:val="006E3FDF"/>
    <w:rsid w:val="007015D6"/>
    <w:rsid w:val="007252A1"/>
    <w:rsid w:val="007252A6"/>
    <w:rsid w:val="00726971"/>
    <w:rsid w:val="00740D4C"/>
    <w:rsid w:val="00757F09"/>
    <w:rsid w:val="00781A2D"/>
    <w:rsid w:val="00793BE3"/>
    <w:rsid w:val="007A26CE"/>
    <w:rsid w:val="007A5306"/>
    <w:rsid w:val="007D4157"/>
    <w:rsid w:val="007D664D"/>
    <w:rsid w:val="0080018A"/>
    <w:rsid w:val="00801397"/>
    <w:rsid w:val="00801F95"/>
    <w:rsid w:val="008167F8"/>
    <w:rsid w:val="00821301"/>
    <w:rsid w:val="008653A1"/>
    <w:rsid w:val="008949B8"/>
    <w:rsid w:val="008A748B"/>
    <w:rsid w:val="008C0738"/>
    <w:rsid w:val="008D4CD9"/>
    <w:rsid w:val="008F06A9"/>
    <w:rsid w:val="00916C6F"/>
    <w:rsid w:val="009222C2"/>
    <w:rsid w:val="00924D43"/>
    <w:rsid w:val="009339D6"/>
    <w:rsid w:val="00947BCB"/>
    <w:rsid w:val="009B540A"/>
    <w:rsid w:val="009B7811"/>
    <w:rsid w:val="00A13603"/>
    <w:rsid w:val="00A33EEA"/>
    <w:rsid w:val="00A66665"/>
    <w:rsid w:val="00A73BEC"/>
    <w:rsid w:val="00A86E43"/>
    <w:rsid w:val="00A97C6D"/>
    <w:rsid w:val="00AE023F"/>
    <w:rsid w:val="00AE0339"/>
    <w:rsid w:val="00AE04D2"/>
    <w:rsid w:val="00AE37E8"/>
    <w:rsid w:val="00B0108F"/>
    <w:rsid w:val="00B01B28"/>
    <w:rsid w:val="00B133AF"/>
    <w:rsid w:val="00B30A46"/>
    <w:rsid w:val="00BA5463"/>
    <w:rsid w:val="00BB29AD"/>
    <w:rsid w:val="00BC39FC"/>
    <w:rsid w:val="00C23E29"/>
    <w:rsid w:val="00C26A73"/>
    <w:rsid w:val="00C35B98"/>
    <w:rsid w:val="00C70EE2"/>
    <w:rsid w:val="00C978E7"/>
    <w:rsid w:val="00CA09C2"/>
    <w:rsid w:val="00CC466B"/>
    <w:rsid w:val="00CC65A0"/>
    <w:rsid w:val="00CD7BB1"/>
    <w:rsid w:val="00CF0356"/>
    <w:rsid w:val="00D24109"/>
    <w:rsid w:val="00D46E46"/>
    <w:rsid w:val="00D46F96"/>
    <w:rsid w:val="00D51D60"/>
    <w:rsid w:val="00D7358D"/>
    <w:rsid w:val="00DF5D76"/>
    <w:rsid w:val="00E056A0"/>
    <w:rsid w:val="00E133F6"/>
    <w:rsid w:val="00E17A73"/>
    <w:rsid w:val="00E40B51"/>
    <w:rsid w:val="00E41E97"/>
    <w:rsid w:val="00E5582A"/>
    <w:rsid w:val="00E565B7"/>
    <w:rsid w:val="00E83563"/>
    <w:rsid w:val="00E911DE"/>
    <w:rsid w:val="00EB059B"/>
    <w:rsid w:val="00ED68CA"/>
    <w:rsid w:val="00F12DCE"/>
    <w:rsid w:val="00F16596"/>
    <w:rsid w:val="00F24709"/>
    <w:rsid w:val="00F24A88"/>
    <w:rsid w:val="00F31B5F"/>
    <w:rsid w:val="00F37CF0"/>
    <w:rsid w:val="00F41775"/>
    <w:rsid w:val="00F61073"/>
    <w:rsid w:val="00F676CB"/>
    <w:rsid w:val="00FB0F7E"/>
    <w:rsid w:val="00FC335B"/>
    <w:rsid w:val="00FD407C"/>
    <w:rsid w:val="00FE116A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01B0"/>
  <w15:docId w15:val="{952A093E-C203-4C71-83DE-6CECFFFD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2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F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F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F7E"/>
    <w:rPr>
      <w:vertAlign w:val="superscript"/>
    </w:rPr>
  </w:style>
  <w:style w:type="table" w:styleId="Tabela-Siatka">
    <w:name w:val="Table Grid"/>
    <w:basedOn w:val="Standardowy"/>
    <w:uiPriority w:val="59"/>
    <w:rsid w:val="007A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CD9"/>
  </w:style>
  <w:style w:type="paragraph" w:styleId="Stopka">
    <w:name w:val="footer"/>
    <w:basedOn w:val="Normalny"/>
    <w:link w:val="StopkaZnak"/>
    <w:uiPriority w:val="99"/>
    <w:unhideWhenUsed/>
    <w:rsid w:val="008D4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D9AF-45A0-43AE-A59B-1AF5563B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Burzyński</dc:creator>
  <cp:lastModifiedBy>Zbigniew Idkowiak</cp:lastModifiedBy>
  <cp:revision>6</cp:revision>
  <cp:lastPrinted>2023-04-07T09:48:00Z</cp:lastPrinted>
  <dcterms:created xsi:type="dcterms:W3CDTF">2024-04-09T12:20:00Z</dcterms:created>
  <dcterms:modified xsi:type="dcterms:W3CDTF">2024-04-29T08:39:00Z</dcterms:modified>
</cp:coreProperties>
</file>