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24AF" w14:textId="7815D689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E77C5">
        <w:rPr>
          <w:rFonts w:cs="Arial"/>
          <w:b/>
          <w:bCs/>
          <w:szCs w:val="24"/>
        </w:rPr>
        <w:t>2</w:t>
      </w:r>
      <w:r w:rsidRPr="00074D31">
        <w:rPr>
          <w:rFonts w:cs="Arial"/>
          <w:b/>
          <w:bCs/>
          <w:szCs w:val="24"/>
        </w:rPr>
        <w:t>/</w:t>
      </w:r>
      <w:r w:rsidR="002D11D0">
        <w:rPr>
          <w:rFonts w:cs="Arial"/>
          <w:b/>
          <w:bCs/>
          <w:szCs w:val="24"/>
        </w:rPr>
        <w:t>V</w:t>
      </w:r>
      <w:r w:rsidR="00AE77C5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28148E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F21CA9">
        <w:rPr>
          <w:rFonts w:cs="Arial"/>
          <w:b/>
          <w:bCs/>
          <w:szCs w:val="24"/>
        </w:rPr>
        <w:t>1</w:t>
      </w:r>
      <w:r w:rsidR="00304492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E6EF919" w14:textId="77777777" w:rsidR="007B5E2A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 xml:space="preserve">(Dz. U. z </w:t>
      </w:r>
      <w:r w:rsidR="0028148E">
        <w:rPr>
          <w:rFonts w:cs="Arial"/>
          <w:szCs w:val="24"/>
        </w:rPr>
        <w:t>2023</w:t>
      </w:r>
      <w:r w:rsidRPr="00C07234">
        <w:rPr>
          <w:rFonts w:cs="Arial"/>
          <w:szCs w:val="24"/>
        </w:rPr>
        <w:t xml:space="preserve"> r., poz. </w:t>
      </w:r>
      <w:r w:rsidR="0028148E">
        <w:rPr>
          <w:rFonts w:cs="Arial"/>
          <w:szCs w:val="24"/>
        </w:rPr>
        <w:t>1605</w:t>
      </w:r>
      <w:r w:rsidRPr="00C07234">
        <w:rPr>
          <w:rFonts w:cs="Arial"/>
          <w:szCs w:val="24"/>
        </w:rPr>
        <w:t xml:space="preserve">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</w:p>
    <w:p w14:paraId="2761EF77" w14:textId="732C7867" w:rsidR="00AE77C5" w:rsidRDefault="00AE77C5" w:rsidP="00C0723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AE77C5">
        <w:rPr>
          <w:rFonts w:cs="Arial"/>
          <w:b/>
          <w:bCs/>
          <w:szCs w:val="24"/>
        </w:rPr>
        <w:t>Doświetlenie przejścia dla pieszych w ulicy Sołtysowskiej w Krakowie</w:t>
      </w:r>
      <w:r>
        <w:rPr>
          <w:rFonts w:cs="Arial"/>
          <w:b/>
          <w:bCs/>
          <w:szCs w:val="24"/>
        </w:rPr>
        <w:t>,</w:t>
      </w:r>
    </w:p>
    <w:p w14:paraId="55352786" w14:textId="0BE175C7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44F69B16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3A8792D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7A774" w14:textId="77777777" w:rsidR="00510671" w:rsidRDefault="00510671" w:rsidP="000D40C6">
      <w:pPr>
        <w:spacing w:after="0" w:line="240" w:lineRule="auto"/>
      </w:pPr>
      <w:r>
        <w:separator/>
      </w:r>
    </w:p>
  </w:endnote>
  <w:endnote w:type="continuationSeparator" w:id="0">
    <w:p w14:paraId="2EDE931A" w14:textId="77777777" w:rsidR="00510671" w:rsidRDefault="00510671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1A02F" w14:textId="77777777" w:rsidR="00510671" w:rsidRDefault="00510671" w:rsidP="000D40C6">
      <w:pPr>
        <w:spacing w:after="0" w:line="240" w:lineRule="auto"/>
      </w:pPr>
      <w:r>
        <w:separator/>
      </w:r>
    </w:p>
  </w:footnote>
  <w:footnote w:type="continuationSeparator" w:id="0">
    <w:p w14:paraId="52DC802D" w14:textId="77777777" w:rsidR="00510671" w:rsidRDefault="00510671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19206E"/>
    <w:rsid w:val="001A38C0"/>
    <w:rsid w:val="0028148E"/>
    <w:rsid w:val="002C5C41"/>
    <w:rsid w:val="002D11D0"/>
    <w:rsid w:val="003031A1"/>
    <w:rsid w:val="00304492"/>
    <w:rsid w:val="00321079"/>
    <w:rsid w:val="003909BD"/>
    <w:rsid w:val="00392322"/>
    <w:rsid w:val="00431B64"/>
    <w:rsid w:val="004A3103"/>
    <w:rsid w:val="004E399E"/>
    <w:rsid w:val="005074E6"/>
    <w:rsid w:val="00510671"/>
    <w:rsid w:val="005C68C6"/>
    <w:rsid w:val="006030D5"/>
    <w:rsid w:val="00616BE0"/>
    <w:rsid w:val="00625534"/>
    <w:rsid w:val="006960D5"/>
    <w:rsid w:val="006C113B"/>
    <w:rsid w:val="00767480"/>
    <w:rsid w:val="007B5E2A"/>
    <w:rsid w:val="007C06AF"/>
    <w:rsid w:val="007C4C56"/>
    <w:rsid w:val="00853DD6"/>
    <w:rsid w:val="008D771E"/>
    <w:rsid w:val="0098284A"/>
    <w:rsid w:val="0098488D"/>
    <w:rsid w:val="009A67C8"/>
    <w:rsid w:val="00A05869"/>
    <w:rsid w:val="00AE77C5"/>
    <w:rsid w:val="00AF020E"/>
    <w:rsid w:val="00B31F52"/>
    <w:rsid w:val="00C07234"/>
    <w:rsid w:val="00DA325E"/>
    <w:rsid w:val="00DD39CB"/>
    <w:rsid w:val="00E9269B"/>
    <w:rsid w:val="00EA78F1"/>
    <w:rsid w:val="00F07894"/>
    <w:rsid w:val="00F079E5"/>
    <w:rsid w:val="00F21CA9"/>
    <w:rsid w:val="00F24DA3"/>
    <w:rsid w:val="00FB4326"/>
    <w:rsid w:val="00FB7171"/>
    <w:rsid w:val="00FC5B38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Anna Kosowska-Kotaba</cp:lastModifiedBy>
  <cp:revision>13</cp:revision>
  <dcterms:created xsi:type="dcterms:W3CDTF">2024-02-13T08:54:00Z</dcterms:created>
  <dcterms:modified xsi:type="dcterms:W3CDTF">2024-06-06T07:58:00Z</dcterms:modified>
</cp:coreProperties>
</file>