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6E" w:rsidRDefault="000F1A6E" w:rsidP="000F1A6E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0F1A6E" w:rsidRDefault="000F1A6E" w:rsidP="000F1A6E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0F1A6E" w:rsidRDefault="000F1A6E" w:rsidP="000F1A6E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0F1A6E" w:rsidRDefault="000F1A6E" w:rsidP="000F1A6E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0F1A6E" w:rsidRDefault="000F1A6E" w:rsidP="000F1A6E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0F1A6E" w:rsidRPr="00CC69C4" w:rsidRDefault="000F1A6E" w:rsidP="000F1A6E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0F1A6E" w:rsidRDefault="000F1A6E" w:rsidP="000F1A6E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0F1A6E" w:rsidRPr="00CC69C4" w:rsidRDefault="000F1A6E" w:rsidP="000F1A6E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0F1A6E" w:rsidRDefault="000F1A6E" w:rsidP="000F1A6E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0F1A6E" w:rsidRDefault="000F1A6E" w:rsidP="000F1A6E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0F1A6E" w:rsidRDefault="000F1A6E" w:rsidP="000F1A6E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0F1A6E" w:rsidRDefault="000F1A6E" w:rsidP="000F1A6E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F1A6E" w:rsidRDefault="000F1A6E" w:rsidP="000F1A6E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0F1A6E">
        <w:rPr>
          <w:rFonts w:ascii="Verdana" w:hAnsi="Verdana"/>
          <w:b/>
          <w:color w:val="000000"/>
          <w:sz w:val="18"/>
          <w:szCs w:val="18"/>
        </w:rPr>
        <w:t xml:space="preserve">Budowa monitoringu dla Miasta Darłowo w systemie zaprojektuj </w:t>
      </w:r>
      <w:r>
        <w:rPr>
          <w:rFonts w:ascii="Verdana" w:hAnsi="Verdana"/>
          <w:b/>
          <w:color w:val="000000"/>
          <w:sz w:val="18"/>
          <w:szCs w:val="18"/>
        </w:rPr>
        <w:br/>
      </w:r>
      <w:r w:rsidRPr="000F1A6E">
        <w:rPr>
          <w:rFonts w:ascii="Verdana" w:hAnsi="Verdana"/>
          <w:b/>
          <w:color w:val="000000"/>
          <w:sz w:val="18"/>
          <w:szCs w:val="18"/>
        </w:rPr>
        <w:t>i wybuduj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0F1A6E" w:rsidRDefault="000F1A6E" w:rsidP="000F1A6E">
      <w:pPr>
        <w:pStyle w:val="Bezodstpw"/>
        <w:rPr>
          <w:rFonts w:ascii="Verdana" w:hAnsi="Verdana"/>
          <w:iCs/>
          <w:sz w:val="18"/>
          <w:szCs w:val="18"/>
        </w:rPr>
      </w:pPr>
    </w:p>
    <w:p w:rsidR="000F1A6E" w:rsidRDefault="000F1A6E" w:rsidP="000F1A6E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0F1A6E" w:rsidRDefault="000F1A6E" w:rsidP="000F1A6E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0F1A6E" w:rsidRDefault="000F1A6E" w:rsidP="000F1A6E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0F1A6E" w:rsidRDefault="000F1A6E" w:rsidP="000F1A6E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0F1A6E" w:rsidRDefault="000F1A6E" w:rsidP="000F1A6E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0F1A6E" w:rsidRDefault="000F1A6E" w:rsidP="000F1A6E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0F1A6E" w:rsidRDefault="000F1A6E" w:rsidP="000F1A6E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0F1A6E" w:rsidRDefault="000F1A6E" w:rsidP="000F1A6E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0F1A6E" w:rsidRDefault="000F1A6E" w:rsidP="000F1A6E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26085" wp14:editId="777DD3D7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08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0F1A6E" w:rsidRDefault="000F1A6E" w:rsidP="000F1A6E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F1A6E" w:rsidRDefault="000F1A6E" w:rsidP="000F1A6E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</w:t>
      </w:r>
      <w:r>
        <w:rPr>
          <w:rFonts w:ascii="Verdana" w:hAnsi="Verdana"/>
          <w:sz w:val="18"/>
          <w:szCs w:val="18"/>
        </w:rPr>
        <w:t xml:space="preserve">, który złożył odrębną ofertę, </w:t>
      </w:r>
      <w:r>
        <w:rPr>
          <w:rFonts w:ascii="Verdana" w:hAnsi="Verdana"/>
          <w:sz w:val="18"/>
          <w:szCs w:val="18"/>
        </w:rPr>
        <w:t>w zakresie określonym art. 108 ust.1 pkt 5 ustawy 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</w:t>
      </w:r>
      <w:bookmarkStart w:id="0" w:name="_GoBack"/>
      <w:bookmarkEnd w:id="0"/>
      <w:r>
        <w:rPr>
          <w:rFonts w:ascii="Verdana" w:hAnsi="Verdana"/>
          <w:sz w:val="18"/>
          <w:szCs w:val="18"/>
        </w:rPr>
        <w:t>ależącego do tej samej grupy kapitałowej.</w:t>
      </w:r>
    </w:p>
    <w:p w:rsidR="000F1A6E" w:rsidRDefault="000F1A6E" w:rsidP="000F1A6E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0F1A6E" w:rsidRDefault="000F1A6E" w:rsidP="000F1A6E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0F1A6E" w:rsidRDefault="000F1A6E" w:rsidP="000F1A6E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0F1A6E" w:rsidRDefault="000F1A6E" w:rsidP="000F1A6E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0F1A6E" w:rsidRDefault="000F1A6E" w:rsidP="000F1A6E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0F1A6E" w:rsidRDefault="000F1A6E" w:rsidP="000F1A6E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F1A6E" w:rsidRDefault="000F1A6E" w:rsidP="000F1A6E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F1A6E" w:rsidRDefault="000F1A6E" w:rsidP="000F1A6E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F1A6E" w:rsidRDefault="000F1A6E" w:rsidP="000F1A6E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F1A6E" w:rsidRDefault="000F1A6E" w:rsidP="000F1A6E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0F1A6E" w:rsidRDefault="000F1A6E" w:rsidP="000F1A6E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0F1A6E" w:rsidRDefault="000F1A6E" w:rsidP="000F1A6E"/>
    <w:p w:rsidR="005D700D" w:rsidRDefault="005D700D"/>
    <w:sectPr w:rsidR="005D700D" w:rsidSect="00CC69C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66" w:rsidRDefault="008B0666" w:rsidP="000F1A6E">
      <w:r>
        <w:separator/>
      </w:r>
    </w:p>
  </w:endnote>
  <w:endnote w:type="continuationSeparator" w:id="0">
    <w:p w:rsidR="008B0666" w:rsidRDefault="008B0666" w:rsidP="000F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8B0666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8B0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66" w:rsidRDefault="008B0666" w:rsidP="000F1A6E">
      <w:r>
        <w:separator/>
      </w:r>
    </w:p>
  </w:footnote>
  <w:footnote w:type="continuationSeparator" w:id="0">
    <w:p w:rsidR="008B0666" w:rsidRDefault="008B0666" w:rsidP="000F1A6E">
      <w:r>
        <w:continuationSeparator/>
      </w:r>
    </w:p>
  </w:footnote>
  <w:footnote w:id="1">
    <w:p w:rsidR="000F1A6E" w:rsidRPr="00CC69C4" w:rsidRDefault="000F1A6E" w:rsidP="000F1A6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6E"/>
    <w:rsid w:val="000F1A6E"/>
    <w:rsid w:val="005D700D"/>
    <w:rsid w:val="008B0666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374D-0C7D-4D51-B622-E75E72C8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A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1A6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A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F1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0F1A6E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F1A6E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F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1A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2024-10-08T09:34:00Z</dcterms:created>
  <dcterms:modified xsi:type="dcterms:W3CDTF">2024-10-08T09:36:00Z</dcterms:modified>
</cp:coreProperties>
</file>