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43E3" w14:textId="77777777" w:rsidR="003E2B10" w:rsidRPr="00D13953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1 do SWZ  </w:t>
      </w:r>
    </w:p>
    <w:p w14:paraId="04C7213A" w14:textId="77777777" w:rsidR="003E2B10" w:rsidRPr="00D13953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D1395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665265AA" w14:textId="77777777" w:rsidR="003E2B10" w:rsidRPr="00D13953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D13953" w:rsidRDefault="003E2B10" w:rsidP="003E2B10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7E4AE8C0" w:rsidR="003E2B10" w:rsidRPr="00D13953" w:rsidRDefault="003E2B10" w:rsidP="003E2B1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1. Nazwa </w:t>
      </w:r>
      <w:r w:rsidR="00A14DA9"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Wykonawcy:</w:t>
      </w:r>
    </w:p>
    <w:p w14:paraId="5DC7BE7D" w14:textId="77777777" w:rsidR="003E2B10" w:rsidRPr="00D13953" w:rsidRDefault="003E2B10" w:rsidP="003E2B1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D13953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D13953" w:rsidRDefault="003E2B10" w:rsidP="00C159E7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D1395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D1395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Pr="00D1395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Pr="00D13953" w:rsidRDefault="003E2B10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D13953" w:rsidRDefault="002C077F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D13953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D13953" w:rsidRDefault="00C159E7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D1395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D13953" w:rsidRDefault="003E2B10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D13953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Pr="00D13953" w:rsidRDefault="00C159E7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D1395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D13953" w:rsidRDefault="00C159E7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  <w:tr w:rsidR="002C077F" w:rsidRPr="00D13953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D13953" w:rsidRDefault="002C077F" w:rsidP="006F35EE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D1395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Nazwa i adres Wykonawcy</w:t>
            </w:r>
            <w:r w:rsidRPr="001D7C6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Pr="00D13953" w:rsidRDefault="002C077F" w:rsidP="006F35EE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4730EB77" w14:textId="77777777" w:rsidR="002C077F" w:rsidRPr="00D13953" w:rsidRDefault="002C077F" w:rsidP="006F35EE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2C077F" w:rsidRPr="00D13953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D13953" w:rsidRDefault="002C077F" w:rsidP="006F35EE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D1395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D13953" w:rsidRDefault="002C077F" w:rsidP="006F35EE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2C077F" w:rsidRPr="00D13953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Pr="00D13953" w:rsidRDefault="002C077F" w:rsidP="006F35EE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D1395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D13953" w:rsidRDefault="002C077F" w:rsidP="006F35EE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CF3F65C" w14:textId="55E14534" w:rsidR="003E2B10" w:rsidRPr="00DC181A" w:rsidRDefault="002C077F" w:rsidP="002C077F">
      <w:pPr>
        <w:tabs>
          <w:tab w:val="left" w:pos="8850"/>
        </w:tabs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</w:rPr>
      </w:pPr>
      <w:r w:rsidRPr="00DC181A">
        <w:rPr>
          <w:rFonts w:ascii="Arial" w:hAnsi="Arial" w:cs="Arial"/>
          <w:bCs/>
          <w:i/>
          <w:sz w:val="16"/>
          <w:szCs w:val="16"/>
        </w:rPr>
        <w:t>*W</w:t>
      </w:r>
      <w:r w:rsidRPr="00DC181A">
        <w:rPr>
          <w:rFonts w:ascii="Arial" w:hAnsi="Arial" w:cs="Arial"/>
          <w:b/>
          <w:i/>
          <w:sz w:val="16"/>
          <w:szCs w:val="16"/>
        </w:rPr>
        <w:t xml:space="preserve"> </w:t>
      </w:r>
      <w:r w:rsidR="00C159E7" w:rsidRPr="00DC181A">
        <w:rPr>
          <w:rFonts w:ascii="Arial" w:hAnsi="Arial" w:cs="Arial"/>
          <w:i/>
          <w:sz w:val="16"/>
          <w:szCs w:val="16"/>
        </w:rPr>
        <w:t xml:space="preserve">przypadku składania oferty przez podmioty występujące wspólnie </w:t>
      </w:r>
      <w:r w:rsidRPr="00DC181A">
        <w:rPr>
          <w:rFonts w:ascii="Arial" w:hAnsi="Arial" w:cs="Arial"/>
          <w:i/>
          <w:sz w:val="16"/>
          <w:szCs w:val="16"/>
        </w:rPr>
        <w:t xml:space="preserve">(w tym także spółki cywilne) należy </w:t>
      </w:r>
      <w:r w:rsidR="00C159E7" w:rsidRPr="00DC181A">
        <w:rPr>
          <w:rFonts w:ascii="Arial" w:hAnsi="Arial" w:cs="Arial"/>
          <w:i/>
          <w:sz w:val="16"/>
          <w:szCs w:val="16"/>
        </w:rPr>
        <w:t>podać nazwy</w:t>
      </w:r>
      <w:r w:rsidRPr="00DC181A">
        <w:rPr>
          <w:rFonts w:ascii="Arial" w:hAnsi="Arial" w:cs="Arial"/>
          <w:i/>
          <w:sz w:val="16"/>
          <w:szCs w:val="16"/>
        </w:rPr>
        <w:t xml:space="preserve"> </w:t>
      </w:r>
      <w:r w:rsidR="00C159E7" w:rsidRPr="00DC181A">
        <w:rPr>
          <w:rFonts w:ascii="Arial" w:hAnsi="Arial" w:cs="Arial"/>
          <w:i/>
          <w:sz w:val="16"/>
          <w:szCs w:val="16"/>
        </w:rPr>
        <w:t>(firmy), dokładne adresy, wszystkich wspólników spółki cywilnej lub członków konsorcjum,</w:t>
      </w:r>
      <w:r w:rsidRPr="00DC181A">
        <w:rPr>
          <w:rFonts w:ascii="Arial" w:hAnsi="Arial" w:cs="Arial"/>
          <w:i/>
          <w:sz w:val="16"/>
          <w:szCs w:val="16"/>
        </w:rPr>
        <w:t xml:space="preserve"> </w:t>
      </w:r>
      <w:r w:rsidR="00C159E7" w:rsidRPr="00DC181A">
        <w:rPr>
          <w:rFonts w:ascii="Arial" w:hAnsi="Arial" w:cs="Arial"/>
          <w:i/>
          <w:sz w:val="16"/>
          <w:szCs w:val="16"/>
        </w:rPr>
        <w:t>zgodnie z dokumentami rejestrowymi, jeśli dotyczy</w:t>
      </w:r>
      <w:r w:rsidRPr="00DC181A">
        <w:rPr>
          <w:rFonts w:ascii="Arial" w:hAnsi="Arial" w:cs="Arial"/>
          <w:i/>
          <w:sz w:val="16"/>
          <w:szCs w:val="16"/>
        </w:rPr>
        <w:t xml:space="preserve">. </w:t>
      </w:r>
      <w:r w:rsidR="00CD6DB7" w:rsidRPr="00DC181A">
        <w:rPr>
          <w:rFonts w:ascii="Arial" w:hAnsi="Arial" w:cs="Arial"/>
          <w:i/>
          <w:sz w:val="16"/>
          <w:szCs w:val="16"/>
        </w:rPr>
        <w:t>Tabelę można powtórzyć wielokrotnie, jeżeli dotyczy.</w:t>
      </w:r>
      <w:r w:rsidR="00E52ADC" w:rsidRPr="00DC181A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</w:rPr>
        <w:tab/>
      </w:r>
    </w:p>
    <w:p w14:paraId="473D18EA" w14:textId="77777777" w:rsidR="002C077F" w:rsidRPr="00D13953" w:rsidRDefault="002C077F" w:rsidP="003E2B1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025743D0" w:rsidR="003E2B10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C181A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="003A2F65"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Nawiązując do ogłoszenia o zamówieniu publicznym:</w:t>
      </w:r>
    </w:p>
    <w:p w14:paraId="0BEE4AC1" w14:textId="77777777" w:rsidR="00BE0163" w:rsidRPr="00D13953" w:rsidRDefault="00BE0163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D13953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142A3860" w:rsidR="0090171F" w:rsidRPr="00D13953" w:rsidRDefault="0090171F" w:rsidP="008E6026">
            <w:pPr>
              <w:spacing w:after="0" w:line="319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D13953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ROA.271.</w:t>
            </w:r>
            <w:r w:rsidR="003A2F65" w:rsidRPr="00D13953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7</w:t>
            </w:r>
            <w:r w:rsidRPr="00D13953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.202</w:t>
            </w:r>
            <w:r w:rsidR="00AD4C82" w:rsidRPr="00D13953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5</w:t>
            </w:r>
          </w:p>
          <w:p w14:paraId="70834886" w14:textId="025FFB8D" w:rsidR="00D13953" w:rsidRPr="00A80EE6" w:rsidRDefault="0020425F" w:rsidP="00D13953">
            <w:pPr>
              <w:pStyle w:val="Akapitzlist"/>
              <w:tabs>
                <w:tab w:val="left" w:pos="426"/>
              </w:tabs>
              <w:spacing w:before="40" w:after="40" w:line="240" w:lineRule="auto"/>
              <w:ind w:left="426"/>
              <w:jc w:val="center"/>
              <w:rPr>
                <w:rFonts w:ascii="Arial" w:eastAsiaTheme="minorHAnsi" w:hAnsi="Arial" w:cs="Arial"/>
                <w:b/>
                <w:kern w:val="3"/>
                <w:sz w:val="20"/>
                <w:szCs w:val="20"/>
              </w:rPr>
            </w:pPr>
            <w:r w:rsidRPr="00D139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pn. </w:t>
            </w:r>
            <w:r w:rsidR="00D13953" w:rsidRPr="00A80EE6">
              <w:rPr>
                <w:rFonts w:ascii="Arial" w:eastAsiaTheme="minorHAnsi" w:hAnsi="Arial" w:cs="Arial"/>
                <w:b/>
                <w:kern w:val="3"/>
                <w:sz w:val="20"/>
                <w:szCs w:val="20"/>
              </w:rPr>
              <w:t xml:space="preserve">Dzierżawa urządzeń wielofunkcyjnych na potrzeby Urzędu Gminy Dopiewo </w:t>
            </w:r>
          </w:p>
          <w:p w14:paraId="4CE3A0BC" w14:textId="5F6ED0FF" w:rsidR="00C20B36" w:rsidRPr="00D13953" w:rsidRDefault="00D13953" w:rsidP="00D13953">
            <w:pPr>
              <w:pStyle w:val="Akapitzlist"/>
              <w:tabs>
                <w:tab w:val="left" w:pos="426"/>
              </w:tabs>
              <w:spacing w:before="40" w:after="40" w:line="240" w:lineRule="auto"/>
              <w:ind w:left="426"/>
              <w:jc w:val="center"/>
              <w:rPr>
                <w:rFonts w:ascii="Arial" w:eastAsiaTheme="minorHAnsi" w:hAnsi="Arial" w:cs="Arial"/>
                <w:b/>
                <w:kern w:val="3"/>
                <w:sz w:val="20"/>
                <w:szCs w:val="20"/>
              </w:rPr>
            </w:pPr>
            <w:r w:rsidRPr="00A80EE6">
              <w:rPr>
                <w:rFonts w:ascii="Arial" w:eastAsiaTheme="minorHAnsi" w:hAnsi="Arial" w:cs="Arial"/>
                <w:b/>
                <w:kern w:val="3"/>
                <w:sz w:val="20"/>
                <w:szCs w:val="20"/>
              </w:rPr>
              <w:t>w okresie od 01.06.2025 r. do 31.12.2027 r. (31 miesięcy)</w:t>
            </w:r>
          </w:p>
          <w:p w14:paraId="10206BB0" w14:textId="3663930A" w:rsidR="003E2B10" w:rsidRPr="00D13953" w:rsidRDefault="003E2B10" w:rsidP="00D1395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500823F" w14:textId="77777777" w:rsidR="003E2B10" w:rsidRPr="00D13953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F917C7B" w14:textId="7351EF59" w:rsidR="003E2B10" w:rsidRDefault="003E2B10" w:rsidP="00BD2357">
      <w:pPr>
        <w:spacing w:after="0" w:line="240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oferujemy wykonanie przedmiotu zamówienia, zgodnie z obowiązującymi przepisami i normami oraz</w:t>
      </w:r>
      <w:r w:rsidR="00DC181A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wymogami i zakresem określonym w specyfikacji warunków zamówienia, na następujących warunkach:</w:t>
      </w:r>
    </w:p>
    <w:p w14:paraId="788C731B" w14:textId="77777777" w:rsidR="00DC181A" w:rsidRPr="00D13953" w:rsidRDefault="00DC181A" w:rsidP="00BD2357">
      <w:pPr>
        <w:spacing w:after="0" w:line="240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187583A" w14:textId="00508430" w:rsidR="006A3101" w:rsidRPr="00D13953" w:rsidRDefault="006A3101" w:rsidP="00BD2357">
      <w:pPr>
        <w:spacing w:after="0" w:line="240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108"/>
        <w:gridCol w:w="2016"/>
        <w:gridCol w:w="2227"/>
      </w:tblGrid>
      <w:tr w:rsidR="006A3101" w:rsidRPr="0014138B" w14:paraId="70A16626" w14:textId="77777777" w:rsidTr="00315138">
        <w:trPr>
          <w:trHeight w:val="282"/>
        </w:trPr>
        <w:tc>
          <w:tcPr>
            <w:tcW w:w="562" w:type="dxa"/>
          </w:tcPr>
          <w:p w14:paraId="63E04E7A" w14:textId="77777777" w:rsidR="006A3101" w:rsidRPr="0014138B" w:rsidRDefault="006A3101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8" w:type="dxa"/>
          </w:tcPr>
          <w:p w14:paraId="2F2F81AD" w14:textId="64F44CF3" w:rsidR="006A3101" w:rsidRPr="0014138B" w:rsidRDefault="00D13953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Maksymalna cena ofertowa za wykonanie przedmiotu zamówienia</w:t>
            </w:r>
            <w:r w:rsidR="003905C2"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 zgodnie z SWZ</w:t>
            </w:r>
          </w:p>
          <w:p w14:paraId="4C8E9E24" w14:textId="77777777" w:rsidR="006A3101" w:rsidRPr="0014138B" w:rsidRDefault="006A3101" w:rsidP="00C44B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gridSpan w:val="2"/>
          </w:tcPr>
          <w:p w14:paraId="0FDBFF1F" w14:textId="77777777" w:rsidR="00F57106" w:rsidRPr="0014138B" w:rsidRDefault="00F57106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253FADC9" w14:textId="77777777" w:rsidR="004E1712" w:rsidRPr="0014138B" w:rsidRDefault="004E1712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2E3DC303" w14:textId="77777777" w:rsidR="004E1712" w:rsidRPr="0014138B" w:rsidRDefault="004E1712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48BD216E" w14:textId="77777777" w:rsidR="006B558A" w:rsidRPr="0014138B" w:rsidRDefault="00F57106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………………………………………..zł netto</w:t>
            </w:r>
          </w:p>
          <w:p w14:paraId="1655B22F" w14:textId="16FACAAB" w:rsidR="004E1712" w:rsidRPr="0014138B" w:rsidRDefault="004E1712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A3101" w:rsidRPr="0014138B" w14:paraId="707DF8D4" w14:textId="77777777" w:rsidTr="00315138">
        <w:trPr>
          <w:trHeight w:val="282"/>
        </w:trPr>
        <w:tc>
          <w:tcPr>
            <w:tcW w:w="562" w:type="dxa"/>
          </w:tcPr>
          <w:p w14:paraId="7AD8BF08" w14:textId="77777777" w:rsidR="006A3101" w:rsidRPr="0014138B" w:rsidRDefault="006A3101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8" w:type="dxa"/>
          </w:tcPr>
          <w:p w14:paraId="6825803A" w14:textId="77777777" w:rsidR="006A3101" w:rsidRPr="0014138B" w:rsidRDefault="006A3101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Stawka VAT %</w:t>
            </w:r>
          </w:p>
          <w:p w14:paraId="01B527B0" w14:textId="77777777" w:rsidR="006A3101" w:rsidRPr="0014138B" w:rsidRDefault="006A3101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gridSpan w:val="2"/>
          </w:tcPr>
          <w:p w14:paraId="5F3DD531" w14:textId="77777777" w:rsidR="006A3101" w:rsidRPr="0014138B" w:rsidRDefault="006A3101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  <w:p w14:paraId="2EDCB6A9" w14:textId="77777777" w:rsidR="00DC181A" w:rsidRPr="0014138B" w:rsidRDefault="00DC181A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  <w:p w14:paraId="1DC02CA8" w14:textId="65DCAC85" w:rsidR="004E1712" w:rsidRPr="0014138B" w:rsidRDefault="004E1712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6B558A" w:rsidRPr="0014138B" w14:paraId="3C5609BC" w14:textId="77777777" w:rsidTr="00315138">
        <w:trPr>
          <w:trHeight w:val="538"/>
        </w:trPr>
        <w:tc>
          <w:tcPr>
            <w:tcW w:w="562" w:type="dxa"/>
          </w:tcPr>
          <w:p w14:paraId="2BBFDF05" w14:textId="77777777" w:rsidR="006B558A" w:rsidRPr="0014138B" w:rsidRDefault="006B558A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08" w:type="dxa"/>
          </w:tcPr>
          <w:p w14:paraId="75C04698" w14:textId="442F9845" w:rsidR="00D13953" w:rsidRPr="0014138B" w:rsidRDefault="00D13953" w:rsidP="00D1395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Maksymalna cena ofertowa za wykonanie przedmiotu zamówienia</w:t>
            </w:r>
            <w:r w:rsidR="003905C2"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 zgodnie z SWZ</w:t>
            </w:r>
          </w:p>
          <w:p w14:paraId="48563C9A" w14:textId="6E47D22B" w:rsidR="006B558A" w:rsidRPr="0014138B" w:rsidRDefault="006B558A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  <w:gridSpan w:val="2"/>
          </w:tcPr>
          <w:p w14:paraId="268F5049" w14:textId="77777777" w:rsidR="00F57106" w:rsidRPr="0014138B" w:rsidRDefault="00F57106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27656FD6" w14:textId="77777777" w:rsidR="004E1712" w:rsidRPr="0014138B" w:rsidRDefault="004E1712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4638BF75" w14:textId="77777777" w:rsidR="006B558A" w:rsidRPr="0014138B" w:rsidRDefault="00F57106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………………………………………..zł brutto</w:t>
            </w:r>
          </w:p>
          <w:p w14:paraId="0217FD6F" w14:textId="77777777" w:rsidR="004E1712" w:rsidRPr="0014138B" w:rsidRDefault="004E1712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0544D2C2" w14:textId="645837E6" w:rsidR="004E1712" w:rsidRPr="0014138B" w:rsidRDefault="004E1712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FF435C" w:rsidRPr="0014138B" w14:paraId="7F8F39C9" w14:textId="08B76429" w:rsidTr="00315138">
        <w:trPr>
          <w:trHeight w:val="538"/>
        </w:trPr>
        <w:tc>
          <w:tcPr>
            <w:tcW w:w="562" w:type="dxa"/>
            <w:vMerge w:val="restart"/>
          </w:tcPr>
          <w:p w14:paraId="2FF7899F" w14:textId="2B175575" w:rsidR="00FF435C" w:rsidRPr="0014138B" w:rsidRDefault="00FF435C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1" w:name="_Hlk197419192"/>
            <w:bookmarkStart w:id="2" w:name="_Hlk197420598"/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4.</w:t>
            </w:r>
            <w:r w:rsidR="003151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8" w:type="dxa"/>
            <w:vMerge w:val="restart"/>
          </w:tcPr>
          <w:p w14:paraId="1B8AEAFC" w14:textId="142A7C25" w:rsidR="00FF435C" w:rsidRDefault="00DB45C8" w:rsidP="00D13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</w:t>
            </w:r>
            <w:r w:rsidR="003A19D7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="00FF435C" w:rsidRPr="0014138B">
              <w:rPr>
                <w:rFonts w:ascii="Arial" w:eastAsia="Times New Roman" w:hAnsi="Arial" w:cs="Arial"/>
                <w:b/>
                <w:sz w:val="20"/>
                <w:szCs w:val="20"/>
              </w:rPr>
              <w:t>ryterium</w:t>
            </w:r>
            <w:proofErr w:type="spellEnd"/>
            <w:r w:rsidR="00FF435C" w:rsidRPr="001413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„</w:t>
            </w:r>
            <w:r w:rsidR="00FF435C" w:rsidRPr="0014138B">
              <w:rPr>
                <w:rFonts w:ascii="Arial" w:hAnsi="Arial" w:cs="Arial"/>
                <w:b/>
                <w:bCs/>
                <w:sz w:val="20"/>
                <w:szCs w:val="20"/>
              </w:rPr>
              <w:t>średnia wydajność tonerów czarnych przy założeniu 5% pokrycia strony A4 dla urządzenia zlokalizowanego w „BOK”</w:t>
            </w:r>
          </w:p>
          <w:p w14:paraId="3FFD400C" w14:textId="77777777" w:rsidR="00315138" w:rsidRDefault="00315138" w:rsidP="00D1395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  <w:p w14:paraId="142A4CCB" w14:textId="77777777" w:rsidR="00315138" w:rsidRDefault="00315138" w:rsidP="00D1395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  <w:p w14:paraId="26D0272B" w14:textId="77777777" w:rsidR="00315138" w:rsidRDefault="00315138" w:rsidP="00D1395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  <w:p w14:paraId="0CF8247E" w14:textId="77777777" w:rsidR="00315138" w:rsidRDefault="00315138" w:rsidP="00D1395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  <w:p w14:paraId="4667729A" w14:textId="440A2A9B" w:rsidR="00315138" w:rsidRPr="0014138B" w:rsidRDefault="00315138" w:rsidP="00D1395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16" w:type="dxa"/>
          </w:tcPr>
          <w:p w14:paraId="09A44F9F" w14:textId="610F6975" w:rsidR="00FF435C" w:rsidRPr="0014138B" w:rsidRDefault="00FF435C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 30.000 </w:t>
            </w:r>
            <w:r w:rsidR="0014138B"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 35.000 stron</w:t>
            </w:r>
            <w:r w:rsidR="003151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9C19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27" w:type="dxa"/>
          </w:tcPr>
          <w:p w14:paraId="7E8A405F" w14:textId="274D8E3D" w:rsidR="00FF435C" w:rsidRPr="0014138B" w:rsidRDefault="00FF435C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powyżej 35.000 stron</w:t>
            </w:r>
            <w:r w:rsidR="003151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9C19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FF435C" w:rsidRPr="0014138B" w14:paraId="661BDCCC" w14:textId="71FECE22" w:rsidTr="00315138">
        <w:trPr>
          <w:trHeight w:val="538"/>
        </w:trPr>
        <w:tc>
          <w:tcPr>
            <w:tcW w:w="562" w:type="dxa"/>
            <w:vMerge/>
          </w:tcPr>
          <w:p w14:paraId="6B39CBC2" w14:textId="77777777" w:rsidR="00FF435C" w:rsidRPr="0014138B" w:rsidRDefault="00FF435C" w:rsidP="00C44B4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08" w:type="dxa"/>
            <w:vMerge/>
          </w:tcPr>
          <w:p w14:paraId="234AD162" w14:textId="77777777" w:rsidR="00FF435C" w:rsidRPr="0014138B" w:rsidRDefault="00FF435C" w:rsidP="00D1395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084F527B" w14:textId="77777777" w:rsidR="00FF435C" w:rsidRPr="0014138B" w:rsidRDefault="00FF435C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27" w:type="dxa"/>
          </w:tcPr>
          <w:p w14:paraId="5736D693" w14:textId="77777777" w:rsidR="00FF435C" w:rsidRPr="0014138B" w:rsidRDefault="00FF435C" w:rsidP="00F571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1"/>
      <w:tr w:rsidR="00315138" w:rsidRPr="0014138B" w14:paraId="2FBA95E4" w14:textId="77777777" w:rsidTr="00315138">
        <w:trPr>
          <w:trHeight w:val="538"/>
        </w:trPr>
        <w:tc>
          <w:tcPr>
            <w:tcW w:w="562" w:type="dxa"/>
            <w:vMerge w:val="restart"/>
          </w:tcPr>
          <w:p w14:paraId="72C404BD" w14:textId="5077BA13" w:rsidR="00315138" w:rsidRPr="0014138B" w:rsidRDefault="00315138" w:rsidP="0055469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lastRenderedPageBreak/>
              <w:t>4.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8" w:type="dxa"/>
            <w:vMerge w:val="restart"/>
          </w:tcPr>
          <w:p w14:paraId="64F6C91C" w14:textId="2B07D43A" w:rsidR="00315138" w:rsidRPr="0014138B" w:rsidRDefault="00DB45C8" w:rsidP="0055469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Podk</w:t>
            </w:r>
            <w:r w:rsidR="00315138" w:rsidRPr="0014138B">
              <w:rPr>
                <w:rFonts w:ascii="Arial" w:eastAsia="Times New Roman" w:hAnsi="Arial" w:cs="Arial"/>
                <w:b/>
                <w:sz w:val="20"/>
                <w:szCs w:val="20"/>
              </w:rPr>
              <w:t>ryterium</w:t>
            </w:r>
            <w:proofErr w:type="spellEnd"/>
            <w:r w:rsidR="00315138" w:rsidRPr="001413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„</w:t>
            </w:r>
            <w:r w:rsidR="00315138" w:rsidRPr="0014138B">
              <w:rPr>
                <w:rFonts w:ascii="Arial" w:hAnsi="Arial" w:cs="Arial"/>
                <w:b/>
                <w:bCs/>
                <w:sz w:val="20"/>
                <w:szCs w:val="20"/>
              </w:rPr>
              <w:t>średnia wydajność tonerów czarnych przy założeniu 5% pokrycia strony A4 dla urządzenia zlokalizowanego w „</w:t>
            </w:r>
            <w:proofErr w:type="spellStart"/>
            <w:r w:rsidR="00315138">
              <w:rPr>
                <w:rFonts w:ascii="Arial" w:hAnsi="Arial" w:cs="Arial"/>
                <w:b/>
                <w:bCs/>
                <w:sz w:val="20"/>
                <w:szCs w:val="20"/>
              </w:rPr>
              <w:t>RFiB</w:t>
            </w:r>
            <w:proofErr w:type="spellEnd"/>
            <w:r w:rsidR="00315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(1)”</w:t>
            </w:r>
            <w:r w:rsidR="00315138" w:rsidRPr="0014138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016" w:type="dxa"/>
          </w:tcPr>
          <w:p w14:paraId="6A8E1A26" w14:textId="655680BE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 30.000 </w:t>
            </w: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do 35.000 stron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9C19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27" w:type="dxa"/>
          </w:tcPr>
          <w:p w14:paraId="688E21FB" w14:textId="4295D6E9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powyżej 35.000 stron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9C19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315138" w:rsidRPr="0014138B" w14:paraId="30CFE846" w14:textId="77777777" w:rsidTr="00315138">
        <w:trPr>
          <w:trHeight w:val="538"/>
        </w:trPr>
        <w:tc>
          <w:tcPr>
            <w:tcW w:w="562" w:type="dxa"/>
            <w:vMerge/>
          </w:tcPr>
          <w:p w14:paraId="24152166" w14:textId="77777777" w:rsidR="00315138" w:rsidRPr="0014138B" w:rsidRDefault="00315138" w:rsidP="0055469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08" w:type="dxa"/>
            <w:vMerge/>
          </w:tcPr>
          <w:p w14:paraId="59AF0A2A" w14:textId="77777777" w:rsidR="00315138" w:rsidRPr="0014138B" w:rsidRDefault="00315138" w:rsidP="005546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2B25CB5F" w14:textId="77777777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27" w:type="dxa"/>
          </w:tcPr>
          <w:p w14:paraId="63F7B461" w14:textId="77777777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15138" w:rsidRPr="0014138B" w14:paraId="02B3B406" w14:textId="77777777" w:rsidTr="00315138">
        <w:trPr>
          <w:trHeight w:val="538"/>
        </w:trPr>
        <w:tc>
          <w:tcPr>
            <w:tcW w:w="562" w:type="dxa"/>
            <w:vMerge w:val="restart"/>
          </w:tcPr>
          <w:p w14:paraId="1C6C2C75" w14:textId="27A57266" w:rsidR="00315138" w:rsidRPr="0014138B" w:rsidRDefault="00315138" w:rsidP="0055469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4.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08" w:type="dxa"/>
            <w:vMerge w:val="restart"/>
          </w:tcPr>
          <w:p w14:paraId="7CF24CE2" w14:textId="56D10C17" w:rsidR="00315138" w:rsidRPr="0014138B" w:rsidRDefault="00DB45C8" w:rsidP="0055469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Podk</w:t>
            </w:r>
            <w:r w:rsidR="00315138" w:rsidRPr="0014138B">
              <w:rPr>
                <w:rFonts w:ascii="Arial" w:eastAsia="Times New Roman" w:hAnsi="Arial" w:cs="Arial"/>
                <w:b/>
                <w:sz w:val="20"/>
                <w:szCs w:val="20"/>
              </w:rPr>
              <w:t>ryterium</w:t>
            </w:r>
            <w:proofErr w:type="spellEnd"/>
            <w:r w:rsidR="00315138" w:rsidRPr="001413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„</w:t>
            </w:r>
            <w:r w:rsidR="00315138" w:rsidRPr="0014138B">
              <w:rPr>
                <w:rFonts w:ascii="Arial" w:hAnsi="Arial" w:cs="Arial"/>
                <w:b/>
                <w:bCs/>
                <w:sz w:val="20"/>
                <w:szCs w:val="20"/>
              </w:rPr>
              <w:t>średnia wydajność tonerów czarnych przy założeniu 5% pokrycia strony A4 dla urządzenia zlokalizowanego w „</w:t>
            </w:r>
            <w:r w:rsidR="00315138">
              <w:rPr>
                <w:rFonts w:ascii="Arial" w:hAnsi="Arial" w:cs="Arial"/>
                <w:b/>
                <w:bCs/>
                <w:sz w:val="20"/>
                <w:szCs w:val="20"/>
              </w:rPr>
              <w:t>ROKSIZ (2))”</w:t>
            </w:r>
            <w:r w:rsidR="00315138" w:rsidRPr="0014138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016" w:type="dxa"/>
          </w:tcPr>
          <w:p w14:paraId="767C65C5" w14:textId="096272FA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 30.000 </w:t>
            </w: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do 35.000 stron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9C19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27" w:type="dxa"/>
          </w:tcPr>
          <w:p w14:paraId="1D593785" w14:textId="20E19B7E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powyżej 35.000 stron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9C19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315138" w:rsidRPr="0014138B" w14:paraId="4C09325E" w14:textId="77777777" w:rsidTr="00315138">
        <w:trPr>
          <w:trHeight w:val="538"/>
        </w:trPr>
        <w:tc>
          <w:tcPr>
            <w:tcW w:w="562" w:type="dxa"/>
            <w:vMerge/>
          </w:tcPr>
          <w:p w14:paraId="430E0154" w14:textId="77777777" w:rsidR="00315138" w:rsidRPr="0014138B" w:rsidRDefault="00315138" w:rsidP="0055469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08" w:type="dxa"/>
            <w:vMerge/>
          </w:tcPr>
          <w:p w14:paraId="0B55C15F" w14:textId="77777777" w:rsidR="00315138" w:rsidRPr="0014138B" w:rsidRDefault="00315138" w:rsidP="005546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73E8196C" w14:textId="77777777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27" w:type="dxa"/>
          </w:tcPr>
          <w:p w14:paraId="2A24421E" w14:textId="77777777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15138" w:rsidRPr="0014138B" w14:paraId="7A944E92" w14:textId="77777777" w:rsidTr="00315138">
        <w:trPr>
          <w:trHeight w:val="538"/>
        </w:trPr>
        <w:tc>
          <w:tcPr>
            <w:tcW w:w="562" w:type="dxa"/>
            <w:vMerge w:val="restart"/>
          </w:tcPr>
          <w:p w14:paraId="112269FB" w14:textId="3C0D57A7" w:rsidR="00315138" w:rsidRPr="0014138B" w:rsidRDefault="00315138" w:rsidP="0055469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4.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08" w:type="dxa"/>
            <w:vMerge w:val="restart"/>
          </w:tcPr>
          <w:p w14:paraId="70487B20" w14:textId="5358A517" w:rsidR="00315138" w:rsidRPr="0014138B" w:rsidRDefault="00DB45C8" w:rsidP="0055469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Podk</w:t>
            </w:r>
            <w:r w:rsidR="00315138" w:rsidRPr="0014138B">
              <w:rPr>
                <w:rFonts w:ascii="Arial" w:eastAsia="Times New Roman" w:hAnsi="Arial" w:cs="Arial"/>
                <w:b/>
                <w:sz w:val="20"/>
                <w:szCs w:val="20"/>
              </w:rPr>
              <w:t>ryterium</w:t>
            </w:r>
            <w:proofErr w:type="spellEnd"/>
            <w:r w:rsidR="00315138" w:rsidRPr="001413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„</w:t>
            </w:r>
            <w:r w:rsidR="00315138" w:rsidRPr="0014138B">
              <w:rPr>
                <w:rFonts w:ascii="Arial" w:hAnsi="Arial" w:cs="Arial"/>
                <w:b/>
                <w:bCs/>
                <w:sz w:val="20"/>
                <w:szCs w:val="20"/>
              </w:rPr>
              <w:t>średnia wydajność tonerów czarnych przy założeniu 5% pokrycia strony A4 dla urządzenia zlokalizowanego w „</w:t>
            </w:r>
            <w:r w:rsidR="00315138">
              <w:rPr>
                <w:rFonts w:ascii="Arial" w:hAnsi="Arial" w:cs="Arial"/>
                <w:b/>
                <w:bCs/>
                <w:sz w:val="20"/>
                <w:szCs w:val="20"/>
              </w:rPr>
              <w:t>RPF”</w:t>
            </w:r>
            <w:r w:rsidR="00315138" w:rsidRPr="0014138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016" w:type="dxa"/>
          </w:tcPr>
          <w:p w14:paraId="27A87CA1" w14:textId="0A16ECDF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 30.000 </w:t>
            </w: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do 35.000 stron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9C19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27" w:type="dxa"/>
          </w:tcPr>
          <w:p w14:paraId="05C1E5AA" w14:textId="2C89CE0D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413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powyżej 35.000 stron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9C19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315138" w:rsidRPr="0014138B" w14:paraId="7E82F361" w14:textId="77777777" w:rsidTr="00315138">
        <w:trPr>
          <w:trHeight w:val="538"/>
        </w:trPr>
        <w:tc>
          <w:tcPr>
            <w:tcW w:w="562" w:type="dxa"/>
            <w:vMerge/>
          </w:tcPr>
          <w:p w14:paraId="26973080" w14:textId="77777777" w:rsidR="00315138" w:rsidRPr="0014138B" w:rsidRDefault="00315138" w:rsidP="0055469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08" w:type="dxa"/>
            <w:vMerge/>
          </w:tcPr>
          <w:p w14:paraId="112C62EA" w14:textId="77777777" w:rsidR="00315138" w:rsidRPr="0014138B" w:rsidRDefault="00315138" w:rsidP="005546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6EDB5843" w14:textId="77777777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27" w:type="dxa"/>
          </w:tcPr>
          <w:p w14:paraId="6FD5F773" w14:textId="77777777" w:rsidR="00315138" w:rsidRPr="0014138B" w:rsidRDefault="00315138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bookmarkEnd w:id="2"/>
    <w:p w14:paraId="40CBF3D3" w14:textId="3DB2948D" w:rsidR="009C1917" w:rsidRPr="009C1917" w:rsidRDefault="009C1917" w:rsidP="009C1917">
      <w:pPr>
        <w:tabs>
          <w:tab w:val="left" w:pos="3855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C1917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*</w:t>
      </w:r>
      <w:r w:rsidRPr="009C1917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9C1917">
        <w:rPr>
          <w:rFonts w:ascii="Arial" w:eastAsia="Times New Roman" w:hAnsi="Arial" w:cs="Arial"/>
          <w:b/>
          <w:bCs/>
          <w:i/>
          <w:iCs/>
          <w:sz w:val="18"/>
          <w:szCs w:val="18"/>
        </w:rPr>
        <w:t>Maksymalna cena ofertowa powinna być określona dla szacowanego wolumenu wydruków w okresie obowiązywania umowy ( tj. 31 miesięcy) dla wszystkich 11 urządzeń plus suma czynszów dzierżawy 11 urządzeń w okresie obowiązywania umowy (tj. 31 miesięcy), zgodnie z szacowanym wolumenem określonym w załączniku nr 8 do SWZ.</w:t>
      </w:r>
    </w:p>
    <w:p w14:paraId="75CDE5E0" w14:textId="77777777" w:rsidR="009C1917" w:rsidRPr="009C1917" w:rsidRDefault="009C1917" w:rsidP="003E2B1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03C03D72" w14:textId="59002665" w:rsidR="00D13953" w:rsidRPr="009C1917" w:rsidRDefault="00315138" w:rsidP="003E2B1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  <w:r w:rsidRPr="009C1917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*</w:t>
      </w:r>
      <w:r w:rsidR="009C1917" w:rsidRPr="009C1917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*</w:t>
      </w:r>
      <w:r w:rsidRPr="009C1917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 xml:space="preserve"> należy „X” zaznaczyć odpowiedni przedział wydajności proponowanego urządzenia</w:t>
      </w:r>
      <w:r w:rsidR="00755B94" w:rsidRPr="009C1917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, zgodnie z opisem w SWZ.</w:t>
      </w:r>
    </w:p>
    <w:p w14:paraId="407622D9" w14:textId="77777777" w:rsidR="00D13953" w:rsidRPr="009C1917" w:rsidRDefault="00D13953" w:rsidP="003E2B10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</w:pPr>
    </w:p>
    <w:p w14:paraId="6CBD63D0" w14:textId="48EF769C" w:rsidR="003E2B10" w:rsidRPr="00D13953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D13953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1456B983" w14:textId="77777777" w:rsidR="003E2B10" w:rsidRPr="00D13953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D13953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72FAA53" w14:textId="6A617038" w:rsidR="003E2B10" w:rsidRPr="00D13953" w:rsidRDefault="003E2B10" w:rsidP="003E2B1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Pr="00D13953" w:rsidRDefault="0042730C" w:rsidP="003E2B1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D13953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CF725F" w:rsidRDefault="0042730C" w:rsidP="0042730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725F">
              <w:rPr>
                <w:rFonts w:ascii="Arial" w:hAnsi="Arial" w:cs="Arial"/>
                <w:b/>
                <w:kern w:val="0"/>
                <w:sz w:val="18"/>
                <w:szCs w:val="18"/>
              </w:rPr>
              <w:t>Lp.</w:t>
            </w:r>
          </w:p>
          <w:p w14:paraId="1C631602" w14:textId="77777777" w:rsidR="0042730C" w:rsidRPr="00CF725F" w:rsidRDefault="0042730C" w:rsidP="0042730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01" w:type="dxa"/>
          </w:tcPr>
          <w:p w14:paraId="20500EB0" w14:textId="77777777" w:rsidR="0042730C" w:rsidRPr="00CF725F" w:rsidRDefault="0042730C" w:rsidP="0042730C">
            <w:pPr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CF725F">
              <w:rPr>
                <w:rFonts w:ascii="Arial" w:hAnsi="Arial" w:cs="Arial"/>
                <w:b/>
                <w:kern w:val="0"/>
                <w:sz w:val="18"/>
                <w:szCs w:val="18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CF725F" w:rsidRDefault="0042730C" w:rsidP="0042730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725F">
              <w:rPr>
                <w:rFonts w:ascii="Arial" w:hAnsi="Arial" w:cs="Arial"/>
                <w:b/>
                <w:kern w:val="0"/>
                <w:sz w:val="18"/>
                <w:szCs w:val="18"/>
              </w:rPr>
              <w:t>Nazwy proponowanych podwykonawców</w:t>
            </w:r>
          </w:p>
        </w:tc>
      </w:tr>
      <w:tr w:rsidR="0042730C" w:rsidRPr="00D13953" w14:paraId="19063D4F" w14:textId="77777777" w:rsidTr="0042730C">
        <w:tc>
          <w:tcPr>
            <w:tcW w:w="648" w:type="dxa"/>
          </w:tcPr>
          <w:p w14:paraId="40C6BF3A" w14:textId="77777777" w:rsidR="0042730C" w:rsidRPr="00D13953" w:rsidRDefault="0042730C" w:rsidP="0042730C">
            <w:pPr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23A2D855" w14:textId="77777777" w:rsidR="0042730C" w:rsidRPr="00D13953" w:rsidRDefault="0042730C" w:rsidP="0042730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51FA90" w14:textId="77777777" w:rsidR="0042730C" w:rsidRPr="00D13953" w:rsidRDefault="0042730C" w:rsidP="0042730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0AA60015" w14:textId="77777777" w:rsidR="003E2B10" w:rsidRPr="00CF725F" w:rsidRDefault="003E2B10" w:rsidP="003E2B1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</w:rPr>
      </w:pPr>
    </w:p>
    <w:p w14:paraId="22EE4E53" w14:textId="77777777" w:rsidR="003E2B10" w:rsidRPr="00D13953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  <w:r w:rsidRPr="00CF725F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(opuszczenie tej pozycji, niewypełnienie jej, przekreślenie, postawienie kreski itp. oznaczać będzie, że wykonawca wykona zamówienie bez udziału podwykonawców</w:t>
      </w:r>
      <w:r w:rsidRPr="00D13953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)</w:t>
      </w:r>
    </w:p>
    <w:p w14:paraId="2B3F83E5" w14:textId="77777777" w:rsidR="003E2B10" w:rsidRPr="00D13953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EB3B571" w14:textId="77777777" w:rsidR="003E2B10" w:rsidRPr="00D13953" w:rsidRDefault="003E2B10" w:rsidP="003E2B1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6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D13953" w:rsidRDefault="003E2B10" w:rsidP="003E2B1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54FA4F86" w14:textId="77777777" w:rsidR="003E2B10" w:rsidRPr="00D13953" w:rsidRDefault="003E2B10" w:rsidP="003E2B10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7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Oświadczamy, że uważamy się związani niniejszą ofertą </w:t>
      </w:r>
      <w:r w:rsidRPr="00D13953">
        <w:rPr>
          <w:rFonts w:ascii="Arial" w:hAnsi="Arial" w:cs="Arial"/>
          <w:b/>
          <w:bCs/>
          <w:kern w:val="0"/>
          <w:sz w:val="20"/>
          <w:szCs w:val="20"/>
        </w:rPr>
        <w:t>do terminu wskazanego w SWZ.</w:t>
      </w:r>
    </w:p>
    <w:p w14:paraId="21C9A3B2" w14:textId="77777777" w:rsidR="003E2B10" w:rsidRPr="00D13953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F99993D" w14:textId="37D4D1DE" w:rsidR="003E2B10" w:rsidRPr="00D13953" w:rsidRDefault="003E2B10" w:rsidP="003E2B10">
      <w:pPr>
        <w:suppressAutoHyphens/>
        <w:spacing w:after="0" w:line="319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D13953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8</w:t>
      </w:r>
      <w:r w:rsidRPr="00D13953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SWZ projekt Umowy, został przez nas zaakceptowany </w:t>
      </w:r>
      <w:r w:rsidR="00A14DA9" w:rsidRPr="00D13953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oraz</w:t>
      </w:r>
      <w:r w:rsidRPr="00D13953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D13953" w:rsidRDefault="003E2B10" w:rsidP="003E2B10">
      <w:pPr>
        <w:tabs>
          <w:tab w:val="num" w:pos="0"/>
        </w:tabs>
        <w:spacing w:after="0" w:line="319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</w:p>
    <w:p w14:paraId="41916114" w14:textId="51793FBD" w:rsidR="003E2B10" w:rsidRPr="00D13953" w:rsidRDefault="003E2B10" w:rsidP="003E2B10">
      <w:pPr>
        <w:spacing w:after="0" w:line="319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9. Rodzaj Wykonawcy:</w:t>
      </w:r>
    </w:p>
    <w:p w14:paraId="014614FC" w14:textId="77777777" w:rsidR="003E2B10" w:rsidRPr="00D13953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mikroprzedsiębiorstwo 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D13953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małe przedsiębiorstwo (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D13953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średnie przedsiębiorstwo (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D13953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jednoosobowa działalność gospodarcza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,</w:t>
      </w:r>
    </w:p>
    <w:p w14:paraId="549F454A" w14:textId="77777777" w:rsidR="003E2B10" w:rsidRPr="00D13953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D1395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osoba fizyczna 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nieprowadząca działalności gospodarczej,</w:t>
      </w:r>
    </w:p>
    <w:p w14:paraId="7D320790" w14:textId="35243E51" w:rsidR="003E2B10" w:rsidRPr="00D13953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inny </w:t>
      </w:r>
      <w:r w:rsidR="00A14DA9"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rodzaj: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             </w:t>
      </w:r>
    </w:p>
    <w:p w14:paraId="03591DCC" w14:textId="77777777" w:rsidR="003E2B10" w:rsidRPr="00D13953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 xml:space="preserve">*zaznaczyć właściwe „x” </w:t>
      </w:r>
    </w:p>
    <w:p w14:paraId="0CD8BF9A" w14:textId="77777777" w:rsidR="003E2B10" w:rsidRPr="00D13953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Wyjaśnienie:</w:t>
      </w:r>
    </w:p>
    <w:p w14:paraId="723B3C07" w14:textId="77777777" w:rsidR="003E2B10" w:rsidRPr="00D13953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D13953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31D1CC0D" w14:textId="77777777" w:rsidR="003E2B10" w:rsidRPr="00D13953" w:rsidRDefault="003E2B10" w:rsidP="003E2B10">
      <w:pPr>
        <w:spacing w:after="0" w:line="319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10.Oświadczenie </w:t>
      </w: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   w art. 13 lub art. 14 RODO:</w:t>
      </w:r>
    </w:p>
    <w:p w14:paraId="588DEF3B" w14:textId="70F9DA1F" w:rsidR="003E2B10" w:rsidRPr="00D13953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D13953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D1395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D1395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</w:t>
      </w:r>
      <w:r w:rsidR="00A14DA9" w:rsidRPr="00D1395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postępowaniu</w:t>
      </w:r>
      <w:r w:rsidR="00A14DA9"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. *</w:t>
      </w:r>
    </w:p>
    <w:p w14:paraId="581F8279" w14:textId="77777777" w:rsidR="003E2B10" w:rsidRPr="00D13953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D13953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2B65859" w:rsidR="003E2B10" w:rsidRPr="00D13953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* W </w:t>
      </w:r>
      <w:r w:rsidR="00A14DA9" w:rsidRPr="00D13953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przypadku,</w:t>
      </w:r>
      <w:r w:rsidRPr="00D13953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D13953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p w14:paraId="1EAF53F4" w14:textId="7F0C9C8B" w:rsidR="00BD2357" w:rsidRPr="00D13953" w:rsidRDefault="003E2B10" w:rsidP="003E2B10">
      <w:pPr>
        <w:spacing w:after="0" w:line="319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D13953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>11.</w:t>
      </w:r>
      <w:r w:rsidRPr="00D1395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D13953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Pr="00D13953" w:rsidRDefault="005D2B68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BAAA30E" w14:textId="55D37831" w:rsidR="003E2B10" w:rsidRPr="00D13953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12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="00A14DA9"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="00A14DA9"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Wykonawcy: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D13953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D13953" w:rsidRDefault="003E2B10" w:rsidP="003E2B10">
            <w:pPr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D13953">
              <w:rPr>
                <w:rFonts w:ascii="Arial" w:hAnsi="Arial" w:cs="Arial"/>
                <w:b/>
                <w:kern w:val="0"/>
                <w:sz w:val="20"/>
                <w:szCs w:val="20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D13953" w:rsidRDefault="003E2B10" w:rsidP="003E2B10">
            <w:pPr>
              <w:spacing w:after="0" w:line="31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D13953" w14:paraId="275BE46F" w14:textId="77777777" w:rsidTr="00BD2357">
        <w:tc>
          <w:tcPr>
            <w:tcW w:w="3539" w:type="dxa"/>
          </w:tcPr>
          <w:p w14:paraId="41289E23" w14:textId="77777777" w:rsidR="003E2B10" w:rsidRPr="00D13953" w:rsidRDefault="003E2B10" w:rsidP="003E2B10">
            <w:pPr>
              <w:spacing w:after="0" w:line="319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D13953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D13953" w:rsidRDefault="003E2B10" w:rsidP="003E2B10">
            <w:pPr>
              <w:spacing w:after="0" w:line="31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D13953" w14:paraId="2C3C1BDF" w14:textId="77777777" w:rsidTr="00BD2357">
        <w:tc>
          <w:tcPr>
            <w:tcW w:w="3539" w:type="dxa"/>
          </w:tcPr>
          <w:p w14:paraId="0B5734BE" w14:textId="77777777" w:rsidR="003E2B10" w:rsidRPr="00D13953" w:rsidRDefault="003E2B10" w:rsidP="003E2B10">
            <w:pPr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D13953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D13953" w:rsidRDefault="003E2B10" w:rsidP="003E2B10">
            <w:pPr>
              <w:spacing w:after="0" w:line="31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D13953" w14:paraId="20685C22" w14:textId="77777777" w:rsidTr="00BD2357">
        <w:tc>
          <w:tcPr>
            <w:tcW w:w="3539" w:type="dxa"/>
          </w:tcPr>
          <w:p w14:paraId="1905F236" w14:textId="77777777" w:rsidR="003E2B10" w:rsidRPr="00D13953" w:rsidRDefault="003E2B10" w:rsidP="003E2B10">
            <w:pPr>
              <w:spacing w:after="0" w:line="319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D13953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D13953" w:rsidRDefault="003E2B10" w:rsidP="003E2B10">
            <w:pPr>
              <w:spacing w:after="0" w:line="31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D13953" w14:paraId="5B6114D5" w14:textId="77777777" w:rsidTr="00BD2357">
        <w:tc>
          <w:tcPr>
            <w:tcW w:w="3539" w:type="dxa"/>
          </w:tcPr>
          <w:p w14:paraId="5EA343D0" w14:textId="77777777" w:rsidR="003E2B10" w:rsidRPr="00D13953" w:rsidRDefault="003E2B10" w:rsidP="003E2B10">
            <w:pPr>
              <w:spacing w:after="0" w:line="319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D13953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D13953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D13953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D13953" w:rsidRDefault="003E2B10" w:rsidP="003E2B10">
            <w:pPr>
              <w:spacing w:after="0" w:line="31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3669132F" w14:textId="77777777" w:rsidR="003E2B10" w:rsidRPr="00D13953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811C9D0" w14:textId="77777777" w:rsidR="003E2B10" w:rsidRDefault="003E2B10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5A4FC90B" w14:textId="77777777" w:rsidR="006F100A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sectPr w:rsidR="006F100A" w:rsidSect="006F100A">
          <w:footerReference w:type="default" r:id="rId8"/>
          <w:pgSz w:w="11906" w:h="16838"/>
          <w:pgMar w:top="1135" w:right="1133" w:bottom="425" w:left="992" w:header="425" w:footer="397" w:gutter="0"/>
          <w:pgNumType w:start="1"/>
          <w:cols w:space="708"/>
          <w:docGrid w:linePitch="360"/>
        </w:sectPr>
      </w:pPr>
    </w:p>
    <w:p w14:paraId="6E4CB1A4" w14:textId="77777777" w:rsidR="006F100A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325128FB" w14:textId="58B3D17F" w:rsidR="006F100A" w:rsidRPr="00FF435C" w:rsidRDefault="006F100A" w:rsidP="006F100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13</w:t>
      </w: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.</w:t>
      </w:r>
      <w:r w:rsidRPr="00D13953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FF435C">
        <w:rPr>
          <w:rFonts w:ascii="Arial" w:eastAsia="Times New Roman" w:hAnsi="Arial" w:cs="Arial"/>
          <w:b/>
          <w:bCs/>
          <w:kern w:val="0"/>
          <w:sz w:val="20"/>
          <w:szCs w:val="20"/>
        </w:rPr>
        <w:t>Poniżej przedstawiamy kalkulację ceny i parametrów urządzeń proponowanych w niniejszym postępowaniu:</w:t>
      </w:r>
    </w:p>
    <w:p w14:paraId="6E9DFF65" w14:textId="77777777" w:rsidR="006F100A" w:rsidRPr="00D13953" w:rsidRDefault="006F100A" w:rsidP="006F100A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2277"/>
        <w:gridCol w:w="1559"/>
        <w:gridCol w:w="2543"/>
        <w:gridCol w:w="1985"/>
        <w:gridCol w:w="1701"/>
        <w:gridCol w:w="1559"/>
        <w:gridCol w:w="1417"/>
      </w:tblGrid>
      <w:tr w:rsidR="007249BF" w:rsidRPr="00FF435C" w14:paraId="3AC484EF" w14:textId="77777777" w:rsidTr="007249BF">
        <w:trPr>
          <w:trHeight w:val="76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5BBA3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81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799" w14:textId="39C62893" w:rsidR="007249BF" w:rsidRPr="00FF435C" w:rsidRDefault="007249BF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</w:t>
            </w: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roponowane urządzenie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8B56" w14:textId="45FCF0A8" w:rsidR="007249BF" w:rsidRPr="00FF435C" w:rsidRDefault="007249BF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</w:t>
            </w: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artość netto urządzenia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br/>
            </w: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(do kalkulacji)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45F" w14:textId="7F6ED9A1" w:rsidR="007249BF" w:rsidRPr="00315138" w:rsidRDefault="007249BF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315138">
              <w:rPr>
                <w:rFonts w:ascii="Arial" w:hAnsi="Arial" w:cs="Arial"/>
                <w:sz w:val="20"/>
                <w:szCs w:val="20"/>
              </w:rPr>
              <w:t>Średnia wydajność tonerów czarnych przy założeniu 5% pokrycia strony A4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004F" w14:textId="6488E7A5" w:rsidR="007249BF" w:rsidRPr="00FF435C" w:rsidRDefault="007249BF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</w:t>
            </w: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ydajność tonera kolor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D47" w14:textId="09FCC59F" w:rsidR="007249BF" w:rsidRPr="00FF435C" w:rsidRDefault="007249BF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C</w:t>
            </w: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ena dzierżawy netto </w:t>
            </w:r>
          </w:p>
          <w:p w14:paraId="0ED77C09" w14:textId="77777777" w:rsidR="007249BF" w:rsidRPr="00FF435C" w:rsidRDefault="007249BF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(m-c)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46E" w14:textId="54BC9D47" w:rsidR="007249BF" w:rsidRPr="00FF435C" w:rsidRDefault="007249BF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</w:t>
            </w: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oszt wydruku mono 1 szt. (netto)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4E2" w14:textId="5B9A76BF" w:rsidR="007249BF" w:rsidRPr="00FF435C" w:rsidRDefault="007249BF" w:rsidP="00554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</w:t>
            </w: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oszt wydruku kolor 1 szt. (netto)</w:t>
            </w:r>
          </w:p>
        </w:tc>
      </w:tr>
      <w:tr w:rsidR="007249BF" w:rsidRPr="00FF435C" w14:paraId="5818AA7C" w14:textId="77777777" w:rsidTr="007249BF">
        <w:trPr>
          <w:trHeight w:val="208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202C8EB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6CF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BOK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87A3" w14:textId="390827AE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69B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0BF7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2FF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5B4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F7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0E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56903677" w14:textId="77777777" w:rsidTr="007249BF">
        <w:trPr>
          <w:trHeight w:val="240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1F3AF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D56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52D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14A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A2AF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C0D2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2438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57E1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1CE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60CAD1C9" w14:textId="77777777" w:rsidTr="007249BF">
        <w:trPr>
          <w:trHeight w:val="208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551309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C6A7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RFiB</w:t>
            </w:r>
            <w:proofErr w:type="spellEnd"/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E8A" w14:textId="15F4A07C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473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F8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494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622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15A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B82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5E0161CF" w14:textId="77777777" w:rsidTr="007249BF">
        <w:trPr>
          <w:trHeight w:val="240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A3330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D23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2C34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89A7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AAF0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071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91F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2D7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FB8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57300A40" w14:textId="77777777" w:rsidTr="007249BF">
        <w:trPr>
          <w:trHeight w:val="192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FDF0481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A5B4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RFiB</w:t>
            </w:r>
            <w:proofErr w:type="spellEnd"/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9FE4" w14:textId="3175117B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BBD4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913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39F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0F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46BF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940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77B5318E" w14:textId="77777777" w:rsidTr="007249BF">
        <w:trPr>
          <w:trHeight w:val="264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B3A2A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1C4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2198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8E7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920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F6B8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CCA8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1FB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DC1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028565F5" w14:textId="77777777" w:rsidTr="007249BF">
        <w:trPr>
          <w:trHeight w:val="172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906167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853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RPP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2203" w14:textId="1D23FFA3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AC2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011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5C71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92C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04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998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1EABE044" w14:textId="77777777" w:rsidTr="007249BF">
        <w:trPr>
          <w:trHeight w:val="276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9F03B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9597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A356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002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667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D8C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200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17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6DB0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3552637F" w14:textId="77777777" w:rsidTr="007249BF">
        <w:trPr>
          <w:trHeight w:val="184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2A5102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02E3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RI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90F5" w14:textId="0AC635D9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06A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2ED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7617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08E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62B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B69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500DC01C" w14:textId="77777777" w:rsidTr="007249BF">
        <w:trPr>
          <w:trHeight w:val="264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311C6F4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64C6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52E0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4972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6DB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D46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ED7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47F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EF9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20E1228A" w14:textId="77777777" w:rsidTr="007249BF">
        <w:trPr>
          <w:trHeight w:val="17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BFD22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2C43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ROKSiZ</w:t>
            </w:r>
            <w:proofErr w:type="spellEnd"/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D71C" w14:textId="50D65475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460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A4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747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516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A6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B3F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7272D335" w14:textId="77777777" w:rsidTr="007249BF">
        <w:trPr>
          <w:trHeight w:val="276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0E3E5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EAB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46C8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0C4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93F3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58C1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C4C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58F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D96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0E89E789" w14:textId="77777777" w:rsidTr="007249BF">
        <w:trPr>
          <w:trHeight w:val="184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7F6BBC1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E11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ROKSiZ</w:t>
            </w:r>
            <w:proofErr w:type="spellEnd"/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DA25" w14:textId="6CB4BCCB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660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BC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9AC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2D21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8C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03D4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0A41326F" w14:textId="77777777" w:rsidTr="007249BF">
        <w:trPr>
          <w:trHeight w:val="264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45FFC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835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22E3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165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B498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594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D878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4BC8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2FD7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312190CA" w14:textId="77777777" w:rsidTr="007249BF">
        <w:trPr>
          <w:trHeight w:val="196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B842EA3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212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RPF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6B18" w14:textId="2FD41A58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99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FA5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55E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C64F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ED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654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01EE1B17" w14:textId="77777777" w:rsidTr="007249BF">
        <w:trPr>
          <w:trHeight w:val="252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6BB910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69F0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EED5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48A1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2DD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17EF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4A24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1DB3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E9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501BB8AB" w14:textId="77777777" w:rsidTr="007249BF">
        <w:trPr>
          <w:trHeight w:val="18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FBC651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0D7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RSO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1E77" w14:textId="79370B13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43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24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B75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0B8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6B40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727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1C10B0A3" w14:textId="77777777" w:rsidTr="007249BF">
        <w:trPr>
          <w:trHeight w:val="276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5BC634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75E2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3366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90C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9331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812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BC4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85B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18E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35242178" w14:textId="77777777" w:rsidTr="007249BF">
        <w:trPr>
          <w:trHeight w:val="208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28845BF" w14:textId="752F6F78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911E" w14:textId="25C7B3C8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</w:t>
            </w: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ekretariat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18D9" w14:textId="0D498A02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F45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1163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902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D8D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F26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64F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7019C753" w14:textId="77777777" w:rsidTr="007249BF">
        <w:trPr>
          <w:trHeight w:val="240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C6CF5B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A58F" w14:textId="77777777" w:rsidR="007249BF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2E14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618D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1F1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A3D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5DE3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3FA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8E5F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249BF" w:rsidRPr="00FF435C" w14:paraId="1BF5895C" w14:textId="77777777" w:rsidTr="007249BF">
        <w:trPr>
          <w:trHeight w:val="192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624B7F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0BA7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B5A0" w14:textId="07A6B616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7832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CB0F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CEA4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4F7F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64DE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9F85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249BF" w:rsidRPr="00FF435C" w14:paraId="753D7236" w14:textId="77777777" w:rsidTr="007249BF">
        <w:trPr>
          <w:trHeight w:val="264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58707C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275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8D86" w14:textId="77777777" w:rsidR="007249BF" w:rsidRPr="00FF435C" w:rsidRDefault="007249BF" w:rsidP="00FF4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F43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Model: 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21D3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74D1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19C9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5A3F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E8A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DFE6" w14:textId="77777777" w:rsidR="007249BF" w:rsidRPr="00FF435C" w:rsidRDefault="007249BF" w:rsidP="00554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5A3524F" w14:textId="77777777" w:rsidR="006F100A" w:rsidRPr="00D13953" w:rsidRDefault="006F100A" w:rsidP="006F100A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F42DB8C" w14:textId="77777777" w:rsidR="006F100A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8083C58" w14:textId="77777777" w:rsidR="006F100A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ABF7515" w14:textId="77777777" w:rsidR="006F100A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506470F" w14:textId="77777777" w:rsidR="006F100A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3F68AC06" w14:textId="77777777" w:rsidR="006F100A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0A60B32B" w14:textId="77777777" w:rsidR="006F100A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sectPr w:rsidR="006F100A" w:rsidSect="006F100A">
          <w:pgSz w:w="16838" w:h="11906" w:orient="landscape"/>
          <w:pgMar w:top="992" w:right="1134" w:bottom="1134" w:left="425" w:header="425" w:footer="397" w:gutter="0"/>
          <w:pgNumType w:start="1"/>
          <w:cols w:space="708"/>
          <w:docGrid w:linePitch="360"/>
        </w:sectPr>
      </w:pPr>
    </w:p>
    <w:p w14:paraId="516D9573" w14:textId="77777777" w:rsidR="006F100A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D327D75" w14:textId="77777777" w:rsidR="006F100A" w:rsidRPr="00D13953" w:rsidRDefault="006F100A" w:rsidP="003E2B10">
      <w:pPr>
        <w:spacing w:after="0" w:line="319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5D78254D" w14:textId="15350BF0" w:rsidR="003E2B10" w:rsidRPr="00D13953" w:rsidRDefault="003E2B10" w:rsidP="003E2B10">
      <w:pPr>
        <w:tabs>
          <w:tab w:val="num" w:pos="0"/>
        </w:tabs>
        <w:spacing w:after="0" w:line="319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  <w:r w:rsidR="00D428D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</w:t>
      </w:r>
      <w:r w:rsidRPr="00D13953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.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Załącznikami do niniejszej oferty </w:t>
      </w:r>
      <w:r w:rsidR="00A14DA9"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>są:</w:t>
      </w:r>
      <w:r w:rsidRPr="00D1395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                                                 </w:t>
      </w:r>
    </w:p>
    <w:p w14:paraId="653BD4CF" w14:textId="77777777" w:rsidR="003E2B10" w:rsidRPr="00D13953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360013C" w14:textId="1F888B13" w:rsidR="003E2B10" w:rsidRPr="00D13953" w:rsidRDefault="003E2B10" w:rsidP="003E2B10">
      <w:pPr>
        <w:spacing w:after="0" w:line="319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4A23FB5" w14:textId="3CC2327F" w:rsidR="003E2B10" w:rsidRPr="00BE0163" w:rsidRDefault="00D1692B" w:rsidP="00BE0163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D13953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9">
        <w:r w:rsidRPr="00D13953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D13953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10">
        <w:r w:rsidRPr="00D13953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D13953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11">
        <w:r w:rsidRPr="00D13953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D13953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</w:t>
      </w:r>
      <w:r w:rsidR="00BE0163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>j</w:t>
      </w:r>
    </w:p>
    <w:sectPr w:rsidR="003E2B10" w:rsidRPr="00BE0163" w:rsidSect="006F100A">
      <w:pgSz w:w="11906" w:h="16838"/>
      <w:pgMar w:top="1134" w:right="1134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B7E7" w14:textId="77777777" w:rsidR="00A25A8D" w:rsidRDefault="00A25A8D" w:rsidP="003E2B10">
      <w:pPr>
        <w:spacing w:after="0" w:line="240" w:lineRule="auto"/>
      </w:pPr>
      <w:r>
        <w:separator/>
      </w:r>
    </w:p>
  </w:endnote>
  <w:endnote w:type="continuationSeparator" w:id="0">
    <w:p w14:paraId="7A8CE8EF" w14:textId="77777777" w:rsidR="00A25A8D" w:rsidRDefault="00A25A8D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BBC2" w14:textId="5E559F91" w:rsidR="00FE580E" w:rsidRPr="00296A44" w:rsidRDefault="00FE580E">
    <w:pPr>
      <w:pStyle w:val="Stopka"/>
      <w:jc w:val="right"/>
      <w:rPr>
        <w:rFonts w:asciiTheme="minorHAnsi" w:hAnsiTheme="minorHAnsi" w:cstheme="minorHAnsi"/>
      </w:rPr>
    </w:pPr>
  </w:p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BD78" w14:textId="77777777" w:rsidR="00A25A8D" w:rsidRDefault="00A25A8D" w:rsidP="003E2B10">
      <w:pPr>
        <w:spacing w:after="0" w:line="240" w:lineRule="auto"/>
      </w:pPr>
      <w:r>
        <w:separator/>
      </w:r>
    </w:p>
  </w:footnote>
  <w:footnote w:type="continuationSeparator" w:id="0">
    <w:p w14:paraId="179B86AC" w14:textId="77777777" w:rsidR="00A25A8D" w:rsidRDefault="00A25A8D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7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9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1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07731280">
    <w:abstractNumId w:val="7"/>
  </w:num>
  <w:num w:numId="2" w16cid:durableId="1938519855">
    <w:abstractNumId w:val="16"/>
  </w:num>
  <w:num w:numId="3" w16cid:durableId="1932086885">
    <w:abstractNumId w:val="3"/>
  </w:num>
  <w:num w:numId="4" w16cid:durableId="1716855413">
    <w:abstractNumId w:val="41"/>
  </w:num>
  <w:num w:numId="5" w16cid:durableId="892159811">
    <w:abstractNumId w:val="30"/>
  </w:num>
  <w:num w:numId="6" w16cid:durableId="31729608">
    <w:abstractNumId w:val="40"/>
  </w:num>
  <w:num w:numId="7" w16cid:durableId="905338899">
    <w:abstractNumId w:val="36"/>
  </w:num>
  <w:num w:numId="8" w16cid:durableId="360252195">
    <w:abstractNumId w:val="11"/>
  </w:num>
  <w:num w:numId="9" w16cid:durableId="1007682581">
    <w:abstractNumId w:val="8"/>
  </w:num>
  <w:num w:numId="10" w16cid:durableId="263459090">
    <w:abstractNumId w:val="27"/>
  </w:num>
  <w:num w:numId="11" w16cid:durableId="1946304243">
    <w:abstractNumId w:val="13"/>
  </w:num>
  <w:num w:numId="12" w16cid:durableId="1820993332">
    <w:abstractNumId w:val="17"/>
  </w:num>
  <w:num w:numId="13" w16cid:durableId="1654942074">
    <w:abstractNumId w:val="34"/>
  </w:num>
  <w:num w:numId="14" w16cid:durableId="638261902">
    <w:abstractNumId w:val="1"/>
  </w:num>
  <w:num w:numId="15" w16cid:durableId="561257039">
    <w:abstractNumId w:val="35"/>
  </w:num>
  <w:num w:numId="16" w16cid:durableId="1735002789">
    <w:abstractNumId w:val="28"/>
  </w:num>
  <w:num w:numId="17" w16cid:durableId="62215898">
    <w:abstractNumId w:val="23"/>
  </w:num>
  <w:num w:numId="18" w16cid:durableId="1043867918">
    <w:abstractNumId w:val="19"/>
  </w:num>
  <w:num w:numId="19" w16cid:durableId="1049769517">
    <w:abstractNumId w:val="38"/>
  </w:num>
  <w:num w:numId="20" w16cid:durableId="273707448">
    <w:abstractNumId w:val="18"/>
  </w:num>
  <w:num w:numId="21" w16cid:durableId="292101517">
    <w:abstractNumId w:val="20"/>
  </w:num>
  <w:num w:numId="22" w16cid:durableId="1596208531">
    <w:abstractNumId w:val="24"/>
  </w:num>
  <w:num w:numId="23" w16cid:durableId="716929217">
    <w:abstractNumId w:val="26"/>
  </w:num>
  <w:num w:numId="24" w16cid:durableId="1628392028">
    <w:abstractNumId w:val="37"/>
  </w:num>
  <w:num w:numId="25" w16cid:durableId="208540900">
    <w:abstractNumId w:val="25"/>
  </w:num>
  <w:num w:numId="26" w16cid:durableId="155729473">
    <w:abstractNumId w:val="9"/>
  </w:num>
  <w:num w:numId="27" w16cid:durableId="1860971499">
    <w:abstractNumId w:val="10"/>
  </w:num>
  <w:num w:numId="28" w16cid:durableId="505052602">
    <w:abstractNumId w:val="12"/>
  </w:num>
  <w:num w:numId="29" w16cid:durableId="789709468">
    <w:abstractNumId w:val="5"/>
  </w:num>
  <w:num w:numId="30" w16cid:durableId="285737836">
    <w:abstractNumId w:val="22"/>
  </w:num>
  <w:num w:numId="31" w16cid:durableId="246967642">
    <w:abstractNumId w:val="14"/>
  </w:num>
  <w:num w:numId="32" w16cid:durableId="266743365">
    <w:abstractNumId w:val="33"/>
  </w:num>
  <w:num w:numId="33" w16cid:durableId="99641879">
    <w:abstractNumId w:val="29"/>
  </w:num>
  <w:num w:numId="34" w16cid:durableId="853155860">
    <w:abstractNumId w:val="31"/>
  </w:num>
  <w:num w:numId="35" w16cid:durableId="1288662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8450276">
    <w:abstractNumId w:val="0"/>
  </w:num>
  <w:num w:numId="37" w16cid:durableId="1727699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147768">
    <w:abstractNumId w:val="15"/>
  </w:num>
  <w:num w:numId="39" w16cid:durableId="1732076911">
    <w:abstractNumId w:val="4"/>
  </w:num>
  <w:num w:numId="40" w16cid:durableId="1553469176">
    <w:abstractNumId w:val="2"/>
  </w:num>
  <w:num w:numId="41" w16cid:durableId="1818037092">
    <w:abstractNumId w:val="6"/>
  </w:num>
  <w:num w:numId="42" w16cid:durableId="1882743196">
    <w:abstractNumId w:val="39"/>
  </w:num>
  <w:num w:numId="43" w16cid:durableId="20014220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C982C1-DC18-4057-9AB6-29F68DA71A74}"/>
  </w:docVars>
  <w:rsids>
    <w:rsidRoot w:val="00522FD4"/>
    <w:rsid w:val="00005AD8"/>
    <w:rsid w:val="00020D44"/>
    <w:rsid w:val="00024C3B"/>
    <w:rsid w:val="000A0C0C"/>
    <w:rsid w:val="000B00D8"/>
    <w:rsid w:val="000E3AC3"/>
    <w:rsid w:val="00101735"/>
    <w:rsid w:val="00121240"/>
    <w:rsid w:val="0014138B"/>
    <w:rsid w:val="00154454"/>
    <w:rsid w:val="00175C7F"/>
    <w:rsid w:val="001C2143"/>
    <w:rsid w:val="001D4EF2"/>
    <w:rsid w:val="001D7C67"/>
    <w:rsid w:val="001E49BA"/>
    <w:rsid w:val="0020425F"/>
    <w:rsid w:val="002070AE"/>
    <w:rsid w:val="0022798E"/>
    <w:rsid w:val="00240852"/>
    <w:rsid w:val="00245079"/>
    <w:rsid w:val="002600D2"/>
    <w:rsid w:val="0026230B"/>
    <w:rsid w:val="00274866"/>
    <w:rsid w:val="002C077F"/>
    <w:rsid w:val="003002A9"/>
    <w:rsid w:val="00315138"/>
    <w:rsid w:val="00382EE2"/>
    <w:rsid w:val="003905C2"/>
    <w:rsid w:val="003A0B23"/>
    <w:rsid w:val="003A19D7"/>
    <w:rsid w:val="003A2F65"/>
    <w:rsid w:val="003D7334"/>
    <w:rsid w:val="003E2B10"/>
    <w:rsid w:val="003F7089"/>
    <w:rsid w:val="00412AA8"/>
    <w:rsid w:val="0041650D"/>
    <w:rsid w:val="0042730C"/>
    <w:rsid w:val="00431EC4"/>
    <w:rsid w:val="00442730"/>
    <w:rsid w:val="00487D3D"/>
    <w:rsid w:val="0049461A"/>
    <w:rsid w:val="004B3EBC"/>
    <w:rsid w:val="004D63F1"/>
    <w:rsid w:val="004E1712"/>
    <w:rsid w:val="00504DA6"/>
    <w:rsid w:val="0052248F"/>
    <w:rsid w:val="00522FD4"/>
    <w:rsid w:val="00533B9A"/>
    <w:rsid w:val="005355DC"/>
    <w:rsid w:val="005520FA"/>
    <w:rsid w:val="005C6F02"/>
    <w:rsid w:val="005C7FB1"/>
    <w:rsid w:val="005D2B68"/>
    <w:rsid w:val="00610F9B"/>
    <w:rsid w:val="00684FD7"/>
    <w:rsid w:val="00696277"/>
    <w:rsid w:val="006A3101"/>
    <w:rsid w:val="006B558A"/>
    <w:rsid w:val="006D6FCE"/>
    <w:rsid w:val="006F100A"/>
    <w:rsid w:val="006F6BAC"/>
    <w:rsid w:val="00701059"/>
    <w:rsid w:val="00702CBF"/>
    <w:rsid w:val="007249BF"/>
    <w:rsid w:val="00755B94"/>
    <w:rsid w:val="0076358A"/>
    <w:rsid w:val="007767EF"/>
    <w:rsid w:val="007808C9"/>
    <w:rsid w:val="00794F7A"/>
    <w:rsid w:val="007C6CB6"/>
    <w:rsid w:val="007E5600"/>
    <w:rsid w:val="007F2CAC"/>
    <w:rsid w:val="00812893"/>
    <w:rsid w:val="00831156"/>
    <w:rsid w:val="008811EB"/>
    <w:rsid w:val="0089041C"/>
    <w:rsid w:val="0089766E"/>
    <w:rsid w:val="008A4EA0"/>
    <w:rsid w:val="008E6026"/>
    <w:rsid w:val="0090171F"/>
    <w:rsid w:val="00956DDC"/>
    <w:rsid w:val="009A63EF"/>
    <w:rsid w:val="009C1917"/>
    <w:rsid w:val="00A02F47"/>
    <w:rsid w:val="00A14DA9"/>
    <w:rsid w:val="00A25A8D"/>
    <w:rsid w:val="00A70217"/>
    <w:rsid w:val="00AB0805"/>
    <w:rsid w:val="00AC1E57"/>
    <w:rsid w:val="00AD4C82"/>
    <w:rsid w:val="00B21480"/>
    <w:rsid w:val="00BB5A42"/>
    <w:rsid w:val="00BD2357"/>
    <w:rsid w:val="00BE0163"/>
    <w:rsid w:val="00C01F57"/>
    <w:rsid w:val="00C04FCB"/>
    <w:rsid w:val="00C073DC"/>
    <w:rsid w:val="00C159E7"/>
    <w:rsid w:val="00C20B36"/>
    <w:rsid w:val="00C25619"/>
    <w:rsid w:val="00C50982"/>
    <w:rsid w:val="00C509A5"/>
    <w:rsid w:val="00CC79A4"/>
    <w:rsid w:val="00CD36B9"/>
    <w:rsid w:val="00CD6DB7"/>
    <w:rsid w:val="00CD7FB0"/>
    <w:rsid w:val="00CE5AD2"/>
    <w:rsid w:val="00CF2CEE"/>
    <w:rsid w:val="00CF725F"/>
    <w:rsid w:val="00D13953"/>
    <w:rsid w:val="00D1692B"/>
    <w:rsid w:val="00D25D6B"/>
    <w:rsid w:val="00D428D0"/>
    <w:rsid w:val="00D70DB5"/>
    <w:rsid w:val="00D72127"/>
    <w:rsid w:val="00D75E18"/>
    <w:rsid w:val="00DA6E24"/>
    <w:rsid w:val="00DB45C8"/>
    <w:rsid w:val="00DB5019"/>
    <w:rsid w:val="00DC181A"/>
    <w:rsid w:val="00DD0982"/>
    <w:rsid w:val="00DD1338"/>
    <w:rsid w:val="00E00801"/>
    <w:rsid w:val="00E206DE"/>
    <w:rsid w:val="00E27E42"/>
    <w:rsid w:val="00E35DE6"/>
    <w:rsid w:val="00E52ADC"/>
    <w:rsid w:val="00ED1E8C"/>
    <w:rsid w:val="00ED796F"/>
    <w:rsid w:val="00F0429C"/>
    <w:rsid w:val="00F52250"/>
    <w:rsid w:val="00F57106"/>
    <w:rsid w:val="00F7144B"/>
    <w:rsid w:val="00FE1BDF"/>
    <w:rsid w:val="00FE580E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programowanie-do-pobran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C982C1-DC18-4057-9AB6-29F68DA71A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60</cp:revision>
  <cp:lastPrinted>2025-05-06T08:04:00Z</cp:lastPrinted>
  <dcterms:created xsi:type="dcterms:W3CDTF">2021-11-17T10:13:00Z</dcterms:created>
  <dcterms:modified xsi:type="dcterms:W3CDTF">2025-05-07T11:19:00Z</dcterms:modified>
</cp:coreProperties>
</file>