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3D2F0" w14:textId="15DBAD67" w:rsidR="00F20889" w:rsidRPr="008C0167" w:rsidRDefault="00F20889" w:rsidP="00F20889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BD2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090F2020" w14:textId="77777777" w:rsidR="00F20889" w:rsidRPr="008C0167" w:rsidRDefault="00F20889" w:rsidP="00F20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50253F" w14:textId="77777777" w:rsidR="00F20889" w:rsidRPr="008C0167" w:rsidRDefault="00F20889" w:rsidP="00F2088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Nazwa Wykonawcy: ……………………………………………………………………………………..</w:t>
      </w:r>
    </w:p>
    <w:p w14:paraId="08A71553" w14:textId="664D135D" w:rsidR="00F20889" w:rsidRPr="008C0167" w:rsidRDefault="00F20889" w:rsidP="00F20889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BD2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narzędzi</w:t>
      </w:r>
    </w:p>
    <w:p w14:paraId="0CE9D7BD" w14:textId="2C4B4EE9" w:rsidR="00F20889" w:rsidRPr="008C0167" w:rsidRDefault="00F20889" w:rsidP="00F2088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="008C0167" w:rsidRPr="008C016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podstawowym </w:t>
      </w:r>
      <w:r w:rsidR="00E97CDA">
        <w:rPr>
          <w:rFonts w:ascii="Times New Roman" w:hAnsi="Times New Roman" w:cs="Times New Roman"/>
          <w:sz w:val="24"/>
          <w:szCs w:val="24"/>
        </w:rPr>
        <w:t>z fakultatywnymi</w:t>
      </w:r>
      <w:r w:rsidR="008C0167" w:rsidRPr="008C0167">
        <w:rPr>
          <w:rFonts w:ascii="Times New Roman" w:hAnsi="Times New Roman" w:cs="Times New Roman"/>
          <w:sz w:val="24"/>
          <w:szCs w:val="24"/>
        </w:rPr>
        <w:t xml:space="preserve"> negocjacj</w:t>
      </w:r>
      <w:r w:rsidR="00E97CDA">
        <w:rPr>
          <w:rFonts w:ascii="Times New Roman" w:hAnsi="Times New Roman" w:cs="Times New Roman"/>
          <w:sz w:val="24"/>
          <w:szCs w:val="24"/>
        </w:rPr>
        <w:t>ami</w:t>
      </w:r>
      <w:r w:rsidR="008C0167" w:rsidRP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na</w:t>
      </w:r>
      <w:r w:rsid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:</w:t>
      </w:r>
    </w:p>
    <w:p w14:paraId="5DC4B312" w14:textId="7B44CCFF" w:rsidR="00B57C79" w:rsidRPr="00BD2CB0" w:rsidRDefault="00813EE8" w:rsidP="00BD2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B0">
        <w:rPr>
          <w:rFonts w:ascii="Times New Roman" w:hAnsi="Times New Roman" w:cs="Times New Roman"/>
          <w:b/>
          <w:sz w:val="24"/>
          <w:szCs w:val="24"/>
        </w:rPr>
        <w:t>„</w:t>
      </w:r>
      <w:bookmarkStart w:id="1" w:name="_Hlk22645894"/>
      <w:r w:rsidR="00BD2CB0" w:rsidRPr="00BD2CB0">
        <w:rPr>
          <w:rFonts w:ascii="Times New Roman" w:hAnsi="Times New Roman" w:cs="Times New Roman"/>
          <w:b/>
          <w:color w:val="000000"/>
          <w:sz w:val="24"/>
          <w:szCs w:val="24"/>
        </w:rPr>
        <w:t>Świadczenie usług w zakresie zimowego utrzymania dróg powiatowych na terenie Powiatu Polickiego w sezonie zimowym 202</w:t>
      </w:r>
      <w:r w:rsidR="0043724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BD2CB0" w:rsidRPr="00BD2CB0">
        <w:rPr>
          <w:rFonts w:ascii="Times New Roman" w:hAnsi="Times New Roman" w:cs="Times New Roman"/>
          <w:b/>
          <w:color w:val="000000"/>
          <w:sz w:val="24"/>
          <w:szCs w:val="24"/>
        </w:rPr>
        <w:t>/202</w:t>
      </w:r>
      <w:r w:rsidR="0043724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bookmarkEnd w:id="1"/>
      <w:r w:rsidRPr="00BD2CB0">
        <w:rPr>
          <w:rFonts w:ascii="Times New Roman" w:hAnsi="Times New Roman" w:cs="Times New Roman"/>
          <w:b/>
          <w:sz w:val="24"/>
          <w:szCs w:val="24"/>
        </w:rPr>
        <w:t>”</w:t>
      </w:r>
    </w:p>
    <w:p w14:paraId="5D6079C0" w14:textId="77777777" w:rsidR="00813EE8" w:rsidRPr="00BD2CB0" w:rsidRDefault="00813EE8" w:rsidP="00B57C79">
      <w:pPr>
        <w:tabs>
          <w:tab w:val="num" w:pos="234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213B3C" w14:textId="4236F1E2" w:rsidR="00F20889" w:rsidRPr="00B36BD8" w:rsidRDefault="00BD2CB0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6BD8">
        <w:rPr>
          <w:rFonts w:ascii="Times New Roman" w:hAnsi="Times New Roman" w:cs="Times New Roman"/>
        </w:rPr>
        <w:t>Dysponujemy lub będziemy dysponować na dzień zawarcia umowy narzędziami, wyposażeniem zakładu lub urządzeniami technicznymi</w:t>
      </w:r>
      <w:r w:rsidR="00F20889" w:rsidRPr="00B36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tbl>
      <w:tblPr>
        <w:tblStyle w:val="Tabela-Siatka"/>
        <w:tblW w:w="14314" w:type="dxa"/>
        <w:tblInd w:w="849" w:type="dxa"/>
        <w:tblLook w:val="04A0" w:firstRow="1" w:lastRow="0" w:firstColumn="1" w:lastColumn="0" w:noHBand="0" w:noVBand="1"/>
      </w:tblPr>
      <w:tblGrid>
        <w:gridCol w:w="1343"/>
        <w:gridCol w:w="5550"/>
        <w:gridCol w:w="3982"/>
        <w:gridCol w:w="3439"/>
      </w:tblGrid>
      <w:tr w:rsidR="00BD2CB0" w14:paraId="108BCD45" w14:textId="4AF8819C" w:rsidTr="00B36BD8">
        <w:trPr>
          <w:cantSplit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D4A2" w14:textId="77777777" w:rsidR="00BD2CB0" w:rsidRDefault="00BD2CB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3A93" w14:textId="77777777" w:rsidR="00BD2CB0" w:rsidRDefault="00BD2CB0">
            <w:pPr>
              <w:jc w:val="center"/>
              <w:rPr>
                <w:b/>
              </w:rPr>
            </w:pPr>
            <w:r>
              <w:rPr>
                <w:b/>
              </w:rPr>
              <w:t>Nazwa, typ i opis sprzętu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D0EC" w14:textId="32DFB689" w:rsidR="00BD2CB0" w:rsidRDefault="00BD2CB0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2D17" w14:textId="2B73EA50" w:rsidR="00BD2CB0" w:rsidRPr="00B36BD8" w:rsidRDefault="00B36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p</w:t>
            </w:r>
            <w:r w:rsidR="00BD2CB0" w:rsidRPr="00B36BD8">
              <w:rPr>
                <w:b/>
                <w:bCs/>
              </w:rPr>
              <w:t>odstaw</w:t>
            </w:r>
            <w:r>
              <w:rPr>
                <w:b/>
                <w:bCs/>
              </w:rPr>
              <w:t>ie</w:t>
            </w:r>
            <w:r w:rsidR="00BD2CB0" w:rsidRPr="00B36BD8">
              <w:rPr>
                <w:b/>
                <w:bCs/>
              </w:rPr>
              <w:t xml:space="preserve"> do dysponowania</w:t>
            </w:r>
            <w:r>
              <w:rPr>
                <w:b/>
                <w:bCs/>
              </w:rPr>
              <w:t xml:space="preserve"> tymi zasobami</w:t>
            </w:r>
          </w:p>
        </w:tc>
      </w:tr>
      <w:tr w:rsidR="00BD2CB0" w14:paraId="5EAAA2F4" w14:textId="6E7BA903" w:rsidTr="00B36BD8">
        <w:trPr>
          <w:cantSplit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9A52" w14:textId="77777777" w:rsidR="00BD2CB0" w:rsidRDefault="00BD2CB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15DB" w14:textId="77777777" w:rsidR="00BD2CB0" w:rsidRDefault="00BD2CB0">
            <w:pPr>
              <w:jc w:val="both"/>
            </w:pPr>
            <w:r>
              <w:t>pługi średnie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32C6" w14:textId="4B6A7E69" w:rsidR="00BD2CB0" w:rsidRDefault="00BD2CB0">
            <w:pPr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A3E" w14:textId="77777777" w:rsidR="00BD2CB0" w:rsidRDefault="00BD2CB0">
            <w:pPr>
              <w:jc w:val="center"/>
            </w:pPr>
          </w:p>
        </w:tc>
      </w:tr>
      <w:tr w:rsidR="00BD2CB0" w14:paraId="7C16356E" w14:textId="103443A2" w:rsidTr="00B36BD8">
        <w:trPr>
          <w:cantSplit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605A" w14:textId="77777777" w:rsidR="00BD2CB0" w:rsidRDefault="00BD2CB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4440" w14:textId="67CD1A68" w:rsidR="00BD2CB0" w:rsidRDefault="00B36BD8">
            <w:r>
              <w:t>p</w:t>
            </w:r>
            <w:r w:rsidR="00BD2CB0">
              <w:t>iaskarka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FFC6" w14:textId="4F80576A" w:rsidR="00BD2CB0" w:rsidRDefault="00BD2CB0">
            <w:pPr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5FCA" w14:textId="77777777" w:rsidR="00BD2CB0" w:rsidRDefault="00BD2CB0">
            <w:pPr>
              <w:jc w:val="center"/>
            </w:pPr>
          </w:p>
        </w:tc>
      </w:tr>
      <w:tr w:rsidR="00BD2CB0" w14:paraId="165290E1" w14:textId="424E9C3A" w:rsidTr="00B36BD8">
        <w:trPr>
          <w:cantSplit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B4EB" w14:textId="77777777" w:rsidR="00BD2CB0" w:rsidRDefault="00BD2CB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943B" w14:textId="77777777" w:rsidR="00BD2CB0" w:rsidRDefault="00BD2CB0">
            <w:r>
              <w:t>nośnik piaskarek i pługów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74D2" w14:textId="09A64C1C" w:rsidR="00BD2CB0" w:rsidRDefault="00BD2CB0">
            <w:pPr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0B9" w14:textId="77777777" w:rsidR="00BD2CB0" w:rsidRDefault="00BD2CB0">
            <w:pPr>
              <w:jc w:val="center"/>
            </w:pPr>
          </w:p>
        </w:tc>
      </w:tr>
      <w:tr w:rsidR="00BD2CB0" w14:paraId="32201D1D" w14:textId="22DBE960" w:rsidTr="00B36BD8">
        <w:trPr>
          <w:cantSplit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D37D" w14:textId="77777777" w:rsidR="00BD2CB0" w:rsidRDefault="00BD2CB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54C0" w14:textId="77777777" w:rsidR="00BD2CB0" w:rsidRDefault="00BD2CB0">
            <w:r>
              <w:t>wytwornica solanki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2AC8" w14:textId="4BC29667" w:rsidR="00BD2CB0" w:rsidRDefault="00BD2CB0">
            <w:pPr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E7D" w14:textId="77777777" w:rsidR="00BD2CB0" w:rsidRDefault="00BD2CB0">
            <w:pPr>
              <w:jc w:val="center"/>
            </w:pPr>
          </w:p>
        </w:tc>
      </w:tr>
      <w:tr w:rsidR="00BD2CB0" w14:paraId="2664E2D1" w14:textId="0F2860B7" w:rsidTr="00B36BD8">
        <w:trPr>
          <w:cantSplit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AEF0" w14:textId="77777777" w:rsidR="00BD2CB0" w:rsidRDefault="00BD2CB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F904" w14:textId="77777777" w:rsidR="00BD2CB0" w:rsidRDefault="00BD2CB0">
            <w:r>
              <w:t>ładowarka lub inny sprzęt do załadunku mieszanki piasku i soli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E166" w14:textId="0310CB28" w:rsidR="00BD2CB0" w:rsidRDefault="00BD2CB0">
            <w:pPr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1743" w14:textId="77777777" w:rsidR="00BD2CB0" w:rsidRDefault="00BD2CB0">
            <w:pPr>
              <w:jc w:val="center"/>
            </w:pPr>
          </w:p>
        </w:tc>
      </w:tr>
      <w:tr w:rsidR="00BD2CB0" w14:paraId="78650B0B" w14:textId="46702375" w:rsidTr="00B36BD8">
        <w:trPr>
          <w:cantSplit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40D3" w14:textId="77777777" w:rsidR="00BD2CB0" w:rsidRDefault="00BD2CB0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8A69" w14:textId="77777777" w:rsidR="00BD2CB0" w:rsidRDefault="00BD2CB0">
            <w:r>
              <w:t>ciągnik lub inny sprzęt z pługiem i posypywarką do utrzymania chodników, ścieżek rowerowych, ciągów pieszo-rowerowych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BAFB" w14:textId="364E79ED" w:rsidR="00BD2CB0" w:rsidRDefault="00BD2CB0">
            <w:pPr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093B" w14:textId="77777777" w:rsidR="00BD2CB0" w:rsidRDefault="00BD2CB0">
            <w:pPr>
              <w:jc w:val="center"/>
            </w:pPr>
          </w:p>
        </w:tc>
      </w:tr>
    </w:tbl>
    <w:p w14:paraId="257BEAE4" w14:textId="0459CF2F" w:rsidR="00FF6CA7" w:rsidRDefault="00FF6CA7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46E00D7" w14:textId="77777777" w:rsidR="008C0167" w:rsidRPr="008C0167" w:rsidRDefault="008C0167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2989EDF" w14:textId="77777777" w:rsidR="00F84B44" w:rsidRPr="008C0167" w:rsidRDefault="00F84B44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C85342D" w14:textId="0B317B74" w:rsidR="00F20889" w:rsidRPr="008C0167" w:rsidRDefault="00F20889" w:rsidP="00F2088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C0167">
        <w:rPr>
          <w:rFonts w:ascii="Times New Roman" w:hAnsi="Times New Roman" w:cs="Times New Roman"/>
          <w:sz w:val="20"/>
          <w:szCs w:val="20"/>
        </w:rPr>
        <w:t>……………………….</w:t>
      </w:r>
      <w:r w:rsidRPr="008C0167">
        <w:rPr>
          <w:rFonts w:ascii="Times New Roman" w:hAnsi="Times New Roman" w:cs="Times New Roman"/>
          <w:sz w:val="20"/>
          <w:szCs w:val="20"/>
        </w:rPr>
        <w:tab/>
      </w:r>
      <w:r w:rsidRPr="008C0167">
        <w:rPr>
          <w:rFonts w:ascii="Times New Roman" w:hAnsi="Times New Roman" w:cs="Times New Roman"/>
          <w:sz w:val="20"/>
          <w:szCs w:val="20"/>
        </w:rPr>
        <w:tab/>
      </w:r>
      <w:r w:rsidRPr="008C0167">
        <w:rPr>
          <w:rFonts w:ascii="Times New Roman" w:hAnsi="Times New Roman" w:cs="Times New Roman"/>
          <w:sz w:val="20"/>
          <w:szCs w:val="20"/>
        </w:rPr>
        <w:tab/>
      </w:r>
      <w:r w:rsidRPr="008C0167">
        <w:rPr>
          <w:rFonts w:ascii="Times New Roman" w:hAnsi="Times New Roman" w:cs="Times New Roman"/>
          <w:sz w:val="20"/>
          <w:szCs w:val="20"/>
        </w:rPr>
        <w:tab/>
      </w:r>
      <w:r w:rsidRPr="008C0167">
        <w:rPr>
          <w:rFonts w:ascii="Times New Roman" w:hAnsi="Times New Roman" w:cs="Times New Roman"/>
          <w:sz w:val="20"/>
          <w:szCs w:val="20"/>
        </w:rPr>
        <w:tab/>
      </w:r>
      <w:r w:rsidRPr="008C0167">
        <w:rPr>
          <w:rFonts w:ascii="Times New Roman" w:hAnsi="Times New Roman" w:cs="Times New Roman"/>
          <w:sz w:val="20"/>
          <w:szCs w:val="20"/>
        </w:rPr>
        <w:tab/>
      </w:r>
      <w:r w:rsidRPr="008C0167">
        <w:rPr>
          <w:rFonts w:ascii="Times New Roman" w:hAnsi="Times New Roman" w:cs="Times New Roman"/>
          <w:sz w:val="20"/>
          <w:szCs w:val="20"/>
        </w:rPr>
        <w:tab/>
      </w:r>
      <w:r w:rsidRPr="008C0167">
        <w:rPr>
          <w:rFonts w:ascii="Times New Roman" w:hAnsi="Times New Roman" w:cs="Times New Roman"/>
          <w:sz w:val="20"/>
          <w:szCs w:val="20"/>
        </w:rPr>
        <w:tab/>
      </w:r>
      <w:r w:rsidRPr="008C0167">
        <w:rPr>
          <w:rFonts w:ascii="Times New Roman" w:hAnsi="Times New Roman" w:cs="Times New Roman"/>
          <w:sz w:val="20"/>
          <w:szCs w:val="20"/>
        </w:rPr>
        <w:tab/>
      </w:r>
      <w:r w:rsidRPr="008C0167">
        <w:rPr>
          <w:rFonts w:ascii="Times New Roman" w:hAnsi="Times New Roman" w:cs="Times New Roman"/>
          <w:sz w:val="20"/>
          <w:szCs w:val="20"/>
        </w:rPr>
        <w:tab/>
      </w:r>
      <w:r w:rsidRPr="008C0167">
        <w:rPr>
          <w:rFonts w:ascii="Times New Roman" w:hAnsi="Times New Roman" w:cs="Times New Roman"/>
          <w:sz w:val="20"/>
          <w:szCs w:val="20"/>
        </w:rPr>
        <w:tab/>
      </w:r>
      <w:r w:rsidRPr="008C0167">
        <w:rPr>
          <w:rFonts w:ascii="Times New Roman" w:hAnsi="Times New Roman" w:cs="Times New Roman"/>
          <w:sz w:val="20"/>
          <w:szCs w:val="20"/>
        </w:rPr>
        <w:tab/>
      </w:r>
      <w:r w:rsidRPr="008C0167">
        <w:rPr>
          <w:rFonts w:ascii="Times New Roman" w:hAnsi="Times New Roman" w:cs="Times New Roman"/>
          <w:sz w:val="20"/>
          <w:szCs w:val="20"/>
        </w:rPr>
        <w:tab/>
      </w:r>
      <w:r w:rsidRPr="008C0167">
        <w:rPr>
          <w:rFonts w:ascii="Times New Roman" w:hAnsi="Times New Roman" w:cs="Times New Roman"/>
          <w:sz w:val="20"/>
          <w:szCs w:val="20"/>
        </w:rPr>
        <w:tab/>
      </w:r>
    </w:p>
    <w:p w14:paraId="12C55561" w14:textId="67A39FAC" w:rsidR="00F20889" w:rsidRPr="008C0167" w:rsidRDefault="00F20889" w:rsidP="00F208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(miejscowość, data)</w:t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5A576881" w14:textId="77777777" w:rsidR="00694BE5" w:rsidRPr="008C0167" w:rsidRDefault="00694BE5" w:rsidP="00F23C1F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371CBB7" w14:textId="77777777" w:rsidR="00694BE5" w:rsidRPr="008C0167" w:rsidRDefault="00694BE5" w:rsidP="00694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</w:t>
      </w: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A10E35D" w14:textId="1B148E18" w:rsidR="00361E86" w:rsidRPr="008C0167" w:rsidRDefault="00694BE5" w:rsidP="00694BE5">
      <w:pPr>
        <w:spacing w:after="0"/>
        <w:outlineLvl w:val="0"/>
        <w:rPr>
          <w:rFonts w:ascii="Times New Roman" w:hAnsi="Times New Roman" w:cs="Times New Roman"/>
        </w:rPr>
      </w:pP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przedstawionego wykazu należy dołączyć dowody określające czy te </w:t>
      </w:r>
      <w:r w:rsidR="007D621B">
        <w:rPr>
          <w:rFonts w:ascii="Times New Roman" w:eastAsia="Times New Roman" w:hAnsi="Times New Roman" w:cs="Times New Roman"/>
          <w:sz w:val="20"/>
          <w:szCs w:val="20"/>
          <w:lang w:eastAsia="pl-PL"/>
        </w:rPr>
        <w:t>roboty budowalne</w:t>
      </w: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zostały wykonane należycie, przy czym </w:t>
      </w: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dowodami, o których mowa, są referencje bądź inne dokumenty potwierdzające należyte wykonanie wystawione przez podmiot, na rzecz którego </w:t>
      </w:r>
      <w:r w:rsidR="007D621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roboty budowlane</w:t>
      </w: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były wykonywane</w:t>
      </w:r>
      <w:r w:rsidR="007D621B" w:rsidRPr="007D621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="00F20889" w:rsidRPr="008C016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sectPr w:rsidR="00361E86" w:rsidRPr="008C0167" w:rsidSect="008911CF">
      <w:footerReference w:type="default" r:id="rId7"/>
      <w:type w:val="continuous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B3645" w14:textId="77777777" w:rsidR="00C00420" w:rsidRDefault="00C00420" w:rsidP="00F20889">
      <w:pPr>
        <w:spacing w:after="0" w:line="240" w:lineRule="auto"/>
      </w:pPr>
      <w:r>
        <w:separator/>
      </w:r>
    </w:p>
  </w:endnote>
  <w:endnote w:type="continuationSeparator" w:id="0">
    <w:p w14:paraId="20B12FD6" w14:textId="77777777" w:rsidR="00C00420" w:rsidRDefault="00C00420" w:rsidP="00F2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A560" w14:textId="77777777" w:rsidR="00361E86" w:rsidRDefault="00361E86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C8B06FA" w14:textId="77777777" w:rsidR="00361E86" w:rsidRDefault="00361E86" w:rsidP="005A706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87EF" w14:textId="77777777" w:rsidR="00C00420" w:rsidRDefault="00C00420" w:rsidP="00F20889">
      <w:pPr>
        <w:spacing w:after="0" w:line="240" w:lineRule="auto"/>
      </w:pPr>
      <w:r>
        <w:separator/>
      </w:r>
    </w:p>
  </w:footnote>
  <w:footnote w:type="continuationSeparator" w:id="0">
    <w:p w14:paraId="0AF4C921" w14:textId="77777777" w:rsidR="00C00420" w:rsidRDefault="00C00420" w:rsidP="00F2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05CA6"/>
    <w:multiLevelType w:val="hybridMultilevel"/>
    <w:tmpl w:val="F07EB6CE"/>
    <w:lvl w:ilvl="0" w:tplc="99BEA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73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89"/>
    <w:rsid w:val="001356BB"/>
    <w:rsid w:val="001B241F"/>
    <w:rsid w:val="0023380B"/>
    <w:rsid w:val="00246EC8"/>
    <w:rsid w:val="00250131"/>
    <w:rsid w:val="002770F0"/>
    <w:rsid w:val="002B02EC"/>
    <w:rsid w:val="002E3DCC"/>
    <w:rsid w:val="00361E86"/>
    <w:rsid w:val="00437241"/>
    <w:rsid w:val="00480F46"/>
    <w:rsid w:val="005D5D81"/>
    <w:rsid w:val="00607673"/>
    <w:rsid w:val="00607E7A"/>
    <w:rsid w:val="00694BE5"/>
    <w:rsid w:val="007D621B"/>
    <w:rsid w:val="00813EE8"/>
    <w:rsid w:val="008C0167"/>
    <w:rsid w:val="009466F2"/>
    <w:rsid w:val="009865C9"/>
    <w:rsid w:val="00AC4C02"/>
    <w:rsid w:val="00B36BD8"/>
    <w:rsid w:val="00B57C79"/>
    <w:rsid w:val="00BB22AC"/>
    <w:rsid w:val="00BD2CB0"/>
    <w:rsid w:val="00C00420"/>
    <w:rsid w:val="00CA092D"/>
    <w:rsid w:val="00CC4389"/>
    <w:rsid w:val="00CF46EC"/>
    <w:rsid w:val="00E450C5"/>
    <w:rsid w:val="00E91C66"/>
    <w:rsid w:val="00E97CDA"/>
    <w:rsid w:val="00F20889"/>
    <w:rsid w:val="00F23C1F"/>
    <w:rsid w:val="00F84B44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92B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8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F208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89"/>
  </w:style>
  <w:style w:type="paragraph" w:styleId="Stopka">
    <w:name w:val="footer"/>
    <w:basedOn w:val="Normalny"/>
    <w:link w:val="Stopka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89"/>
  </w:style>
  <w:style w:type="character" w:styleId="Hipercze">
    <w:name w:val="Hyperlink"/>
    <w:uiPriority w:val="99"/>
    <w:rsid w:val="00F2088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F20889"/>
  </w:style>
  <w:style w:type="character" w:customStyle="1" w:styleId="Teksttreci">
    <w:name w:val="Tekst treści_"/>
    <w:basedOn w:val="Domylnaczcionkaakapitu"/>
    <w:link w:val="Teksttreci0"/>
    <w:rsid w:val="00F2088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889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9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C0167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  <w:style w:type="table" w:styleId="Tabela-Siatka">
    <w:name w:val="Table Grid"/>
    <w:basedOn w:val="Standardowy"/>
    <w:rsid w:val="00BD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2023-10-16T13:13:00Z</dcterms:created>
  <dcterms:modified xsi:type="dcterms:W3CDTF">2024-10-15T11:01:00Z</dcterms:modified>
</cp:coreProperties>
</file>