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18291" w14:textId="452D1005" w:rsidR="007C395A" w:rsidRDefault="007C395A" w:rsidP="00300CB6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20ADC87" w14:textId="77777777" w:rsidR="007C395A" w:rsidRDefault="007C395A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14:paraId="55BB0E71" w14:textId="6CA46148" w:rsidR="007C395A" w:rsidRDefault="001401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Załącznik nr 9</w:t>
      </w:r>
      <w:r w:rsidR="0086604A">
        <w:rPr>
          <w:rFonts w:ascii="Times New Roman" w:hAnsi="Times New Roman" w:cs="Times New Roman"/>
          <w:b/>
        </w:rPr>
        <w:t xml:space="preserve"> do SWZ</w:t>
      </w:r>
    </w:p>
    <w:p w14:paraId="7934E7D0" w14:textId="7DADFCB0" w:rsidR="00F0307F" w:rsidRDefault="00F0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6C3DBF5" w14:textId="77777777" w:rsidR="00F0307F" w:rsidRDefault="00F0307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2BF84B7" w14:textId="5D2F2027" w:rsidR="007C395A" w:rsidRPr="00F0307F" w:rsidRDefault="00F0307F">
      <w:pPr>
        <w:pStyle w:val="Nagwek1"/>
        <w:tabs>
          <w:tab w:val="clear" w:pos="709"/>
          <w:tab w:val="left" w:pos="708"/>
        </w:tabs>
        <w:jc w:val="center"/>
        <w:rPr>
          <w:b/>
          <w:sz w:val="22"/>
          <w:szCs w:val="22"/>
          <w:u w:val="single"/>
        </w:rPr>
      </w:pPr>
      <w:r w:rsidRPr="00F0307F">
        <w:rPr>
          <w:b/>
          <w:color w:val="000000"/>
          <w:sz w:val="22"/>
          <w:szCs w:val="22"/>
          <w:u w:val="single"/>
        </w:rPr>
        <w:t xml:space="preserve">Wykaz nieruchomości objętych sprzątaniem (aktualny na dzień wszczęcia postępowania) </w:t>
      </w:r>
    </w:p>
    <w:p w14:paraId="29E4A6EF" w14:textId="77777777" w:rsidR="00866F29" w:rsidRPr="00866F29" w:rsidRDefault="00866F29" w:rsidP="00866F29">
      <w:pPr>
        <w:pStyle w:val="Tekstpodstawowy"/>
      </w:pPr>
    </w:p>
    <w:p w14:paraId="09AF82C7" w14:textId="5F1313E1" w:rsidR="007C395A" w:rsidRDefault="00F0307F" w:rsidP="00F0307F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C</w:t>
      </w:r>
      <w:r w:rsidR="0086604A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 xml:space="preserve">zęść I  - </w:t>
      </w:r>
      <w:r w:rsidR="00866F29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 xml:space="preserve">Tereny administrowane przez </w:t>
      </w:r>
      <w:r w:rsidR="0086604A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POK 1</w:t>
      </w:r>
    </w:p>
    <w:tbl>
      <w:tblPr>
        <w:tblW w:w="8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3320"/>
        <w:gridCol w:w="960"/>
        <w:gridCol w:w="1363"/>
      </w:tblGrid>
      <w:tr w:rsidR="00F0307F" w:rsidRPr="00F0307F" w14:paraId="2FA2A5B5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723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903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343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543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605C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65E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307F" w:rsidRPr="00F0307F" w14:paraId="401A4904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BEE5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3546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AA4C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F3AC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Powierzchnie wewnętrzne POK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EED1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B3EF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0B01295D" w14:textId="77777777" w:rsidTr="00F0307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FF16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L.poj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CB2D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4D0D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3BBDA69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6CAF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Pow. w m²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5DB0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17E02E26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8BA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9E3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9D8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3563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Dąbrowskiego 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1DB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7E59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29E03448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1C2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E94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171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CC671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Grochowska 49 (pawilon użytkowy)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A4E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4398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5691697E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7D2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461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9CF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CAE2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Grudzieniec</w:t>
            </w:r>
            <w:proofErr w:type="spellEnd"/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F26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93AC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32861755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E84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EB8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01F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33B59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Krasińskiego 8B,C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A98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BDAD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1E5666D8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F37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0E8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B1D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9E8DC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Ognik 20a, b,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076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3DF3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5D75587D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329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186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4AB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CDB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Podolańska 44, 44b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A63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863B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5E324F4A" w14:textId="77777777" w:rsidTr="00F0307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8F6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FE2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B30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1F399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Wilków Morskich 3 (dawna Chojnicka 57)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2F8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B9DD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24041C44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A71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1C1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4B3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60F57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Grotkowska</w:t>
            </w:r>
            <w:proofErr w:type="spellEnd"/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435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F261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4418ED4A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184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F86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E32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E526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Podolańska 44a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E21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DF18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2FD35A24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10E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C37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C79A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28307AE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Kościelna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A712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C63E84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25DD790D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E93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40265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0C99A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F6F434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Liryczna 26-40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E49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7D0872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46A3DF6D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9CB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429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54B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C5FA8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Drzymały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5BB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F915CD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4AE0FD37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365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3DA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0D592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A21025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Drzymały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34B5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F4D7DD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4DA07C4A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009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AA5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FE1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D5F19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Szamarzewskiego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F20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57326B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507AE95C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05D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C71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05C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7EC07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Dąbrowskiego 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939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27A14B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6E777505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3F9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930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C52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AA564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Poznańska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AB9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76EBDE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30AA6200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2CA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51B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A87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7B4E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Al.. Wielkopolska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4C8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980E3A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087D0A4F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55C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24A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5D8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5D0D57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Szamarzewskiego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B074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72499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07A7C1B8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28E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11B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420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778E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Wawrzyniaka 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763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CE566D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47DE57B2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618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159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24E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0B756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Jeżycka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31C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A0DA2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43C33D34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72AB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EB3A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DF8B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B340F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90A6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6 652,00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0E66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358969EC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FDA8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FDA7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DDF0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0EAE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15D7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B702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0659501F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1449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16E7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7666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16167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2854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0055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6DFDB0B8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3584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D88C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5525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402A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Powierzchnie zewnętrzne POK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7C6D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3388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6A5F4AA8" w14:textId="77777777" w:rsidTr="00F0307F">
        <w:trPr>
          <w:trHeight w:val="2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8717CE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L.poj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4D17FB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41D422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  <w:hideMark/>
          </w:tcPr>
          <w:p w14:paraId="117EE41A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C01737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Tereny zielone [m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EB6802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pow. sprzątana wokół budy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ków i terenów utwardzonych (m²)</w:t>
            </w:r>
          </w:p>
        </w:tc>
      </w:tr>
      <w:tr w:rsidR="00F0307F" w:rsidRPr="00F0307F" w14:paraId="3E532145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FDD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607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D85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FB8BB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Dąbrowskiego 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B51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7D4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252</w:t>
            </w:r>
          </w:p>
        </w:tc>
      </w:tr>
      <w:tr w:rsidR="00F0307F" w:rsidRPr="00F0307F" w14:paraId="4EB4DF3D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3B2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B81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16A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6D50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Drzymały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096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173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527</w:t>
            </w:r>
          </w:p>
        </w:tc>
      </w:tr>
      <w:tr w:rsidR="00F0307F" w:rsidRPr="00F0307F" w14:paraId="483CA2E0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18F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054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B2E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818F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Drzymały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35A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EDF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556</w:t>
            </w:r>
          </w:p>
        </w:tc>
      </w:tr>
      <w:tr w:rsidR="00F0307F" w:rsidRPr="00F0307F" w14:paraId="3EA1FDBE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412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E7A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29F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2A2BB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Drzymały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83A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4FF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</w:t>
            </w:r>
          </w:p>
        </w:tc>
      </w:tr>
      <w:tr w:rsidR="00F0307F" w:rsidRPr="00F0307F" w14:paraId="38054458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264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843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95E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FD486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Drzymały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CED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678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697</w:t>
            </w:r>
          </w:p>
        </w:tc>
      </w:tr>
      <w:tr w:rsidR="00F0307F" w:rsidRPr="00F0307F" w14:paraId="49EB25BA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BFA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5CA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BEA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7DD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Drzymały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55A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0E1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508</w:t>
            </w:r>
          </w:p>
        </w:tc>
      </w:tr>
      <w:tr w:rsidR="00F0307F" w:rsidRPr="00F0307F" w14:paraId="0A228C91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323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C25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62F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ACB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Drzymały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ABC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827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</w:t>
            </w:r>
          </w:p>
        </w:tc>
      </w:tr>
      <w:tr w:rsidR="00F0307F" w:rsidRPr="00F0307F" w14:paraId="4B7AEA52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4F0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6EE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AF9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71D9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Drzymały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445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5B0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156</w:t>
            </w:r>
          </w:p>
        </w:tc>
      </w:tr>
      <w:tr w:rsidR="00F0307F" w:rsidRPr="00F0307F" w14:paraId="0FD5C927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3B8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BD6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BD5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E3AF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Grochowska 48 (apteka)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75E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57B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</w:t>
            </w:r>
          </w:p>
        </w:tc>
      </w:tr>
      <w:tr w:rsidR="00F0307F" w:rsidRPr="00F0307F" w14:paraId="58FB879E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885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C9F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058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3077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Grochowska 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263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DAE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1305</w:t>
            </w:r>
          </w:p>
        </w:tc>
      </w:tr>
      <w:tr w:rsidR="00F0307F" w:rsidRPr="00F0307F" w14:paraId="243211A2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AA3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D67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C4C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0FFAE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Grochowska 83-85 (garaże)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739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C58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1284</w:t>
            </w:r>
          </w:p>
        </w:tc>
      </w:tr>
      <w:tr w:rsidR="00F0307F" w:rsidRPr="00F0307F" w14:paraId="64559E85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26E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53F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F67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0BF06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Grudzieniec</w:t>
            </w:r>
            <w:proofErr w:type="spellEnd"/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2A1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7C5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F0307F" w:rsidRPr="00F0307F" w14:paraId="65D451F6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45D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DD5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07B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36276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Grunwaldzka 248 użytkowy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EDF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A67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2300</w:t>
            </w:r>
          </w:p>
        </w:tc>
      </w:tr>
      <w:tr w:rsidR="00F0307F" w:rsidRPr="00F0307F" w14:paraId="6B843615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AB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302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32A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15578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Janickiego 22 (20c)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AAB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262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635</w:t>
            </w:r>
          </w:p>
        </w:tc>
      </w:tr>
      <w:tr w:rsidR="00F0307F" w:rsidRPr="00F0307F" w14:paraId="58F33211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A43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8AB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E22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FAB1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Janickiego 22a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2D1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510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</w:t>
            </w:r>
          </w:p>
        </w:tc>
      </w:tr>
      <w:tr w:rsidR="00F0307F" w:rsidRPr="00F0307F" w14:paraId="28D113AC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A7E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B1D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872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1C5B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Krasińskiego 8 b,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DCC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77D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715</w:t>
            </w:r>
          </w:p>
        </w:tc>
      </w:tr>
      <w:tr w:rsidR="00F0307F" w:rsidRPr="00F0307F" w14:paraId="6CEBFBC3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6E4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380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EC8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D148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Liryczna 26-40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313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E61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6313</w:t>
            </w:r>
          </w:p>
        </w:tc>
      </w:tr>
      <w:tr w:rsidR="00F0307F" w:rsidRPr="00F0307F" w14:paraId="18D9A4E0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47E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174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A92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1489B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Marcelińska 58  użytkowy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63C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EB1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</w:t>
            </w:r>
          </w:p>
        </w:tc>
      </w:tr>
      <w:tr w:rsidR="00F0307F" w:rsidRPr="00F0307F" w14:paraId="50E47E60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D39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BDE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CDB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9D9A9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Nad Bogdanką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2AF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433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1125</w:t>
            </w:r>
          </w:p>
        </w:tc>
      </w:tr>
      <w:tr w:rsidR="00F0307F" w:rsidRPr="00F0307F" w14:paraId="6F2E409B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FEF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3E9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1B0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E9709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Ognik 20a, 20b, 20c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16A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D69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</w:t>
            </w:r>
          </w:p>
        </w:tc>
      </w:tr>
      <w:tr w:rsidR="00F0307F" w:rsidRPr="00F0307F" w14:paraId="5EF78084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628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EEB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F79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212A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Pl. Waryńskiego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22C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C99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0307F" w:rsidRPr="00F0307F" w14:paraId="1952032A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3FE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C66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3C4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D6E1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Pl. Waryńskiego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C4C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625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</w:t>
            </w:r>
          </w:p>
        </w:tc>
      </w:tr>
      <w:tr w:rsidR="00F0307F" w:rsidRPr="00F0307F" w14:paraId="31240BE2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232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3ED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EC3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99914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Podolańska 44, 44a, 44b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565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A7F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4998</w:t>
            </w:r>
          </w:p>
        </w:tc>
      </w:tr>
      <w:tr w:rsidR="00F0307F" w:rsidRPr="00F0307F" w14:paraId="64D4AF22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B3A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92E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E9E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A4D63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Sasankowa</w:t>
            </w:r>
            <w:proofErr w:type="spellEnd"/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25 użytkowy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9C3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CE3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438</w:t>
            </w:r>
          </w:p>
        </w:tc>
      </w:tr>
      <w:tr w:rsidR="00F0307F" w:rsidRPr="00F0307F" w14:paraId="78F7A547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954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7EA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3BD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37927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Słupska 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A31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502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</w:t>
            </w:r>
          </w:p>
        </w:tc>
      </w:tr>
      <w:tr w:rsidR="00F0307F" w:rsidRPr="00F0307F" w14:paraId="3D546797" w14:textId="77777777" w:rsidTr="00F0307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83D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8A1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D2D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971E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Swoboda (tył pawilony handlowego przy ul. Swoboda 42a)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84C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FE3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F0307F" w:rsidRPr="00F0307F" w14:paraId="28EB9BE2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E83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6AF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5FE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B6EF8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Swoboda 21 - pawilon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0D9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359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708</w:t>
            </w:r>
          </w:p>
        </w:tc>
      </w:tr>
      <w:tr w:rsidR="00F0307F" w:rsidRPr="00F0307F" w14:paraId="4DF6423F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EA6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EE8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54D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428EC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Swoboda 22-24 pawilon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D2C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1B0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605</w:t>
            </w:r>
          </w:p>
        </w:tc>
      </w:tr>
      <w:tr w:rsidR="00F0307F" w:rsidRPr="00F0307F" w14:paraId="36D00B40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4F2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F34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53C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84F49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Swoboda 43 pawilon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9AB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D16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 w:rsidR="00F0307F" w:rsidRPr="00F0307F" w14:paraId="6DE3AED9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5DE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737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067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242C6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Szamarzewskiego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A3E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FBE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</w:t>
            </w:r>
          </w:p>
        </w:tc>
      </w:tr>
      <w:tr w:rsidR="00F0307F" w:rsidRPr="00F0307F" w14:paraId="56B82C33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A42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787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3B7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9C341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Szpitalna 19a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86F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1F8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279</w:t>
            </w:r>
          </w:p>
        </w:tc>
      </w:tr>
      <w:tr w:rsidR="00F0307F" w:rsidRPr="00F0307F" w14:paraId="19BD0184" w14:textId="77777777" w:rsidTr="00F0307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762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411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DCF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B43D3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Wilków Morskich 3 (dawna Chojnicka 57)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BE8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43A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F0307F" w:rsidRPr="00F0307F" w14:paraId="6CA7F3C9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EB3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452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83C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1FA6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Poznańska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E49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708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261</w:t>
            </w:r>
          </w:p>
        </w:tc>
      </w:tr>
      <w:tr w:rsidR="00F0307F" w:rsidRPr="00F0307F" w14:paraId="74156D65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2E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BD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CB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6F5E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Kościelna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4D66" w14:textId="77777777" w:rsidR="00F0307F" w:rsidRPr="00F0307F" w:rsidRDefault="00F0307F" w:rsidP="00F0307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439A" w14:textId="77777777" w:rsidR="00F0307F" w:rsidRPr="00F0307F" w:rsidRDefault="00F0307F" w:rsidP="00F0307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</w:tr>
      <w:tr w:rsidR="00F0307F" w:rsidRPr="00F0307F" w14:paraId="3AB4CFCC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9EA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046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B34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41BE9C1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Poranek  17 abc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E377D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E1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</w:t>
            </w:r>
          </w:p>
        </w:tc>
      </w:tr>
      <w:tr w:rsidR="00F0307F" w:rsidRPr="00F0307F" w14:paraId="7EF8E92C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94F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532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BD3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bottom"/>
            <w:hideMark/>
          </w:tcPr>
          <w:p w14:paraId="7DE5836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Wawrzyńca 26,26a-b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F402" w14:textId="77777777" w:rsidR="00F0307F" w:rsidRPr="00F0307F" w:rsidRDefault="00F0307F" w:rsidP="00F0307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lang w:eastAsia="pl-PL"/>
              </w:rPr>
              <w:t>922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CD91" w14:textId="77777777" w:rsidR="00F0307F" w:rsidRPr="00F0307F" w:rsidRDefault="00F0307F" w:rsidP="00F0307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</w:tr>
      <w:tr w:rsidR="00F0307F" w:rsidRPr="00F0307F" w14:paraId="07841654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15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09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CB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D764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Dąbrowskiego 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F6DC" w14:textId="77777777" w:rsidR="00F0307F" w:rsidRPr="00F0307F" w:rsidRDefault="00F0307F" w:rsidP="00F0307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4676" w14:textId="77777777" w:rsidR="00F0307F" w:rsidRPr="00F0307F" w:rsidRDefault="00F0307F" w:rsidP="00F0307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437</w:t>
            </w:r>
          </w:p>
        </w:tc>
      </w:tr>
      <w:tr w:rsidR="00F0307F" w:rsidRPr="00F0307F" w14:paraId="3F53F2D4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58E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4FB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149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2E162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Poznańska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EED687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341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</w:tr>
      <w:tr w:rsidR="00F0307F" w:rsidRPr="00F0307F" w14:paraId="7E91577B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89C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89A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AA68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E22C24F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Aleje Wielkopolska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53EE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B9EA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647</w:t>
            </w:r>
          </w:p>
        </w:tc>
      </w:tr>
      <w:tr w:rsidR="00F0307F" w:rsidRPr="00F0307F" w14:paraId="1D5D4B5F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177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63B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4C55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92279BB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Poranek 13 abc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4FBD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D1E3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F0307F" w:rsidRPr="00F0307F" w14:paraId="54D1C0D3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4D1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FD9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8829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2E5C00E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Szamarzewskiego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5A8B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27115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</w:tr>
      <w:tr w:rsidR="00F0307F" w:rsidRPr="00F0307F" w14:paraId="5BEF5DAD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46B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32E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1850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A294C96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Świt 48a-e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BF7D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0F319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</w:tr>
      <w:tr w:rsidR="00F0307F" w:rsidRPr="00F0307F" w14:paraId="14C805B9" w14:textId="77777777" w:rsidTr="00F0307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A98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D7F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0025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69FFF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Długosza 24, 24ab, cd, 26, 28, 30, 30 ab,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ABB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65A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2515</w:t>
            </w:r>
          </w:p>
        </w:tc>
      </w:tr>
      <w:tr w:rsidR="00F0307F" w:rsidRPr="00F0307F" w14:paraId="7B2EE6CD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515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525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08DA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3D2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Rycerska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7E3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0D8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</w:tr>
      <w:tr w:rsidR="00F0307F" w:rsidRPr="00F0307F" w14:paraId="285A25E9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379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66A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5F6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A001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Wawrzyniaka 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6242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695B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</w:tr>
      <w:tr w:rsidR="00F0307F" w:rsidRPr="00F0307F" w14:paraId="653ABB8F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175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1BB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01CF3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63583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Jeżycka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AA9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8F6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</w:tr>
      <w:tr w:rsidR="00F0307F" w:rsidRPr="00F0307F" w14:paraId="6DEADB43" w14:textId="77777777" w:rsidTr="00F030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A45E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95AE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2416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3669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3201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32 174,00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31AE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36 115,00</w:t>
            </w:r>
          </w:p>
        </w:tc>
      </w:tr>
    </w:tbl>
    <w:p w14:paraId="79EE7C78" w14:textId="77777777" w:rsidR="00F0307F" w:rsidRDefault="00F0307F" w:rsidP="00F0307F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</w:p>
    <w:p w14:paraId="2CA19404" w14:textId="77777777" w:rsidR="007C395A" w:rsidRDefault="007C395A">
      <w:pPr>
        <w:pStyle w:val="Liniapozioma"/>
      </w:pPr>
    </w:p>
    <w:p w14:paraId="60868B43" w14:textId="77777777" w:rsidR="00E858D2" w:rsidRPr="00866F29" w:rsidRDefault="00E858D2" w:rsidP="00E858D2">
      <w:pPr>
        <w:pStyle w:val="Tekstpodstawowy"/>
      </w:pPr>
    </w:p>
    <w:p w14:paraId="24997E74" w14:textId="40B420D7" w:rsidR="00E858D2" w:rsidRDefault="00140188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C</w:t>
      </w:r>
      <w:r w:rsidR="00E858D2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zęść II  - Tereny administrowane przez POK 2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3100"/>
        <w:gridCol w:w="1320"/>
        <w:gridCol w:w="2200"/>
      </w:tblGrid>
      <w:tr w:rsidR="00F0307F" w:rsidRPr="00F0307F" w14:paraId="128A4317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689C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E6A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DD5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5D6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14BA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1B6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307F" w:rsidRPr="00F0307F" w14:paraId="54ED1ACB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C7D9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A87C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6F40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C35D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Powierzchnie wewnętrzne POK 2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B352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2F92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0872E41C" w14:textId="77777777" w:rsidTr="00F0307F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9BE7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D3B4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77D9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979D42F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DF01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Pow. w m²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11E4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2490C9C7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ABA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5F2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84A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786F5ED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Łęczycka 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562D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D682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7181126E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A09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F39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50B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EB5047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Nadolnik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8ACE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E272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1E65A505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EB2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799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5D2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8F5AB2F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Nadolnik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10, 10b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51A3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C932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38849D7F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7B9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5AB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4EC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268382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Nadolnik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 abc, 14ab, 16 abc, 17abcd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E00C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00A3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231AA4DB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EFE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01F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E9F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881CFDE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Nadolnik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0412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0564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167FF73B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2EE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9A2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A20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bottom"/>
            <w:hideMark/>
          </w:tcPr>
          <w:p w14:paraId="24323BFC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św. Michała 19-23, 25-29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63405C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F0F0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051C4913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3FB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380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20E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bottom"/>
            <w:hideMark/>
          </w:tcPr>
          <w:p w14:paraId="4545A052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Małachowskiego 3,5,7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B244D5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8F85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2643C82B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101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AA1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C6E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bottom"/>
            <w:hideMark/>
          </w:tcPr>
          <w:p w14:paraId="387F070C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Małachowskiego 9-13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C3E389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0ED66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484822B9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ED9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91A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8F0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bottom"/>
            <w:hideMark/>
          </w:tcPr>
          <w:p w14:paraId="2C51BD17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Bożeny 74,76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6CFED4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1CD9E8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15844FFA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E01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846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9708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02E0631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Piastowskie 75 - 78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04CE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683489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336CB8E7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CE71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B0D5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B993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1F8A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CC31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12 697,00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4E11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26C85C21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E459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FA8B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9253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57EA1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7C38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5C29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5AC224DF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315F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E4C2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BEFE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F16D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119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Powierzchnie zewnętrzne POK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BBFC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8D2F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307F" w:rsidRPr="00F0307F" w14:paraId="4DF3E94E" w14:textId="77777777" w:rsidTr="00F0307F">
        <w:trPr>
          <w:trHeight w:val="10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50D627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D86645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7C3340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  <w:hideMark/>
          </w:tcPr>
          <w:p w14:paraId="56B061D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7A53DE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Tereny ziel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 [m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944C2D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pow. sprzątana wokół budynków i t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F0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renów utwardzonych (m²)</w:t>
            </w:r>
          </w:p>
        </w:tc>
      </w:tr>
      <w:tr w:rsidR="00F0307F" w:rsidRPr="00F0307F" w14:paraId="7865FC71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337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7BA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63F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B902B0A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Bydgoska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E17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935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</w:tr>
      <w:tr w:rsidR="00F0307F" w:rsidRPr="00F0307F" w14:paraId="5A966415" w14:textId="77777777" w:rsidTr="00F0307F">
        <w:trPr>
          <w:trHeight w:val="106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6FB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924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7CB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87668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Małachowskiego 1-7, Małacho</w:t>
            </w: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skiego 3-7 (plac zabaw) Małacho</w:t>
            </w: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skiego 9-13, św. Michała 19-23, św. Michała 25-29, św. Michała 31-37, Tomickiego 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410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B42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4990</w:t>
            </w:r>
          </w:p>
        </w:tc>
      </w:tr>
      <w:tr w:rsidR="00F0307F" w:rsidRPr="00F0307F" w14:paraId="71D87371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55A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508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ACE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3B2D2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Łęczycka 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215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EF6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</w:tr>
      <w:tr w:rsidR="00F0307F" w:rsidRPr="00F0307F" w14:paraId="0912C44A" w14:textId="77777777" w:rsidTr="00F0307F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A52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4AD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33B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8E87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Nadolnik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10, 13 abc, 14 abc, 15, 16 abc, 17 abc (plac zabaw)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C0D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ABE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</w:tr>
      <w:tr w:rsidR="00F0307F" w:rsidRPr="00F0307F" w14:paraId="549DD041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ED6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3E5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B3D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F4593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Nadolnik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 abc, 14 ab, 16 abc, 17 </w:t>
            </w:r>
            <w:proofErr w:type="spellStart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abcd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DA9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AF1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8340</w:t>
            </w:r>
          </w:p>
        </w:tc>
      </w:tr>
      <w:tr w:rsidR="00F0307F" w:rsidRPr="00F0307F" w14:paraId="2F6E6091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267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007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CA5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38E3B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Nadolnik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409B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459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</w:tr>
      <w:tr w:rsidR="00F0307F" w:rsidRPr="00F0307F" w14:paraId="59943582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6DE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C90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162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E1068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Nadolnik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1F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0D4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</w:tr>
      <w:tr w:rsidR="00F0307F" w:rsidRPr="00F0307F" w14:paraId="4D0984D9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987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D7B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29B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3786B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Rzeczna 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956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BBC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F0307F" w:rsidRPr="00F0307F" w14:paraId="73DF97CF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595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36A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423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6332678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Michała 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AD2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5A2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</w:tr>
      <w:tr w:rsidR="00F0307F" w:rsidRPr="00F0307F" w14:paraId="5F62657D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DF2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C37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805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D95F3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Michała 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46E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95B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</w:tr>
      <w:tr w:rsidR="00F0307F" w:rsidRPr="00F0307F" w14:paraId="3746A0BC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637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E47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467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C9EE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Michała 9a, 9b, 11a, 11b, 11c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82D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EBC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</w:tr>
      <w:tr w:rsidR="00F0307F" w:rsidRPr="00F0307F" w14:paraId="77406663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20A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07D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235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737C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Tomickiego 13-15 (plac zabaw)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C5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33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0307F" w:rsidRPr="00F0307F" w14:paraId="04FADC68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CBE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C14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4D0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1081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Tomickiego 14 (plac zabaw)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97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E8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F0307F" w:rsidRPr="00F0307F" w14:paraId="073E29C0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3C1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8AE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BBB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5858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Tomickiego 4, 6, 8, 10, 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62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39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</w:tr>
      <w:tr w:rsidR="00F0307F" w:rsidRPr="00F0307F" w14:paraId="20671210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61D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A28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355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32C36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Warszawska 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C78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F49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</w:tr>
      <w:tr w:rsidR="00F0307F" w:rsidRPr="00F0307F" w14:paraId="37AB9653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C04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8D8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77A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97A8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Warszawska 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F7E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9D4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F0307F" w:rsidRPr="00F0307F" w14:paraId="6E5F8C29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B19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3B39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E6BF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21E71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Piastowskie 75a, 75b, 76, 77, 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AFB8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8131C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3691</w:t>
            </w:r>
          </w:p>
        </w:tc>
      </w:tr>
      <w:tr w:rsidR="00F0307F" w:rsidRPr="00F0307F" w14:paraId="614CCE24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FE2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3D2C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ABCC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8915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Głuszyna 123, 123 abc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37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79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1 108</w:t>
            </w:r>
          </w:p>
        </w:tc>
      </w:tr>
      <w:tr w:rsidR="00F0307F" w:rsidRPr="00F0307F" w14:paraId="53D09FC2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21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7AB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F5FD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D1B38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Darzyborska</w:t>
            </w:r>
            <w:proofErr w:type="spellEnd"/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1D5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4F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3295</w:t>
            </w:r>
          </w:p>
        </w:tc>
      </w:tr>
      <w:tr w:rsidR="00F0307F" w:rsidRPr="00F0307F" w14:paraId="5E3CE705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BB6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95A534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93998D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01AA60D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Zawady 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93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2EE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</w:tr>
      <w:tr w:rsidR="00F0307F" w:rsidRPr="00F0307F" w14:paraId="183494E6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905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2E95E8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DDC43B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561EF283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Zawady 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16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9F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F0307F" w:rsidRPr="00F0307F" w14:paraId="7664514C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06EF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DB3CE53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5FF1547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5E01771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Staszowska 27 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AF0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E91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1238</w:t>
            </w:r>
          </w:p>
        </w:tc>
      </w:tr>
      <w:tr w:rsidR="00F0307F" w:rsidRPr="00F0307F" w14:paraId="58ECD33C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BB8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21A320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1FE771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A2C4B77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Małachowskiego 3-13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8011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F195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</w:t>
            </w:r>
          </w:p>
        </w:tc>
      </w:tr>
      <w:tr w:rsidR="00F0307F" w:rsidRPr="00F0307F" w14:paraId="17D7E460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8588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7BF78F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7915FC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bottom"/>
            <w:hideMark/>
          </w:tcPr>
          <w:p w14:paraId="3F14DF70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Bożeny 74,76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CACB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AF14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883</w:t>
            </w:r>
          </w:p>
        </w:tc>
      </w:tr>
      <w:tr w:rsidR="00F0307F" w:rsidRPr="00F0307F" w14:paraId="7DCCFD3B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02B4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4B18656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B6E02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7F142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Piastowskie 75 - 78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F431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DF2EC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F0307F" w:rsidRPr="00F0307F" w14:paraId="2E0620C7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BB4CD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3E1C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9902B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CABA5" w14:textId="77777777" w:rsidR="00F0307F" w:rsidRPr="00F0307F" w:rsidRDefault="00F0307F" w:rsidP="00F0307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1B39A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7 225,00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412E9" w14:textId="77777777" w:rsidR="00F0307F" w:rsidRPr="00F0307F" w:rsidRDefault="00F0307F" w:rsidP="00F0307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29 166,00</w:t>
            </w:r>
          </w:p>
        </w:tc>
      </w:tr>
    </w:tbl>
    <w:p w14:paraId="595C9E76" w14:textId="51380436" w:rsidR="00F0307F" w:rsidRDefault="00F0307F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3156"/>
        <w:gridCol w:w="1701"/>
        <w:gridCol w:w="3483"/>
      </w:tblGrid>
      <w:tr w:rsidR="00F0307F" w:rsidRPr="00140188" w14:paraId="4F86DA97" w14:textId="77777777" w:rsidTr="00F0307F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69F3B" w14:textId="52AD17DB" w:rsidR="00F0307F" w:rsidRPr="00140188" w:rsidRDefault="00F0307F" w:rsidP="00F03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75DDF" w14:textId="2F510803" w:rsidR="00F0307F" w:rsidRPr="00140188" w:rsidRDefault="00F0307F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58F9C5" w14:textId="471297A9" w:rsidR="00F0307F" w:rsidRPr="00140188" w:rsidRDefault="00F0307F" w:rsidP="00F0307F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2D886" w14:textId="114CB6EF" w:rsidR="00F0307F" w:rsidRPr="00140188" w:rsidRDefault="00F0307F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98457" w14:textId="77777777" w:rsidR="00F0307F" w:rsidRPr="00140188" w:rsidRDefault="00F0307F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24C1CB8" w14:textId="77777777" w:rsidR="007C395A" w:rsidRDefault="007C395A">
      <w:pPr>
        <w:pStyle w:val="Liniapozioma"/>
      </w:pPr>
    </w:p>
    <w:p w14:paraId="498C3839" w14:textId="77777777" w:rsidR="008F6994" w:rsidRDefault="008F6994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</w:p>
    <w:p w14:paraId="2DB860C0" w14:textId="31A5A1F7" w:rsidR="00E858D2" w:rsidRDefault="00140188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C</w:t>
      </w:r>
      <w:r w:rsidR="00E858D2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zęść III  - Tereny administrowane przez POK 3</w:t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3900"/>
        <w:gridCol w:w="980"/>
        <w:gridCol w:w="2600"/>
      </w:tblGrid>
      <w:tr w:rsidR="00140188" w:rsidRPr="00140188" w14:paraId="47F4908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AAF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CFA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28E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28D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C04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424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0188" w:rsidRPr="00140188" w14:paraId="4851FE5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8A8A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B48A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E8EF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FC6A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Powierzchnie wewnętrzne POK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54A4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FCD4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4D206B2" w14:textId="77777777" w:rsidTr="00140188">
        <w:trPr>
          <w:trHeight w:val="52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96633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7E24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0C6B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7B3225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806C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Pow. w m²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9684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883E42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962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85EE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DFD7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3F80A80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Maja 46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B9DAA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5D33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1A099505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89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26CC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14D6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0363B76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Al.  Marcinkowskiego 21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80346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8080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2AD0C9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A06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657DF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E5D0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3D6479E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Garbary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60/Woźna 13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A5D6B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AA94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F9F718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A1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9BAD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11AA5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13BFA19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Morasko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718A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A006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5A467D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FB4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F4F6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4FBA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09861C9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Naramowicka 112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3A32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7B26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76BB8C2A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B36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FE39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A076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54EA7FB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Naramowicka 144a/Dworska 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334B8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55A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25DB45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2E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81FB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594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2CE86D9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Jana III Sobieskiego 11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175E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5DBC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180012C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47D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A378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D1453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7E59C6B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Jana III Sobieskiego 13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28617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02B7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79ED4B5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208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1F37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7019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5843D48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Jana III Sobieskiego 18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3CB8A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58DD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E82189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03A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0576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6625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7C584FF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Pl. Bernardyński 4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01A4A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7862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877A38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99A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136A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A1A6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71E3BFA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Podgórna 19, 19a/Ul. Wrocławska 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3D3D2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0750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3E4C10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6AA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0338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597F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3694858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Ratajczaka 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D2490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78C7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4206EB6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A62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6CB92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07FEF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04CDE00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Składowa 11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17C47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88F8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7ADE23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EBE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468D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7E5F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22BDFBF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Stary Rynek 19/23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78E8C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7329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A6D4E1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2E4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4434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53E6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5477BFD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Stary Rynek 64/65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6C34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ECC3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EF40DB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C39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D766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345D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0D1C65B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Stary Rynek 9/10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7C28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E77B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14E3CD9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C61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FC7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FEE3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26D1724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Ślusarska 11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A6C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AC9F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122E39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170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3CE8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6848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7AE7396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Wojciech 29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9343F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3774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EDA378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C03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1426E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5C1C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6888AF1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Towarowa 43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1C21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1050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3A2EF0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18E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239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EE6A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3214181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Winogrady 150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EC3E3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C598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A98D10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A8D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62CA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B107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0F33F90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Winogrady 46-48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E654A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B020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159A853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E71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74C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90C7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400FD6B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Wodna 17/19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C3D9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4666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1CD777D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878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5D9CF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A7AE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092ACAD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Wodna 23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B44D9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11EC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B5FAE6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278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DE985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733F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7E0ABC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Wrocławska 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B85A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2472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12C914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8C1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31288B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3314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0055C94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Półwiejska 31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1899B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ED0C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1AEF2D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231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9C8C15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AEDE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309EC7A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Rybaki 16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D7E3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F37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91A4B8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002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4BD3D5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731C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26CC2A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Marcin 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579E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38EC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D6265F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5A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41A8C2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02E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7F1FA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Królowej Jadwigi 52, 54, 54a ; Łąkowa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EDB47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103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E37E2E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30B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D2CB0D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962E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A40B3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Składowa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FFC6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2BBB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941C2B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6AB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AF2F48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BB7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1CE763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Stary Rynek 46/47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9D9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87CA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DB4DF7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CAD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9EA7AF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BA08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8CA5C9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Nowowiejskiego 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F0F3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8266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D86DA6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4AC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77DA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C1C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0C01F7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Garbary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50F8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2417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AC562C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6AA7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7794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4093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2187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22BE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14 240,00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B3B7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A8C7D5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B539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3C0B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62BE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E8EC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7ACD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FE5B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02E4EF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04C1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4DD8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2B06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7042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78C6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35B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7A5A04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8CED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32DB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EE21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5315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Powierzchnie zewnętrzne POK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21F3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511B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0DBFABD" w14:textId="77777777" w:rsidTr="00140188">
        <w:trPr>
          <w:trHeight w:val="8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80294D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615D0A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DF285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  <w:hideMark/>
          </w:tcPr>
          <w:p w14:paraId="6C06380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5A0BFC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Tereny zielone [m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2EA481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pow. sprzątana w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kół budynków i terenów utwardzonych (m²)</w:t>
            </w:r>
          </w:p>
        </w:tc>
      </w:tr>
      <w:tr w:rsidR="00140188" w:rsidRPr="00140188" w14:paraId="29235D6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E57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6315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0B7E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DDBA76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Al.  Marcinkowskiego 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1104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C9433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</w:tr>
      <w:tr w:rsidR="00140188" w:rsidRPr="00140188" w14:paraId="1BFC8E6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37D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33EB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A41C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84B6CC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Garbary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60/Woźna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7F7A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5F10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</w:tr>
      <w:tr w:rsidR="00140188" w:rsidRPr="00140188" w14:paraId="495BBBA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F99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D1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25B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AA3E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Królowej Jadwigi 52, 54, 54a ; Łąkowa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17F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E49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</w:tr>
      <w:tr w:rsidR="00140188" w:rsidRPr="00140188" w14:paraId="6FA844E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121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E332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D274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E7920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Morasko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C1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A89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40188" w:rsidRPr="00140188" w14:paraId="40F9D15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430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354E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D41A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6ACFA7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Jana III Sobieskiego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5E2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039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</w:tr>
      <w:tr w:rsidR="00140188" w:rsidRPr="00140188" w14:paraId="3245196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575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F8E4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62EB9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5F44AC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Jana III Sobieskiego 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A9F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162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</w:tr>
      <w:tr w:rsidR="00140188" w:rsidRPr="00140188" w14:paraId="4C86181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526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2B01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9EDF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EBB22D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Jana III Sobieskiego 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E46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24A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</w:tr>
      <w:tr w:rsidR="00140188" w:rsidRPr="00140188" w14:paraId="2997803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2D6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7969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F9DD9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BB72B3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Jana III Sobieskiego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E2A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226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</w:tr>
      <w:tr w:rsidR="00140188" w:rsidRPr="00140188" w14:paraId="077AE02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A94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2C0B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8C6E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652BD2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Pl. Bernardyński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FF82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EFE3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140188" w:rsidRPr="00140188" w14:paraId="1322509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8BD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F961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EBCA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6688F5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Pl. Wolności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FCCB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6CF5E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140188" w:rsidRPr="00140188" w14:paraId="544AA4B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C18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C1A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A49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558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Podgórna 19, 19a/Ul. Wrocławska 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FA2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634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</w:tr>
      <w:tr w:rsidR="00140188" w:rsidRPr="00140188" w14:paraId="06D0E71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EFC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223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D37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BF49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Składowa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30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ABA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</w:tr>
      <w:tr w:rsidR="00140188" w:rsidRPr="00140188" w14:paraId="64F80C2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DA1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4B9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A70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FF38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Stary Rynek 64/65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C4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E99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</w:tr>
      <w:tr w:rsidR="00140188" w:rsidRPr="00140188" w14:paraId="0B63B85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831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E4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25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39C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Stary Rynek 9/10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AE1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423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</w:tr>
      <w:tr w:rsidR="00140188" w:rsidRPr="00140188" w14:paraId="1E88EB7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516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B34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929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5DA9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Ślusarska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9E2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2D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140188" w:rsidRPr="00140188" w14:paraId="3AA81EE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5EE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089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CEA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317E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Wojciech 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1CA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286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</w:tr>
      <w:tr w:rsidR="00140188" w:rsidRPr="00140188" w14:paraId="6B6F4E5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9CA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1A6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73F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F45D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Towarowa 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EA2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C32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</w:tr>
      <w:tr w:rsidR="00140188" w:rsidRPr="00140188" w14:paraId="6892400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4EC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1D7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AEB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E94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Wenecjańska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2/4/6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AB6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204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</w:tr>
      <w:tr w:rsidR="00140188" w:rsidRPr="00140188" w14:paraId="39B9792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06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46E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2CD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CD45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Wilczak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523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D3B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2884</w:t>
            </w:r>
          </w:p>
        </w:tc>
      </w:tr>
      <w:tr w:rsidR="00140188" w:rsidRPr="00140188" w14:paraId="4883F45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BCE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49B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53E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30EB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Wilczak 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C8F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65D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</w:tr>
      <w:tr w:rsidR="00140188" w:rsidRPr="00140188" w14:paraId="6A44DD7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DA5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DCD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8FF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03C6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Wilczak 4B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626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57B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2713</w:t>
            </w:r>
          </w:p>
        </w:tc>
      </w:tr>
      <w:tr w:rsidR="00140188" w:rsidRPr="00140188" w14:paraId="0157A41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854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E25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ECA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ED0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Winogrady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0DE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116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</w:tr>
      <w:tr w:rsidR="00140188" w:rsidRPr="00140188" w14:paraId="0C9BF6F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C49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25A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4C6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8D2C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Wodna 17/19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306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ED4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</w:tr>
      <w:tr w:rsidR="00140188" w:rsidRPr="00140188" w14:paraId="28349BB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303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5B7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A18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F5B7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Wodna 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7AB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849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</w:tr>
      <w:tr w:rsidR="00140188" w:rsidRPr="00140188" w14:paraId="6BEF77F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F78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8CD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368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06B2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Wrocławska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758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00F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140188" w:rsidRPr="00140188" w14:paraId="5EC1FA7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2B1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6AE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8C3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5FC5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Wilczak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887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28C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</w:tr>
      <w:tr w:rsidR="00140188" w:rsidRPr="00140188" w14:paraId="60F4F1A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97B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27A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C518F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65C6E3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Maja 48a, 48b, 48c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BFDD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45986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1288</w:t>
            </w:r>
          </w:p>
        </w:tc>
      </w:tr>
      <w:tr w:rsidR="00140188" w:rsidRPr="00140188" w14:paraId="44C11E3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50A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E37B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B420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7A1511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Maja 49a, 49b ; Pl. C. Ratajskiego 1, 1a, 1b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01EC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92F8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1611</w:t>
            </w:r>
          </w:p>
        </w:tc>
      </w:tr>
      <w:tr w:rsidR="00140188" w:rsidRPr="00140188" w14:paraId="03137D4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227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3D3B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5E254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3C973D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Niepodległości 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E689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EF5A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410</w:t>
            </w:r>
          </w:p>
        </w:tc>
      </w:tr>
      <w:tr w:rsidR="00140188" w:rsidRPr="00140188" w14:paraId="7E6CE4CA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1D2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E486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B737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F9D8A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Działowa 12-14, 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A380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43E31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998</w:t>
            </w:r>
          </w:p>
        </w:tc>
      </w:tr>
      <w:tr w:rsidR="00140188" w:rsidRPr="00140188" w14:paraId="1D139D4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12F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F6C9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6DB2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1B1C39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Dożynkowa 1, 3, 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8D3E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5A47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</w:p>
        </w:tc>
      </w:tr>
      <w:tr w:rsidR="00140188" w:rsidRPr="00140188" w14:paraId="1EF0834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BF8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0845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B2CF1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4BF36A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Fredry 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0F0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4EEF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140188" w:rsidRPr="00140188" w14:paraId="7E753E4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E7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C70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27E9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DA02CF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Garbary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9069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DF3F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217</w:t>
            </w:r>
          </w:p>
        </w:tc>
      </w:tr>
      <w:tr w:rsidR="00140188" w:rsidRPr="00140188" w14:paraId="6552D6C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BA8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9ADD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E2BB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15061B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Garbary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0F5C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1C6C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272</w:t>
            </w:r>
          </w:p>
        </w:tc>
      </w:tr>
      <w:tr w:rsidR="00140188" w:rsidRPr="00140188" w14:paraId="14BA6CA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0D2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91529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B0DA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1E7977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Garbary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B456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1E2E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</w:tr>
      <w:tr w:rsidR="00140188" w:rsidRPr="00140188" w14:paraId="6FE9A36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B1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4785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8900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589EC6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Kaponiera - zasiek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FFEE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357B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140188" w:rsidRPr="00140188" w14:paraId="1FCB4D5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C98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8511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B1F7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2A20E3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Kościuszki 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8177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A097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</w:tr>
      <w:tr w:rsidR="00140188" w:rsidRPr="00140188" w14:paraId="48101EB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D4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9610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D203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318C3E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Kościuszki 112a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149E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D88A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</w:t>
            </w:r>
          </w:p>
        </w:tc>
      </w:tr>
      <w:tr w:rsidR="00140188" w:rsidRPr="00140188" w14:paraId="407B52FB" w14:textId="77777777" w:rsidTr="00140188">
        <w:trPr>
          <w:trHeight w:val="8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7D1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8A5F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K/M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364F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1765EE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Klasztorna 4/Woźna 21, Klasztorna 5-6, Wo</w:t>
            </w: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3/4, Ślusarska 12/13, Ślusarska 14 (wspó</w:t>
            </w: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 podwórze)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4B79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2E6C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1083</w:t>
            </w:r>
          </w:p>
        </w:tc>
      </w:tr>
      <w:tr w:rsidR="00140188" w:rsidRPr="00140188" w14:paraId="6756F49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2B2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2FA9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5408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CB8B58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Krakowska 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1826D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73EF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453</w:t>
            </w:r>
          </w:p>
        </w:tc>
      </w:tr>
      <w:tr w:rsidR="00140188" w:rsidRPr="00140188" w14:paraId="15B2D70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893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7EC7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6412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7E656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Kramarska 3, 5 / Wroniecka 2/3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054AE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167C7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</w:tr>
      <w:tr w:rsidR="00140188" w:rsidRPr="00140188" w14:paraId="1597905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C91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E659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D536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526BEE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Królowej Jadwigi 58/58a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5E4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BE964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287</w:t>
            </w:r>
          </w:p>
        </w:tc>
      </w:tr>
      <w:tr w:rsidR="00140188" w:rsidRPr="00140188" w14:paraId="70005D2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00B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D65A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1137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935136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Nowowiejskiego 13  15 (15  15A)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709D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1AE1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414</w:t>
            </w:r>
          </w:p>
        </w:tc>
      </w:tr>
      <w:tr w:rsidR="00140188" w:rsidRPr="00140188" w14:paraId="7B8139E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89B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75A2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A126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A011F6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Paderewskiego10/Sieroca 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DD94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466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675</w:t>
            </w:r>
          </w:p>
        </w:tc>
      </w:tr>
      <w:tr w:rsidR="00140188" w:rsidRPr="00140188" w14:paraId="38E1180E" w14:textId="77777777" w:rsidTr="00140188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147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98A1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4C67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4AF939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Pl.C.Ratajskiego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4a, 4b ; Mielżyńskiego 31a, 31b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DA3B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F064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</w:tr>
      <w:tr w:rsidR="00140188" w:rsidRPr="00140188" w14:paraId="61EFAB6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9C6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070D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67B2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12FF2E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Pl. Kolegiacki 4/Ślusarska 10 (podwórze)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5FF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B8A9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</w:tr>
      <w:tr w:rsidR="00140188" w:rsidRPr="00140188" w14:paraId="5CDCE99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4AC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116B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08E2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4FAE9D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Powstańców Wlkp.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A2F0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C044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386</w:t>
            </w:r>
          </w:p>
        </w:tc>
      </w:tr>
      <w:tr w:rsidR="00140188" w:rsidRPr="00140188" w14:paraId="0A13B6E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135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29CC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E4FE1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5F3BD7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Półwiejska 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8A8F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7F08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</w:t>
            </w:r>
          </w:p>
        </w:tc>
      </w:tr>
      <w:tr w:rsidR="00140188" w:rsidRPr="00140188" w14:paraId="5D9A3AD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5F0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2E9C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F628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393390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Ratajczaka 36 ; Św. Marcin 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FF51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E0D0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174</w:t>
            </w:r>
          </w:p>
        </w:tc>
      </w:tr>
      <w:tr w:rsidR="00140188" w:rsidRPr="00140188" w14:paraId="231A9C4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633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9DF6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D8B9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E6175E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Ratajczaka 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5DCE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28D25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364</w:t>
            </w:r>
          </w:p>
        </w:tc>
      </w:tr>
      <w:tr w:rsidR="00140188" w:rsidRPr="00140188" w14:paraId="6B21EF8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A0F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0E96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75E8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1129F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Rybaki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84D8C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D2C8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440</w:t>
            </w:r>
          </w:p>
        </w:tc>
      </w:tr>
      <w:tr w:rsidR="00140188" w:rsidRPr="00140188" w14:paraId="181DB9D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595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297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995A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DF0FE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Rynek 21, 22/23, 19/20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1911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7211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</w:tr>
      <w:tr w:rsidR="00140188" w:rsidRPr="00140188" w14:paraId="29F8BBC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327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2A0C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F9A5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240A21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Szelągowska 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840A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F5F6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</w:t>
            </w:r>
          </w:p>
        </w:tc>
      </w:tr>
      <w:tr w:rsidR="00140188" w:rsidRPr="00140188" w14:paraId="317DC930" w14:textId="77777777" w:rsidTr="00140188">
        <w:trPr>
          <w:trHeight w:val="106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90E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890D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92DF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946C5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Ślusarska 10,11, Wodna 21, 23, 24, Klaszto</w:t>
            </w: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8, 9, Kozia 32/33, Pl. Kolegiacki 4 (uwaga - pow. utwardzona sprzątana w dniach 11-17 każdego miesiąca)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D0DC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D5C8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140188" w:rsidRPr="00140188" w14:paraId="5F0C9F4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F90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E2D8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6858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B0CE62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Ślusarska 14 (teren przed nieruchomością)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55D4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825B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</w:tr>
      <w:tr w:rsidR="00140188" w:rsidRPr="00140188" w14:paraId="488FFD4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061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DA3C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FD3F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13AC0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Marcin 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82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969E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</w:tr>
      <w:tr w:rsidR="00140188" w:rsidRPr="00140188" w14:paraId="6EDF7AF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A3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8A3D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032BE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DB815D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Marcin 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63B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9CAE8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385</w:t>
            </w:r>
          </w:p>
        </w:tc>
      </w:tr>
      <w:tr w:rsidR="00140188" w:rsidRPr="00140188" w14:paraId="6DECDD3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D8A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05BC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EBF3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59A382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Marcin 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4F1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DE31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</w:tr>
      <w:tr w:rsidR="00140188" w:rsidRPr="00140188" w14:paraId="346E3E4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53B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C946C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C7D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04A4AF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Marcin 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2A9AB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DD55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</w:t>
            </w:r>
          </w:p>
        </w:tc>
      </w:tr>
      <w:tr w:rsidR="00140188" w:rsidRPr="00140188" w14:paraId="1E15951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E5B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0895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51F13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39F118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Trywacka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15, 17, 19, 21, 23, 25, 27, 29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F9C3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8CAB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1070</w:t>
            </w:r>
          </w:p>
        </w:tc>
      </w:tr>
      <w:tr w:rsidR="00140188" w:rsidRPr="00140188" w14:paraId="7438011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64B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97F1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3111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28381E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Trywacka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15-29 ( place zabaw)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1AB5D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E9A7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</w:tr>
      <w:tr w:rsidR="00140188" w:rsidRPr="00140188" w14:paraId="7E3B77DA" w14:textId="77777777" w:rsidTr="00140188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F55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6318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66FE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D80517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Wielka 24/25 - Ślusarska 16 (teren przed ni</w:t>
            </w: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ruchomością)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29DB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8907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</w:t>
            </w:r>
          </w:p>
        </w:tc>
      </w:tr>
      <w:tr w:rsidR="00140188" w:rsidRPr="00140188" w14:paraId="0BFF0DB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D6B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47E3E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F0D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B7C4F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Winogrady 31-33 - Owsiana 4-4a (teren)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D3E4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A38B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140188" w:rsidRPr="00140188" w14:paraId="254EB145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E12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D078A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240B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0698B6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Winogrady 43, 45, 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640B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E8DB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</w:tr>
      <w:tr w:rsidR="00140188" w:rsidRPr="00140188" w14:paraId="6A5C5A9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621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78EE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33A9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1EBB5E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Wrocławska 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E533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AEE7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</w:tr>
      <w:tr w:rsidR="00140188" w:rsidRPr="00140188" w14:paraId="5CD10F1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EF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FAC5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33A9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5B29B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Zbożowa 2, 4, 6, 8, 10,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C252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B052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1085</w:t>
            </w:r>
          </w:p>
        </w:tc>
      </w:tr>
      <w:tr w:rsidR="00140188" w:rsidRPr="00140188" w14:paraId="59D3928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DD7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8FE9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BB0F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660997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Marcin 49, 49abc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D659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F447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388</w:t>
            </w:r>
          </w:p>
        </w:tc>
      </w:tr>
      <w:tr w:rsidR="00140188" w:rsidRPr="00140188" w14:paraId="0DC28E7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2F7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DD93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D210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2C2A2D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Wrocławska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D5FC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F46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</w:tr>
      <w:tr w:rsidR="00140188" w:rsidRPr="00140188" w14:paraId="60DCCC5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BBF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A41E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E1E1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9D551E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Kozia 24/25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3632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ED7E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</w:tr>
      <w:tr w:rsidR="00140188" w:rsidRPr="00140188" w14:paraId="354268F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44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CB2B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B1107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4D173F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Składowa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5B3A5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A643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</w:tr>
      <w:tr w:rsidR="00140188" w:rsidRPr="00140188" w14:paraId="092F0A5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C7C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D228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1FA2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B462F4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Stary Rynek 46/47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04A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DA1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</w:tr>
      <w:tr w:rsidR="00140188" w:rsidRPr="00140188" w14:paraId="61D3F31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63F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280BA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49DD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E37876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Taczaka 3-4-4a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2A63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FEC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403</w:t>
            </w:r>
          </w:p>
        </w:tc>
      </w:tr>
      <w:tr w:rsidR="00140188" w:rsidRPr="00140188" w14:paraId="2F0038B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2EB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A044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259C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C4A0BA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Ratajczak 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E6EB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D978E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1915</w:t>
            </w:r>
          </w:p>
        </w:tc>
      </w:tr>
      <w:tr w:rsidR="00140188" w:rsidRPr="00140188" w14:paraId="00DF8D5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B06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5686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72794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8A468F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Wolnica 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CD96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C107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402</w:t>
            </w:r>
          </w:p>
        </w:tc>
      </w:tr>
      <w:tr w:rsidR="00140188" w:rsidRPr="00140188" w14:paraId="6CD1525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886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44FB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3579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4F51DA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Młyńska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FF7B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F3C8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40188" w:rsidRPr="00140188" w14:paraId="00169A35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C5C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C3C4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14E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767B56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Nowowiejskiego 23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6062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7F88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 w:rsidR="00140188" w:rsidRPr="00140188" w14:paraId="648CECA5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8F1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C22C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FD1A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47A38C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 Grudnia 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0E6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BD0F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</w:tr>
      <w:tr w:rsidR="00140188" w:rsidRPr="00140188" w14:paraId="5D33961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707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69C4F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B5313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F2EA2E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Wojciech 5/6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CB5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9A45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</w:tr>
      <w:tr w:rsidR="00140188" w:rsidRPr="00140188" w14:paraId="5D368B8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F34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C110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7489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BA9728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Działowa 6-8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9C319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721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40188" w:rsidRPr="00140188" w14:paraId="355652C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799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A4A4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FB81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63CB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Św. Wojciech 1a- oficyna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3598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F247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140188" w:rsidRPr="00140188" w14:paraId="5809EA3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7D1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7F5E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17B0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8B85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Św. Wojciech 1 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4DF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CD73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</w:tr>
      <w:tr w:rsidR="00140188" w:rsidRPr="00140188" w14:paraId="3DB7D6A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376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5121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43A1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894C17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 Wojciech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E046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B2FD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40188" w:rsidRPr="00140188" w14:paraId="21AFE10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76E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53D6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18F2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EADB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Garbary</w:t>
            </w:r>
            <w:proofErr w:type="spellEnd"/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A67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F5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251</w:t>
            </w:r>
          </w:p>
        </w:tc>
      </w:tr>
      <w:tr w:rsidR="00140188" w:rsidRPr="00140188" w14:paraId="36D110BA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815F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08C5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3A73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2ADC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1084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19 469,00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8527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39 408,00</w:t>
            </w:r>
          </w:p>
        </w:tc>
      </w:tr>
    </w:tbl>
    <w:p w14:paraId="1E7EA220" w14:textId="7B1E57AC" w:rsidR="00140188" w:rsidRDefault="00140188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</w:p>
    <w:p w14:paraId="452111B5" w14:textId="77777777" w:rsidR="007C395A" w:rsidRDefault="007C395A">
      <w:pPr>
        <w:pStyle w:val="Liniapozioma"/>
      </w:pPr>
    </w:p>
    <w:p w14:paraId="39760C15" w14:textId="4F13DCC7" w:rsidR="008F6994" w:rsidRDefault="00140188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C</w:t>
      </w:r>
      <w:r w:rsidR="008F6994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zęść IV  - Tereny administrowane przez POK 4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3760"/>
        <w:gridCol w:w="980"/>
        <w:gridCol w:w="2000"/>
      </w:tblGrid>
      <w:tr w:rsidR="00140188" w:rsidRPr="00140188" w14:paraId="0ACFD93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7515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87FF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1651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01F1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47E6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139B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0FE115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D654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4360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8A7F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FB1D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Powierzchnie wewnętrzne POK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5CD5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416D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7CF3711D" w14:textId="77777777" w:rsidTr="00140188">
        <w:trPr>
          <w:trHeight w:val="52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B6C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A8925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1C3D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7C281C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F92FA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Pow. w m²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6897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1FD507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67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73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92E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B0BA7E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Bluszczowa 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6056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A96F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0517B4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2EC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A04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329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A06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28 Czerwca 1956r. 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39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872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1D235D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0E6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EED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07AA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87D9DD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Madalińskiego 19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D777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D87D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7918B99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BCB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DA8F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E87B9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AD9A0C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Przemysłowa 27,27a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FAAF9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FFD6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1EE24A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EFD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1FC8B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4607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AD46C8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Fabryczna 18A,B,C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32CB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8180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E6FA39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D96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D45197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EEFCA0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bottom"/>
            <w:hideMark/>
          </w:tcPr>
          <w:p w14:paraId="0025F41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Traugutta 42a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B11DAE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8249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0AFFEA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EA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3E03B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1F8D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35557F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Chłapowskiego 13-14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D114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C832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52FB4D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23B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C805E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976F7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F9D294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Lipowa 3,15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5C0A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D303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7E5E78C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E73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268D3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A753CB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EA70BA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Przemysłaowa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6D11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168C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5A24DE9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6C1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A38DF4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9E1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BAF0B1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Chłapowskiego 5, 5A, 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9004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C10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DBC5A8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D388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F5B4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E904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1146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8D13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2 676,00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F19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436F9FD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9B5C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03B4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E3F6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2FF8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19ED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815F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454873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3BF4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E5EF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DDE7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CE9B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F64A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4491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3704116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51C7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275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1297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FDD5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Powierzchnie zewnętrzne POK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A63A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D3DA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0DC81E3E" w14:textId="77777777" w:rsidTr="00140188">
        <w:trPr>
          <w:trHeight w:val="10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21C8A6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0BF6D0D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6B7654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  <w:hideMark/>
          </w:tcPr>
          <w:p w14:paraId="14B5617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0D67B6D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Tereny zielone [m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EDE35F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pow. sprz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ą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tana wokół budy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ków i terenów utwardzonych (m²)</w:t>
            </w:r>
          </w:p>
        </w:tc>
      </w:tr>
      <w:tr w:rsidR="00140188" w:rsidRPr="00140188" w14:paraId="2664EB7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F32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484B8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71EC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4B4F89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28 Czerwca 1956 nr 396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0633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BD41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3584</w:t>
            </w:r>
          </w:p>
        </w:tc>
      </w:tr>
      <w:tr w:rsidR="00140188" w:rsidRPr="00140188" w14:paraId="16C9C82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53E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37B9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900B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98D0A1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Azaliowa 2-10  (  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</w:t>
            </w: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C8717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4BD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</w:tr>
      <w:tr w:rsidR="00140188" w:rsidRPr="00140188" w14:paraId="545429A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50F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5C262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00A1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8FF2A0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Bluszczowa 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FC587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B763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40188" w:rsidRPr="00140188" w14:paraId="692505B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B7B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CCF9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519A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9367CF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Bukowa 6, 8, 10, 6a, 8a, 8b, 10a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5641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D244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</w:tr>
      <w:tr w:rsidR="00140188" w:rsidRPr="00140188" w14:paraId="69A6DE2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16F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03D3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8B93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3D5B40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Czechosłowacka 31, 41, 33, 43, 35, 37, 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8CDA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680C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</w:tr>
      <w:tr w:rsidR="00140188" w:rsidRPr="00140188" w14:paraId="6389FD1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8CA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4B56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9F853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53D5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Dolna Wilda 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EB6E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A96D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</w:tr>
      <w:tr w:rsidR="00140188" w:rsidRPr="00140188" w14:paraId="6A4E4F8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2C2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AE69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1C92C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D36F1E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Gliwicka 1, 2, 4, 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ABAB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A6EE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</w:tr>
      <w:tr w:rsidR="00140188" w:rsidRPr="00140188" w14:paraId="59A745A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577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23CC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1E35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FAC2D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Jaśminowa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27EB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3F19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</w:tr>
      <w:tr w:rsidR="00140188" w:rsidRPr="00140188" w14:paraId="7A1D2D3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184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BB0D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B04E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D9852C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Jaśminowa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CB15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BA1D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</w:tr>
      <w:tr w:rsidR="00140188" w:rsidRPr="00140188" w14:paraId="74D0960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9A8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3EBE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E0C5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6EBE5D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Jaśminowa 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CE4C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0D24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</w:tr>
      <w:tr w:rsidR="00140188" w:rsidRPr="00140188" w14:paraId="2E0104D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9F6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435A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8B840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6554B4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Jaworowa 43/51   ( 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</w:t>
            </w: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6908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5376C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</w:tr>
      <w:tr w:rsidR="00140188" w:rsidRPr="00140188" w14:paraId="1A89479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782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3A47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9AA7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4BDA8B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Jaworowa 50, 46, 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F512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D7F2C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</w:tr>
      <w:tr w:rsidR="00140188" w:rsidRPr="00140188" w14:paraId="35C3252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EFA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D1EA0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BCFA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C2A340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Jaworowa 51, 43, 45, 47, 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ABBC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25C7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</w:tr>
      <w:tr w:rsidR="00140188" w:rsidRPr="00140188" w14:paraId="38D0164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A82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2A97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D26C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F94AE1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Jaworowa 52-56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7FC2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2374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40188" w:rsidRPr="00140188" w14:paraId="350446F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A06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E28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32516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A69095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Jaworowa 60, 62, 64, 66, 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77E2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EB5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140188" w:rsidRPr="00140188" w14:paraId="388D139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D8D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15DE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D606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428620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Jaworowa 68   ( 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</w:t>
            </w: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6789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E34D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</w:tr>
      <w:tr w:rsidR="00140188" w:rsidRPr="00140188" w14:paraId="311221A8" w14:textId="77777777" w:rsidTr="00140188">
        <w:trPr>
          <w:trHeight w:val="8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3D4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CBA3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FFA4C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60F19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Jaworowa 68-80/Racjonalizatorów 6-18 (działka gruntowa oznaczona geodezyjnie 60/16/38/66)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1B1A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864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40188" w:rsidRPr="00140188" w14:paraId="0F84B6B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FDF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83DE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B8C9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79DC6F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Jesionowa 17-23  ( 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plac zabaw </w:t>
            </w: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5BAA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788B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</w:tr>
      <w:tr w:rsidR="00140188" w:rsidRPr="00140188" w14:paraId="3A1A46E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42F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0490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DC9F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76AB6D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Kasztanowa 31, 23, 33, 25, 27, 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53E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650FC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</w:tr>
      <w:tr w:rsidR="00140188" w:rsidRPr="00140188" w14:paraId="4D0DC91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624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C581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D3E1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603748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Kasztanowa 35, 37, 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9A7B7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074C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</w:tr>
      <w:tr w:rsidR="00140188" w:rsidRPr="00140188" w14:paraId="77B43D9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6C4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B943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2EE0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E937FA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Modrzewiowa 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4169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333CE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</w:tr>
      <w:tr w:rsidR="00140188" w:rsidRPr="00140188" w14:paraId="781839AF" w14:textId="77777777" w:rsidTr="00140188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5D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6EF1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FB78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D106BE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Opolska  89, 91, 97,106 (B. 4, 11, 16), 108/110)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8E0D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6D3C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2450</w:t>
            </w:r>
          </w:p>
        </w:tc>
      </w:tr>
      <w:tr w:rsidR="00140188" w:rsidRPr="00140188" w14:paraId="72D5741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E31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9B9C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7F72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2F09AE9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Opolska 33, 35, 37, 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3A20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BC8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</w:tr>
      <w:tr w:rsidR="00140188" w:rsidRPr="00140188" w14:paraId="61D172B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24A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2824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C7C3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1F6311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Orzechowa 1, 3, 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5CA1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5ED6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140188" w:rsidRPr="00140188" w14:paraId="2CFCF635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B34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94C8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90D6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99379F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Orzechowa 7,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ABAE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A0A59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</w:tr>
      <w:tr w:rsidR="00140188" w:rsidRPr="00140188" w14:paraId="6093A11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281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5F11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E283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7A9964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Racjonalizatorów 6, 8, 10,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7FD6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08AA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</w:tr>
      <w:tr w:rsidR="00140188" w:rsidRPr="00140188" w14:paraId="5A406009" w14:textId="77777777" w:rsidTr="00140188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2F0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0C51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5908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EA6FD2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Racjonalizatorów 6-12 (działka gruntowa </w:t>
            </w: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oznaczna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geodezyjnie 60/16/38/68)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9FCF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B1E2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</w:tr>
      <w:tr w:rsidR="00140188" w:rsidRPr="00140188" w14:paraId="09A95CC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170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C641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9BC5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62A856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Reczeńska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1, 2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DBF8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96D7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</w:tr>
      <w:tr w:rsidR="00140188" w:rsidRPr="00140188" w14:paraId="39F7220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088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B96D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62BE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02F953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Sempołowskiej 10, 12, Okrzei 46, 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D07D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2DCA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2765</w:t>
            </w:r>
          </w:p>
        </w:tc>
      </w:tr>
      <w:tr w:rsidR="00140188" w:rsidRPr="00140188" w14:paraId="1D5EAA3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EF1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F13A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30CD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0D0A67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św.Szczepana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7, 7A + garaż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E0D1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86B7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</w:tr>
      <w:tr w:rsidR="00140188" w:rsidRPr="00140188" w14:paraId="05693FB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C37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C858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A595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C22304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św.Szczepana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A2ED2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1F24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</w:tr>
      <w:tr w:rsidR="00140188" w:rsidRPr="00140188" w14:paraId="6313C1E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8E8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F71B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B5A8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D7D5C2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Św.Trójcy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49C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7848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140188" w:rsidRPr="00140188" w14:paraId="2155F7C5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24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2A9D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B47F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B85CAC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Żurawinowa 6, 6a, 6b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0A5D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6B4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</w:tr>
      <w:tr w:rsidR="00140188" w:rsidRPr="00140188" w14:paraId="4D356CE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F80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D74D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8734C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F01126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Żurawinowa 6-6b   ( 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</w:t>
            </w: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CF92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E217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140188" w:rsidRPr="00140188" w14:paraId="271D48E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A72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EDAC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C08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7F2277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Żurawinowa 8, 8a, 8b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1333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75C5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140188" w:rsidRPr="00140188" w14:paraId="6CA8671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5F3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CB68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212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FC62BC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Żurawinowa 8, 8a, 8b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B717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C2D0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140188" w:rsidRPr="00140188" w14:paraId="78C09FB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DFB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9EE4D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F13F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D6E5D4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Żurawinowa 9, 9a, 9b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D1F2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0AAA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</w:tr>
      <w:tr w:rsidR="00140188" w:rsidRPr="00140188" w14:paraId="6E659FFA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11E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ACB9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075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BAB668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Żurawinowa 9-11  ( 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 zabaw</w:t>
            </w: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A4C7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588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</w:tr>
      <w:tr w:rsidR="00140188" w:rsidRPr="00140188" w14:paraId="408A35E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29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3071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437E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78263E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Czechosłowacka 109 B 1, B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3E6DF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0DF55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</w:tr>
      <w:tr w:rsidR="00140188" w:rsidRPr="00140188" w14:paraId="41DB2BF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4E8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B38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4E3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427D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 Czerwca 1956r. 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420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9F0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</w:tr>
      <w:tr w:rsidR="00140188" w:rsidRPr="00140188" w14:paraId="35E84EC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15C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F02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EA38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FD3E45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Madalińskiego 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B618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8566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140188" w:rsidRPr="00140188" w14:paraId="3BBE51EA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884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EFC8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ABB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625A13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Jarzębowa 18 B 1, 2, 3, 4, 5, 6, 7, 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6A0F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9B91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3200</w:t>
            </w:r>
          </w:p>
        </w:tc>
      </w:tr>
      <w:tr w:rsidR="00140188" w:rsidRPr="00140188" w14:paraId="25184A3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5E7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88E61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121A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5A40CC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Przemysłowa 27,27a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A3E3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810E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</w:tr>
      <w:tr w:rsidR="00140188" w:rsidRPr="00140188" w14:paraId="26EB5D6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A1C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205D0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9D1BA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39936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Fabryczna 18A,B,C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D7CA4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78DE0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</w:tr>
      <w:tr w:rsidR="00140188" w:rsidRPr="00140188" w14:paraId="5C5686FA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347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252AC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E69F3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bottom"/>
            <w:hideMark/>
          </w:tcPr>
          <w:p w14:paraId="6E77883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Traugutta 42a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AB110B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5DA8CC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140188" w:rsidRPr="00140188" w14:paraId="315104F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0DF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74D0A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76A66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POK4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7DAE60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Chlapowskiego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13-14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6A8B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3C4C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</w:tr>
      <w:tr w:rsidR="00140188" w:rsidRPr="00140188" w14:paraId="1FE3241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8A6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F23C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C50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FE6E20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3,15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9027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FD7B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</w:tr>
      <w:tr w:rsidR="00140188" w:rsidRPr="00140188" w14:paraId="6098A46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E21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AB8F9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03C8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10F6C2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Przemyslowa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5BF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AEB1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140188" w:rsidRPr="00140188" w14:paraId="05A1BD3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946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91429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3EC7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3CD7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Chłapowskiego 5, 5A, 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D996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3027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</w:tr>
      <w:tr w:rsidR="00140188" w:rsidRPr="00140188" w14:paraId="3B37CC4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391E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D6074D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86EA7C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8286BE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1C0E74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20 695,00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07608A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29 932,00</w:t>
            </w:r>
          </w:p>
        </w:tc>
      </w:tr>
    </w:tbl>
    <w:p w14:paraId="4809A3E5" w14:textId="77777777" w:rsidR="00140188" w:rsidRDefault="00140188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</w:p>
    <w:p w14:paraId="46C35800" w14:textId="77777777" w:rsidR="00140188" w:rsidRDefault="00140188" w:rsidP="00140188">
      <w:pPr>
        <w:pStyle w:val="Liniapozioma"/>
      </w:pPr>
    </w:p>
    <w:p w14:paraId="76DF57BF" w14:textId="77777777" w:rsidR="00140188" w:rsidRDefault="00140188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</w:p>
    <w:p w14:paraId="21A0841E" w14:textId="02F7D308" w:rsidR="008F6994" w:rsidRDefault="00140188" w:rsidP="00140188">
      <w:pPr>
        <w:autoSpaceDE w:val="0"/>
        <w:spacing w:after="0" w:line="360" w:lineRule="auto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Część V</w:t>
      </w:r>
      <w:r w:rsidR="008F6994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 xml:space="preserve">  - Tereny administrowane przez POK 5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3160"/>
        <w:gridCol w:w="980"/>
        <w:gridCol w:w="1660"/>
      </w:tblGrid>
      <w:tr w:rsidR="00140188" w:rsidRPr="00140188" w14:paraId="077DC10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4AE6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3B42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33D5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5388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Powierzchnie wewnętrzne POK 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577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4B41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1AA99D0" w14:textId="77777777" w:rsidTr="00140188">
        <w:trPr>
          <w:trHeight w:val="52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402B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9DF8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13A5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2784F4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66D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Pow. w m²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1605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195CF0C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AC1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949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70F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456A77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Pogodna 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358D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5384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7BA537DB" w14:textId="77777777" w:rsidTr="00140188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0AB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9F7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612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3C3718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Kasprzaka 4a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E7501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93CF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7DBA8E26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CC22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FF8F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E6C5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0808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EC8C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9541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713CE9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C4BA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0372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02D5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7D3C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407C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A532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2ADF960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83F4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0864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AF7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9AB2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Powierzchnie zewnętrzne POK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8F48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AB43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40188" w:rsidRPr="00140188" w14:paraId="6AC37079" w14:textId="77777777" w:rsidTr="00140188">
        <w:trPr>
          <w:trHeight w:val="15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E59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L.poj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301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D8D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AA7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3C5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Tereny zielone [m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A60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Łączna pow. sprzątana wokół budynków i ter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nów utwardz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nych (m²)</w:t>
            </w:r>
          </w:p>
        </w:tc>
      </w:tr>
      <w:tr w:rsidR="00140188" w:rsidRPr="00140188" w14:paraId="633973C6" w14:textId="77777777" w:rsidTr="00140188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BD8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42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3142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836A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 Czerwca 1956r. Nr 149, 149a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06B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C1B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2803</w:t>
            </w:r>
          </w:p>
        </w:tc>
      </w:tr>
      <w:tr w:rsidR="00140188" w:rsidRPr="00140188" w14:paraId="6A9E1DF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4FE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ADC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9A3F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CBF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Bosa 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940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AD7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277</w:t>
            </w:r>
          </w:p>
        </w:tc>
      </w:tr>
      <w:tr w:rsidR="00140188" w:rsidRPr="00140188" w14:paraId="598E815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A35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F7D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4E54D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960E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Bukowa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1DA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257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</w:tr>
      <w:tr w:rsidR="00140188" w:rsidRPr="00140188" w14:paraId="44E2B1C0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F61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F09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7D5E7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E3D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Czwartaków 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51D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02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</w:tr>
      <w:tr w:rsidR="00140188" w:rsidRPr="00140188" w14:paraId="2E32496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E7F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F68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6253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65F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Garczyńskiego 15/17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B0E1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AC9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</w:tr>
      <w:tr w:rsidR="00140188" w:rsidRPr="00140188" w14:paraId="1DC4133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4D8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4FE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1FCE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11B6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Głogowska 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988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6A2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</w:tr>
      <w:tr w:rsidR="00140188" w:rsidRPr="00140188" w14:paraId="3D43335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FB0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B05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896D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F16B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Grochowska 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19D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F8C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</w:tr>
      <w:tr w:rsidR="00140188" w:rsidRPr="00140188" w14:paraId="1CCF2C15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DE1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7B4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C8D2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0940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Grochowska 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59A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B4C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</w:tr>
      <w:tr w:rsidR="00140188" w:rsidRPr="00140188" w14:paraId="7DBDF282" w14:textId="77777777" w:rsidTr="00140188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E9C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79AC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9F7E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277F517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Grunwaldzka 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2589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D352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1941</w:t>
            </w:r>
          </w:p>
        </w:tc>
      </w:tr>
      <w:tr w:rsidR="00140188" w:rsidRPr="00140188" w14:paraId="29DBF5B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6C6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52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E1DE2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4297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Kasprzaka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06B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425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2720</w:t>
            </w:r>
          </w:p>
        </w:tc>
      </w:tr>
      <w:tr w:rsidR="00140188" w:rsidRPr="00140188" w14:paraId="23C7383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862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1E99F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5209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DC06A3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Kasprzaka 4A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6C72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1CAA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</w:tr>
      <w:tr w:rsidR="00140188" w:rsidRPr="00140188" w14:paraId="57B613C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528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EAF8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0A78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5E6FB6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Knapowskiego 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83CD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3FA4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</w:tr>
      <w:tr w:rsidR="00140188" w:rsidRPr="00140188" w14:paraId="6754D39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38F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92D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08CA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1DBD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Kostrzyńska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48E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D3B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</w:tr>
      <w:tr w:rsidR="00140188" w:rsidRPr="00140188" w14:paraId="4223428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40D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8BC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478A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57D1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Kórnicka 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3D0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604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3701</w:t>
            </w:r>
          </w:p>
        </w:tc>
      </w:tr>
      <w:tr w:rsidR="00140188" w:rsidRPr="00140188" w14:paraId="4DF263F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506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CE8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7A04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BB2A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Muszkowska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B71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C1F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</w:tr>
      <w:tr w:rsidR="00140188" w:rsidRPr="00140188" w14:paraId="0C1E11F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C8A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AB4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678E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8A23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Ognik 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D43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6A0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</w:tr>
      <w:tr w:rsidR="00140188" w:rsidRPr="00140188" w14:paraId="5621986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449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EA6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BD06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C8B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Opolska 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010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77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3083</w:t>
            </w:r>
          </w:p>
        </w:tc>
      </w:tr>
      <w:tr w:rsidR="00140188" w:rsidRPr="00140188" w14:paraId="0F9EF8F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918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7CA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50EA5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BD2BF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B. Chrobrego 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9E8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D91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</w:tr>
      <w:tr w:rsidR="00140188" w:rsidRPr="00140188" w14:paraId="67C72C6F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D86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CC3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F398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6D3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Os. </w:t>
            </w:r>
            <w:proofErr w:type="spellStart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Marysienki</w:t>
            </w:r>
            <w:proofErr w:type="spellEnd"/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E1AE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82D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2495</w:t>
            </w:r>
          </w:p>
        </w:tc>
      </w:tr>
      <w:tr w:rsidR="00140188" w:rsidRPr="00140188" w14:paraId="22A58042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9B1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38A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CA8E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862E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Orła Białego 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591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960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</w:tr>
      <w:tr w:rsidR="00140188" w:rsidRPr="00140188" w14:paraId="3142EED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252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972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7F4CF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7A5F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Piastowskie 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14E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AF4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</w:tr>
      <w:tr w:rsidR="00140188" w:rsidRPr="00140188" w14:paraId="2A36931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82D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A96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8FD37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06548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Os. Zwycięstwa 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47F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62C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</w:tr>
      <w:tr w:rsidR="00140188" w:rsidRPr="00140188" w14:paraId="3657AC5C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994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E9A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86F5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4EA46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Pl. Kolegiacki 12a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4EC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0FD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</w:tr>
      <w:tr w:rsidR="00140188" w:rsidRPr="00140188" w14:paraId="34A07AB4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058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E2B5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2AEF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FFBA5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Pogodna 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D39E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C354F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</w:tr>
      <w:tr w:rsidR="00140188" w:rsidRPr="00140188" w14:paraId="3CC2F328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217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1609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2A8A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BCD639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Pogodna 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3606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6AF6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140188" w:rsidRPr="00140188" w14:paraId="4E7B310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13F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64D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7721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71A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Saperska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442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0A2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</w:tr>
      <w:tr w:rsidR="00140188" w:rsidRPr="00140188" w14:paraId="53885AB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64E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C35E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3CA5C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CB17CD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Sielska 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030D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F241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140188" w:rsidRPr="00140188" w14:paraId="7D57301E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594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CC1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14DC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8B9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A72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41D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140188" w:rsidRPr="00140188" w14:paraId="2B664281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ECA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AE8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393A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3B432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Starołęcka 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D62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76E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</w:tr>
      <w:tr w:rsidR="00140188" w:rsidRPr="00140188" w14:paraId="73BF866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11E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F65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AA53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131B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Szczepankowo 72d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AB5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5C1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732</w:t>
            </w:r>
          </w:p>
        </w:tc>
      </w:tr>
      <w:tr w:rsidR="00140188" w:rsidRPr="00140188" w14:paraId="2019573B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579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0A6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638F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EE8A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Śniadeckich 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EE5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462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</w:tr>
      <w:tr w:rsidR="00140188" w:rsidRPr="00140188" w14:paraId="2B4D901A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3F1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01DC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5511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4455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Świt 47/49 (+ plac zabaw)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8CC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642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</w:tr>
      <w:tr w:rsidR="00140188" w:rsidRPr="00140188" w14:paraId="60F632D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FE0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12F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B4F5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F8164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Tarczowa 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A96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9B1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</w:tr>
      <w:tr w:rsidR="00140188" w:rsidRPr="00140188" w14:paraId="162FECC3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991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83D5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86DF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FE35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Winiary 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550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E89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</w:tr>
      <w:tr w:rsidR="00140188" w:rsidRPr="00140188" w14:paraId="5670241D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B5E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45B1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E5FA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981E1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Ziębicka 16a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959D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920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</w:tr>
      <w:tr w:rsidR="00140188" w:rsidRPr="00140188" w14:paraId="2CC89FE7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3E2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0C7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2E4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POK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252D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Galla 2d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E3F3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0A86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</w:tr>
      <w:tr w:rsidR="00140188" w:rsidRPr="00140188" w14:paraId="56E3A909" w14:textId="77777777" w:rsidTr="00140188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B34C4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4007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3D1F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9E13E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E76F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12 709,00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553F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33 708,00</w:t>
            </w:r>
          </w:p>
        </w:tc>
      </w:tr>
    </w:tbl>
    <w:p w14:paraId="1B55AA37" w14:textId="3A1A5E15" w:rsidR="008F6994" w:rsidRPr="00E858D2" w:rsidRDefault="008F6994" w:rsidP="008F6994">
      <w:pPr>
        <w:tabs>
          <w:tab w:val="left" w:pos="426"/>
          <w:tab w:val="left" w:pos="567"/>
        </w:tabs>
        <w:spacing w:after="240"/>
        <w:jc w:val="both"/>
        <w:rPr>
          <w:rFonts w:ascii="Times New Roman" w:hAnsi="Times New Roman" w:cs="Times New Roman"/>
          <w:b/>
          <w:bCs/>
        </w:rPr>
      </w:pPr>
    </w:p>
    <w:p w14:paraId="66A7F372" w14:textId="77777777" w:rsidR="007C395A" w:rsidRDefault="007C395A">
      <w:pPr>
        <w:pStyle w:val="Liniapozioma"/>
        <w:rPr>
          <w:rFonts w:ascii="Times New Roman" w:hAnsi="Times New Roman" w:cs="Times New Roman"/>
          <w:b/>
        </w:rPr>
      </w:pPr>
    </w:p>
    <w:p w14:paraId="5E514C3C" w14:textId="33BD0CAB" w:rsidR="008F6994" w:rsidRPr="008F6994" w:rsidRDefault="00140188" w:rsidP="008F6994">
      <w:pPr>
        <w:autoSpaceDE w:val="0"/>
        <w:spacing w:after="0" w:line="360" w:lineRule="auto"/>
        <w:jc w:val="center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C</w:t>
      </w:r>
      <w:r w:rsidR="008F6994" w:rsidRPr="008F6994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zęść VI</w:t>
      </w:r>
      <w:r w:rsidR="008F6994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 xml:space="preserve">  - </w:t>
      </w:r>
      <w:r w:rsidR="008F6994" w:rsidRPr="008F6994">
        <w:rPr>
          <w:rFonts w:ascii="Times New Roman" w:hAnsi="Times New Roman" w:cs="Times New Roman"/>
          <w:bCs/>
          <w:i/>
          <w:color w:val="000000"/>
          <w:u w:val="single"/>
        </w:rPr>
        <w:t>Powierzchnie wspólne i toalety publiczne w NZOZ – ul.  Kórnicka 24 oraz pomieszczenia toalet dla Najemców pod Rondem Kaponiera</w:t>
      </w:r>
    </w:p>
    <w:p w14:paraId="5FA810EE" w14:textId="769BDA4E" w:rsidR="007C395A" w:rsidRDefault="007C395A">
      <w:pPr>
        <w:rPr>
          <w:rFonts w:ascii="Times New Roman" w:hAnsi="Times New Roman" w:cs="Times New Roman"/>
        </w:rPr>
      </w:pP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4100"/>
        <w:gridCol w:w="960"/>
      </w:tblGrid>
      <w:tr w:rsidR="00140188" w:rsidRPr="00140188" w14:paraId="700AA42F" w14:textId="77777777" w:rsidTr="00140188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DC10EFE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2690A3A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2BA38C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Zarządca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D1FE3E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B762F8B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Pow. w m²</w:t>
            </w:r>
          </w:p>
        </w:tc>
      </w:tr>
      <w:tr w:rsidR="00140188" w:rsidRPr="00140188" w14:paraId="53BCA4EE" w14:textId="77777777" w:rsidTr="0014018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A43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DF002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3346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POK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E743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Kórnicka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8BF3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1530</w:t>
            </w:r>
          </w:p>
        </w:tc>
      </w:tr>
      <w:tr w:rsidR="00140188" w:rsidRPr="00140188" w14:paraId="57AD7D8F" w14:textId="77777777" w:rsidTr="0014018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134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07C50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C3A9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POK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7DF8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Toalety pod Rondem Kaponiera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6C2D8" w14:textId="77777777" w:rsidR="00140188" w:rsidRPr="00140188" w:rsidRDefault="00140188" w:rsidP="001401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</w:tr>
      <w:tr w:rsidR="00140188" w:rsidRPr="00140188" w14:paraId="7AA43538" w14:textId="77777777" w:rsidTr="0014018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AD6B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ACE0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E065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666C" w14:textId="77777777" w:rsidR="00140188" w:rsidRPr="00140188" w:rsidRDefault="00140188" w:rsidP="0014018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60E02" w14:textId="77777777" w:rsidR="00140188" w:rsidRPr="00140188" w:rsidRDefault="00140188" w:rsidP="00140188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0188">
              <w:rPr>
                <w:rFonts w:ascii="Calibri" w:eastAsia="Times New Roman" w:hAnsi="Calibri" w:cs="Calibri"/>
                <w:color w:val="000000"/>
                <w:lang w:eastAsia="pl-PL"/>
              </w:rPr>
              <w:t>1670</w:t>
            </w:r>
          </w:p>
        </w:tc>
      </w:tr>
    </w:tbl>
    <w:p w14:paraId="5412C88A" w14:textId="77777777" w:rsidR="00140188" w:rsidRDefault="00140188">
      <w:pPr>
        <w:rPr>
          <w:rFonts w:ascii="Times New Roman" w:hAnsi="Times New Roman" w:cs="Times New Roman"/>
        </w:rPr>
      </w:pPr>
    </w:p>
    <w:sectPr w:rsidR="00140188" w:rsidSect="00300CB6">
      <w:headerReference w:type="default" r:id="rId9"/>
      <w:headerReference w:type="first" r:id="rId10"/>
      <w:pgSz w:w="11906" w:h="16838"/>
      <w:pgMar w:top="1134" w:right="1134" w:bottom="1134" w:left="1134" w:header="568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F3EE1" w14:textId="77777777" w:rsidR="003645DF" w:rsidRDefault="003645DF">
      <w:pPr>
        <w:spacing w:after="0" w:line="240" w:lineRule="auto"/>
      </w:pPr>
      <w:r>
        <w:separator/>
      </w:r>
    </w:p>
  </w:endnote>
  <w:endnote w:type="continuationSeparator" w:id="0">
    <w:p w14:paraId="1A08F0BE" w14:textId="77777777" w:rsidR="003645DF" w:rsidRDefault="0036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43609" w14:textId="77777777" w:rsidR="003645DF" w:rsidRDefault="003645DF">
      <w:pPr>
        <w:rPr>
          <w:sz w:val="12"/>
        </w:rPr>
      </w:pPr>
      <w:r>
        <w:separator/>
      </w:r>
    </w:p>
  </w:footnote>
  <w:footnote w:type="continuationSeparator" w:id="0">
    <w:p w14:paraId="764226B2" w14:textId="77777777" w:rsidR="003645DF" w:rsidRDefault="003645D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AFAA0" w14:textId="58E2D215" w:rsidR="00F0307F" w:rsidRPr="00096494" w:rsidRDefault="00F0307F" w:rsidP="00096494">
    <w:pPr>
      <w:pStyle w:val="Nagwek"/>
      <w:tabs>
        <w:tab w:val="clear" w:pos="4536"/>
        <w:tab w:val="clear" w:pos="9072"/>
        <w:tab w:val="left" w:pos="960"/>
      </w:tabs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CD390" w14:textId="10A256CF" w:rsidR="00F0307F" w:rsidRPr="00300CB6" w:rsidRDefault="00F0307F" w:rsidP="00300CB6">
    <w:pPr>
      <w:pStyle w:val="Nagwek"/>
      <w:tabs>
        <w:tab w:val="clear" w:pos="4536"/>
        <w:tab w:val="clear" w:pos="9072"/>
        <w:tab w:val="left" w:pos="960"/>
      </w:tabs>
      <w:jc w:val="right"/>
      <w:rPr>
        <w:rFonts w:ascii="Times New Roman" w:hAnsi="Times New Roman" w:cs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1FC310A0" wp14:editId="66435326">
              <wp:simplePos x="0" y="0"/>
              <wp:positionH relativeFrom="column">
                <wp:posOffset>-94386</wp:posOffset>
              </wp:positionH>
              <wp:positionV relativeFrom="paragraph">
                <wp:posOffset>477520</wp:posOffset>
              </wp:positionV>
              <wp:extent cx="6101080" cy="5080"/>
              <wp:effectExtent l="0" t="0" r="17780" b="36830"/>
              <wp:wrapNone/>
              <wp:docPr id="1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1080" cy="5080"/>
                      </a:xfrm>
                      <a:prstGeom prst="line">
                        <a:avLst/>
                      </a:prstGeom>
                      <a:ln w="324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5CD126" id="Łącznik prostoliniowy 2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7.45pt,37.6pt" to="472.9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" o:allowincell="f" strokecolor="black [3213]" strokeweight=".09mm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" behindDoc="1" locked="0" layoutInCell="0" allowOverlap="1" wp14:anchorId="4E5E149F" wp14:editId="667BFC97">
          <wp:simplePos x="0" y="0"/>
          <wp:positionH relativeFrom="column">
            <wp:posOffset>-151511</wp:posOffset>
          </wp:positionH>
          <wp:positionV relativeFrom="paragraph">
            <wp:posOffset>-121311</wp:posOffset>
          </wp:positionV>
          <wp:extent cx="1524000" cy="476885"/>
          <wp:effectExtent l="0" t="0" r="0" b="0"/>
          <wp:wrapSquare wrapText="bothSides"/>
          <wp:docPr id="2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9A3"/>
    <w:multiLevelType w:val="multilevel"/>
    <w:tmpl w:val="C1CC6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95A34B7"/>
    <w:multiLevelType w:val="hybridMultilevel"/>
    <w:tmpl w:val="7D3858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67090"/>
    <w:multiLevelType w:val="multilevel"/>
    <w:tmpl w:val="25C2E44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CBC72F9"/>
    <w:multiLevelType w:val="hybridMultilevel"/>
    <w:tmpl w:val="D33432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45D50"/>
    <w:multiLevelType w:val="hybridMultilevel"/>
    <w:tmpl w:val="F38E40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92A40"/>
    <w:multiLevelType w:val="hybridMultilevel"/>
    <w:tmpl w:val="2910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54E50"/>
    <w:multiLevelType w:val="hybridMultilevel"/>
    <w:tmpl w:val="415E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26201"/>
    <w:multiLevelType w:val="multilevel"/>
    <w:tmpl w:val="01904054"/>
    <w:lvl w:ilvl="0">
      <w:start w:val="1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5E44ABE"/>
    <w:multiLevelType w:val="hybridMultilevel"/>
    <w:tmpl w:val="54800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C0655"/>
    <w:multiLevelType w:val="hybridMultilevel"/>
    <w:tmpl w:val="1EBC5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324FC"/>
    <w:multiLevelType w:val="hybridMultilevel"/>
    <w:tmpl w:val="AD5E87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890A6E"/>
    <w:multiLevelType w:val="multilevel"/>
    <w:tmpl w:val="812AA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1DE1B52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4EF356C"/>
    <w:multiLevelType w:val="hybridMultilevel"/>
    <w:tmpl w:val="294A70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6239"/>
    <w:multiLevelType w:val="hybridMultilevel"/>
    <w:tmpl w:val="FC32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5A"/>
    <w:rsid w:val="00052D26"/>
    <w:rsid w:val="00096494"/>
    <w:rsid w:val="00140188"/>
    <w:rsid w:val="001D5E15"/>
    <w:rsid w:val="002879E3"/>
    <w:rsid w:val="002F7409"/>
    <w:rsid w:val="00300CB6"/>
    <w:rsid w:val="00337F9E"/>
    <w:rsid w:val="003645DF"/>
    <w:rsid w:val="003A45AB"/>
    <w:rsid w:val="003F4953"/>
    <w:rsid w:val="00466FC8"/>
    <w:rsid w:val="006B0FBA"/>
    <w:rsid w:val="0071192F"/>
    <w:rsid w:val="007C395A"/>
    <w:rsid w:val="00843CA5"/>
    <w:rsid w:val="0086604A"/>
    <w:rsid w:val="00866F29"/>
    <w:rsid w:val="008F6994"/>
    <w:rsid w:val="009B0D7E"/>
    <w:rsid w:val="009D5738"/>
    <w:rsid w:val="00A65A4D"/>
    <w:rsid w:val="00CA3E09"/>
    <w:rsid w:val="00D07D0E"/>
    <w:rsid w:val="00D2600F"/>
    <w:rsid w:val="00D52D93"/>
    <w:rsid w:val="00DA31C9"/>
    <w:rsid w:val="00DC5A7D"/>
    <w:rsid w:val="00DF494B"/>
    <w:rsid w:val="00E41D64"/>
    <w:rsid w:val="00E66C04"/>
    <w:rsid w:val="00E858D2"/>
    <w:rsid w:val="00F0307F"/>
    <w:rsid w:val="00F7007B"/>
    <w:rsid w:val="00F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9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B6499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A3E09"/>
    <w:pPr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CA3E09"/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9B0D7E"/>
    <w:pPr>
      <w:overflowPunct w:val="0"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</w:rPr>
  </w:style>
  <w:style w:type="paragraph" w:customStyle="1" w:styleId="Textbodyindent">
    <w:name w:val="Text body indent"/>
    <w:basedOn w:val="Standard"/>
    <w:rsid w:val="009B0D7E"/>
    <w:pPr>
      <w:tabs>
        <w:tab w:val="left" w:pos="426"/>
      </w:tabs>
      <w:ind w:left="284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B6499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A3E09"/>
    <w:pPr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CA3E09"/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9B0D7E"/>
    <w:pPr>
      <w:overflowPunct w:val="0"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</w:rPr>
  </w:style>
  <w:style w:type="paragraph" w:customStyle="1" w:styleId="Textbodyindent">
    <w:name w:val="Text body indent"/>
    <w:basedOn w:val="Standard"/>
    <w:rsid w:val="009B0D7E"/>
    <w:pPr>
      <w:tabs>
        <w:tab w:val="left" w:pos="426"/>
      </w:tabs>
      <w:ind w:left="284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BE98-FC78-4034-BA13-4BBC6995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2072</Words>
  <Characters>12434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Ewa Skrzypczak</cp:lastModifiedBy>
  <cp:revision>2</cp:revision>
  <cp:lastPrinted>2018-06-11T07:59:00Z</cp:lastPrinted>
  <dcterms:created xsi:type="dcterms:W3CDTF">2021-07-05T07:52:00Z</dcterms:created>
  <dcterms:modified xsi:type="dcterms:W3CDTF">2021-07-05T07:52:00Z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