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E1A02" w14:textId="5CAFC766" w:rsidR="005A2793" w:rsidRPr="005A2793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27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5A27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66887AAB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1CD6D7F4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Zespół Ekonomiczno- Administracyjny</w:t>
      </w:r>
    </w:p>
    <w:p w14:paraId="792764CF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Szkół w Stęszewie</w:t>
      </w:r>
    </w:p>
    <w:p w14:paraId="775349BD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Ul. Poznańska 11, 62-060 Stęszew</w:t>
      </w:r>
    </w:p>
    <w:p w14:paraId="5140D145" w14:textId="77777777" w:rsidR="005A2793" w:rsidRPr="005A2793" w:rsidRDefault="005A2793" w:rsidP="005A2793">
      <w:pPr>
        <w:suppressAutoHyphens/>
        <w:rPr>
          <w:lang w:eastAsia="zh-CN"/>
        </w:rPr>
      </w:pPr>
    </w:p>
    <w:p w14:paraId="3EA9166A" w14:textId="77777777" w:rsidR="005A2793" w:rsidRPr="005A2793" w:rsidRDefault="005A2793" w:rsidP="005A2793">
      <w:pPr>
        <w:suppressAutoHyphens/>
        <w:spacing w:line="480" w:lineRule="auto"/>
        <w:rPr>
          <w:rFonts w:asciiTheme="minorHAnsi" w:eastAsia="Arial" w:hAnsiTheme="minorHAnsi" w:cstheme="minorHAnsi"/>
          <w:sz w:val="21"/>
          <w:szCs w:val="21"/>
          <w:lang w:eastAsia="zh-CN"/>
        </w:rPr>
      </w:pPr>
      <w:r w:rsidRPr="005A2793">
        <w:rPr>
          <w:rFonts w:asciiTheme="minorHAnsi" w:hAnsiTheme="minorHAnsi" w:cstheme="minorHAnsi"/>
          <w:b/>
          <w:sz w:val="21"/>
          <w:szCs w:val="21"/>
          <w:lang w:eastAsia="zh-CN"/>
        </w:rPr>
        <w:t>Wykonawca:</w:t>
      </w:r>
    </w:p>
    <w:p w14:paraId="77CDABE2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</w:t>
      </w:r>
    </w:p>
    <w:p w14:paraId="2847F2F7" w14:textId="77777777" w:rsidR="005A2793" w:rsidRPr="005A2793" w:rsidRDefault="005A2793" w:rsidP="005A2793">
      <w:pPr>
        <w:suppressAutoHyphens/>
        <w:rPr>
          <w:lang w:eastAsia="zh-CN"/>
        </w:rPr>
      </w:pPr>
    </w:p>
    <w:p w14:paraId="6B40BCED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2D9CD014" w14:textId="77777777" w:rsidR="005A2793" w:rsidRPr="005A2793" w:rsidRDefault="005A2793" w:rsidP="005A2793">
      <w:pPr>
        <w:suppressAutoHyphens/>
        <w:rPr>
          <w:lang w:eastAsia="zh-CN"/>
        </w:rPr>
      </w:pPr>
    </w:p>
    <w:p w14:paraId="73E74C08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0B5CB4AA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  <w:r w:rsidRPr="005A2793">
        <w:rPr>
          <w:rFonts w:asciiTheme="minorHAnsi" w:hAnsiTheme="minorHAnsi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7E8B84A4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</w:p>
    <w:p w14:paraId="496C9232" w14:textId="77777777" w:rsidR="005A2793" w:rsidRPr="005A2793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65316380" w14:textId="1350A83B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2793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>
        <w:rPr>
          <w:rFonts w:asciiTheme="minorHAnsi" w:hAnsiTheme="minorHAnsi" w:cstheme="minorHAnsi"/>
          <w:b/>
          <w:sz w:val="28"/>
          <w:szCs w:val="28"/>
        </w:rPr>
        <w:t xml:space="preserve">OSÓB </w:t>
      </w:r>
    </w:p>
    <w:p w14:paraId="1852A4E5" w14:textId="358CA747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A7B3788" w14:textId="10856F1C" w:rsidR="00E37004" w:rsidRPr="005A2793" w:rsidRDefault="005A2793" w:rsidP="005A2793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>dowożenie dzieci do szkół i przedszkoli na terenie gminy Stęszew w roku szkolnym 202</w:t>
      </w:r>
      <w:r w:rsidR="0073609C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>/202</w:t>
      </w:r>
      <w:r w:rsidR="0073609C">
        <w:rPr>
          <w:rFonts w:asciiTheme="minorHAnsi" w:hAnsiTheme="minorHAnsi" w:cstheme="minorHAnsi"/>
          <w:i/>
          <w:iCs/>
          <w:sz w:val="22"/>
          <w:szCs w:val="22"/>
        </w:rPr>
        <w:t>5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oświadczam/y celem potwierdzenia spełniania warunków udziału w postępowaniu określonych w SWZ, że wykonamy zamówienie przy udziale następujących</w:t>
      </w:r>
      <w:r w:rsidR="00E37004" w:rsidRPr="005A2793">
        <w:rPr>
          <w:rFonts w:asciiTheme="minorHAnsi" w:hAnsiTheme="minorHAnsi" w:cstheme="minorHAnsi"/>
          <w:b w:val="0"/>
          <w:bCs/>
          <w:sz w:val="22"/>
          <w:szCs w:val="22"/>
        </w:rPr>
        <w:t xml:space="preserve"> osób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14:paraId="780DC046" w14:textId="77777777" w:rsidR="00E37004" w:rsidRDefault="00E37004" w:rsidP="00E37004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17D00CB9" w14:textId="77777777" w:rsidR="00E37004" w:rsidRDefault="00E37004" w:rsidP="00E37004">
      <w:pPr>
        <w:rPr>
          <w:rFonts w:ascii="Arial" w:hAnsi="Arial" w:cs="Arial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360"/>
        <w:gridCol w:w="3656"/>
        <w:gridCol w:w="850"/>
        <w:gridCol w:w="1727"/>
      </w:tblGrid>
      <w:tr w:rsidR="00930430" w14:paraId="341BC256" w14:textId="77777777" w:rsidTr="00930430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D85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783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C46C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uprawnienia, doświadczenie i wykształcenie niezbędne dla wykonania zamówienia, zakres wykonywanych czynności,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966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Staż pracy (w latach)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62C3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930430" w14:paraId="675B21E4" w14:textId="77777777" w:rsidTr="00930430">
        <w:trPr>
          <w:cantSplit/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B82" w14:textId="77777777" w:rsidR="00930430" w:rsidRDefault="00930430">
            <w:pPr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KIEROWCY</w:t>
            </w:r>
          </w:p>
        </w:tc>
      </w:tr>
      <w:tr w:rsidR="00930430" w14:paraId="2882996E" w14:textId="77777777" w:rsidTr="0073609C">
        <w:trPr>
          <w:cantSplit/>
          <w:trHeight w:val="44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599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C6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20E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31E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07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058F1076" w14:textId="77777777" w:rsidTr="0073609C">
        <w:trPr>
          <w:cantSplit/>
          <w:trHeight w:val="4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CB08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2F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F3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3A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69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22C27B76" w14:textId="77777777" w:rsidTr="0073609C">
        <w:trPr>
          <w:cantSplit/>
          <w:trHeight w:val="41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44C6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BD3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CD12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934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55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1065C61F" w14:textId="77777777" w:rsidTr="0073609C">
        <w:trPr>
          <w:cantSplit/>
          <w:trHeight w:val="40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18D7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1B6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00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69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070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</w:tbl>
    <w:p w14:paraId="1493B99C" w14:textId="77777777" w:rsidR="00FB5684" w:rsidRDefault="00FB5684" w:rsidP="00B63020">
      <w:pPr>
        <w:rPr>
          <w:rFonts w:ascii="Arial" w:hAnsi="Arial" w:cs="Arial"/>
          <w:bCs/>
          <w:sz w:val="24"/>
          <w:szCs w:val="24"/>
        </w:rPr>
      </w:pPr>
    </w:p>
    <w:p w14:paraId="02444F98" w14:textId="77777777" w:rsidR="00626B93" w:rsidRDefault="00626B93" w:rsidP="00B63020">
      <w:pPr>
        <w:rPr>
          <w:rFonts w:ascii="Arial" w:hAnsi="Arial" w:cs="Arial"/>
          <w:bCs/>
          <w:sz w:val="24"/>
          <w:szCs w:val="24"/>
        </w:rPr>
      </w:pPr>
    </w:p>
    <w:p w14:paraId="11AE3D5C" w14:textId="4BF517D2" w:rsidR="00B63020" w:rsidRDefault="00B63020" w:rsidP="00B63020">
      <w:pPr>
        <w:rPr>
          <w:rFonts w:asciiTheme="minorHAnsi" w:hAnsiTheme="minorHAnsi" w:cstheme="minorHAnsi"/>
          <w:bCs/>
          <w:sz w:val="22"/>
          <w:szCs w:val="22"/>
        </w:rPr>
      </w:pPr>
      <w:r w:rsidRPr="005A2793">
        <w:rPr>
          <w:rFonts w:asciiTheme="minorHAnsi" w:hAnsiTheme="minorHAnsi" w:cstheme="minorHAnsi"/>
          <w:bCs/>
          <w:sz w:val="22"/>
          <w:szCs w:val="22"/>
        </w:rPr>
        <w:t>Oświadczam</w:t>
      </w:r>
      <w:r w:rsidR="005A2793">
        <w:rPr>
          <w:rFonts w:asciiTheme="minorHAnsi" w:hAnsiTheme="minorHAnsi" w:cstheme="minorHAnsi"/>
          <w:bCs/>
          <w:sz w:val="22"/>
          <w:szCs w:val="22"/>
        </w:rPr>
        <w:t>/y</w:t>
      </w:r>
      <w:r w:rsidRPr="005A2793">
        <w:rPr>
          <w:rFonts w:asciiTheme="minorHAnsi" w:hAnsiTheme="minorHAnsi" w:cstheme="minorHAnsi"/>
          <w:bCs/>
          <w:sz w:val="22"/>
          <w:szCs w:val="22"/>
        </w:rPr>
        <w:t>, że osoby, które będą uczestniczyć w wykonywaniu zamówienia posiadają wymagane uprawnienia, jeżeli ustawy nakładają obowiązek posiadania takich uprawnień</w:t>
      </w:r>
      <w:r w:rsidR="0073609C">
        <w:rPr>
          <w:rFonts w:asciiTheme="minorHAnsi" w:hAnsiTheme="minorHAnsi" w:cstheme="minorHAnsi"/>
          <w:bCs/>
          <w:sz w:val="22"/>
          <w:szCs w:val="22"/>
        </w:rPr>
        <w:t xml:space="preserve"> oraz nie są</w:t>
      </w:r>
      <w:r w:rsidR="00E32FD4">
        <w:rPr>
          <w:rFonts w:asciiTheme="minorHAnsi" w:hAnsiTheme="minorHAnsi" w:cstheme="minorHAnsi"/>
          <w:bCs/>
          <w:sz w:val="22"/>
          <w:szCs w:val="22"/>
        </w:rPr>
        <w:t xml:space="preserve"> wpisani w Rejestrze Sprawców Przestępstw na Tle Seksualnym oraz w Rejestrze</w:t>
      </w:r>
      <w:r w:rsidR="00854ECB">
        <w:rPr>
          <w:rFonts w:asciiTheme="minorHAnsi" w:hAnsiTheme="minorHAnsi" w:cstheme="minorHAnsi"/>
          <w:bCs/>
          <w:sz w:val="22"/>
          <w:szCs w:val="22"/>
        </w:rPr>
        <w:t xml:space="preserve"> z dostępem</w:t>
      </w:r>
      <w:r w:rsidR="00E32FD4">
        <w:rPr>
          <w:rFonts w:asciiTheme="minorHAnsi" w:hAnsiTheme="minorHAnsi" w:cstheme="minorHAnsi"/>
          <w:bCs/>
          <w:sz w:val="22"/>
          <w:szCs w:val="22"/>
        </w:rPr>
        <w:t xml:space="preserve"> ograniczonym oraz przedłożyli pracodawcy informacje z Krajowego Rejestru Karnego.</w:t>
      </w:r>
      <w:r w:rsidR="0073609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F839CCE" w14:textId="3015FBF1" w:rsidR="005A2793" w:rsidRDefault="005A2793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66F1CF3" w14:textId="77777777" w:rsidR="00EE7214" w:rsidRPr="005A2793" w:rsidRDefault="00EE7214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F7B5CBE" w14:textId="36B134C5" w:rsidR="005A2793" w:rsidRDefault="0006637E" w:rsidP="005A2793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</w:t>
      </w:r>
      <w:r w:rsidR="005A2793">
        <w:rPr>
          <w:rFonts w:ascii="Arial" w:hAnsi="Arial" w:cs="Arial"/>
          <w:iCs/>
          <w:sz w:val="24"/>
        </w:rPr>
        <w:t xml:space="preserve">                           …………………………………………</w:t>
      </w:r>
    </w:p>
    <w:p w14:paraId="1AA1C409" w14:textId="5B9D51B6" w:rsidR="005A2793" w:rsidRPr="00592AAB" w:rsidRDefault="005A2793" w:rsidP="005A2793">
      <w:pPr>
        <w:rPr>
          <w:rFonts w:asciiTheme="minorHAnsi" w:hAnsiTheme="minorHAnsi"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podpis Wykonawcy/ osoby upowążnionej</w:t>
      </w:r>
    </w:p>
    <w:p w14:paraId="4AEA4D08" w14:textId="77777777" w:rsidR="005A2793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99A1BDA" w14:textId="77777777" w:rsidR="005A2793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82B3BE8" w14:textId="77777777" w:rsidR="005A2793" w:rsidRPr="00216757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7BF6A36" w14:textId="1465672B" w:rsidR="00C675A5" w:rsidRPr="00EE7214" w:rsidRDefault="005A2793" w:rsidP="00EE7214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C675A5" w:rsidRPr="00EE72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20FFC" w14:textId="77777777" w:rsidR="00330CCB" w:rsidRDefault="00330CCB" w:rsidP="003F600E">
      <w:r>
        <w:separator/>
      </w:r>
    </w:p>
  </w:endnote>
  <w:endnote w:type="continuationSeparator" w:id="0">
    <w:p w14:paraId="452E4B09" w14:textId="77777777" w:rsidR="00330CCB" w:rsidRDefault="00330CCB" w:rsidP="003F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26E7E" w14:textId="77777777" w:rsidR="00330CCB" w:rsidRDefault="00330CCB" w:rsidP="003F600E">
      <w:r>
        <w:separator/>
      </w:r>
    </w:p>
  </w:footnote>
  <w:footnote w:type="continuationSeparator" w:id="0">
    <w:p w14:paraId="2C26FE15" w14:textId="77777777" w:rsidR="00330CCB" w:rsidRDefault="00330CCB" w:rsidP="003F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0A0AF" w14:textId="512F009D" w:rsidR="003F600E" w:rsidRPr="005A2793" w:rsidRDefault="001C2177">
    <w:pPr>
      <w:pStyle w:val="Nagwek"/>
      <w:rPr>
        <w:rFonts w:asciiTheme="minorHAnsi" w:hAnsiTheme="minorHAnsi" w:cstheme="minorHAnsi"/>
        <w:sz w:val="22"/>
        <w:szCs w:val="22"/>
      </w:rPr>
    </w:pPr>
    <w:r w:rsidRPr="005A2793">
      <w:rPr>
        <w:rFonts w:asciiTheme="minorHAnsi" w:hAnsiTheme="minorHAnsi" w:cstheme="minorHAnsi"/>
        <w:b/>
        <w:sz w:val="22"/>
        <w:szCs w:val="22"/>
      </w:rPr>
      <w:t>Znak sprawy:</w:t>
    </w:r>
    <w:r w:rsidRPr="005A2793">
      <w:rPr>
        <w:rFonts w:asciiTheme="minorHAnsi" w:hAnsiTheme="minorHAnsi" w:cstheme="minorHAnsi"/>
        <w:sz w:val="22"/>
        <w:szCs w:val="22"/>
      </w:rPr>
      <w:t xml:space="preserve"> </w:t>
    </w:r>
    <w:r w:rsidR="003F600E" w:rsidRPr="005A2793">
      <w:rPr>
        <w:rFonts w:asciiTheme="minorHAnsi" w:hAnsiTheme="minorHAnsi" w:cstheme="minorHAnsi"/>
        <w:sz w:val="22"/>
        <w:szCs w:val="22"/>
      </w:rPr>
      <w:t>ZEAS.612.</w:t>
    </w:r>
    <w:r w:rsidR="0073609C">
      <w:rPr>
        <w:rFonts w:asciiTheme="minorHAnsi" w:hAnsiTheme="minorHAnsi" w:cstheme="minorHAnsi"/>
        <w:sz w:val="22"/>
        <w:szCs w:val="22"/>
      </w:rPr>
      <w:t>1</w:t>
    </w:r>
    <w:r w:rsidR="003F600E" w:rsidRPr="005A2793">
      <w:rPr>
        <w:rFonts w:asciiTheme="minorHAnsi" w:hAnsiTheme="minorHAnsi" w:cstheme="minorHAnsi"/>
        <w:sz w:val="22"/>
        <w:szCs w:val="22"/>
      </w:rPr>
      <w:t>.20</w:t>
    </w:r>
    <w:r w:rsidR="006E334F" w:rsidRPr="005A2793">
      <w:rPr>
        <w:rFonts w:asciiTheme="minorHAnsi" w:hAnsiTheme="minorHAnsi" w:cstheme="minorHAnsi"/>
        <w:sz w:val="22"/>
        <w:szCs w:val="22"/>
      </w:rPr>
      <w:t>2</w:t>
    </w:r>
    <w:r w:rsidR="0073609C">
      <w:rPr>
        <w:rFonts w:asciiTheme="minorHAnsi" w:hAnsiTheme="minorHAnsi" w:cstheme="minorHAnsi"/>
        <w:sz w:val="22"/>
        <w:szCs w:val="22"/>
      </w:rPr>
      <w:t>4</w:t>
    </w:r>
  </w:p>
  <w:p w14:paraId="22F11CDD" w14:textId="37CA0D53" w:rsidR="001C2177" w:rsidRDefault="001C2177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04"/>
    <w:rsid w:val="0006637E"/>
    <w:rsid w:val="00090DF0"/>
    <w:rsid w:val="00181E82"/>
    <w:rsid w:val="001C2177"/>
    <w:rsid w:val="00221C78"/>
    <w:rsid w:val="00251B00"/>
    <w:rsid w:val="00304251"/>
    <w:rsid w:val="00330CCB"/>
    <w:rsid w:val="003F600E"/>
    <w:rsid w:val="00416217"/>
    <w:rsid w:val="004B0921"/>
    <w:rsid w:val="00583CFB"/>
    <w:rsid w:val="005A2793"/>
    <w:rsid w:val="00626B93"/>
    <w:rsid w:val="0068210D"/>
    <w:rsid w:val="0069211E"/>
    <w:rsid w:val="006E334F"/>
    <w:rsid w:val="00715E01"/>
    <w:rsid w:val="0073609C"/>
    <w:rsid w:val="00773FA6"/>
    <w:rsid w:val="00854ECB"/>
    <w:rsid w:val="00930430"/>
    <w:rsid w:val="009A13EE"/>
    <w:rsid w:val="00A25F1A"/>
    <w:rsid w:val="00A74F88"/>
    <w:rsid w:val="00AB3DFE"/>
    <w:rsid w:val="00B63020"/>
    <w:rsid w:val="00C675A5"/>
    <w:rsid w:val="00CA27D8"/>
    <w:rsid w:val="00CB1CAE"/>
    <w:rsid w:val="00E32FD4"/>
    <w:rsid w:val="00E37004"/>
    <w:rsid w:val="00EE7214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B42A"/>
  <w15:chartTrackingRefBased/>
  <w15:docId w15:val="{B444B634-4A7C-471A-BA93-8FBCA1E1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3700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37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0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F6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A279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A27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5A2793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18</cp:revision>
  <dcterms:created xsi:type="dcterms:W3CDTF">2017-05-26T09:33:00Z</dcterms:created>
  <dcterms:modified xsi:type="dcterms:W3CDTF">2024-06-04T07:01:00Z</dcterms:modified>
</cp:coreProperties>
</file>