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7876A" w14:textId="77777777" w:rsidR="00141241" w:rsidRPr="00C37C79" w:rsidRDefault="00141241" w:rsidP="00141241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9AD7D8C" wp14:editId="3FB64232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587375"/>
                <wp:effectExtent l="0" t="0" r="23495" b="22225"/>
                <wp:wrapTight wrapText="bothSides">
                  <wp:wrapPolygon edited="0">
                    <wp:start x="0" y="0"/>
                    <wp:lineTo x="0" y="21717"/>
                    <wp:lineTo x="21616" y="21717"/>
                    <wp:lineTo x="21616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87828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C3E0D" w14:textId="77777777" w:rsidR="00141241" w:rsidRDefault="00141241" w:rsidP="00141241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7335581B" w14:textId="77777777" w:rsidR="00141241" w:rsidRPr="002D3DCF" w:rsidRDefault="00141241" w:rsidP="0014124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3DC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OŚWIADCZENIE DOT. GRUPY KAPITAŁOWEJ </w:t>
                            </w:r>
                          </w:p>
                          <w:p w14:paraId="6081E66A" w14:textId="77777777" w:rsidR="00141241" w:rsidRPr="002D3DCF" w:rsidRDefault="00141241" w:rsidP="0014124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3DC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SKŁADANE W ZAKRESIE ART. 108, UST. 1, PKT 5 </w:t>
                            </w:r>
                          </w:p>
                          <w:p w14:paraId="72714BD8" w14:textId="77777777" w:rsidR="00141241" w:rsidRPr="002D3DCF" w:rsidRDefault="00141241" w:rsidP="0014124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3DCF">
                              <w:rPr>
                                <w:b/>
                                <w:sz w:val="18"/>
                                <w:szCs w:val="18"/>
                              </w:rPr>
                              <w:t>USTAWY Z DNIA 11 WRZEŚNIA 2019r. PRAWO ZAMÓWIEŃ PUBLICZNYCH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D7D8C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0;margin-top:27.05pt;width:481.15pt;height:46.2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fKFwIAACsEAAAOAAAAZHJzL2Uyb0RvYy54bWysU9tu2zAMfR+wfxD0vtjJmsw14hRdug4D&#10;ugvQ7QMUWY6FyaJGKbG7rx8lu2l2exlmAwIpUofkIbm+GjrDjgq9Blvx+SznTFkJtbb7in/5fPui&#10;4MwHYWthwKqKPyjPrzbPn617V6oFtGBqhYxArC97V/E2BFdmmZet6oSfgVOWjA1gJwKpuM9qFD2h&#10;dyZb5Pkq6wFrhyCV93R7Mxr5JuE3jZLhY9N4FZipOOUW0onp3MUz26xFuUfhWi2nNMQ/ZNEJbSno&#10;CepGBMEOqH+D6rRE8NCEmYQug6bRUqUaqJp5/ks1961wKtVC5Hh3osn/P1j54XjvPiELw2sYqIGp&#10;CO/uQH71zMK2FXavrhGhb5WoKfA8Upb1zpfT00i1L30E2fXvoaYmi0OABDQ02EVWqE5G6NSAhxPp&#10;aghM0uVqPs9X+ZIzSbZl8apYFCmEKB9fO/ThrYKORaHiSE1N6OJ450PMRpSPLjGYB6PrW21MUnC/&#10;2xpkR0EDsM3jP6H/5GYs6ymVl8t8JOCvEHn6/gTR6UCTbHRX8eLkJMpI2xtbpzkLQptRppSNnXiM&#10;1I0khmE3kGPkcwf1AzGKME4sbRgJLeB3znqa1or7bweBijPzzlJXLi9Wc6IwJOWiKC5JwXPL7twi&#10;rCSoigfORnEbxpU4ONT7liKNc2DhmjrZ6ETyU1ZT3jSRiftpe+LIn+vJ62nHNz8AAAD//wMAUEsD&#10;BBQABgAIAAAAIQCBCnUi3gAAAAcBAAAPAAAAZHJzL2Rvd25yZXYueG1sTI9BS8NAFITvgv9heYI3&#10;u9u6hjZmU0QriAfBVorHbfaZhGbfhuw2jf/e50mPwwwz3xTryXdixCG2gQzMZwoEUhVcS7WBj93z&#10;zRJETJac7QKhgW+MsC4vLwqbu3Cmdxy3qRZcQjG3BpqU+lzKWDXobZyFHom9rzB4m1gOtXSDPXO5&#10;7+RCqUx62xIvNLbHxwar4/bkDejXN72vlXqyY9yl5Ys+hs/Nxpjrq+nhHkTCKf2F4Ref0aFkpkM4&#10;kYuiM8BHkoE7PQfB7ipb3II4cExnGciykP/5yx8AAAD//wMAUEsBAi0AFAAGAAgAAAAhALaDOJL+&#10;AAAA4QEAABMAAAAAAAAAAAAAAAAAAAAAAFtDb250ZW50X1R5cGVzXS54bWxQSwECLQAUAAYACAAA&#10;ACEAOP0h/9YAAACUAQAACwAAAAAAAAAAAAAAAAAvAQAAX3JlbHMvLnJlbHNQSwECLQAUAAYACAAA&#10;ACEA3sY3yhcCAAArBAAADgAAAAAAAAAAAAAAAAAuAgAAZHJzL2Uyb0RvYy54bWxQSwECLQAUAAYA&#10;CAAAACEAgQp1It4AAAAHAQAADwAAAAAAAAAAAAAAAABxBAAAZHJzL2Rvd25yZXYueG1sUEsFBgAA&#10;AAAEAAQA8wAAAHwFAAAAAA==&#10;" fillcolor="silver" strokeweight=".5pt">
                <v:textbox inset="7.45pt,3.85pt,7.45pt,3.85pt">
                  <w:txbxContent>
                    <w:p w14:paraId="648C3E0D" w14:textId="77777777" w:rsidR="00141241" w:rsidRDefault="00141241" w:rsidP="00141241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7335581B" w14:textId="77777777" w:rsidR="00141241" w:rsidRPr="002D3DCF" w:rsidRDefault="00141241" w:rsidP="0014124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D3DCF">
                        <w:rPr>
                          <w:b/>
                          <w:sz w:val="18"/>
                          <w:szCs w:val="18"/>
                        </w:rPr>
                        <w:t xml:space="preserve">OŚWIADCZENIE DOT. GRUPY KAPITAŁOWEJ </w:t>
                      </w:r>
                    </w:p>
                    <w:p w14:paraId="6081E66A" w14:textId="77777777" w:rsidR="00141241" w:rsidRPr="002D3DCF" w:rsidRDefault="00141241" w:rsidP="0014124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D3DCF">
                        <w:rPr>
                          <w:b/>
                          <w:sz w:val="18"/>
                          <w:szCs w:val="18"/>
                        </w:rPr>
                        <w:t xml:space="preserve">SKŁADANE W ZAKRESIE ART. 108, UST. 1, PKT 5 </w:t>
                      </w:r>
                    </w:p>
                    <w:p w14:paraId="72714BD8" w14:textId="77777777" w:rsidR="00141241" w:rsidRPr="002D3DCF" w:rsidRDefault="00141241" w:rsidP="0014124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D3DCF">
                        <w:rPr>
                          <w:b/>
                          <w:sz w:val="18"/>
                          <w:szCs w:val="18"/>
                        </w:rPr>
                        <w:t>USTAWY Z DNIA 11 WRZEŚNIA 2019r. PRAWO ZAMÓWIEŃ PUBLICZNYCH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5 DO SWZ (WZÓR)</w:t>
      </w:r>
    </w:p>
    <w:p w14:paraId="2792E7B8" w14:textId="77777777" w:rsidR="00141241" w:rsidRPr="00C37C79" w:rsidRDefault="00141241" w:rsidP="00141241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49D03B36" w14:textId="77777777" w:rsidR="00141241" w:rsidRPr="00C37C79" w:rsidRDefault="00141241" w:rsidP="00141241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</w:t>
      </w:r>
      <w:proofErr w:type="spellStart"/>
      <w:r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potępowaniu</w:t>
      </w:r>
      <w:proofErr w:type="spellEnd"/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</w:t>
      </w:r>
      <w:r w:rsidRPr="00AE33A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nr </w:t>
      </w:r>
      <w:r w:rsidRPr="00AE33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</w:t>
      </w:r>
      <w:r w:rsidRPr="00AE33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/TP/202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5</w:t>
      </w:r>
      <w:r w:rsidRPr="00B7425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, 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547C5764" w14:textId="77777777" w:rsidR="00141241" w:rsidRPr="00802196" w:rsidRDefault="00141241" w:rsidP="00141241">
      <w:pPr>
        <w:pStyle w:val="Tekstpodstawowy"/>
        <w:jc w:val="center"/>
        <w:rPr>
          <w:rFonts w:asciiTheme="minorHAnsi" w:eastAsia="Calibri" w:hAnsiTheme="minorHAnsi" w:cstheme="minorHAnsi"/>
          <w:b/>
          <w:bCs/>
          <w:sz w:val="18"/>
          <w:szCs w:val="18"/>
        </w:rPr>
      </w:pPr>
      <w:bookmarkStart w:id="0" w:name="_Hlk188607596"/>
      <w:r w:rsidRPr="00802196">
        <w:rPr>
          <w:rFonts w:asciiTheme="minorHAnsi" w:hAnsiTheme="minorHAnsi" w:cstheme="minorHAnsi"/>
          <w:b/>
          <w:bCs/>
          <w:sz w:val="18"/>
          <w:szCs w:val="18"/>
        </w:rPr>
        <w:t xml:space="preserve">Dostawę Ambulansu typu B </w:t>
      </w:r>
      <w:r w:rsidRPr="006B0545">
        <w:rPr>
          <w:rFonts w:asciiTheme="minorHAnsi" w:hAnsiTheme="minorHAnsi" w:cstheme="minorHAnsi"/>
          <w:b/>
          <w:bCs/>
          <w:strike/>
          <w:color w:val="FF0000"/>
          <w:sz w:val="18"/>
          <w:szCs w:val="18"/>
        </w:rPr>
        <w:t>wraz z noszami o napędzie elektro-hydraulicznym</w:t>
      </w:r>
      <w:r w:rsidRPr="006B0545">
        <w:rPr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 </w:t>
      </w:r>
      <w:r w:rsidRPr="00802196">
        <w:rPr>
          <w:rFonts w:asciiTheme="minorHAnsi" w:hAnsiTheme="minorHAnsi" w:cstheme="minorHAnsi"/>
          <w:b/>
          <w:bCs/>
          <w:sz w:val="18"/>
          <w:szCs w:val="18"/>
        </w:rPr>
        <w:t xml:space="preserve">oraz samochodu osobowego </w:t>
      </w:r>
      <w:r w:rsidRPr="00802196">
        <w:rPr>
          <w:rFonts w:asciiTheme="minorHAnsi" w:hAnsiTheme="minorHAnsi" w:cstheme="minorHAnsi"/>
          <w:b/>
          <w:bCs/>
          <w:sz w:val="18"/>
          <w:szCs w:val="18"/>
        </w:rPr>
        <w:br/>
        <w:t>w formie leasingu operacyjnego z opcją wykupu</w:t>
      </w:r>
      <w:r w:rsidRPr="00802196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802196">
        <w:rPr>
          <w:rFonts w:asciiTheme="minorHAnsi" w:hAnsiTheme="minorHAnsi" w:cstheme="minorHAnsi"/>
          <w:b/>
          <w:bCs/>
          <w:sz w:val="18"/>
          <w:szCs w:val="18"/>
        </w:rPr>
        <w:t xml:space="preserve">na potrzeby </w:t>
      </w:r>
      <w:proofErr w:type="spellStart"/>
      <w:r w:rsidRPr="00802196">
        <w:rPr>
          <w:rFonts w:asciiTheme="minorHAnsi" w:hAnsiTheme="minorHAnsi" w:cstheme="minorHAnsi"/>
          <w:b/>
          <w:bCs/>
          <w:sz w:val="18"/>
          <w:szCs w:val="18"/>
        </w:rPr>
        <w:t>Zamawiajacego</w:t>
      </w:r>
      <w:proofErr w:type="spellEnd"/>
    </w:p>
    <w:bookmarkEnd w:id="0"/>
    <w:p w14:paraId="413169D3" w14:textId="77777777" w:rsidR="00141241" w:rsidRPr="00C37C79" w:rsidRDefault="00141241" w:rsidP="00141241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1FB59CF8" w14:textId="77777777" w:rsidR="00141241" w:rsidRPr="00C37C79" w:rsidRDefault="00141241" w:rsidP="00141241">
      <w:pPr>
        <w:rPr>
          <w:rFonts w:asciiTheme="minorHAnsi" w:hAnsiTheme="minorHAnsi" w:cstheme="minorHAnsi"/>
          <w:b/>
          <w:sz w:val="18"/>
          <w:szCs w:val="18"/>
        </w:rPr>
      </w:pPr>
      <w:r w:rsidRPr="00C37C79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15539D5A" w14:textId="77777777" w:rsidR="00141241" w:rsidRPr="00C37C79" w:rsidRDefault="00141241" w:rsidP="00141241">
      <w:pPr>
        <w:rPr>
          <w:rFonts w:asciiTheme="minorHAnsi" w:hAnsiTheme="minorHAnsi" w:cstheme="minorHAnsi"/>
          <w:b/>
          <w:sz w:val="18"/>
          <w:szCs w:val="18"/>
        </w:rPr>
      </w:pPr>
    </w:p>
    <w:p w14:paraId="43C85592" w14:textId="77777777" w:rsidR="00141241" w:rsidRPr="00C37C79" w:rsidRDefault="00141241" w:rsidP="00141241">
      <w:pPr>
        <w:rPr>
          <w:rFonts w:asciiTheme="minorHAnsi" w:hAnsiTheme="minorHAnsi" w:cstheme="minorHAnsi"/>
          <w:bCs/>
          <w:sz w:val="18"/>
          <w:szCs w:val="18"/>
        </w:rPr>
      </w:pPr>
      <w:r w:rsidRPr="00C37C79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77878DA3" w14:textId="77777777" w:rsidR="00141241" w:rsidRPr="00C37C79" w:rsidRDefault="00141241" w:rsidP="00141241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2651B0FC" w14:textId="77777777" w:rsidR="00141241" w:rsidRPr="00C37C79" w:rsidRDefault="00141241" w:rsidP="00141241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6FF764F" w14:textId="77777777" w:rsidR="00141241" w:rsidRPr="00C37C79" w:rsidRDefault="00141241" w:rsidP="00141241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niniejszym oświadczam(y), iż: </w:t>
      </w:r>
    </w:p>
    <w:p w14:paraId="316A8878" w14:textId="77777777" w:rsidR="00141241" w:rsidRPr="00C37C79" w:rsidRDefault="00141241" w:rsidP="00141241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5F024047" w14:textId="77777777" w:rsidR="00141241" w:rsidRPr="00C37C79" w:rsidRDefault="00141241" w:rsidP="00141241">
      <w:pPr>
        <w:widowControl w:val="0"/>
        <w:numPr>
          <w:ilvl w:val="0"/>
          <w:numId w:val="79"/>
        </w:numPr>
        <w:suppressAutoHyphens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nie przynależę(</w:t>
      </w:r>
      <w:proofErr w:type="spellStart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ymy</w:t>
      </w:r>
      <w:proofErr w:type="spellEnd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) *</w:t>
      </w:r>
    </w:p>
    <w:p w14:paraId="7468D814" w14:textId="77777777" w:rsidR="00141241" w:rsidRPr="00C37C79" w:rsidRDefault="00141241" w:rsidP="00141241">
      <w:pPr>
        <w:widowControl w:val="0"/>
        <w:numPr>
          <w:ilvl w:val="0"/>
          <w:numId w:val="79"/>
        </w:numPr>
        <w:suppressAutoHyphens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przynależę(</w:t>
      </w:r>
      <w:proofErr w:type="spellStart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ymy</w:t>
      </w:r>
      <w:proofErr w:type="spellEnd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)* </w:t>
      </w:r>
    </w:p>
    <w:p w14:paraId="753673DE" w14:textId="77777777" w:rsidR="00141241" w:rsidRPr="00C37C79" w:rsidRDefault="00141241" w:rsidP="00141241">
      <w:pPr>
        <w:widowControl w:val="0"/>
        <w:suppressAutoHyphens/>
        <w:autoSpaceDE w:val="0"/>
        <w:ind w:left="72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45080E8C" w14:textId="77777777" w:rsidR="00141241" w:rsidRPr="00C37C79" w:rsidRDefault="00141241" w:rsidP="00141241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b/>
          <w:bCs/>
          <w:i/>
          <w:sz w:val="16"/>
          <w:szCs w:val="16"/>
          <w:lang w:eastAsia="ar-SA"/>
        </w:rPr>
        <w:t>(*niepotrzebne skreślić</w:t>
      </w:r>
      <w:r w:rsidRPr="00C37C79">
        <w:rPr>
          <w:rFonts w:asciiTheme="minorHAnsi" w:hAnsiTheme="minorHAnsi" w:cstheme="minorHAnsi"/>
          <w:b/>
          <w:bCs/>
          <w:i/>
          <w:sz w:val="18"/>
          <w:szCs w:val="18"/>
          <w:lang w:eastAsia="ar-SA"/>
        </w:rPr>
        <w:t>)</w:t>
      </w:r>
    </w:p>
    <w:p w14:paraId="6122F749" w14:textId="77777777" w:rsidR="00141241" w:rsidRPr="00696070" w:rsidRDefault="00141241" w:rsidP="00141241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Cs/>
          <w:sz w:val="18"/>
          <w:szCs w:val="18"/>
          <w:lang w:eastAsia="ar-SA"/>
        </w:rPr>
      </w:pPr>
    </w:p>
    <w:p w14:paraId="157590FA" w14:textId="77777777" w:rsidR="00141241" w:rsidRPr="00484D72" w:rsidRDefault="00141241" w:rsidP="00141241">
      <w:pPr>
        <w:suppressAutoHyphens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696070">
        <w:rPr>
          <w:rFonts w:asciiTheme="minorHAnsi" w:hAnsiTheme="minorHAnsi" w:cstheme="minorHAnsi"/>
          <w:bCs/>
          <w:iCs/>
          <w:sz w:val="18"/>
          <w:szCs w:val="18"/>
        </w:rPr>
        <w:t xml:space="preserve">do tej samej grupy kapitałowej, w rozumieniu ustawy z </w:t>
      </w:r>
      <w:r w:rsidRPr="00484D72">
        <w:rPr>
          <w:rFonts w:asciiTheme="minorHAnsi" w:hAnsiTheme="minorHAnsi" w:cstheme="minorHAnsi"/>
          <w:bCs/>
          <w:iCs/>
          <w:sz w:val="18"/>
          <w:szCs w:val="18"/>
        </w:rPr>
        <w:t xml:space="preserve">dnia 16 lutego 2007 r. o ochronie konkurencji i konsumentów </w:t>
      </w:r>
      <w:r w:rsidRPr="00484D72">
        <w:rPr>
          <w:rFonts w:asciiTheme="minorHAnsi" w:hAnsiTheme="minorHAnsi" w:cstheme="minorHAnsi"/>
          <w:bCs/>
          <w:iCs/>
          <w:sz w:val="18"/>
          <w:szCs w:val="18"/>
        </w:rPr>
        <w:br/>
      </w:r>
      <w:r w:rsidRPr="00484D72">
        <w:rPr>
          <w:rFonts w:asciiTheme="minorHAnsi" w:hAnsiTheme="minorHAnsi" w:cstheme="minorHAnsi"/>
          <w:b/>
          <w:iCs/>
          <w:sz w:val="18"/>
          <w:szCs w:val="18"/>
        </w:rPr>
        <w:t xml:space="preserve">(t.j. Dz. U. z 2024, poz. </w:t>
      </w:r>
      <w:r>
        <w:rPr>
          <w:rFonts w:asciiTheme="minorHAnsi" w:hAnsiTheme="minorHAnsi" w:cstheme="minorHAnsi"/>
          <w:b/>
          <w:iCs/>
          <w:sz w:val="18"/>
          <w:szCs w:val="18"/>
        </w:rPr>
        <w:t>1616</w:t>
      </w:r>
      <w:r w:rsidRPr="00484D72">
        <w:rPr>
          <w:rFonts w:asciiTheme="minorHAnsi" w:hAnsiTheme="minorHAnsi" w:cstheme="minorHAnsi"/>
          <w:b/>
          <w:iCs/>
          <w:sz w:val="18"/>
          <w:szCs w:val="18"/>
        </w:rPr>
        <w:t xml:space="preserve"> z późn. zm.),</w:t>
      </w:r>
      <w:r w:rsidRPr="00484D72">
        <w:rPr>
          <w:rFonts w:asciiTheme="minorHAnsi" w:hAnsiTheme="minorHAnsi" w:cstheme="minorHAnsi"/>
          <w:bCs/>
          <w:iCs/>
          <w:sz w:val="18"/>
          <w:szCs w:val="18"/>
        </w:rPr>
        <w:t xml:space="preserve"> z innym Wykonawcą, który złożył odrębną ofertę w niniejszym postępowaniu. </w:t>
      </w:r>
    </w:p>
    <w:p w14:paraId="5A47780C" w14:textId="77777777" w:rsidR="00141241" w:rsidRPr="00696070" w:rsidRDefault="00141241" w:rsidP="00141241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02D54B2A" w14:textId="77777777" w:rsidR="00141241" w:rsidRPr="00C37C79" w:rsidRDefault="00141241" w:rsidP="00141241">
      <w:pPr>
        <w:suppressAutoHyphens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696070">
        <w:rPr>
          <w:rFonts w:asciiTheme="minorHAnsi" w:eastAsia="Calibri" w:hAnsiTheme="minorHAnsi" w:cstheme="minorHAnsi"/>
          <w:sz w:val="18"/>
          <w:szCs w:val="18"/>
          <w:lang w:eastAsia="ar-SA"/>
        </w:rPr>
        <w:t>W związku</w:t>
      </w: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 z przynależnością do tej samej grupy kapitałowej z innym Wykonawcą, który złożył odrębną ofertę podaję(</w:t>
      </w:r>
      <w:proofErr w:type="spellStart"/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emy</w:t>
      </w:r>
      <w:proofErr w:type="spellEnd"/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) jej uczestników: </w:t>
      </w:r>
    </w:p>
    <w:p w14:paraId="4BB145D3" w14:textId="77777777" w:rsidR="00141241" w:rsidRPr="00C37C79" w:rsidRDefault="00141241" w:rsidP="00141241">
      <w:pPr>
        <w:suppressAutoHyphens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6AD09900" w14:textId="77777777" w:rsidR="00141241" w:rsidRPr="00C37C79" w:rsidRDefault="00141241" w:rsidP="00141241">
      <w:pPr>
        <w:suppressAutoHyphens/>
        <w:spacing w:after="200" w:line="276" w:lineRule="auto"/>
        <w:rPr>
          <w:rFonts w:asciiTheme="minorHAnsi" w:eastAsia="Calibri" w:hAnsiTheme="minorHAnsi" w:cstheme="minorHAnsi"/>
          <w:b/>
          <w:i/>
          <w:sz w:val="16"/>
          <w:szCs w:val="16"/>
          <w:lang w:eastAsia="ar-SA"/>
        </w:rPr>
      </w:pPr>
      <w:r w:rsidRPr="00C37C79">
        <w:rPr>
          <w:rFonts w:asciiTheme="minorHAnsi" w:eastAsia="Calibri" w:hAnsiTheme="minorHAnsi" w:cstheme="minorHAnsi"/>
          <w:b/>
          <w:i/>
          <w:sz w:val="16"/>
          <w:szCs w:val="16"/>
          <w:lang w:eastAsia="ar-SA"/>
        </w:rPr>
        <w:t xml:space="preserve">(Wykonawca nie należący do tej samej grupy kapitałowej poniższe rubryki przekreśla lub pozostawia niewypełnione). </w:t>
      </w:r>
    </w:p>
    <w:p w14:paraId="5F8A94AD" w14:textId="77777777" w:rsidR="00141241" w:rsidRPr="00C37C79" w:rsidRDefault="00141241" w:rsidP="00141241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62769E77" w14:textId="77777777" w:rsidR="00141241" w:rsidRPr="00C37C79" w:rsidRDefault="00141241" w:rsidP="00141241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7BAA3177" w14:textId="77777777" w:rsidR="00141241" w:rsidRPr="00C37C79" w:rsidRDefault="00141241" w:rsidP="00141241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4B389432" w14:textId="77777777" w:rsidR="00141241" w:rsidRPr="00C37C79" w:rsidRDefault="00141241" w:rsidP="00141241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549A26A4" w14:textId="77777777" w:rsidR="00141241" w:rsidRPr="00C37C79" w:rsidRDefault="00141241" w:rsidP="00141241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38C951AC" w14:textId="77777777" w:rsidR="00141241" w:rsidRPr="00C37C79" w:rsidRDefault="00141241" w:rsidP="00141241">
      <w:pPr>
        <w:widowControl w:val="0"/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sz w:val="18"/>
          <w:szCs w:val="18"/>
          <w:lang w:eastAsia="ar-SA"/>
        </w:rPr>
        <w:t xml:space="preserve">W związku z przynależnością do tej samej grupy kapitałowej z innym Wykonawcą, który złożył odrębną ofertę, przedkładam dowody** (dokumenty lub informacje) potwierdzające przygotowanie oferty niezależnie od tego Wykonawcy. </w:t>
      </w:r>
      <w:r>
        <w:rPr>
          <w:rFonts w:asciiTheme="minorHAnsi" w:hAnsiTheme="minorHAnsi" w:cstheme="minorHAnsi"/>
          <w:sz w:val="18"/>
          <w:szCs w:val="18"/>
          <w:lang w:eastAsia="ar-SA"/>
        </w:rPr>
        <w:t>Jednocześnie oświadczamy, że nie zawarliśmy jakiegokolwiek innego porozumienia z innymi wykonawcami mającego na celu zakłócenie konkurencji.</w:t>
      </w:r>
    </w:p>
    <w:p w14:paraId="1E4F0323" w14:textId="77777777" w:rsidR="00141241" w:rsidRPr="00C37C79" w:rsidRDefault="00141241" w:rsidP="00141241">
      <w:pPr>
        <w:widowControl w:val="0"/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58380C69" w14:textId="77777777" w:rsidR="00141241" w:rsidRPr="00C37C79" w:rsidRDefault="00141241" w:rsidP="00141241">
      <w:pPr>
        <w:widowControl w:val="0"/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794108E9" w14:textId="77777777" w:rsidR="00141241" w:rsidRPr="00C37C79" w:rsidRDefault="00141241" w:rsidP="00141241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  <w:t xml:space="preserve">(**Dowody o których mowa, należy przedłożyć jako odrębne załączniki do niniejszego oświadczenia,  z czytelnym wskazaniem czego dotyczą. Dowodami tymi mogą być w szczególności: umowy, wewnętrzne procedury, standardy, które gwarantują zarówno niezależność, </w:t>
      </w: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  <w:br/>
        <w:t>jak i poufność przy opracowywaniu ofert przez Wykonawców należących do tej samej grupy kapitałowej. )</w:t>
      </w:r>
    </w:p>
    <w:p w14:paraId="4EFFBAA5" w14:textId="77777777" w:rsidR="00141241" w:rsidRPr="00C37C79" w:rsidRDefault="00141241" w:rsidP="00141241">
      <w:pPr>
        <w:suppressAutoHyphens/>
        <w:spacing w:after="200" w:line="276" w:lineRule="auto"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43A82A47" w14:textId="77777777" w:rsidR="00141241" w:rsidRPr="00C37C79" w:rsidRDefault="00141241" w:rsidP="00141241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256AB392" w14:textId="77777777" w:rsidR="00141241" w:rsidRPr="00C37C79" w:rsidRDefault="00141241" w:rsidP="00141241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0977B059" w14:textId="77777777" w:rsidR="00141241" w:rsidRPr="00C37C79" w:rsidRDefault="00141241" w:rsidP="00141241">
      <w:pPr>
        <w:pStyle w:val="Zwykytekst1"/>
        <w:spacing w:before="120" w:line="288" w:lineRule="auto"/>
        <w:jc w:val="center"/>
        <w:rPr>
          <w:rFonts w:asciiTheme="minorHAnsi" w:eastAsia="Calibri" w:hAnsiTheme="minorHAnsi" w:cstheme="minorHAnsi"/>
          <w:i/>
          <w:sz w:val="18"/>
          <w:szCs w:val="18"/>
        </w:rPr>
      </w:pPr>
      <w:r w:rsidRPr="00C37C79">
        <w:rPr>
          <w:rFonts w:asciiTheme="minorHAnsi" w:eastAsia="Calibri" w:hAnsiTheme="minorHAnsi" w:cstheme="minorHAnsi"/>
          <w:i/>
          <w:sz w:val="18"/>
          <w:szCs w:val="18"/>
        </w:rPr>
        <w:t xml:space="preserve">  </w:t>
      </w:r>
    </w:p>
    <w:p w14:paraId="4FB504AC" w14:textId="77777777" w:rsidR="00141241" w:rsidRPr="00C37C79" w:rsidRDefault="00141241" w:rsidP="00141241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6E81191E" w14:textId="77777777" w:rsidR="00141241" w:rsidRPr="00696070" w:rsidRDefault="00141241" w:rsidP="00141241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NA WEZWANIE ZAMAWIAJĄCEGO</w:t>
      </w:r>
    </w:p>
    <w:p w14:paraId="5BEAE0DA" w14:textId="34D59C77" w:rsidR="004B42F7" w:rsidRPr="00141241" w:rsidRDefault="004B42F7" w:rsidP="00141241"/>
    <w:sectPr w:rsidR="004B42F7" w:rsidRPr="00141241" w:rsidSect="00A048B3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F4D44" w14:textId="77777777" w:rsidR="00497D3F" w:rsidRDefault="00497D3F">
      <w:r>
        <w:separator/>
      </w:r>
    </w:p>
  </w:endnote>
  <w:endnote w:type="continuationSeparator" w:id="0">
    <w:p w14:paraId="37646E50" w14:textId="77777777" w:rsidR="00497D3F" w:rsidRDefault="0049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F69A" w14:textId="77777777" w:rsidR="003D6885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3D6885" w:rsidRDefault="003D68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6D755" w14:textId="77777777" w:rsidR="00497D3F" w:rsidRDefault="00497D3F">
      <w:r>
        <w:separator/>
      </w:r>
    </w:p>
  </w:footnote>
  <w:footnote w:type="continuationSeparator" w:id="0">
    <w:p w14:paraId="5F99CA58" w14:textId="77777777" w:rsidR="00497D3F" w:rsidRDefault="00497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1241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756DF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144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6F4F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1BD1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6885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1DE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47195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D3F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545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0CF5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1EB6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1259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48B3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B1A"/>
    <w:rsid w:val="00A42CCC"/>
    <w:rsid w:val="00A43884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77594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4D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4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178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316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0CAB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2332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11</cp:revision>
  <cp:lastPrinted>2023-01-26T08:27:00Z</cp:lastPrinted>
  <dcterms:created xsi:type="dcterms:W3CDTF">2023-02-01T13:28:00Z</dcterms:created>
  <dcterms:modified xsi:type="dcterms:W3CDTF">2025-02-11T13:26:00Z</dcterms:modified>
</cp:coreProperties>
</file>