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6D92" w14:textId="1DEC5FEC" w:rsidR="00B079FA" w:rsidRPr="008C0167" w:rsidRDefault="00B079FA" w:rsidP="00B079FA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1189205"/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B28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 </w:t>
      </w:r>
    </w:p>
    <w:bookmarkEnd w:id="0"/>
    <w:p w14:paraId="690236BB" w14:textId="77777777" w:rsidR="00B079FA" w:rsidRPr="008C0167" w:rsidRDefault="00B079FA" w:rsidP="00B079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FA82B9" w14:textId="77777777" w:rsidR="00B079FA" w:rsidRPr="008C0167" w:rsidRDefault="00B079FA" w:rsidP="00B079FA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A46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Wykonawcy:</w:t>
      </w:r>
      <w:r w:rsidRPr="008C0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……………………………………………………………………………………..</w:t>
      </w:r>
    </w:p>
    <w:p w14:paraId="4B7FA4E3" w14:textId="77777777" w:rsidR="00B079FA" w:rsidRDefault="00B079FA" w:rsidP="00B079FA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759E10" w14:textId="77059D85" w:rsidR="00B079FA" w:rsidRPr="008C0167" w:rsidRDefault="00B079FA" w:rsidP="00B079FA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narzędzi,</w:t>
      </w:r>
      <w:r w:rsidRPr="00B07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wyposażenia zakładu lub urządzeń technicznych</w:t>
      </w:r>
    </w:p>
    <w:p w14:paraId="603DC81E" w14:textId="77777777" w:rsidR="00B079FA" w:rsidRPr="008C0167" w:rsidRDefault="00B079FA" w:rsidP="00B079FA">
      <w:pPr>
        <w:tabs>
          <w:tab w:val="num" w:pos="2340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ogłoszenie</w:t>
      </w:r>
      <w:r w:rsidRPr="008C0167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 trybie podstawowym bez negocjacji</w:t>
      </w:r>
      <w:r w:rsidRP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 na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:</w:t>
      </w:r>
    </w:p>
    <w:p w14:paraId="3D330DDA" w14:textId="21BE6311" w:rsidR="00B079FA" w:rsidRPr="00B243A2" w:rsidRDefault="00B079FA" w:rsidP="00B079FA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A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243A2" w:rsidRPr="00B243A2">
        <w:rPr>
          <w:rFonts w:ascii="Times New Roman" w:hAnsi="Times New Roman" w:cs="Times New Roman"/>
          <w:b/>
          <w:sz w:val="24"/>
          <w:szCs w:val="24"/>
        </w:rPr>
        <w:t>Utrzymanie zieleni wysokiej w pas</w:t>
      </w:r>
      <w:r w:rsidR="005029FC">
        <w:rPr>
          <w:rFonts w:ascii="Times New Roman" w:hAnsi="Times New Roman" w:cs="Times New Roman"/>
          <w:b/>
          <w:sz w:val="24"/>
          <w:szCs w:val="24"/>
        </w:rPr>
        <w:t>ach</w:t>
      </w:r>
      <w:r w:rsidR="00B243A2" w:rsidRPr="00B243A2">
        <w:rPr>
          <w:rFonts w:ascii="Times New Roman" w:hAnsi="Times New Roman" w:cs="Times New Roman"/>
          <w:b/>
          <w:sz w:val="24"/>
          <w:szCs w:val="24"/>
        </w:rPr>
        <w:t xml:space="preserve"> drogowy</w:t>
      </w:r>
      <w:r w:rsidR="005029FC">
        <w:rPr>
          <w:rFonts w:ascii="Times New Roman" w:hAnsi="Times New Roman" w:cs="Times New Roman"/>
          <w:b/>
          <w:sz w:val="24"/>
          <w:szCs w:val="24"/>
        </w:rPr>
        <w:t xml:space="preserve">ch </w:t>
      </w:r>
      <w:r w:rsidR="00B243A2" w:rsidRPr="00B243A2">
        <w:rPr>
          <w:rFonts w:ascii="Times New Roman" w:hAnsi="Times New Roman" w:cs="Times New Roman"/>
          <w:b/>
          <w:sz w:val="24"/>
          <w:szCs w:val="24"/>
        </w:rPr>
        <w:t>dróg powiatowych na terenie Powiatu Polickiego w roku 202</w:t>
      </w:r>
      <w:r w:rsidR="005029FC">
        <w:rPr>
          <w:rFonts w:ascii="Times New Roman" w:hAnsi="Times New Roman" w:cs="Times New Roman"/>
          <w:b/>
          <w:sz w:val="24"/>
          <w:szCs w:val="24"/>
        </w:rPr>
        <w:t>5</w:t>
      </w:r>
      <w:r w:rsidRPr="00B243A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AA72DB3" w14:textId="77777777" w:rsidR="00B079FA" w:rsidRPr="008C0167" w:rsidRDefault="00B079FA" w:rsidP="00B079FA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A910D23" w14:textId="77777777" w:rsidR="00B079FA" w:rsidRPr="008C0167" w:rsidRDefault="00B079FA" w:rsidP="00B079FA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Przedstawiam(-y) następujące informacje:</w:t>
      </w:r>
    </w:p>
    <w:p w14:paraId="21250776" w14:textId="249C0C97" w:rsidR="003B67CF" w:rsidRDefault="003B67CF" w:rsidP="003B67CF">
      <w:pPr>
        <w:widowControl w:val="0"/>
        <w:tabs>
          <w:tab w:val="left" w:pos="3261"/>
        </w:tabs>
        <w:suppressAutoHyphens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3"/>
        <w:gridCol w:w="3340"/>
        <w:gridCol w:w="1278"/>
        <w:gridCol w:w="3821"/>
      </w:tblGrid>
      <w:tr w:rsidR="00812C67" w:rsidRPr="008651C0" w14:paraId="74A3BFDC" w14:textId="77777777" w:rsidTr="00361D4E">
        <w:trPr>
          <w:trHeight w:val="910"/>
        </w:trPr>
        <w:tc>
          <w:tcPr>
            <w:tcW w:w="344" w:type="pct"/>
            <w:vAlign w:val="center"/>
          </w:tcPr>
          <w:p w14:paraId="19D5540C" w14:textId="77777777" w:rsidR="00812C67" w:rsidRPr="003B67CF" w:rsidRDefault="00812C67" w:rsidP="00D855AC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7CF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3" w:type="pct"/>
            <w:vAlign w:val="center"/>
          </w:tcPr>
          <w:p w14:paraId="280619CA" w14:textId="0D5A8161" w:rsidR="00812C67" w:rsidRPr="003B67CF" w:rsidRDefault="00B079FA" w:rsidP="00D855AC">
            <w:pPr>
              <w:pStyle w:val="Akapitzlist"/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Narzędzia, wyposażenie zakładu lub urządzenia techniczne</w:t>
            </w:r>
          </w:p>
        </w:tc>
        <w:tc>
          <w:tcPr>
            <w:tcW w:w="705" w:type="pct"/>
          </w:tcPr>
          <w:p w14:paraId="36706A2D" w14:textId="77777777" w:rsidR="00812C67" w:rsidRDefault="00812C67" w:rsidP="00D855A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A80B5D" w14:textId="2B2E9E02" w:rsidR="00812C67" w:rsidRPr="003B67CF" w:rsidRDefault="00812C67" w:rsidP="00D855A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108" w:type="pct"/>
            <w:vAlign w:val="center"/>
          </w:tcPr>
          <w:p w14:paraId="0D183486" w14:textId="3CC7B562" w:rsidR="00812C67" w:rsidRPr="003B67CF" w:rsidRDefault="00812C67" w:rsidP="00D855A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Informacja o podstawie </w:t>
            </w:r>
            <w:r w:rsidR="00361D4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3B67CF">
              <w:rPr>
                <w:rFonts w:ascii="Times New Roman" w:hAnsi="Times New Roman"/>
                <w:b/>
                <w:bCs/>
                <w:sz w:val="24"/>
                <w:szCs w:val="24"/>
              </w:rPr>
              <w:t>do dysponowania tymi zasobami</w:t>
            </w:r>
          </w:p>
        </w:tc>
      </w:tr>
      <w:tr w:rsidR="00812C67" w:rsidRPr="008651C0" w14:paraId="4ABB9F4A" w14:textId="77777777" w:rsidTr="001B068B">
        <w:trPr>
          <w:trHeight w:val="632"/>
        </w:trPr>
        <w:tc>
          <w:tcPr>
            <w:tcW w:w="344" w:type="pct"/>
            <w:vAlign w:val="center"/>
          </w:tcPr>
          <w:p w14:paraId="49044A31" w14:textId="77777777" w:rsidR="00812C67" w:rsidRPr="00B079FA" w:rsidRDefault="00812C67" w:rsidP="001B068B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9F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pct"/>
          </w:tcPr>
          <w:p w14:paraId="449F0999" w14:textId="64222913" w:rsidR="00812C67" w:rsidRPr="003B67CF" w:rsidRDefault="00812C67" w:rsidP="00D855A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07997C44" w14:textId="77777777" w:rsidR="00812C67" w:rsidRPr="003B67CF" w:rsidRDefault="00812C67" w:rsidP="00D855AC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24401D95" w14:textId="05C8E8D9" w:rsidR="00812C67" w:rsidRPr="003B67CF" w:rsidRDefault="00812C67" w:rsidP="00D855AC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67" w:rsidRPr="008651C0" w14:paraId="16A89E91" w14:textId="77777777" w:rsidTr="001B068B">
        <w:trPr>
          <w:trHeight w:val="463"/>
        </w:trPr>
        <w:tc>
          <w:tcPr>
            <w:tcW w:w="344" w:type="pct"/>
            <w:vAlign w:val="center"/>
          </w:tcPr>
          <w:p w14:paraId="1ADAC2A3" w14:textId="77777777" w:rsidR="00812C67" w:rsidRPr="00B079FA" w:rsidRDefault="00812C67" w:rsidP="001B068B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9F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pct"/>
          </w:tcPr>
          <w:p w14:paraId="55699824" w14:textId="0D8E98A5" w:rsidR="00812C67" w:rsidRPr="003B67CF" w:rsidRDefault="00812C67" w:rsidP="003B67CF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705" w:type="pct"/>
          </w:tcPr>
          <w:p w14:paraId="242B47CF" w14:textId="77777777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4EFE8E5E" w14:textId="2640EF5B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67" w:rsidRPr="008651C0" w14:paraId="62066E47" w14:textId="77777777" w:rsidTr="00846EB2">
        <w:trPr>
          <w:trHeight w:val="502"/>
        </w:trPr>
        <w:tc>
          <w:tcPr>
            <w:tcW w:w="344" w:type="pct"/>
            <w:vAlign w:val="center"/>
          </w:tcPr>
          <w:p w14:paraId="5DD7E229" w14:textId="2C29487E" w:rsidR="00812C67" w:rsidRPr="00B079FA" w:rsidRDefault="00B079FA" w:rsidP="00846EB2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843" w:type="pct"/>
          </w:tcPr>
          <w:p w14:paraId="3E0C35A8" w14:textId="3282A425" w:rsidR="00812C67" w:rsidRPr="003B67CF" w:rsidRDefault="00812C67" w:rsidP="003B67CF">
            <w:pPr>
              <w:pStyle w:val="Standard"/>
              <w:tabs>
                <w:tab w:val="left" w:pos="1276"/>
              </w:tabs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705" w:type="pct"/>
          </w:tcPr>
          <w:p w14:paraId="4AB86A45" w14:textId="77777777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7573440C" w14:textId="2B6E8A32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67" w:rsidRPr="008651C0" w14:paraId="515C3E6D" w14:textId="77777777" w:rsidTr="00846EB2">
        <w:trPr>
          <w:trHeight w:val="527"/>
        </w:trPr>
        <w:tc>
          <w:tcPr>
            <w:tcW w:w="344" w:type="pct"/>
            <w:vAlign w:val="center"/>
          </w:tcPr>
          <w:p w14:paraId="2BC1859E" w14:textId="06AF1428" w:rsidR="00812C67" w:rsidRPr="00B079FA" w:rsidRDefault="00B079FA" w:rsidP="00846EB2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843" w:type="pct"/>
          </w:tcPr>
          <w:p w14:paraId="3A2FC07C" w14:textId="58DFEDBE" w:rsidR="00812C67" w:rsidRPr="003B67CF" w:rsidRDefault="00812C67" w:rsidP="003B67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48BB379F" w14:textId="77777777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54F836D4" w14:textId="1FD1A532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FA" w:rsidRPr="008651C0" w14:paraId="09C40504" w14:textId="77777777" w:rsidTr="00846EB2">
        <w:trPr>
          <w:trHeight w:val="527"/>
        </w:trPr>
        <w:tc>
          <w:tcPr>
            <w:tcW w:w="344" w:type="pct"/>
            <w:vAlign w:val="center"/>
          </w:tcPr>
          <w:p w14:paraId="7C08AADF" w14:textId="352B9319" w:rsidR="00B079FA" w:rsidRDefault="00B079FA" w:rsidP="00846EB2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843" w:type="pct"/>
          </w:tcPr>
          <w:p w14:paraId="73902CFD" w14:textId="77777777" w:rsidR="00B079FA" w:rsidRPr="003B67CF" w:rsidRDefault="00B079FA" w:rsidP="003B67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7D1AC909" w14:textId="77777777" w:rsidR="00B079FA" w:rsidRPr="003B67CF" w:rsidRDefault="00B079FA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079F6A77" w14:textId="77777777" w:rsidR="00B079FA" w:rsidRPr="003B67CF" w:rsidRDefault="00B079FA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9BC4B7" w14:textId="77777777" w:rsidR="003B67CF" w:rsidRPr="003B67CF" w:rsidRDefault="003B67CF" w:rsidP="003B67CF">
      <w:pPr>
        <w:widowControl w:val="0"/>
        <w:tabs>
          <w:tab w:val="left" w:pos="3261"/>
        </w:tabs>
        <w:suppressAutoHyphens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2264B" w14:textId="77777777" w:rsidR="003B67CF" w:rsidRPr="008651C0" w:rsidRDefault="003B67CF" w:rsidP="003B67CF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DECC434" w14:textId="32577D88" w:rsidR="003B67CF" w:rsidRDefault="003B67CF" w:rsidP="003B67CF">
      <w:pPr>
        <w:jc w:val="right"/>
      </w:pPr>
    </w:p>
    <w:p w14:paraId="6177A55E" w14:textId="460FF49E" w:rsidR="00846EB2" w:rsidRPr="00846EB2" w:rsidRDefault="00846EB2" w:rsidP="00846EB2"/>
    <w:p w14:paraId="6D2839B2" w14:textId="3B3A5BDF" w:rsidR="00846EB2" w:rsidRPr="00846EB2" w:rsidRDefault="00846EB2" w:rsidP="00846EB2"/>
    <w:p w14:paraId="48E35DBE" w14:textId="559012CC" w:rsidR="00846EB2" w:rsidRDefault="00846EB2" w:rsidP="00846EB2"/>
    <w:p w14:paraId="132DEE9C" w14:textId="6427899F" w:rsidR="00846EB2" w:rsidRPr="00846EB2" w:rsidRDefault="00846EB2" w:rsidP="00846EB2">
      <w:pPr>
        <w:tabs>
          <w:tab w:val="left" w:pos="2955"/>
        </w:tabs>
      </w:pPr>
      <w:r>
        <w:tab/>
      </w:r>
    </w:p>
    <w:sectPr w:rsidR="00846EB2" w:rsidRPr="00846EB2" w:rsidSect="00B079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80029"/>
    <w:multiLevelType w:val="hybridMultilevel"/>
    <w:tmpl w:val="BD7A6590"/>
    <w:lvl w:ilvl="0" w:tplc="D1007914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610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CF"/>
    <w:rsid w:val="001B068B"/>
    <w:rsid w:val="00211D2C"/>
    <w:rsid w:val="00361D4E"/>
    <w:rsid w:val="003B67CF"/>
    <w:rsid w:val="005029FC"/>
    <w:rsid w:val="0067283B"/>
    <w:rsid w:val="006E3302"/>
    <w:rsid w:val="00812C67"/>
    <w:rsid w:val="00846EB2"/>
    <w:rsid w:val="00935E1A"/>
    <w:rsid w:val="009926D2"/>
    <w:rsid w:val="009A46E6"/>
    <w:rsid w:val="00A1327E"/>
    <w:rsid w:val="00AB28F7"/>
    <w:rsid w:val="00B079FA"/>
    <w:rsid w:val="00B243A2"/>
    <w:rsid w:val="00B3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8818"/>
  <w15:chartTrackingRefBased/>
  <w15:docId w15:val="{8B0333E5-B248-4E6E-A2BE-15A27174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3B67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B67C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B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67C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Normalny"/>
    <w:uiPriority w:val="99"/>
    <w:rsid w:val="00B079FA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048F-9B2F-4E98-AE21-516655D3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Dudek-Kowalczuk</dc:creator>
  <cp:keywords/>
  <dc:description/>
  <cp:lastModifiedBy>Daria Dudek-Kowalczuk</cp:lastModifiedBy>
  <cp:revision>12</cp:revision>
  <dcterms:created xsi:type="dcterms:W3CDTF">2021-09-17T06:37:00Z</dcterms:created>
  <dcterms:modified xsi:type="dcterms:W3CDTF">2025-04-17T11:44:00Z</dcterms:modified>
</cp:coreProperties>
</file>