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5DBD" w14:textId="77777777" w:rsidR="00ED3072" w:rsidRPr="00B0379E" w:rsidRDefault="00D014C4" w:rsidP="00ED3072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379E">
        <w:rPr>
          <w:rFonts w:ascii="Calibri" w:eastAsia="Calibri" w:hAnsi="Calibri" w:cs="Calibri"/>
          <w:b/>
          <w:bCs/>
          <w:sz w:val="28"/>
          <w:szCs w:val="28"/>
        </w:rPr>
        <w:t>Zestawienie</w:t>
      </w:r>
      <w:r w:rsidR="00ED3072" w:rsidRPr="00B0379E">
        <w:rPr>
          <w:rFonts w:ascii="Calibri" w:eastAsia="Calibri" w:hAnsi="Calibri" w:cs="Calibri"/>
          <w:b/>
          <w:bCs/>
          <w:sz w:val="28"/>
          <w:szCs w:val="28"/>
        </w:rPr>
        <w:t xml:space="preserve"> wyposażenia</w:t>
      </w:r>
      <w:r w:rsidR="00F572CA" w:rsidRPr="00B0379E">
        <w:rPr>
          <w:rFonts w:ascii="Calibri" w:eastAsia="Calibri" w:hAnsi="Calibri" w:cs="Calibri"/>
          <w:b/>
          <w:bCs/>
          <w:sz w:val="28"/>
          <w:szCs w:val="28"/>
        </w:rPr>
        <w:t xml:space="preserve"> -</w:t>
      </w:r>
      <w:r w:rsidR="00ED3072" w:rsidRPr="00B0379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46A25" w:rsidRPr="00B0379E">
        <w:rPr>
          <w:rFonts w:ascii="Calibri" w:eastAsia="Calibri" w:hAnsi="Calibri" w:cs="Calibri"/>
          <w:b/>
          <w:bCs/>
          <w:sz w:val="28"/>
          <w:szCs w:val="28"/>
        </w:rPr>
        <w:t>Świetlica</w:t>
      </w:r>
      <w:r w:rsidR="00F2519F" w:rsidRPr="00B0379E">
        <w:rPr>
          <w:rFonts w:ascii="Calibri" w:eastAsia="Calibri" w:hAnsi="Calibri" w:cs="Calibri"/>
          <w:b/>
          <w:bCs/>
          <w:sz w:val="28"/>
          <w:szCs w:val="28"/>
        </w:rPr>
        <w:t>/Tokarnia</w:t>
      </w:r>
    </w:p>
    <w:tbl>
      <w:tblPr>
        <w:tblW w:w="100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714"/>
        <w:gridCol w:w="1276"/>
        <w:gridCol w:w="1134"/>
        <w:gridCol w:w="701"/>
      </w:tblGrid>
      <w:tr w:rsidR="00B0379E" w:rsidRPr="00B0379E" w14:paraId="4F040E9B" w14:textId="77777777" w:rsidTr="009341B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CD4D4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0379E">
              <w:rPr>
                <w:rFonts w:ascii="Calibri" w:eastAsia="Calibri" w:hAnsi="Calibri" w:cs="Calibri"/>
                <w:b/>
                <w:bCs/>
              </w:rPr>
              <w:t>POMIESZCZENIE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DB98E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0379E">
              <w:rPr>
                <w:rFonts w:ascii="Calibri" w:eastAsia="Calibri" w:hAnsi="Calibri" w:cs="Calibri"/>
                <w:b/>
                <w:bCs/>
              </w:rPr>
              <w:t>Nazwa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4760C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0379E">
              <w:rPr>
                <w:rFonts w:ascii="Calibri" w:eastAsia="Calibri" w:hAnsi="Calibri" w:cs="Calibri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16EC5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0379E">
              <w:rPr>
                <w:rFonts w:ascii="Calibri" w:eastAsia="Calibri" w:hAnsi="Calibri" w:cs="Calibri"/>
                <w:b/>
                <w:bCs/>
              </w:rPr>
              <w:t>Wykończenie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34F2F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0379E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1B331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0379E">
              <w:rPr>
                <w:rFonts w:ascii="Calibri" w:eastAsia="Calibri" w:hAnsi="Calibri" w:cs="Calibri"/>
                <w:b/>
                <w:bCs/>
              </w:rPr>
              <w:t>Cena</w:t>
            </w:r>
            <w:r w:rsidR="00407DED" w:rsidRPr="00B0379E">
              <w:rPr>
                <w:rFonts w:ascii="Calibri" w:eastAsia="Calibri" w:hAnsi="Calibri" w:cs="Calibri"/>
                <w:b/>
                <w:bCs/>
              </w:rPr>
              <w:t xml:space="preserve"> brutto</w:t>
            </w:r>
          </w:p>
        </w:tc>
      </w:tr>
      <w:tr w:rsidR="00B0379E" w:rsidRPr="00B0379E" w14:paraId="3CFC25A8" w14:textId="77777777" w:rsidTr="009341B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125CD" w14:textId="77777777" w:rsidR="00A87553" w:rsidRPr="00B0379E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0/1 Hol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40CFA" w14:textId="77777777" w:rsidR="00A87553" w:rsidRPr="00B0379E" w:rsidRDefault="00046A2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Krzesło</w:t>
            </w:r>
          </w:p>
          <w:p w14:paraId="5272B50D" w14:textId="77777777" w:rsidR="006C0438" w:rsidRPr="00B0379E" w:rsidRDefault="006C0438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989296" w14:textId="77777777" w:rsidR="006C0438" w:rsidRPr="00B0379E" w:rsidRDefault="006C0438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C3652" w14:textId="77777777" w:rsidR="00046A25" w:rsidRPr="00B0379E" w:rsidRDefault="00046A25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14:paraId="35FCB99D" w14:textId="77777777" w:rsidR="00A87553" w:rsidRPr="00B0379E" w:rsidRDefault="00046A25" w:rsidP="00E441A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Siedzisko i oparcie: tkanina, kolor </w:t>
            </w:r>
            <w:r w:rsidR="00DE5A79" w:rsidRPr="00B0379E">
              <w:rPr>
                <w:rFonts w:ascii="Calibri" w:eastAsia="Calibri" w:hAnsi="Calibri" w:cs="Calibri"/>
              </w:rPr>
              <w:t>C29, krzesło ISO „Nowy styl” 4L UPH/P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97D00" w14:textId="77777777" w:rsidR="00A87553" w:rsidRPr="00B0379E" w:rsidRDefault="00046A2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tapicerowane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D2EFB" w14:textId="77777777" w:rsidR="00A87553" w:rsidRPr="00B0379E" w:rsidRDefault="00046A2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0460D" w14:textId="77777777" w:rsidR="00A87553" w:rsidRPr="00B0379E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40FBF0AA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D7C11" w14:textId="77777777" w:rsidR="00ED3072" w:rsidRPr="00B0379E" w:rsidRDefault="00DD2345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0/2 </w:t>
            </w:r>
            <w:r w:rsidR="00046A25" w:rsidRPr="00B0379E">
              <w:rPr>
                <w:rFonts w:ascii="Calibri" w:eastAsia="Calibri" w:hAnsi="Calibri" w:cs="Calibri"/>
              </w:rPr>
              <w:t>Szatnia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D7071" w14:textId="77777777" w:rsidR="00ED3072" w:rsidRPr="00B0379E" w:rsidRDefault="00046A2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Krzesło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F77D8" w14:textId="061940EB" w:rsidR="00046A25" w:rsidRPr="00B0379E" w:rsidRDefault="00046A25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Sztaplowane, stelaż- metal, malowane na czarno, szer. siedziska 48cm, głębokość</w:t>
            </w:r>
            <w:r w:rsidR="009341BF">
              <w:rPr>
                <w:rFonts w:ascii="Calibri" w:eastAsia="Calibri" w:hAnsi="Calibri" w:cs="Calibri"/>
              </w:rPr>
              <w:t xml:space="preserve"> </w:t>
            </w:r>
            <w:r w:rsidRPr="00B0379E">
              <w:rPr>
                <w:rFonts w:ascii="Calibri" w:eastAsia="Calibri" w:hAnsi="Calibri" w:cs="Calibri"/>
              </w:rPr>
              <w:t>42cm, wys. Oparcia 35cm, maks. Obciążenie: 160kg</w:t>
            </w:r>
          </w:p>
          <w:p w14:paraId="4685564F" w14:textId="77777777" w:rsidR="00ED3072" w:rsidRPr="00B0379E" w:rsidRDefault="00046A25" w:rsidP="00DE5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Siedzisko i oparcie: tkanina, kolor </w:t>
            </w:r>
            <w:proofErr w:type="spellStart"/>
            <w:r w:rsidR="00DE5A79" w:rsidRPr="00B0379E">
              <w:rPr>
                <w:rFonts w:ascii="Calibri" w:eastAsia="Calibri" w:hAnsi="Calibri" w:cs="Calibri"/>
              </w:rPr>
              <w:t>j.w</w:t>
            </w:r>
            <w:proofErr w:type="spellEnd"/>
            <w:r w:rsidR="00DE5A79" w:rsidRPr="00B0379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D016D" w14:textId="77777777" w:rsidR="00ED3072" w:rsidRPr="00B0379E" w:rsidRDefault="00DD234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tapicerowan</w:t>
            </w:r>
            <w:r w:rsidR="00046A25" w:rsidRPr="00B0379E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C60AE" w14:textId="77777777" w:rsidR="00ED3072" w:rsidRPr="00B0379E" w:rsidRDefault="00046A2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3</w:t>
            </w:r>
            <w:r w:rsidR="00DD2345" w:rsidRPr="00B0379E">
              <w:rPr>
                <w:rFonts w:ascii="Calibri" w:eastAsia="Calibri" w:hAnsi="Calibri" w:cs="Calibri"/>
              </w:rPr>
              <w:t xml:space="preserve"> </w:t>
            </w:r>
            <w:r w:rsidR="00ED3072" w:rsidRPr="00B0379E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5C1E3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38707964" w14:textId="77777777" w:rsidTr="009341BF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8360" w14:textId="77777777" w:rsidR="00ED3072" w:rsidRPr="00B0379E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8B6A4" w14:textId="77777777" w:rsidR="00ED3072" w:rsidRPr="00B0379E" w:rsidRDefault="00046A2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Wieszak 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9754" w14:textId="77777777" w:rsidR="00046A25" w:rsidRPr="00B0379E" w:rsidRDefault="00046A25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Wieszak stojący metalowy,</w:t>
            </w:r>
          </w:p>
          <w:p w14:paraId="43B164FB" w14:textId="77777777" w:rsidR="00DD2345" w:rsidRPr="00B0379E" w:rsidRDefault="00046A25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0379E">
              <w:rPr>
                <w:rFonts w:ascii="Calibri" w:eastAsia="Calibri" w:hAnsi="Calibri" w:cs="Calibri"/>
              </w:rPr>
              <w:t>ocynk</w:t>
            </w:r>
            <w:proofErr w:type="spellEnd"/>
            <w:r w:rsidRPr="00B0379E">
              <w:rPr>
                <w:rFonts w:ascii="Calibri" w:eastAsia="Calibri" w:hAnsi="Calibri" w:cs="Calibri"/>
              </w:rPr>
              <w:t>, malowany proszkowo na kolor szary, długość 120cm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BC794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43CCD" w14:textId="77777777" w:rsidR="00ED3072" w:rsidRPr="00B0379E" w:rsidRDefault="00D623D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2</w:t>
            </w:r>
            <w:r w:rsidR="00DD2345" w:rsidRPr="00B0379E">
              <w:rPr>
                <w:rFonts w:ascii="Calibri" w:eastAsia="Calibri" w:hAnsi="Calibri" w:cs="Calibri"/>
              </w:rPr>
              <w:t xml:space="preserve"> </w:t>
            </w:r>
            <w:r w:rsidR="00ED3072" w:rsidRPr="00B0379E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5B9D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661C209F" w14:textId="77777777" w:rsidTr="009341BF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DC59F" w14:textId="77777777" w:rsidR="00ED3072" w:rsidRPr="00B0379E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34BDD" w14:textId="77777777" w:rsidR="00ED3072" w:rsidRPr="00B0379E" w:rsidRDefault="00D623D3" w:rsidP="00DD234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Wieszak 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34BB" w14:textId="77777777" w:rsidR="00D623D3" w:rsidRPr="00B0379E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Wieszak stojący metalowy,</w:t>
            </w:r>
          </w:p>
          <w:p w14:paraId="26ED9C70" w14:textId="77777777" w:rsidR="00ED3072" w:rsidRPr="00B0379E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0379E">
              <w:rPr>
                <w:rFonts w:ascii="Calibri" w:eastAsia="Calibri" w:hAnsi="Calibri" w:cs="Calibri"/>
              </w:rPr>
              <w:t>ocynk</w:t>
            </w:r>
            <w:proofErr w:type="spellEnd"/>
            <w:r w:rsidRPr="00B0379E">
              <w:rPr>
                <w:rFonts w:ascii="Calibri" w:eastAsia="Calibri" w:hAnsi="Calibri" w:cs="Calibri"/>
              </w:rPr>
              <w:t>, malowany proszkowo na kolor szary, długość 120cm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73880" w14:textId="77777777" w:rsidR="00ED3072" w:rsidRPr="00B0379E" w:rsidRDefault="00D623D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F48BD" w14:textId="77777777" w:rsidR="00ED3072" w:rsidRPr="00B0379E" w:rsidRDefault="00D623D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3</w:t>
            </w:r>
            <w:r w:rsidR="00ED3072" w:rsidRPr="00B0379E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64404" w14:textId="77777777" w:rsidR="00ED3072" w:rsidRPr="00B0379E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7A6C6D66" w14:textId="77777777" w:rsidTr="009341B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C656D" w14:textId="77777777" w:rsidR="000949DC" w:rsidRPr="00B0379E" w:rsidRDefault="00B5046A" w:rsidP="00D623D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0/3 </w:t>
            </w:r>
            <w:r w:rsidR="00D623D3" w:rsidRPr="00B0379E">
              <w:rPr>
                <w:rFonts w:ascii="Calibri" w:eastAsia="Calibri" w:hAnsi="Calibri" w:cs="Calibri"/>
              </w:rPr>
              <w:t>Komunikacja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BF57E" w14:textId="77777777" w:rsidR="000949DC" w:rsidRPr="00B0379E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        </w:t>
            </w:r>
            <w:r w:rsidR="000949DC" w:rsidRPr="00B0379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5B606" w14:textId="77777777" w:rsidR="000949DC" w:rsidRPr="00B0379E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4B017" w14:textId="77777777" w:rsidR="000949DC" w:rsidRPr="00B0379E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426C4" w14:textId="77777777" w:rsidR="000949DC" w:rsidRPr="00B0379E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00D2" w14:textId="77777777" w:rsidR="000949DC" w:rsidRPr="00B0379E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30ACB739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DDE96" w14:textId="77777777" w:rsidR="00D623D3" w:rsidRPr="00B0379E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0/4 WC męskie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0F623" w14:textId="77777777" w:rsidR="00D623D3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Lustro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67CB" w14:textId="77777777" w:rsidR="00D623D3" w:rsidRPr="00B0379E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Lustro klejone do ściany</w:t>
            </w:r>
          </w:p>
          <w:p w14:paraId="5DADB0BC" w14:textId="77777777" w:rsidR="00D623D3" w:rsidRPr="00B0379E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Szer. 120cm, wys. 90cm, pow. 1,08m2</w:t>
            </w:r>
          </w:p>
          <w:p w14:paraId="6B61FBE7" w14:textId="77777777" w:rsidR="00D623D3" w:rsidRPr="00B0379E" w:rsidRDefault="00D623D3" w:rsidP="00046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9C46E" w14:textId="77777777" w:rsidR="00D623D3" w:rsidRPr="00B0379E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17F02" w14:textId="77777777" w:rsidR="00D623D3" w:rsidRPr="00B0379E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261C4" w14:textId="77777777" w:rsidR="00D623D3" w:rsidRPr="00B0379E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DD87BA" w14:textId="77777777" w:rsidR="00D623D3" w:rsidRPr="00B0379E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0379E" w:rsidRPr="00B0379E" w14:paraId="1A1585CC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DD893" w14:textId="77777777" w:rsidR="00D623D3" w:rsidRPr="00B0379E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A7B8F" w14:textId="77777777" w:rsidR="00D623D3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Akcesoria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113D" w14:textId="77777777" w:rsidR="00D623D3" w:rsidRDefault="000F45F1" w:rsidP="0004656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Akcesoria wg oddzielnego zestawienia</w:t>
            </w:r>
          </w:p>
          <w:p w14:paraId="4D12F60A" w14:textId="52A61831" w:rsidR="00463775" w:rsidRPr="00B0379E" w:rsidRDefault="00463775" w:rsidP="0004656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Wg załącznika - </w:t>
            </w:r>
            <w:proofErr w:type="spellStart"/>
            <w:r w:rsidRPr="003D6C73">
              <w:rPr>
                <w:rFonts w:ascii="Calibri" w:eastAsia="Calibri" w:hAnsi="Calibri" w:cs="Calibri"/>
              </w:rPr>
              <w:t>Tok_Straż_Akcesoria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łazienkowe - </w:t>
            </w:r>
            <w:proofErr w:type="spellStart"/>
            <w:r w:rsidRPr="003D6C73">
              <w:rPr>
                <w:rFonts w:ascii="Calibri" w:eastAsia="Calibri" w:hAnsi="Calibri" w:cs="Calibri"/>
              </w:rPr>
              <w:t>załacznik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nr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B658" w14:textId="77777777" w:rsidR="00D623D3" w:rsidRPr="00B0379E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15092" w14:textId="77777777" w:rsidR="00D623D3" w:rsidRPr="00B0379E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CBB97" w14:textId="77777777" w:rsidR="00D623D3" w:rsidRPr="00B0379E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69720A41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92D7" w14:textId="77777777" w:rsidR="000F45F1" w:rsidRPr="00B0379E" w:rsidRDefault="000F45F1" w:rsidP="000F45F1">
            <w:pPr>
              <w:keepNext/>
              <w:keepLines/>
              <w:spacing w:before="200" w:after="0" w:line="240" w:lineRule="auto"/>
            </w:pPr>
            <w:r w:rsidRPr="00B0379E">
              <w:rPr>
                <w:rFonts w:ascii="Cambria" w:eastAsia="Cambria" w:hAnsi="Cambria" w:cs="Cambria"/>
              </w:rPr>
              <w:t>0/5 WC damskie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010A0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Lustro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AD81D" w14:textId="77777777" w:rsidR="000F45F1" w:rsidRPr="00B0379E" w:rsidRDefault="000F45F1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Lustro klejone do ściany</w:t>
            </w:r>
          </w:p>
          <w:p w14:paraId="7E31B277" w14:textId="77777777" w:rsidR="000F45F1" w:rsidRPr="00B0379E" w:rsidRDefault="000F45F1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Szer. 189cm, wys. 90cm, pow. 1,70m2</w:t>
            </w:r>
          </w:p>
          <w:p w14:paraId="53986894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0DE98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8251D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4B6B5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28ADD411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04AE9" w14:textId="77777777" w:rsidR="000F45F1" w:rsidRPr="00B0379E" w:rsidRDefault="000F45F1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AAE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Akcesoria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B3699" w14:textId="77777777" w:rsidR="000F45F1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Akcesoria wg oddzielnego zestawienia</w:t>
            </w:r>
          </w:p>
          <w:p w14:paraId="4F0EAD7A" w14:textId="72DA82A4" w:rsidR="00463775" w:rsidRPr="00B0379E" w:rsidRDefault="0046377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Wg załącznika - </w:t>
            </w:r>
            <w:proofErr w:type="spellStart"/>
            <w:r w:rsidRPr="003D6C73">
              <w:rPr>
                <w:rFonts w:ascii="Calibri" w:eastAsia="Calibri" w:hAnsi="Calibri" w:cs="Calibri"/>
              </w:rPr>
              <w:t>Tok_Straż_Akcesoria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łazienkowe - </w:t>
            </w:r>
            <w:proofErr w:type="spellStart"/>
            <w:r w:rsidRPr="003D6C73">
              <w:rPr>
                <w:rFonts w:ascii="Calibri" w:eastAsia="Calibri" w:hAnsi="Calibri" w:cs="Calibri"/>
              </w:rPr>
              <w:t>załacznik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nr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FA1D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4E761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D3A98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01087552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D4F31" w14:textId="77777777" w:rsidR="000F45F1" w:rsidRPr="00B0379E" w:rsidRDefault="000F45F1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0/6 WC n. </w:t>
            </w:r>
            <w:proofErr w:type="spellStart"/>
            <w:r w:rsidRPr="00B0379E">
              <w:rPr>
                <w:rFonts w:ascii="Calibri" w:eastAsia="Calibri" w:hAnsi="Calibri" w:cs="Calibri"/>
              </w:rPr>
              <w:t>sprawn</w:t>
            </w:r>
            <w:proofErr w:type="spellEnd"/>
            <w:r w:rsidRPr="00B0379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3DB6D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Lustro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5A928" w14:textId="77777777" w:rsidR="000F45F1" w:rsidRPr="00B0379E" w:rsidRDefault="000F45F1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Lustro klejone </w:t>
            </w:r>
            <w:r w:rsidR="00E84D69" w:rsidRPr="00B0379E">
              <w:rPr>
                <w:rFonts w:ascii="Calibri" w:eastAsia="Calibri" w:hAnsi="Calibri" w:cs="Calibri"/>
              </w:rPr>
              <w:t>odchylone od</w:t>
            </w:r>
            <w:r w:rsidRPr="00B0379E">
              <w:rPr>
                <w:rFonts w:ascii="Calibri" w:eastAsia="Calibri" w:hAnsi="Calibri" w:cs="Calibri"/>
              </w:rPr>
              <w:t xml:space="preserve"> ściany</w:t>
            </w:r>
            <w:r w:rsidR="00E84D69" w:rsidRPr="00B0379E">
              <w:rPr>
                <w:rFonts w:ascii="Calibri" w:eastAsia="Calibri" w:hAnsi="Calibri" w:cs="Calibri"/>
              </w:rPr>
              <w:t xml:space="preserve"> 10st.</w:t>
            </w:r>
          </w:p>
          <w:p w14:paraId="33F74517" w14:textId="77777777" w:rsidR="000F45F1" w:rsidRPr="00B0379E" w:rsidRDefault="000F45F1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Szer. </w:t>
            </w:r>
            <w:r w:rsidR="00E84D69" w:rsidRPr="00B0379E">
              <w:rPr>
                <w:rFonts w:ascii="Calibri" w:eastAsia="Calibri" w:hAnsi="Calibri" w:cs="Calibri"/>
              </w:rPr>
              <w:t>60cm, wys. 8</w:t>
            </w:r>
            <w:r w:rsidRPr="00B0379E">
              <w:rPr>
                <w:rFonts w:ascii="Calibri" w:eastAsia="Calibri" w:hAnsi="Calibri" w:cs="Calibri"/>
              </w:rPr>
              <w:t xml:space="preserve">0cm, pow. </w:t>
            </w:r>
            <w:r w:rsidR="00E84D69" w:rsidRPr="00B0379E">
              <w:rPr>
                <w:rFonts w:ascii="Calibri" w:eastAsia="Calibri" w:hAnsi="Calibri" w:cs="Calibri"/>
              </w:rPr>
              <w:t>0,48</w:t>
            </w:r>
            <w:r w:rsidRPr="00B0379E">
              <w:rPr>
                <w:rFonts w:ascii="Calibri" w:eastAsia="Calibri" w:hAnsi="Calibri" w:cs="Calibri"/>
              </w:rPr>
              <w:t>m2</w:t>
            </w:r>
          </w:p>
          <w:p w14:paraId="302249DD" w14:textId="77777777" w:rsidR="000F45F1" w:rsidRPr="00B0379E" w:rsidRDefault="000F45F1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87A34" w14:textId="77777777" w:rsidR="000F45F1" w:rsidRPr="00B0379E" w:rsidRDefault="000F45F1" w:rsidP="00396F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wymiar sprawdzić na budowie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4EB57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4943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2CA7E1C5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98682" w14:textId="77777777" w:rsidR="000F45F1" w:rsidRPr="00B0379E" w:rsidRDefault="000F45F1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9FA28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Akcesoria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E6FB3" w14:textId="065185E6" w:rsidR="000F45F1" w:rsidRPr="00B0379E" w:rsidRDefault="000F45F1" w:rsidP="00396F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Akcesoria wg oddzielnego zestawienia</w:t>
            </w:r>
            <w:r w:rsidR="009341BF">
              <w:rPr>
                <w:rFonts w:ascii="Calibri" w:eastAsia="Calibri" w:hAnsi="Calibri" w:cs="Calibri"/>
              </w:rPr>
              <w:t xml:space="preserve"> </w:t>
            </w:r>
            <w:r w:rsidR="00463775" w:rsidRPr="003D6C73">
              <w:rPr>
                <w:rFonts w:ascii="Calibri" w:eastAsia="Calibri" w:hAnsi="Calibri" w:cs="Calibri"/>
              </w:rPr>
              <w:t xml:space="preserve">Wg załącznika - </w:t>
            </w:r>
            <w:proofErr w:type="spellStart"/>
            <w:r w:rsidR="00463775" w:rsidRPr="003D6C73">
              <w:rPr>
                <w:rFonts w:ascii="Calibri" w:eastAsia="Calibri" w:hAnsi="Calibri" w:cs="Calibri"/>
              </w:rPr>
              <w:t>Tok_Straż_Akcesoria</w:t>
            </w:r>
            <w:proofErr w:type="spellEnd"/>
            <w:r w:rsidR="00463775" w:rsidRPr="003D6C73">
              <w:rPr>
                <w:rFonts w:ascii="Calibri" w:eastAsia="Calibri" w:hAnsi="Calibri" w:cs="Calibri"/>
              </w:rPr>
              <w:t xml:space="preserve"> łazienkowe - </w:t>
            </w:r>
            <w:proofErr w:type="spellStart"/>
            <w:r w:rsidR="00463775" w:rsidRPr="003D6C73">
              <w:rPr>
                <w:rFonts w:ascii="Calibri" w:eastAsia="Calibri" w:hAnsi="Calibri" w:cs="Calibri"/>
              </w:rPr>
              <w:t>załacznik</w:t>
            </w:r>
            <w:proofErr w:type="spellEnd"/>
            <w:r w:rsidR="00463775" w:rsidRPr="003D6C73">
              <w:rPr>
                <w:rFonts w:ascii="Calibri" w:eastAsia="Calibri" w:hAnsi="Calibri" w:cs="Calibri"/>
              </w:rPr>
              <w:t xml:space="preserve"> nr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1573" w14:textId="77777777" w:rsidR="000F45F1" w:rsidRPr="00B0379E" w:rsidRDefault="000F45F1" w:rsidP="00396F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3AB13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F0FD" w14:textId="77777777" w:rsidR="000F45F1" w:rsidRPr="00B0379E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379E" w:rsidRPr="00B0379E" w14:paraId="53C2131D" w14:textId="77777777" w:rsidTr="009341BF">
        <w:trPr>
          <w:trHeight w:val="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CFD76" w14:textId="77777777" w:rsidR="00E84D69" w:rsidRPr="00B0379E" w:rsidRDefault="00E84D69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0/7 Pom. porządkowe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468DE" w14:textId="77777777" w:rsidR="00E84D69" w:rsidRPr="00B0379E" w:rsidRDefault="008172C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Regał pojedyn</w:t>
            </w:r>
            <w:r w:rsidR="00E84D69" w:rsidRPr="00B0379E">
              <w:rPr>
                <w:rFonts w:ascii="Calibri" w:eastAsia="Calibri" w:hAnsi="Calibri" w:cs="Calibri"/>
              </w:rPr>
              <w:t>czy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7CDB0" w14:textId="77777777" w:rsidR="00E84D69" w:rsidRPr="00B0379E" w:rsidRDefault="00E84D69" w:rsidP="00E84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 laminat gr. 18mm,</w:t>
            </w:r>
          </w:p>
          <w:p w14:paraId="49BAA5E3" w14:textId="77777777" w:rsidR="00E84D69" w:rsidRPr="00B0379E" w:rsidRDefault="00E84D69" w:rsidP="00E84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Szer. 60cm, gł. 60 cm, wys. 120cm</w:t>
            </w:r>
          </w:p>
          <w:p w14:paraId="187AE436" w14:textId="77777777" w:rsidR="00E84D69" w:rsidRPr="00B0379E" w:rsidRDefault="00E84D69" w:rsidP="00E84D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buk jasny</w:t>
            </w:r>
          </w:p>
          <w:p w14:paraId="3D91B0ED" w14:textId="77777777" w:rsidR="005B1E3C" w:rsidRPr="00B0379E" w:rsidRDefault="005B1E3C" w:rsidP="00E84D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D4E9D" w14:textId="77777777" w:rsidR="00E84D69" w:rsidRPr="00B0379E" w:rsidRDefault="00E84D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DA0B2" w14:textId="77777777" w:rsidR="00E84D69" w:rsidRPr="00B0379E" w:rsidRDefault="00E84D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AA754" w14:textId="77777777" w:rsidR="00E84D69" w:rsidRPr="00B0379E" w:rsidRDefault="00E84D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F113355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11F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1B65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Inne wyposażenie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1F6ED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D6C73">
              <w:rPr>
                <w:rFonts w:ascii="Calibri" w:eastAsia="Calibri" w:hAnsi="Calibri" w:cs="Calibri"/>
                <w:b/>
                <w:bCs/>
              </w:rPr>
              <w:t>Dwuwiadrowy</w:t>
            </w:r>
            <w:proofErr w:type="spellEnd"/>
            <w:r w:rsidRPr="003D6C73">
              <w:rPr>
                <w:rFonts w:ascii="Calibri" w:eastAsia="Calibri" w:hAnsi="Calibri" w:cs="Calibri"/>
                <w:b/>
                <w:bCs/>
              </w:rPr>
              <w:t xml:space="preserve"> zestaw do mycia podłóg z płaskim </w:t>
            </w:r>
            <w:proofErr w:type="spellStart"/>
            <w:r w:rsidRPr="003D6C73">
              <w:rPr>
                <w:rFonts w:ascii="Calibri" w:eastAsia="Calibri" w:hAnsi="Calibri" w:cs="Calibri"/>
                <w:b/>
                <w:bCs/>
              </w:rPr>
              <w:t>mopem</w:t>
            </w:r>
            <w:proofErr w:type="spellEnd"/>
            <w:r w:rsidRPr="003D6C73">
              <w:rPr>
                <w:rFonts w:ascii="Calibri" w:eastAsia="Calibri" w:hAnsi="Calibri" w:cs="Calibri"/>
                <w:b/>
                <w:bCs/>
              </w:rPr>
              <w:t xml:space="preserve"> 50 cm </w:t>
            </w:r>
          </w:p>
          <w:p w14:paraId="7D6A9678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 Materiał: polipropylen </w:t>
            </w:r>
          </w:p>
          <w:p w14:paraId="7D1B7885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 xml:space="preserve">    Metalowy uchwyt prowadzący </w:t>
            </w:r>
          </w:p>
          <w:p w14:paraId="21EB920F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Metalowe ramię prasy </w:t>
            </w:r>
          </w:p>
          <w:p w14:paraId="654F1A25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Prasa do </w:t>
            </w:r>
            <w:proofErr w:type="spellStart"/>
            <w:r w:rsidRPr="003D6C73">
              <w:rPr>
                <w:rFonts w:ascii="Calibri" w:eastAsia="Calibri" w:hAnsi="Calibri" w:cs="Calibri"/>
              </w:rPr>
              <w:t>mopów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którą można w łatwy sposób demontować </w:t>
            </w:r>
          </w:p>
          <w:p w14:paraId="26AAEF56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Wiaderko niebieskie 17 litrów z podziałką</w:t>
            </w:r>
          </w:p>
          <w:p w14:paraId="06AC6D51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Wiaderko czerwone 17 litrów z podziałką </w:t>
            </w:r>
          </w:p>
          <w:p w14:paraId="1FEA834F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Wiaderka wykonane z tworzywa sztucznego odpornego na uszkodzenia </w:t>
            </w:r>
          </w:p>
          <w:p w14:paraId="02BC4119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4 x osłona boczna </w:t>
            </w:r>
          </w:p>
          <w:p w14:paraId="0B1A15EE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4 x gumowe kółka</w:t>
            </w:r>
          </w:p>
          <w:p w14:paraId="02C807A2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Średnica kółek: 7 cm</w:t>
            </w:r>
          </w:p>
          <w:p w14:paraId="4ED996DA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Wymiary: szerokość: 38 cm, głębokość: 55 cm, wysokość : 51 cm bez rączki ; 97 cm z rączką </w:t>
            </w:r>
          </w:p>
          <w:p w14:paraId="0C7CFEF2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Mop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płaski 50 cm - komplet</w:t>
            </w:r>
          </w:p>
          <w:p w14:paraId="324D5405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 w:rsidRPr="003D6C73">
              <w:rPr>
                <w:rFonts w:ascii="Calibri" w:eastAsia="Calibri" w:hAnsi="Calibri" w:cs="Calibri"/>
              </w:rPr>
              <w:t>Mop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płaski 50 cm - mikrofaza ( </w:t>
            </w:r>
            <w:proofErr w:type="spellStart"/>
            <w:r w:rsidRPr="003D6C73">
              <w:rPr>
                <w:rFonts w:ascii="Calibri" w:eastAsia="Calibri" w:hAnsi="Calibri" w:cs="Calibri"/>
              </w:rPr>
              <w:t>speedy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- duo ) </w:t>
            </w:r>
          </w:p>
          <w:p w14:paraId="5B9D0FF1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Uchwyt </w:t>
            </w:r>
            <w:proofErr w:type="spellStart"/>
            <w:r w:rsidRPr="003D6C73">
              <w:rPr>
                <w:rFonts w:ascii="Calibri" w:eastAsia="Calibri" w:hAnsi="Calibri" w:cs="Calibri"/>
              </w:rPr>
              <w:t>mopa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( stelaż )</w:t>
            </w:r>
          </w:p>
          <w:p w14:paraId="33797F5F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Kij aluminiowy 140 cm - teleskopowy </w:t>
            </w:r>
          </w:p>
          <w:p w14:paraId="57182BCA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54BAC6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>MIOTŁA ULICÓWKA - BUDOWLANA 50 CM</w:t>
            </w:r>
          </w:p>
          <w:p w14:paraId="2E8E2854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ADF5A9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Długość: 50 cm</w:t>
            </w:r>
          </w:p>
          <w:p w14:paraId="12B61164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Oprawa: Drewno bukowe</w:t>
            </w:r>
          </w:p>
          <w:p w14:paraId="6DC5D742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Włosie: Nylon (twardy)</w:t>
            </w:r>
          </w:p>
          <w:p w14:paraId="59DFE614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Uchwyt na kij: metal</w:t>
            </w:r>
          </w:p>
          <w:p w14:paraId="7D8A64B4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Średnica otworu: 22 mm</w:t>
            </w:r>
          </w:p>
          <w:p w14:paraId="41464C9E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F633B9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>MIOTŁA Z NATURALNEGO WŁOSIA 40 CMZ TRZONKIEM</w:t>
            </w:r>
          </w:p>
          <w:p w14:paraId="402B1061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 korpusu : 40 cm</w:t>
            </w:r>
          </w:p>
          <w:p w14:paraId="4F2040B7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 włosia : 5 cm</w:t>
            </w:r>
          </w:p>
          <w:p w14:paraId="235F8067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Otwór : 22 mm z gwintem</w:t>
            </w:r>
          </w:p>
          <w:p w14:paraId="21CDB3AE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72DFE4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042B2F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 xml:space="preserve">Szufelka: </w:t>
            </w:r>
          </w:p>
          <w:p w14:paraId="07F97F92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Szufla z ostrą krawędzią i bardzo wytrzymałą rączką. Może być stosowana na stołach lub podłogach. Odporność na wysoką temperaturę 121°C.  </w:t>
            </w:r>
          </w:p>
          <w:p w14:paraId="099FC12F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Wykonana z polipropylenu.</w:t>
            </w:r>
          </w:p>
          <w:p w14:paraId="50C2E3F1" w14:textId="77777777" w:rsidR="00463775" w:rsidRPr="003D6C73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Wymiary: 100 x 330 x 295 mm</w:t>
            </w:r>
          </w:p>
          <w:p w14:paraId="038D6614" w14:textId="5FAF7369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Kolory: szary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1B66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F5C8C" w14:textId="5D7592DD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kpl.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E132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EB9AB1C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B02E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0/8 Aneks kuchenny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ADBD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Szafki kuchenne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FA57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Zestaw szafek kuchennych stojących i wiszących do indywidualnej zabudowy Boki: dąb jasny</w:t>
            </w:r>
          </w:p>
          <w:p w14:paraId="40EC679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Fronty: laminat turkus</w:t>
            </w:r>
          </w:p>
          <w:p w14:paraId="484F6BD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807D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lastRenderedPageBreak/>
              <w:t>Boki: półmat</w:t>
            </w:r>
          </w:p>
          <w:p w14:paraId="4581B7E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Fronty:</w:t>
            </w:r>
          </w:p>
          <w:p w14:paraId="1C79930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błyszczące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A598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Kom-</w:t>
            </w:r>
            <w:proofErr w:type="spellStart"/>
            <w:r w:rsidRPr="00B0379E">
              <w:rPr>
                <w:rFonts w:ascii="Calibri" w:eastAsia="Calibri" w:hAnsi="Calibri" w:cs="Calibri"/>
              </w:rPr>
              <w:t>plet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255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93A1DEA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60F5D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337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Blat kuchenny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BE793" w14:textId="78916788" w:rsidR="00463775" w:rsidRPr="009341BF" w:rsidRDefault="00463775" w:rsidP="0046377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Płyta laminat, gr:</w:t>
            </w:r>
            <w:r w:rsidRPr="00B0379E">
              <w:rPr>
                <w:rFonts w:ascii="Calibri" w:eastAsia="Calibri" w:hAnsi="Calibri" w:cs="Calibri"/>
              </w:rPr>
              <w:t xml:space="preserve"> </w:t>
            </w:r>
            <w:r w:rsidRPr="009341BF">
              <w:rPr>
                <w:rFonts w:ascii="Calibri" w:eastAsia="Calibri" w:hAnsi="Calibri" w:cs="Calibri"/>
              </w:rPr>
              <w:t xml:space="preserve"> </w:t>
            </w:r>
            <w:r w:rsidRPr="009341BF">
              <w:rPr>
                <w:rFonts w:ascii="Calibri" w:eastAsia="Calibri" w:hAnsi="Calibri" w:cs="Calibri"/>
                <w:color w:val="FF0000"/>
              </w:rPr>
              <w:t>32 mm</w:t>
            </w:r>
          </w:p>
          <w:p w14:paraId="21BFCFD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Drewno klejone</w:t>
            </w:r>
          </w:p>
          <w:p w14:paraId="569531F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Dąb jasny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B8A4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5B28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wg szafek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F610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73F2BFBA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A61B6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37CC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Zlewozmywak pod zabudowę</w:t>
            </w:r>
          </w:p>
          <w:p w14:paraId="10F79DB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/ujęty w kosztorysie proj. części  sanitarnej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35D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Stal nierdzewna INOX, jednokomorowy z </w:t>
            </w:r>
            <w:proofErr w:type="spellStart"/>
            <w:r w:rsidRPr="00B0379E">
              <w:rPr>
                <w:rFonts w:ascii="Calibri" w:eastAsia="Calibri" w:hAnsi="Calibri" w:cs="Calibri"/>
              </w:rPr>
              <w:t>ociekaczem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+ bateria, wbudowywany w blat, syfon</w:t>
            </w:r>
          </w:p>
          <w:p w14:paraId="33A07A6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5BB6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4534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B053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2A24F443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232BD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1535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Chłodziarko-zamrażarka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7839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Wolnostojąca, wys. 180cm, 60 x 60 cm</w:t>
            </w:r>
          </w:p>
          <w:p w14:paraId="658097F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Stal nierdzewna INOX, klasa </w:t>
            </w:r>
            <w:proofErr w:type="spellStart"/>
            <w:r w:rsidRPr="00B0379E">
              <w:rPr>
                <w:rFonts w:ascii="Calibri" w:eastAsia="Calibri" w:hAnsi="Calibri" w:cs="Calibri"/>
              </w:rPr>
              <w:t>energ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. A+++ Bez </w:t>
            </w:r>
            <w:proofErr w:type="spellStart"/>
            <w:r w:rsidRPr="00B0379E">
              <w:rPr>
                <w:rFonts w:ascii="Calibri" w:eastAsia="Calibri" w:hAnsi="Calibri" w:cs="Calibri"/>
              </w:rPr>
              <w:t>szronowa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(No Frost)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2C39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617B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1 </w:t>
            </w:r>
            <w:proofErr w:type="spellStart"/>
            <w:r w:rsidRPr="00B0379E"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F6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7A0B3244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B6722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0776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indukcyjna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2053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z 4 polami grzejnymi, montaż w blacie:</w:t>
            </w:r>
          </w:p>
          <w:p w14:paraId="11AEAB1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Rodzaj płyty: Indukcyjna</w:t>
            </w:r>
          </w:p>
          <w:p w14:paraId="74E5FC9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Wymiary (</w:t>
            </w:r>
            <w:proofErr w:type="spellStart"/>
            <w:r w:rsidRPr="00B0379E">
              <w:rPr>
                <w:rFonts w:ascii="Calibri" w:eastAsia="Calibri" w:hAnsi="Calibri" w:cs="Calibri"/>
              </w:rPr>
              <w:t>SxG</w:t>
            </w:r>
            <w:proofErr w:type="spellEnd"/>
            <w:r w:rsidRPr="00B0379E">
              <w:rPr>
                <w:rFonts w:ascii="Calibri" w:eastAsia="Calibri" w:hAnsi="Calibri" w:cs="Calibri"/>
              </w:rPr>
              <w:t>) [cm]:59.2 x 52.2</w:t>
            </w:r>
          </w:p>
          <w:p w14:paraId="36186DB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Wykonanie płyty grzewczej: </w:t>
            </w:r>
            <w:r w:rsidRPr="00B0379E">
              <w:rPr>
                <w:rFonts w:ascii="Calibri" w:eastAsia="Calibri" w:hAnsi="Calibri" w:cs="Calibri"/>
              </w:rPr>
              <w:tab/>
              <w:t>Ceramika</w:t>
            </w:r>
          </w:p>
          <w:p w14:paraId="62361AA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Kolor płyty grzewczej: </w:t>
            </w:r>
            <w:r w:rsidRPr="00B0379E">
              <w:rPr>
                <w:rFonts w:ascii="Calibri" w:eastAsia="Calibri" w:hAnsi="Calibri" w:cs="Calibri"/>
              </w:rPr>
              <w:tab/>
              <w:t>Czarny</w:t>
            </w:r>
          </w:p>
          <w:p w14:paraId="50A9B80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Moc przyłączeniowa [W]: </w:t>
            </w:r>
            <w:r w:rsidRPr="00B0379E">
              <w:rPr>
                <w:rFonts w:ascii="Calibri" w:eastAsia="Calibri" w:hAnsi="Calibri" w:cs="Calibri"/>
              </w:rPr>
              <w:tab/>
              <w:t>6900</w:t>
            </w:r>
          </w:p>
          <w:p w14:paraId="1A0607A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Sterowanie płyty grzewczej: </w:t>
            </w:r>
            <w:r w:rsidRPr="00B0379E">
              <w:rPr>
                <w:rFonts w:ascii="Calibri" w:eastAsia="Calibri" w:hAnsi="Calibri" w:cs="Calibri"/>
              </w:rPr>
              <w:tab/>
              <w:t>Elektroniczne</w:t>
            </w:r>
          </w:p>
          <w:p w14:paraId="7460C8C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Funkcje: </w:t>
            </w:r>
            <w:r w:rsidRPr="00B0379E">
              <w:rPr>
                <w:rFonts w:ascii="Calibri" w:eastAsia="Calibri" w:hAnsi="Calibri" w:cs="Calibri"/>
              </w:rPr>
              <w:tab/>
              <w:t>Hob2Hood, Wskaźnik ciepła resztkowego, Wolna strefa indukcyjna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EAE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6E9E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D17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76692246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6D2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9538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Kuchenka </w:t>
            </w:r>
            <w:proofErr w:type="spellStart"/>
            <w:r w:rsidRPr="00B0379E">
              <w:rPr>
                <w:rFonts w:ascii="Calibri" w:eastAsia="Calibri" w:hAnsi="Calibri" w:cs="Calibri"/>
              </w:rPr>
              <w:t>elektr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. z  </w:t>
            </w:r>
            <w:proofErr w:type="spellStart"/>
            <w:r w:rsidRPr="00B0379E">
              <w:rPr>
                <w:rFonts w:ascii="Calibri" w:eastAsia="Calibri" w:hAnsi="Calibri" w:cs="Calibri"/>
              </w:rPr>
              <w:t>termoobiegiem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do zabudowy </w:t>
            </w:r>
          </w:p>
          <w:p w14:paraId="1446B96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2E62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Wymiary (bez el. </w:t>
            </w:r>
            <w:proofErr w:type="spellStart"/>
            <w:r w:rsidRPr="00B0379E">
              <w:rPr>
                <w:rFonts w:ascii="Calibri" w:eastAsia="Calibri" w:hAnsi="Calibri" w:cs="Calibri"/>
              </w:rPr>
              <w:t>wystaj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.) </w:t>
            </w:r>
            <w:proofErr w:type="spellStart"/>
            <w:r w:rsidRPr="00B0379E">
              <w:rPr>
                <w:rFonts w:ascii="Calibri" w:eastAsia="Calibri" w:hAnsi="Calibri" w:cs="Calibri"/>
              </w:rPr>
              <w:t>SxWxG</w:t>
            </w:r>
            <w:proofErr w:type="spellEnd"/>
            <w:r w:rsidRPr="00B0379E">
              <w:rPr>
                <w:rFonts w:ascii="Calibri" w:eastAsia="Calibri" w:hAnsi="Calibri" w:cs="Calibri"/>
              </w:rPr>
              <w:t>: 59,5 x 59,5 x 54,8 cm</w:t>
            </w:r>
          </w:p>
          <w:p w14:paraId="3984422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Typ prowadnic w piekarniku: teleskopowe - jeden poziom</w:t>
            </w:r>
          </w:p>
          <w:p w14:paraId="21EBBAA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Czyszczenie piekarnika: </w:t>
            </w:r>
            <w:proofErr w:type="spellStart"/>
            <w:r w:rsidRPr="00B0379E">
              <w:rPr>
                <w:rFonts w:ascii="Calibri" w:eastAsia="Calibri" w:hAnsi="Calibri" w:cs="Calibri"/>
              </w:rPr>
              <w:t>pyrolityczne</w:t>
            </w:r>
            <w:proofErr w:type="spellEnd"/>
          </w:p>
          <w:p w14:paraId="6B64474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Sterowanie: elektroniczne - chowane pokrętła, dotykowe (sensorowe) na froncie piekarnika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F218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5C41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1230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2F93555B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4BEC2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6DE8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Ekspres cieśn. do kawy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4013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Typ ekspresu: </w:t>
            </w:r>
            <w:r w:rsidRPr="00B0379E">
              <w:rPr>
                <w:rFonts w:ascii="Calibri" w:eastAsia="Calibri" w:hAnsi="Calibri" w:cs="Calibri"/>
              </w:rPr>
              <w:tab/>
              <w:t>Automatyczny</w:t>
            </w:r>
          </w:p>
          <w:p w14:paraId="3C20685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Ciśnienie [bar]: </w:t>
            </w:r>
            <w:r w:rsidRPr="00B0379E">
              <w:rPr>
                <w:rFonts w:ascii="Calibri" w:eastAsia="Calibri" w:hAnsi="Calibri" w:cs="Calibri"/>
              </w:rPr>
              <w:tab/>
              <w:t>15</w:t>
            </w:r>
          </w:p>
          <w:p w14:paraId="424F89A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Typ młynka: </w:t>
            </w:r>
            <w:r w:rsidRPr="00B0379E">
              <w:rPr>
                <w:rFonts w:ascii="Calibri" w:eastAsia="Calibri" w:hAnsi="Calibri" w:cs="Calibri"/>
              </w:rPr>
              <w:tab/>
              <w:t>Ceramiczny</w:t>
            </w:r>
          </w:p>
          <w:p w14:paraId="0060A06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Rodzaj kawy: </w:t>
            </w:r>
            <w:r w:rsidRPr="00B0379E">
              <w:rPr>
                <w:rFonts w:ascii="Calibri" w:eastAsia="Calibri" w:hAnsi="Calibri" w:cs="Calibri"/>
              </w:rPr>
              <w:tab/>
              <w:t>Mielona, Ziarnista</w:t>
            </w:r>
          </w:p>
          <w:p w14:paraId="15F6C6B2" w14:textId="1EF84233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Dostępne napoje: </w:t>
            </w:r>
            <w:r w:rsidRPr="00B0379E">
              <w:rPr>
                <w:rFonts w:ascii="Calibri" w:eastAsia="Calibri" w:hAnsi="Calibri" w:cs="Calibri"/>
              </w:rPr>
              <w:tab/>
            </w:r>
            <w:proofErr w:type="spellStart"/>
            <w:r w:rsidRPr="00B0379E">
              <w:rPr>
                <w:rFonts w:ascii="Calibri" w:eastAsia="Calibri" w:hAnsi="Calibri" w:cs="Calibri"/>
              </w:rPr>
              <w:t>Americano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0379E">
              <w:rPr>
                <w:rFonts w:ascii="Calibri" w:eastAsia="Calibri" w:hAnsi="Calibri" w:cs="Calibri"/>
              </w:rPr>
              <w:t>Cafe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au </w:t>
            </w:r>
            <w:proofErr w:type="spellStart"/>
            <w:r w:rsidRPr="00B0379E">
              <w:rPr>
                <w:rFonts w:ascii="Calibri" w:eastAsia="Calibri" w:hAnsi="Calibri" w:cs="Calibri"/>
              </w:rPr>
              <w:t>lait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0379E">
              <w:rPr>
                <w:rFonts w:ascii="Calibri" w:eastAsia="Calibri" w:hAnsi="Calibri" w:cs="Calibri"/>
              </w:rPr>
              <w:t>Caffelatte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Cappuccino, Cappuccino Italiano, </w:t>
            </w:r>
            <w:proofErr w:type="spellStart"/>
            <w:r w:rsidRPr="00B0379E">
              <w:rPr>
                <w:rFonts w:ascii="Calibri" w:eastAsia="Calibri" w:hAnsi="Calibri" w:cs="Calibri"/>
              </w:rPr>
              <w:t>Cortado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0379E">
              <w:rPr>
                <w:rFonts w:ascii="Calibri" w:eastAsia="Calibri" w:hAnsi="Calibri" w:cs="Calibri"/>
              </w:rPr>
              <w:t>Crema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Espresso, Espresso 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3731596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Moc [W]: </w:t>
            </w:r>
            <w:r w:rsidRPr="00B0379E">
              <w:rPr>
                <w:rFonts w:ascii="Calibri" w:eastAsia="Calibri" w:hAnsi="Calibri" w:cs="Calibri"/>
              </w:rPr>
              <w:tab/>
              <w:t>1500</w:t>
            </w:r>
          </w:p>
          <w:p w14:paraId="7B3EC7B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Funkcje: </w:t>
            </w:r>
            <w:r w:rsidRPr="00B0379E">
              <w:rPr>
                <w:rFonts w:ascii="Calibri" w:eastAsia="Calibri" w:hAnsi="Calibri" w:cs="Calibri"/>
              </w:rPr>
              <w:tab/>
              <w:t xml:space="preserve">Spienianie mleka, Regulacja mocy kawy, Regulacja ilości zaparzanej kawy, Wbudowany młynek, Filtr, Wskaźnik poziomu wody, Pojemnik na mleko, Funkcja Moja Kawa, Parzenie 2 kaw jednocześnie, Regulacja stopnia zmielenia kawy, Regulacja temperatury kawy, One </w:t>
            </w:r>
            <w:proofErr w:type="spellStart"/>
            <w:r w:rsidRPr="00B0379E">
              <w:rPr>
                <w:rFonts w:ascii="Calibri" w:eastAsia="Calibri" w:hAnsi="Calibri" w:cs="Calibri"/>
              </w:rPr>
              <w:t>Touch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Cappuccino, Dotykowy ekran,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B5F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1693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E74C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4715E873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5415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C832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Czajnik bezprzewodowy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0E4C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wykonany w całości z bezpiecznej, zatwierdzonej do kontaktu z żywnością stali szlachetnej. </w:t>
            </w:r>
          </w:p>
          <w:p w14:paraId="5745B6A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cechy:</w:t>
            </w:r>
          </w:p>
          <w:p w14:paraId="287E0BE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moc 2200 W,</w:t>
            </w:r>
          </w:p>
          <w:p w14:paraId="069A78FB" w14:textId="35105F5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pojemność 1.7 l,</w:t>
            </w:r>
          </w:p>
          <w:p w14:paraId="6F1FD82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filtr z </w:t>
            </w:r>
            <w:proofErr w:type="spellStart"/>
            <w:r w:rsidRPr="00B0379E">
              <w:rPr>
                <w:rFonts w:ascii="Calibri" w:eastAsia="Calibri" w:hAnsi="Calibri" w:cs="Calibri"/>
              </w:rPr>
              <w:t>mikrosiateczką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wyłapujący drobne cząsteczki kamienia,</w:t>
            </w:r>
          </w:p>
          <w:p w14:paraId="33B5098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obrotowa podstawa,</w:t>
            </w:r>
          </w:p>
          <w:p w14:paraId="433AFEC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obudowa wykonana ze szczotkowanej stali szlachetnej,</w:t>
            </w:r>
          </w:p>
          <w:p w14:paraId="494CA20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wskaźnik poziomu wody,</w:t>
            </w:r>
          </w:p>
          <w:p w14:paraId="1BF0FE4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   przycisk otwierania pokrywy.</w:t>
            </w:r>
          </w:p>
          <w:p w14:paraId="0757967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39D8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E550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FB38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207E3A6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37166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25E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Okap kuchenny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5E70F" w14:textId="1F567ECD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 xml:space="preserve">Okap kominowy </w:t>
            </w:r>
          </w:p>
          <w:p w14:paraId="57CE353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 xml:space="preserve">Klasa </w:t>
            </w:r>
            <w:proofErr w:type="spellStart"/>
            <w:r w:rsidRPr="00B0379E">
              <w:rPr>
                <w:rFonts w:ascii="Calibri" w:eastAsia="Calibri" w:hAnsi="Calibri" w:cs="Calibri"/>
                <w:bCs/>
              </w:rPr>
              <w:t>energ</w:t>
            </w:r>
            <w:proofErr w:type="spellEnd"/>
            <w:r w:rsidRPr="00B0379E">
              <w:rPr>
                <w:rFonts w:ascii="Calibri" w:eastAsia="Calibri" w:hAnsi="Calibri" w:cs="Calibri"/>
                <w:bCs/>
              </w:rPr>
              <w:t>.: C</w:t>
            </w:r>
          </w:p>
          <w:p w14:paraId="1CDC681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>szer. 60, wys. 65-102, gł. 47</w:t>
            </w:r>
          </w:p>
          <w:p w14:paraId="4E92A79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>Rodzaj: przyścienny</w:t>
            </w:r>
          </w:p>
          <w:p w14:paraId="6B33B57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>Typ pracy: Pochłaniacz, Wyciąg</w:t>
            </w:r>
          </w:p>
          <w:p w14:paraId="39C4F11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>Wydajność (m3/h) – 470</w:t>
            </w:r>
          </w:p>
          <w:p w14:paraId="5360EF6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>Poziom hałasu (</w:t>
            </w:r>
            <w:proofErr w:type="spellStart"/>
            <w:r w:rsidRPr="00B0379E">
              <w:rPr>
                <w:rFonts w:ascii="Calibri" w:eastAsia="Calibri" w:hAnsi="Calibri" w:cs="Calibri"/>
                <w:bCs/>
              </w:rPr>
              <w:t>dB</w:t>
            </w:r>
            <w:proofErr w:type="spellEnd"/>
            <w:r w:rsidRPr="00B0379E">
              <w:rPr>
                <w:rFonts w:ascii="Calibri" w:eastAsia="Calibri" w:hAnsi="Calibri" w:cs="Calibri"/>
                <w:bCs/>
              </w:rPr>
              <w:t>) – 63</w:t>
            </w:r>
          </w:p>
          <w:p w14:paraId="48CDB85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 xml:space="preserve">Filtr </w:t>
            </w:r>
            <w:proofErr w:type="spellStart"/>
            <w:r w:rsidRPr="00B0379E">
              <w:rPr>
                <w:rFonts w:ascii="Calibri" w:eastAsia="Calibri" w:hAnsi="Calibri" w:cs="Calibri"/>
                <w:bCs/>
              </w:rPr>
              <w:t>przeciwtłuszczowy</w:t>
            </w:r>
            <w:proofErr w:type="spellEnd"/>
            <w:r w:rsidRPr="00B0379E">
              <w:rPr>
                <w:rFonts w:ascii="Calibri" w:eastAsia="Calibri" w:hAnsi="Calibri" w:cs="Calibri"/>
                <w:bCs/>
              </w:rPr>
              <w:t>: aluminium</w:t>
            </w:r>
          </w:p>
          <w:p w14:paraId="1725744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>Oświetlenia: LED</w:t>
            </w:r>
          </w:p>
          <w:p w14:paraId="12EA10F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>Sterowanie: mechaniczne</w:t>
            </w:r>
          </w:p>
          <w:p w14:paraId="3898EF4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0379E">
              <w:rPr>
                <w:rFonts w:ascii="Calibri" w:eastAsia="Calibri" w:hAnsi="Calibri" w:cs="Calibri"/>
                <w:bCs/>
              </w:rPr>
              <w:t xml:space="preserve">Kolor (wykończenie): </w:t>
            </w:r>
            <w:proofErr w:type="spellStart"/>
            <w:r w:rsidRPr="00B0379E">
              <w:rPr>
                <w:rFonts w:ascii="Calibri" w:eastAsia="Calibri" w:hAnsi="Calibri" w:cs="Calibri"/>
                <w:bCs/>
              </w:rPr>
              <w:t>Inox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F543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DFC3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EC6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52DA32A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506CF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3132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Inne wyposażenie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3BFB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m.in. talerze głębokie i płytkie, talerzyki deserowe, sztućce: łyżki, widelce, łyżeczki; filiżanki i spodki, kubki porcelanowe, szklanki</w:t>
            </w:r>
          </w:p>
          <w:p w14:paraId="7D2E16C2" w14:textId="76A5C95E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komplet:  dla 24 osób.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BFD6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5F64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E58D6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EAE9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D522597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94BD7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F38D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Umywalka do rąk</w:t>
            </w:r>
          </w:p>
          <w:p w14:paraId="75738F3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/ ujęta w kosztorysie proj. części  sanitarnej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A941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Ceramiczna, szer. 50 cm + bateria/ syfon/montaż w ścianie</w:t>
            </w:r>
          </w:p>
          <w:p w14:paraId="611FFF1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BD6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BEE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9983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09EFAD40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EBFF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25CD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FAD31" w14:textId="29AAE971" w:rsidR="00463775" w:rsidRPr="002A7A60" w:rsidRDefault="00463775" w:rsidP="0046377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B0379E">
              <w:rPr>
                <w:rFonts w:ascii="Calibri" w:eastAsia="Calibri" w:hAnsi="Calibri" w:cs="Calibri"/>
              </w:rPr>
              <w:t>Na odpadki kuchenne, w szafce pod zlewozmywakiem, tworzywo sztuczne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Litrów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426E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4B67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9EC6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7F73677D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624B3" w14:textId="77777777" w:rsidR="00463775" w:rsidRPr="00B0379E" w:rsidRDefault="00463775" w:rsidP="004637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AC69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4C7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Na śmieci, przy umywalce, stal INOX nierdzewna, pedałowy, poj.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350D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23F5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05F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404C9870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6298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0/9 Sala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441D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Biurka komputerowe z wysuwaną półką na klawiaturę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DA89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meblowa, laminat, gr. Blatu 25 mm, boki gr. 18 mm,</w:t>
            </w:r>
          </w:p>
          <w:p w14:paraId="5F9AB05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Kolor: buk jasny</w:t>
            </w:r>
          </w:p>
          <w:p w14:paraId="4C6C6FB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Wys. 75cm, szer. 80cm x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7C04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9934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10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4F3E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7EA43DFD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0E62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9CAA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Biurko nauczyciela z wysuwaną półką na klawiaturę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E8E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meblowa, laminat, gr. blatu 25 mm, boki gr. 18 mm,</w:t>
            </w:r>
          </w:p>
          <w:p w14:paraId="1CE487A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Kolor: buk jasny</w:t>
            </w:r>
          </w:p>
          <w:p w14:paraId="06356E1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Wys. 75cm, szer. 120cm x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EA7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675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1 </w:t>
            </w:r>
            <w:proofErr w:type="spellStart"/>
            <w:r w:rsidRPr="00B0379E"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F768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2A6A8A3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AFE6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FB4F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EADC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czarny</w:t>
            </w:r>
          </w:p>
          <w:p w14:paraId="6F9D14F6" w14:textId="77777777" w:rsidR="00463775" w:rsidRPr="00B0379E" w:rsidRDefault="00463775" w:rsidP="00463775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</w:rPr>
            </w:pPr>
            <w:r w:rsidRPr="00B0379E">
              <w:rPr>
                <w:rFonts w:eastAsia="Times New Roman" w:cstheme="minorHAnsi"/>
              </w:rPr>
              <w:t>Wymiary ok.</w:t>
            </w:r>
          </w:p>
          <w:p w14:paraId="783A1C9F" w14:textId="77777777" w:rsidR="00463775" w:rsidRPr="00B0379E" w:rsidRDefault="00463775" w:rsidP="0046377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B0379E">
              <w:rPr>
                <w:rFonts w:eastAsia="Times New Roman" w:cstheme="minorHAnsi"/>
              </w:rPr>
              <w:lastRenderedPageBreak/>
              <w:t>Wysokość fotela: 102 - 112 cm</w:t>
            </w:r>
            <w:r w:rsidRPr="00B0379E">
              <w:rPr>
                <w:rFonts w:eastAsia="Times New Roman" w:cstheme="minorHAnsi"/>
              </w:rPr>
              <w:br/>
              <w:t>Szerokość podstawy fotela: 60 cm</w:t>
            </w:r>
            <w:r w:rsidRPr="00B0379E">
              <w:rPr>
                <w:rFonts w:eastAsia="Times New Roman" w:cstheme="minorHAnsi"/>
              </w:rPr>
              <w:br/>
              <w:t>Szerokość fotela w podłokietnikach: 56 cm</w:t>
            </w:r>
            <w:r w:rsidRPr="00B0379E">
              <w:rPr>
                <w:rFonts w:eastAsia="Times New Roman" w:cstheme="minorHAnsi"/>
              </w:rPr>
              <w:br/>
              <w:t>Głębokość fotela: 63 cm</w:t>
            </w:r>
            <w:r w:rsidRPr="00B0379E">
              <w:rPr>
                <w:rFonts w:eastAsia="Times New Roman" w:cstheme="minorHAnsi"/>
              </w:rPr>
              <w:br/>
              <w:t>Wysokość do siedziska: 43 - 53 cm</w:t>
            </w:r>
            <w:r w:rsidRPr="00B0379E">
              <w:rPr>
                <w:rFonts w:eastAsia="Times New Roman" w:cstheme="minorHAnsi"/>
              </w:rPr>
              <w:br/>
              <w:t>Szerokość siedziska: 48 cm</w:t>
            </w:r>
            <w:r w:rsidRPr="00B0379E">
              <w:rPr>
                <w:rFonts w:eastAsia="Times New Roman" w:cstheme="minorHAnsi"/>
              </w:rPr>
              <w:br/>
              <w:t>Głębokość siedziska: 51 cm</w:t>
            </w:r>
            <w:r w:rsidRPr="00B0379E">
              <w:rPr>
                <w:rFonts w:eastAsia="Times New Roman" w:cstheme="minorHAnsi"/>
              </w:rPr>
              <w:br/>
              <w:t>Grubość siedziska: 5 cm</w:t>
            </w:r>
            <w:r w:rsidRPr="00B0379E">
              <w:rPr>
                <w:rFonts w:eastAsia="Times New Roman" w:cstheme="minorHAnsi"/>
              </w:rPr>
              <w:br/>
              <w:t>Wysokość oparcia: 62 cm</w:t>
            </w:r>
            <w:r w:rsidRPr="00B0379E">
              <w:rPr>
                <w:rFonts w:eastAsia="Times New Roman" w:cstheme="minorHAnsi"/>
              </w:rPr>
              <w:br/>
              <w:t>Szerokość oparcia: 45 cm</w:t>
            </w:r>
            <w:r w:rsidRPr="00B0379E">
              <w:rPr>
                <w:rFonts w:eastAsia="Times New Roman" w:cstheme="minorHAnsi"/>
              </w:rPr>
              <w:br/>
              <w:t>Wysokość od siedziska do podłokietnika: 21 cm</w:t>
            </w:r>
            <w:r w:rsidRPr="00B0379E">
              <w:rPr>
                <w:rFonts w:eastAsia="Times New Roman" w:cstheme="minorHAnsi"/>
              </w:rPr>
              <w:br/>
              <w:t>Długość podłokietników: 36 cm</w:t>
            </w:r>
            <w:r w:rsidRPr="00B0379E">
              <w:rPr>
                <w:rFonts w:eastAsia="Times New Roman" w:cstheme="minorHAnsi"/>
              </w:rPr>
              <w:br/>
              <w:t>Szerokość podłokietników: 4,5 cm</w:t>
            </w:r>
            <w:r w:rsidRPr="00B0379E">
              <w:rPr>
                <w:rFonts w:eastAsia="Times New Roman" w:cstheme="minorHAnsi"/>
              </w:rPr>
              <w:br/>
              <w:t>Średnica kółek: 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F85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B45A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C8FD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4333829C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028E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E7F9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Szafa wolnostojąca z zamkiem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16A8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 laminat, gr: 18 mm, kolor: buk jasny, 5 półek regulowanych</w:t>
            </w:r>
          </w:p>
          <w:p w14:paraId="6EE03FA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Wymiary wys. 200cm, szer. 150cm, gł. 40cm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74FC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C31E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23B2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989E65A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66CC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8849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Regał pojedynczy na sprzęt DVD i osprzęt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323F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 laminat gr. 18 mm kolor: czarny, 3 półki regulowane</w:t>
            </w:r>
          </w:p>
          <w:p w14:paraId="0C38954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Wys. 120cm, szer. 60 cm, gł.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37BB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DFAC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AF30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2F163D3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6D4D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1687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Telewizor z uchwytem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AE5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Dane podstawowe</w:t>
            </w:r>
          </w:p>
          <w:p w14:paraId="2CAB6D70" w14:textId="5934B356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Telewizor </w:t>
            </w:r>
            <w:proofErr w:type="spellStart"/>
            <w:r w:rsidRPr="00DF1D60">
              <w:rPr>
                <w:rFonts w:ascii="Calibri" w:eastAsia="Calibri" w:hAnsi="Calibri" w:cs="Calibri"/>
              </w:rPr>
              <w:t>SmartTV</w:t>
            </w:r>
            <w:proofErr w:type="spellEnd"/>
            <w:r w:rsidRPr="00DF1D60">
              <w:rPr>
                <w:rFonts w:ascii="Calibri" w:eastAsia="Calibri" w:hAnsi="Calibri" w:cs="Calibri"/>
              </w:rPr>
              <w:t>, 75cali, LED, 4KHDR</w:t>
            </w:r>
          </w:p>
          <w:p w14:paraId="47921E3B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Obraz</w:t>
            </w:r>
          </w:p>
          <w:p w14:paraId="4B9E8E48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Technologia panelu</w:t>
            </w:r>
          </w:p>
          <w:p w14:paraId="1CC539A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4K LCD / HDR Cinema Display</w:t>
            </w:r>
          </w:p>
          <w:p w14:paraId="55405DF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Rozdzielczość (szer. x wys.)</w:t>
            </w:r>
          </w:p>
          <w:p w14:paraId="216147A3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4K Ultra HD / 3840 x 2160</w:t>
            </w:r>
          </w:p>
          <w:p w14:paraId="2C060491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Technologia płynnego ruchu</w:t>
            </w:r>
          </w:p>
          <w:p w14:paraId="7DEA0C08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4K 1 400 </w:t>
            </w:r>
            <w:proofErr w:type="spellStart"/>
            <w:r w:rsidRPr="00DF1D60">
              <w:rPr>
                <w:rFonts w:ascii="Calibri" w:eastAsia="Calibri" w:hAnsi="Calibri" w:cs="Calibri"/>
              </w:rPr>
              <w:t>Hz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BMR</w:t>
            </w:r>
          </w:p>
          <w:p w14:paraId="16DC9B8D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Obsługa wielu formatów HDR*²</w:t>
            </w:r>
          </w:p>
          <w:p w14:paraId="2848217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Adaptacyjny HDR10+ / HDR10 / HLG / </w:t>
            </w:r>
            <w:proofErr w:type="spellStart"/>
            <w:r w:rsidRPr="00DF1D60">
              <w:rPr>
                <w:rFonts w:ascii="Calibri" w:eastAsia="Calibri" w:hAnsi="Calibri" w:cs="Calibri"/>
              </w:rPr>
              <w:t>DolbyVision</w:t>
            </w:r>
            <w:proofErr w:type="spellEnd"/>
          </w:p>
          <w:p w14:paraId="72381F9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Przyciemnianie/kontrast</w:t>
            </w:r>
          </w:p>
          <w:p w14:paraId="6E2052B2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Lokalne przyciemnianie</w:t>
            </w:r>
          </w:p>
          <w:p w14:paraId="69116016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Przestrzeń barw</w:t>
            </w:r>
          </w:p>
          <w:p w14:paraId="5AA01BB5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Szerokie spektrum kolorów</w:t>
            </w:r>
          </w:p>
          <w:p w14:paraId="4B53E84A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Dolby </w:t>
            </w:r>
            <w:proofErr w:type="spellStart"/>
            <w:r w:rsidRPr="00DF1D60">
              <w:rPr>
                <w:rFonts w:ascii="Calibri" w:eastAsia="Calibri" w:hAnsi="Calibri" w:cs="Calibri"/>
              </w:rPr>
              <w:t>Vision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IQ</w:t>
            </w:r>
          </w:p>
          <w:p w14:paraId="6D032A2F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2D763BF8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Adaptacyjny HDR10+</w:t>
            </w:r>
          </w:p>
          <w:p w14:paraId="2BE76C57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14:paraId="683417E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filmowca</w:t>
            </w:r>
          </w:p>
          <w:p w14:paraId="3184D726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 (z inteligentnym wykrywaniem)</w:t>
            </w:r>
          </w:p>
          <w:p w14:paraId="503EA06D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Procesor</w:t>
            </w:r>
          </w:p>
          <w:p w14:paraId="0D9D445A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Procesor HCX</w:t>
            </w:r>
          </w:p>
          <w:p w14:paraId="6553E07F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Automatyczna technologia AI obrazu</w:t>
            </w:r>
          </w:p>
          <w:p w14:paraId="5DD863FE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5180EAC7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obrazu</w:t>
            </w:r>
          </w:p>
          <w:p w14:paraId="59BBB686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lastRenderedPageBreak/>
              <w:t>Tryby: Dynamiczny/Normalny/Kinowy/Prawdziwe Kino/FILMOWCA/Sport/Gra/</w:t>
            </w:r>
            <w:proofErr w:type="spellStart"/>
            <w:r w:rsidRPr="00DF1D60">
              <w:rPr>
                <w:rFonts w:ascii="Calibri" w:eastAsia="Calibri" w:hAnsi="Calibri" w:cs="Calibri"/>
              </w:rPr>
              <w:t>DolbyVision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(Żywy/Jasny/Ciemny)</w:t>
            </w:r>
          </w:p>
          <w:p w14:paraId="677FA23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7E9F53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Dźwięk</w:t>
            </w:r>
          </w:p>
          <w:p w14:paraId="62B30559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Dolby </w:t>
            </w:r>
            <w:proofErr w:type="spellStart"/>
            <w:r w:rsidRPr="00DF1D60">
              <w:rPr>
                <w:rFonts w:ascii="Calibri" w:eastAsia="Calibri" w:hAnsi="Calibri" w:cs="Calibri"/>
              </w:rPr>
              <w:t>Atmos</w:t>
            </w:r>
            <w:proofErr w:type="spellEnd"/>
          </w:p>
          <w:p w14:paraId="08E10B2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14:paraId="3C751575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Dźwięk przestrzenny</w:t>
            </w:r>
          </w:p>
          <w:p w14:paraId="72C4F7E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Dźwięk otaczający </w:t>
            </w:r>
            <w:proofErr w:type="spellStart"/>
            <w:r w:rsidRPr="00DF1D60">
              <w:rPr>
                <w:rFonts w:ascii="Calibri" w:eastAsia="Calibri" w:hAnsi="Calibri" w:cs="Calibri"/>
              </w:rPr>
              <w:t>Surround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Sound</w:t>
            </w:r>
          </w:p>
          <w:p w14:paraId="09664C6E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Wyjście głośnikowe</w:t>
            </w:r>
          </w:p>
          <w:p w14:paraId="348EDBC6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20 W (10 W x 2)</w:t>
            </w:r>
          </w:p>
          <w:p w14:paraId="6791FD2A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Automatyczna technologia AI dźwięku</w:t>
            </w:r>
          </w:p>
          <w:p w14:paraId="66AA23F9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283300FE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dźwięku</w:t>
            </w:r>
          </w:p>
          <w:p w14:paraId="2864920D" w14:textId="77777777" w:rsidR="00463775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Użytkownika/Standardowy/Żywy/Sport/Film/Muzyka/Serwis informacyjny</w:t>
            </w:r>
          </w:p>
          <w:p w14:paraId="7019DDB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5A9729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Funkcje inteligentne¹</w:t>
            </w:r>
          </w:p>
          <w:p w14:paraId="4D65BADD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Smart TV</w:t>
            </w:r>
          </w:p>
          <w:p w14:paraId="52BE884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Android</w:t>
            </w:r>
          </w:p>
          <w:p w14:paraId="727DE287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my Scenery</w:t>
            </w:r>
          </w:p>
          <w:p w14:paraId="626848BB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55BB1928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Wbudowana funkcja Asystent Google*³</w:t>
            </w:r>
          </w:p>
          <w:p w14:paraId="05C0EA9A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14:paraId="54F4CBF8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Obsługa funkcji Asystent Google</w:t>
            </w:r>
          </w:p>
          <w:p w14:paraId="4E41C182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14:paraId="1ADD9373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Wbudowana funkcja tworzenia kopii obrazu </w:t>
            </w:r>
            <w:proofErr w:type="spellStart"/>
            <w:r w:rsidRPr="00DF1D60">
              <w:rPr>
                <w:rFonts w:ascii="Calibri" w:eastAsia="Calibri" w:hAnsi="Calibri" w:cs="Calibri"/>
              </w:rPr>
              <w:t>Easy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Mirroring/Chromecast</w:t>
            </w:r>
          </w:p>
          <w:p w14:paraId="416E646A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Wbudowana obsługa protokołu Chromecast</w:t>
            </w:r>
          </w:p>
          <w:p w14:paraId="430F14D8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Media Player</w:t>
            </w:r>
          </w:p>
          <w:p w14:paraId="349F703F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14:paraId="63A1E931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Obsługiwane formaty</w:t>
            </w:r>
          </w:p>
          <w:p w14:paraId="2FC521C9" w14:textId="77777777" w:rsidR="00463775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AVI/HEVC/MKV/WMV/MP4/M4v/FLV/3GPP/VOB/TS/PS, MP3/AAC/WMA Pro/FLAC/WAV, JPEG</w:t>
            </w:r>
          </w:p>
          <w:p w14:paraId="63C8B993" w14:textId="3DBA5BB2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Złącza</w:t>
            </w:r>
          </w:p>
          <w:p w14:paraId="268429E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Wejścia HDMI*¹¹</w:t>
            </w:r>
          </w:p>
          <w:p w14:paraId="3747385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3 (z boku: 3)</w:t>
            </w:r>
          </w:p>
          <w:p w14:paraId="424828E8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HDCP</w:t>
            </w:r>
          </w:p>
          <w:p w14:paraId="65562FEF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 (HDCP2.3)</w:t>
            </w:r>
          </w:p>
          <w:p w14:paraId="3679D3FE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Obsługiwane funkcje HDMI</w:t>
            </w:r>
          </w:p>
          <w:p w14:paraId="7AC68DE3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ARC (Kanał zwrotny audio ) (wejście 2) ALLM (automatyczny tryb niskiego opóźnienia) (wszystkie wejścia)</w:t>
            </w:r>
          </w:p>
          <w:p w14:paraId="2E3E3CC5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HDMI </w:t>
            </w:r>
            <w:proofErr w:type="spellStart"/>
            <w:r w:rsidRPr="00DF1D60">
              <w:rPr>
                <w:rFonts w:ascii="Calibri" w:eastAsia="Calibri" w:hAnsi="Calibri" w:cs="Calibri"/>
              </w:rPr>
              <w:t>Signal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Power Link</w:t>
            </w:r>
          </w:p>
          <w:p w14:paraId="24AE1C6C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46852051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USB</w:t>
            </w:r>
          </w:p>
          <w:p w14:paraId="7C35AF65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2 (z boku; USB 2.0 x 2)</w:t>
            </w:r>
          </w:p>
          <w:p w14:paraId="3296AC1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lastRenderedPageBreak/>
              <w:t>Ethernet</w:t>
            </w:r>
          </w:p>
          <w:p w14:paraId="595454CE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</w:t>
            </w:r>
          </w:p>
          <w:p w14:paraId="13463F0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Złącze CI (</w:t>
            </w:r>
            <w:proofErr w:type="spellStart"/>
            <w:r w:rsidRPr="00DF1D60">
              <w:rPr>
                <w:rFonts w:ascii="Calibri" w:eastAsia="Calibri" w:hAnsi="Calibri" w:cs="Calibri"/>
              </w:rPr>
              <w:t>Common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Interface)</w:t>
            </w:r>
          </w:p>
          <w:p w14:paraId="08EBA68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(CI Plus, wersja 1.4, ECP)</w:t>
            </w:r>
          </w:p>
          <w:p w14:paraId="535FBC51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Analogowe wejście wideo</w:t>
            </w:r>
          </w:p>
          <w:p w14:paraId="1AC8494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RCA x 1 (z boku)</w:t>
            </w:r>
          </w:p>
          <w:p w14:paraId="10AF8761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Wejście sygnału wideo Component współdzielone z </w:t>
            </w:r>
            <w:proofErr w:type="spellStart"/>
            <w:r w:rsidRPr="00DF1D60">
              <w:rPr>
                <w:rFonts w:ascii="Calibri" w:eastAsia="Calibri" w:hAnsi="Calibri" w:cs="Calibri"/>
              </w:rPr>
              <w:t>Composite</w:t>
            </w:r>
            <w:proofErr w:type="spellEnd"/>
          </w:p>
          <w:p w14:paraId="38E94744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685FC9ED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Cyfrowe wyjście audio (optyczne)</w:t>
            </w:r>
          </w:p>
          <w:p w14:paraId="3DD27B37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(z boku)</w:t>
            </w:r>
          </w:p>
          <w:p w14:paraId="4ECDB8F5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Cyfrowe wyjście audio (koncentryczne)</w:t>
            </w:r>
          </w:p>
          <w:p w14:paraId="453D6FE3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60FA2BFB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Wejście PC (VGA) + Wejście PC Audio</w:t>
            </w:r>
          </w:p>
          <w:p w14:paraId="7876383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14:paraId="6A567AE0" w14:textId="77777777" w:rsidR="00463775" w:rsidRPr="00DF1D60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Wyjście słuchawkowe</w:t>
            </w:r>
          </w:p>
          <w:p w14:paraId="05648319" w14:textId="12B4E3E1" w:rsidR="00463775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(z boku)</w:t>
            </w:r>
          </w:p>
          <w:p w14:paraId="5ACC7624" w14:textId="557BE181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D3A5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4E23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74F7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7C6095DA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F615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BEE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Odtwarzacz DVD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8EF8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Dane podstawowe</w:t>
            </w:r>
          </w:p>
          <w:p w14:paraId="7A9A829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obrazu:</w:t>
            </w:r>
          </w:p>
          <w:p w14:paraId="14916FB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 xml:space="preserve">MPEG4, SVCD, VCD, </w:t>
            </w:r>
            <w:proofErr w:type="spellStart"/>
            <w:r w:rsidRPr="00B0379E">
              <w:rPr>
                <w:rFonts w:ascii="Calibri" w:eastAsia="Calibri" w:hAnsi="Calibri" w:cs="Calibri"/>
              </w:rPr>
              <w:t>Xvid</w:t>
            </w:r>
            <w:proofErr w:type="spellEnd"/>
          </w:p>
          <w:p w14:paraId="2A779F9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dźwięku:</w:t>
            </w:r>
          </w:p>
          <w:p w14:paraId="4A33259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CD Audio, MP3, WMA</w:t>
            </w:r>
          </w:p>
          <w:p w14:paraId="2736371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Cyfrowe wyjście HDMI: 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14:paraId="65EB9B3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Złącze USB: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14:paraId="1AAF23A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Funkcje dodatkowe:</w:t>
            </w:r>
          </w:p>
          <w:p w14:paraId="4BF7120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Skanowanie progresywne</w:t>
            </w:r>
          </w:p>
          <w:p w14:paraId="607CAE3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Wbudowane dekodery dźwięku:</w:t>
            </w:r>
          </w:p>
          <w:p w14:paraId="2A34CCA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Dolby Digital</w:t>
            </w:r>
          </w:p>
          <w:p w14:paraId="469CC80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obudowy:</w:t>
            </w:r>
            <w:r w:rsidRPr="00B0379E">
              <w:rPr>
                <w:rFonts w:ascii="Calibri" w:eastAsia="Calibri" w:hAnsi="Calibri" w:cs="Calibri"/>
              </w:rPr>
              <w:tab/>
              <w:t>Czarny</w:t>
            </w:r>
          </w:p>
          <w:p w14:paraId="07B1F9A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Funkcje dodatkowe:</w:t>
            </w:r>
          </w:p>
          <w:p w14:paraId="51C337F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Skanowanie progresywne</w:t>
            </w:r>
          </w:p>
          <w:p w14:paraId="4947A0D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Funkcje dodatkowe obrazu:</w:t>
            </w:r>
          </w:p>
          <w:p w14:paraId="5BF2B10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Skalowanie Full HD 1080p</w:t>
            </w:r>
          </w:p>
          <w:p w14:paraId="087E074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Techniczne</w:t>
            </w:r>
          </w:p>
          <w:p w14:paraId="65E8F47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dźwięku:</w:t>
            </w:r>
          </w:p>
          <w:p w14:paraId="34F69D3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CD Audio, MP3, WMA</w:t>
            </w:r>
          </w:p>
          <w:p w14:paraId="73FA451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obrazu:</w:t>
            </w:r>
          </w:p>
          <w:p w14:paraId="63392B5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 xml:space="preserve">MPEG4, SVCD, VCD, </w:t>
            </w:r>
            <w:proofErr w:type="spellStart"/>
            <w:r w:rsidRPr="00B0379E">
              <w:rPr>
                <w:rFonts w:ascii="Calibri" w:eastAsia="Calibri" w:hAnsi="Calibri" w:cs="Calibri"/>
              </w:rPr>
              <w:t>Xvid</w:t>
            </w:r>
            <w:proofErr w:type="spellEnd"/>
          </w:p>
          <w:p w14:paraId="23418EF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zdjęć:</w:t>
            </w:r>
          </w:p>
          <w:p w14:paraId="2517519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JPEG</w:t>
            </w:r>
          </w:p>
          <w:p w14:paraId="0AA19A8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Zasilanie:220 - 240 V 50/60 </w:t>
            </w:r>
            <w:proofErr w:type="spellStart"/>
            <w:r w:rsidRPr="00B0379E">
              <w:rPr>
                <w:rFonts w:ascii="Calibri" w:eastAsia="Calibri" w:hAnsi="Calibri" w:cs="Calibri"/>
              </w:rPr>
              <w:t>Hz</w:t>
            </w:r>
            <w:proofErr w:type="spellEnd"/>
          </w:p>
          <w:p w14:paraId="74B1AE8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Rodzaje odtwarzanych nośników:</w:t>
            </w:r>
          </w:p>
          <w:p w14:paraId="5F81D63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DVD-R, DVD-R DL, DVD-RW</w:t>
            </w:r>
          </w:p>
          <w:p w14:paraId="1305214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Wbudowane dekodery dźwięku:</w:t>
            </w:r>
          </w:p>
          <w:p w14:paraId="46DB6ED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Dolby Digital</w:t>
            </w:r>
          </w:p>
          <w:p w14:paraId="6B37650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Złącza</w:t>
            </w:r>
          </w:p>
          <w:p w14:paraId="472C79B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Złącze USB: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14:paraId="1047359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Cyfrowe wyjście HDMI: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14:paraId="16DF5A8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Wyjście kompozytowe: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14:paraId="11A0351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Złącze EURO (</w:t>
            </w:r>
            <w:proofErr w:type="spellStart"/>
            <w:r w:rsidRPr="00B0379E">
              <w:rPr>
                <w:rFonts w:ascii="Calibri" w:eastAsia="Calibri" w:hAnsi="Calibri" w:cs="Calibri"/>
              </w:rPr>
              <w:t>Scart</w:t>
            </w:r>
            <w:proofErr w:type="spellEnd"/>
            <w:r w:rsidRPr="00B0379E">
              <w:rPr>
                <w:rFonts w:ascii="Calibri" w:eastAsia="Calibri" w:hAnsi="Calibri" w:cs="Calibri"/>
              </w:rPr>
              <w:t>):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14:paraId="4A20D97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Parametry</w:t>
            </w:r>
          </w:p>
          <w:p w14:paraId="69429F1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lastRenderedPageBreak/>
              <w:t>Wyposażenie:</w:t>
            </w:r>
          </w:p>
          <w:p w14:paraId="3BDE036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obudowy:</w:t>
            </w:r>
            <w:r w:rsidRPr="00B0379E">
              <w:rPr>
                <w:rFonts w:ascii="Calibri" w:eastAsia="Calibri" w:hAnsi="Calibri" w:cs="Calibri"/>
              </w:rPr>
              <w:tab/>
              <w:t>Czarny</w:t>
            </w:r>
          </w:p>
          <w:p w14:paraId="4F36772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Menu w języku polskim: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5744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B67B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7BFA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5085F2DA" w14:textId="77777777" w:rsidTr="009341BF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1B5E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CDD9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1FA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na śmieci, stal nierdzewna INOX, pedałowy, poj.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056A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9257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F86D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2E8280B2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66D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0/10 Sala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2C0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349D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Płyta meblowa laminat, blat gr. 25mm, kolor: buk jasny, nogi metalowe rurowe satynowe o grubości 60mm,  </w:t>
            </w:r>
          </w:p>
          <w:p w14:paraId="7AA548A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Wymiary:</w:t>
            </w:r>
          </w:p>
          <w:p w14:paraId="31E1E0E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Wys. 75cm, Szer. 80cm x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DBF7B" w14:textId="01B596A9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3775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A90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12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299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C1FB5C3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FEE8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7DE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1882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Płyta meblowa laminat, blat gr. 25mm, kolor: buk jasny, nogi metalowe rurowe satynowe o grubości 60mm,  </w:t>
            </w:r>
          </w:p>
          <w:p w14:paraId="0200E33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0379E">
              <w:rPr>
                <w:rFonts w:ascii="Calibri" w:eastAsia="Calibri" w:hAnsi="Calibri" w:cs="Calibri"/>
              </w:rPr>
              <w:t>Wym</w:t>
            </w:r>
            <w:proofErr w:type="spellEnd"/>
            <w:r w:rsidRPr="00B0379E">
              <w:rPr>
                <w:rFonts w:ascii="Calibri" w:eastAsia="Calibri" w:hAnsi="Calibri" w:cs="Calibri"/>
              </w:rPr>
              <w:t>:  Wys. 75cm, Szer. 120cm x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A4EE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3145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1607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0E695A34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CDA9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9FFF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E446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czarny</w:t>
            </w:r>
          </w:p>
          <w:p w14:paraId="712420A7" w14:textId="77777777" w:rsidR="00463775" w:rsidRPr="00B0379E" w:rsidRDefault="00463775" w:rsidP="00463775">
            <w:pPr>
              <w:spacing w:after="0" w:line="240" w:lineRule="auto"/>
              <w:rPr>
                <w:rFonts w:eastAsia="Times New Roman" w:cstheme="minorHAnsi"/>
              </w:rPr>
            </w:pPr>
            <w:r w:rsidRPr="00B0379E">
              <w:rPr>
                <w:rFonts w:eastAsia="Times New Roman" w:cstheme="minorHAnsi"/>
              </w:rPr>
              <w:t>Wymiary ok.</w:t>
            </w:r>
          </w:p>
          <w:p w14:paraId="120587B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eastAsia="Times New Roman" w:cstheme="minorHAnsi"/>
              </w:rPr>
              <w:t>Wysokość fotela: 102 - 112 cm</w:t>
            </w:r>
            <w:r w:rsidRPr="00B0379E">
              <w:rPr>
                <w:rFonts w:eastAsia="Times New Roman" w:cstheme="minorHAnsi"/>
              </w:rPr>
              <w:br/>
              <w:t>Szerokość podstawy fotela: 60 cm</w:t>
            </w:r>
            <w:r w:rsidRPr="00B0379E">
              <w:rPr>
                <w:rFonts w:eastAsia="Times New Roman" w:cstheme="minorHAnsi"/>
              </w:rPr>
              <w:br/>
              <w:t>Szer. fotela w podłokietnikach: 56cm</w:t>
            </w:r>
            <w:r w:rsidRPr="00B0379E">
              <w:rPr>
                <w:rFonts w:eastAsia="Times New Roman" w:cstheme="minorHAnsi"/>
              </w:rPr>
              <w:br/>
              <w:t>Głębokość fotela: 63 cm</w:t>
            </w:r>
            <w:r w:rsidRPr="00B0379E">
              <w:rPr>
                <w:rFonts w:eastAsia="Times New Roman" w:cstheme="minorHAnsi"/>
              </w:rPr>
              <w:br/>
              <w:t>Wysokość do siedziska: 43 - 53 cm</w:t>
            </w:r>
            <w:r w:rsidRPr="00B0379E">
              <w:rPr>
                <w:rFonts w:eastAsia="Times New Roman" w:cstheme="minorHAnsi"/>
              </w:rPr>
              <w:br/>
              <w:t>Szerokość siedziska: 48 cm</w:t>
            </w:r>
            <w:r w:rsidRPr="00B0379E">
              <w:rPr>
                <w:rFonts w:eastAsia="Times New Roman" w:cstheme="minorHAnsi"/>
              </w:rPr>
              <w:br/>
              <w:t>Głębokość siedziska: 51 cm</w:t>
            </w:r>
            <w:r w:rsidRPr="00B0379E">
              <w:rPr>
                <w:rFonts w:eastAsia="Times New Roman" w:cstheme="minorHAnsi"/>
              </w:rPr>
              <w:br/>
              <w:t>Grubość siedziska: 5 cm</w:t>
            </w:r>
            <w:r w:rsidRPr="00B0379E">
              <w:rPr>
                <w:rFonts w:eastAsia="Times New Roman" w:cstheme="minorHAnsi"/>
              </w:rPr>
              <w:br/>
              <w:t>Wysokość oparcia: 62 cm</w:t>
            </w:r>
            <w:r w:rsidRPr="00B0379E">
              <w:rPr>
                <w:rFonts w:eastAsia="Times New Roman" w:cstheme="minorHAnsi"/>
              </w:rPr>
              <w:br/>
              <w:t>Szerokość oparcia: 45 cm</w:t>
            </w:r>
            <w:r w:rsidRPr="00B0379E">
              <w:rPr>
                <w:rFonts w:eastAsia="Times New Roman" w:cstheme="minorHAnsi"/>
              </w:rPr>
              <w:br/>
              <w:t>Wysokość od siedziska do podłokietnika: 21 cm</w:t>
            </w:r>
            <w:r w:rsidRPr="00B0379E">
              <w:rPr>
                <w:rFonts w:eastAsia="Times New Roman" w:cstheme="minorHAnsi"/>
              </w:rPr>
              <w:br/>
              <w:t>Długość podłokietników: 36 cm</w:t>
            </w:r>
            <w:r w:rsidRPr="00B0379E">
              <w:rPr>
                <w:rFonts w:eastAsia="Times New Roman" w:cstheme="minorHAnsi"/>
              </w:rPr>
              <w:br/>
              <w:t>Szerokość podłokietników: 4,5 cm</w:t>
            </w:r>
            <w:r w:rsidRPr="00B0379E">
              <w:rPr>
                <w:rFonts w:eastAsia="Times New Roman" w:cstheme="minorHAnsi"/>
              </w:rPr>
              <w:br/>
              <w:t>Średnica kółek: 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3C08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F025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13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CBA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47957231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6278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7271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Szafa wolnostojąca z zamkiem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1D9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 laminat, gr: 18 mm, kolor: buk jasny, 5 półek regulowanych</w:t>
            </w:r>
          </w:p>
          <w:p w14:paraId="51D2A58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0379E">
              <w:rPr>
                <w:rFonts w:ascii="Calibri" w:eastAsia="Calibri" w:hAnsi="Calibri" w:cs="Calibri"/>
              </w:rPr>
              <w:t>Wym</w:t>
            </w:r>
            <w:proofErr w:type="spellEnd"/>
            <w:r w:rsidRPr="00B0379E">
              <w:rPr>
                <w:rFonts w:ascii="Calibri" w:eastAsia="Calibri" w:hAnsi="Calibri" w:cs="Calibri"/>
              </w:rPr>
              <w:t>: wys.200cm,szer.150cm,gł.40cm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57E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CED1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F8F3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2E010E5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938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B423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Regał pojedynczy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8287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 laminat gr. 18mm,</w:t>
            </w:r>
          </w:p>
          <w:p w14:paraId="2C348FE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Szer. 60cm, gł. 60 cm, wys. 200cm,</w:t>
            </w:r>
          </w:p>
          <w:p w14:paraId="77817FB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5 półek regulowanych,</w:t>
            </w:r>
          </w:p>
          <w:p w14:paraId="3E0E41F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buk jasny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46AB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F59E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8E82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5DBBE9A8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4CF0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7DF7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Telewizor z uchwytem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C05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Jak w sali 0/9 Sala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07BB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7A2A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6E85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2704D959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FB7A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4A76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612C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na śmieci, stal nierdzewna INOX, pedałowy, poj.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BFEC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A6DA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DEC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9BBD4E4" w14:textId="77777777" w:rsidTr="009341B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049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0/11 Sala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33BB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Segment szafy wbudowany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C94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Segment szafy w </w:t>
            </w:r>
            <w:proofErr w:type="spellStart"/>
            <w:r w:rsidRPr="00B0379E">
              <w:rPr>
                <w:rFonts w:ascii="Calibri" w:eastAsia="Calibri" w:hAnsi="Calibri" w:cs="Calibri"/>
              </w:rPr>
              <w:t>istn</w:t>
            </w:r>
            <w:proofErr w:type="spellEnd"/>
            <w:r w:rsidRPr="00B0379E">
              <w:rPr>
                <w:rFonts w:ascii="Calibri" w:eastAsia="Calibri" w:hAnsi="Calibri" w:cs="Calibri"/>
              </w:rPr>
              <w:t>. budynku Straży do demontażu i złożenia w proj. bud. Straży</w:t>
            </w:r>
          </w:p>
          <w:p w14:paraId="6B78418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Wym. około: długość 665 cm, wys. 300cm, głębokość 60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88F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Wymiary sprawdź na budowie,</w:t>
            </w:r>
          </w:p>
          <w:p w14:paraId="27CFA9A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 przycięcie na długości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B5D3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46ED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BEE12DB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2F29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05FF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Krzesła konferencyjne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D946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14:paraId="3E62934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B0379E">
              <w:rPr>
                <w:rFonts w:ascii="Calibri" w:eastAsia="Calibri" w:hAnsi="Calibri" w:cs="Calibri"/>
              </w:rPr>
              <w:lastRenderedPageBreak/>
              <w:t xml:space="preserve">Siedzisko i oparcie: tkanina, kolor C29, krzesło ISO „Nowy styl” 4L UPH/P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8C13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849B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49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003C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5CFE1A5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6377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BD81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Lustra na podłożu z płyty akustycznej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E5CE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Wykonać według rys. z projektu wykonawczego nr PW-ARCH-408,</w:t>
            </w:r>
          </w:p>
          <w:p w14:paraId="6BFEBC4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Długość: 12,00m, </w:t>
            </w:r>
            <w:proofErr w:type="spellStart"/>
            <w:r w:rsidRPr="00B0379E">
              <w:rPr>
                <w:rFonts w:ascii="Calibri" w:eastAsia="Calibri" w:hAnsi="Calibri" w:cs="Calibri"/>
              </w:rPr>
              <w:t>wys</w:t>
            </w:r>
            <w:proofErr w:type="spellEnd"/>
            <w:r w:rsidRPr="00B0379E">
              <w:rPr>
                <w:rFonts w:ascii="Calibri" w:eastAsia="Calibri" w:hAnsi="Calibri" w:cs="Calibri"/>
              </w:rPr>
              <w:t>: 2,00m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98AC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D6A0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96CC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323E9096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436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5687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Drążek baletowy</w:t>
            </w:r>
          </w:p>
          <w:p w14:paraId="5EB60FC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wolnostojący - podwójny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80EA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Wykonać według rys. z projektu wykonawczego nr PW-ARCH-408,</w:t>
            </w:r>
          </w:p>
          <w:p w14:paraId="43A6C97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Długość: 12,00m, </w:t>
            </w:r>
            <w:proofErr w:type="spellStart"/>
            <w:r w:rsidRPr="00B0379E">
              <w:rPr>
                <w:rFonts w:ascii="Calibri" w:eastAsia="Calibri" w:hAnsi="Calibri" w:cs="Calibri"/>
              </w:rPr>
              <w:t>wys</w:t>
            </w:r>
            <w:proofErr w:type="spellEnd"/>
            <w:r w:rsidRPr="00B0379E">
              <w:rPr>
                <w:rFonts w:ascii="Calibri" w:eastAsia="Calibri" w:hAnsi="Calibri" w:cs="Calibri"/>
              </w:rPr>
              <w:t>: 2,00m</w:t>
            </w:r>
          </w:p>
          <w:p w14:paraId="708C189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Długość: 12,00m i 3,00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97AA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3524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8401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5F1FD2C2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D9E1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78D4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Regał pojedynczy na sprzęt DVD i osprzęt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FFB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 laminat gr. 18 mm kolor: czarny, 3 półki regulowane</w:t>
            </w:r>
          </w:p>
          <w:p w14:paraId="1514D86F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Wys. 120cm, szer. 60 cm, gł. 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FD77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D27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D7B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0C4024B7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554A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BEB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Telewizor z uchwytem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A853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Jak w sali 0/9 Sala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4754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4F64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8931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697296A7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D32E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6D17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Odtwarzacz DVD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6EC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czarny</w:t>
            </w:r>
          </w:p>
          <w:p w14:paraId="2A89448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DVD, MP3, JPEG, </w:t>
            </w:r>
            <w:proofErr w:type="spellStart"/>
            <w:r w:rsidRPr="00B0379E">
              <w:rPr>
                <w:rFonts w:ascii="Calibri" w:eastAsia="Calibri" w:hAnsi="Calibri" w:cs="Calibri"/>
              </w:rPr>
              <w:t>Xvid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0379E">
              <w:rPr>
                <w:rFonts w:ascii="Calibri" w:eastAsia="Calibri" w:hAnsi="Calibri" w:cs="Calibri"/>
              </w:rPr>
              <w:t>Rw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Video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7858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522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AA90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45A1697E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A7834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2668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Projektor z uchwytem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49B85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Krótkoogniskowy, Format obrazu: dostosowany do proporcji ekranu</w:t>
            </w:r>
          </w:p>
          <w:p w14:paraId="749EF98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Min. 4200 lumenów,</w:t>
            </w:r>
            <w:bookmarkStart w:id="0" w:name="technicaldata"/>
            <w:r w:rsidRPr="00B0379E">
              <w:t xml:space="preserve"> rozdzielczość 1024 x 768 XGA</w:t>
            </w:r>
            <w:bookmarkEnd w:id="0"/>
            <w:r w:rsidRPr="00B0379E"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8BE4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8E08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B0F29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06C6692E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8D93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2582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Ekran projekcyjny</w:t>
            </w:r>
          </w:p>
          <w:p w14:paraId="7658DDF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/ujęty w kosztorysie proj. elektrycznego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8429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Rozwijany elektrycznie/ścienny</w:t>
            </w:r>
          </w:p>
          <w:p w14:paraId="512F906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Wymiary: zakrywające witrynę okienną 500cm x 260cm, np. „</w:t>
            </w:r>
            <w:proofErr w:type="spellStart"/>
            <w:r w:rsidRPr="00B0379E">
              <w:rPr>
                <w:rFonts w:ascii="Calibri" w:eastAsia="Calibri" w:hAnsi="Calibri" w:cs="Calibri"/>
              </w:rPr>
              <w:t>Odeo</w:t>
            </w:r>
            <w:proofErr w:type="spellEnd"/>
            <w:r w:rsidRPr="00B0379E">
              <w:rPr>
                <w:rFonts w:ascii="Calibri" w:eastAsia="Calibri" w:hAnsi="Calibri" w:cs="Calibri"/>
              </w:rPr>
              <w:t>”- Max One</w:t>
            </w:r>
          </w:p>
          <w:p w14:paraId="28C4327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Format: zbliżony do proporcji otworu – witryny okiennej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1A22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77E1A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D788C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0D8E2863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C6C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F9B8D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Nagłośnienie – akcesoria</w:t>
            </w:r>
          </w:p>
          <w:p w14:paraId="5D7F7991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/ujęte w </w:t>
            </w:r>
            <w:proofErr w:type="spellStart"/>
            <w:r w:rsidRPr="00B0379E">
              <w:rPr>
                <w:rFonts w:ascii="Calibri" w:eastAsia="Calibri" w:hAnsi="Calibri" w:cs="Calibri"/>
              </w:rPr>
              <w:t>kosztor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. proj. </w:t>
            </w:r>
            <w:proofErr w:type="spellStart"/>
            <w:r w:rsidRPr="00B0379E">
              <w:rPr>
                <w:rFonts w:ascii="Calibri" w:eastAsia="Calibri" w:hAnsi="Calibri" w:cs="Calibri"/>
              </w:rPr>
              <w:t>elektryczn</w:t>
            </w:r>
            <w:proofErr w:type="spellEnd"/>
            <w:r w:rsidRPr="00B0379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78790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>Mikrofony, głośniki sufitowe, kable,</w:t>
            </w:r>
          </w:p>
          <w:p w14:paraId="1277E9A7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>wzmacniacz,</w:t>
            </w:r>
          </w:p>
          <w:p w14:paraId="1C04F9F0" w14:textId="571C08D3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mikrofonu</w:t>
            </w:r>
          </w:p>
          <w:p w14:paraId="2ED68664" w14:textId="77777777" w:rsidR="00463775" w:rsidRPr="00E932C0" w:rsidRDefault="00463775" w:rsidP="0046377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Zakres dostawy</w:t>
            </w:r>
          </w:p>
          <w:p w14:paraId="76EE8391" w14:textId="77777777" w:rsidR="00463775" w:rsidRPr="00E932C0" w:rsidRDefault="00463775" w:rsidP="0046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Odbiornik różnicowy w obudowie </w:t>
            </w:r>
            <w:proofErr w:type="spellStart"/>
            <w:r w:rsidRPr="00E932C0">
              <w:rPr>
                <w:rFonts w:eastAsia="Times New Roman" w:cstheme="minorHAnsi"/>
              </w:rPr>
              <w:t>rack</w:t>
            </w:r>
            <w:proofErr w:type="spellEnd"/>
            <w:r w:rsidRPr="00E932C0">
              <w:rPr>
                <w:rFonts w:eastAsia="Times New Roman" w:cstheme="minorHAnsi"/>
              </w:rPr>
              <w:t xml:space="preserve"> EM-XSW1</w:t>
            </w:r>
          </w:p>
          <w:p w14:paraId="373A3854" w14:textId="77777777" w:rsidR="00463775" w:rsidRPr="00E932C0" w:rsidRDefault="00463775" w:rsidP="0046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Mikrofon z nadajnikiem ręcznym SKM-XSW</w:t>
            </w:r>
          </w:p>
          <w:p w14:paraId="4F8FC2A9" w14:textId="77777777" w:rsidR="00463775" w:rsidRPr="00E932C0" w:rsidRDefault="00463775" w:rsidP="0046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Uchwyt mikrofonu MZQ 1</w:t>
            </w:r>
          </w:p>
          <w:p w14:paraId="592BA68F" w14:textId="77777777" w:rsidR="00463775" w:rsidRPr="00E932C0" w:rsidRDefault="00463775" w:rsidP="0046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Zasilacz sieciowy NT 12-5 CW</w:t>
            </w:r>
          </w:p>
          <w:p w14:paraId="7AA19BA1" w14:textId="4760783A" w:rsidR="00463775" w:rsidRPr="00E932C0" w:rsidRDefault="00463775" w:rsidP="0046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2A7A60">
              <w:rPr>
                <w:rFonts w:eastAsia="Times New Roman" w:cstheme="minorHAnsi"/>
                <w:color w:val="FF0000"/>
              </w:rPr>
              <w:t xml:space="preserve">2 </w:t>
            </w:r>
            <w:r w:rsidRPr="002A7A60">
              <w:rPr>
                <w:rFonts w:ascii="Calibri" w:eastAsia="Calibri" w:hAnsi="Calibri" w:cs="Calibri"/>
                <w:color w:val="FF0000"/>
              </w:rPr>
              <w:t>Akumulatorki rozmiar AA</w:t>
            </w:r>
          </w:p>
          <w:p w14:paraId="24DC6DF8" w14:textId="77777777" w:rsidR="00463775" w:rsidRPr="00E932C0" w:rsidRDefault="00463775" w:rsidP="0046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Instrukcja obsługi</w:t>
            </w:r>
          </w:p>
          <w:p w14:paraId="37738DF3" w14:textId="77777777" w:rsidR="00463775" w:rsidRPr="00E932C0" w:rsidRDefault="00463775" w:rsidP="00463775">
            <w:pPr>
              <w:spacing w:after="0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  <w:b/>
                <w:bCs/>
              </w:rPr>
              <w:t>Dane techniczne</w:t>
            </w:r>
          </w:p>
          <w:p w14:paraId="6719685C" w14:textId="0706744C" w:rsidR="00463775" w:rsidRPr="002A7A6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A7A60">
              <w:rPr>
                <w:rFonts w:eastAsia="Times New Roman" w:cstheme="minorHAnsi"/>
              </w:rPr>
              <w:t xml:space="preserve">Zasilanie 12 V DC 300 </w:t>
            </w:r>
            <w:proofErr w:type="spellStart"/>
            <w:r w:rsidRPr="002A7A60">
              <w:rPr>
                <w:rFonts w:eastAsia="Times New Roman" w:cstheme="minorHAnsi"/>
              </w:rPr>
              <w:t>mA</w:t>
            </w:r>
            <w:proofErr w:type="spellEnd"/>
            <w:r w:rsidRPr="002A7A60">
              <w:rPr>
                <w:rFonts w:eastAsia="Times New Roman" w:cstheme="minorHAnsi"/>
              </w:rPr>
              <w:t xml:space="preserve"> (odbiornik),  </w:t>
            </w:r>
            <w:r w:rsidRPr="002A7A60">
              <w:rPr>
                <w:rFonts w:eastAsia="Times New Roman" w:cstheme="minorHAnsi"/>
                <w:color w:val="FF0000"/>
              </w:rPr>
              <w:t xml:space="preserve">2 </w:t>
            </w:r>
            <w:r w:rsidRPr="002A7A60">
              <w:rPr>
                <w:rFonts w:ascii="Calibri" w:eastAsia="Calibri" w:hAnsi="Calibri" w:cs="Calibri"/>
                <w:color w:val="FF0000"/>
              </w:rPr>
              <w:t>Akumulatorki rozmiar AA</w:t>
            </w:r>
            <w:r w:rsidRPr="002A7A60">
              <w:rPr>
                <w:rFonts w:eastAsia="Times New Roman" w:cstheme="minorHAnsi"/>
              </w:rPr>
              <w:t xml:space="preserve"> (nadajnik/mikrofon)</w:t>
            </w:r>
          </w:p>
          <w:p w14:paraId="54C57D65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Liczba kanałów 8 banków częstotliwości, do 10 kanałów fabrycznych każdy</w:t>
            </w:r>
          </w:p>
          <w:p w14:paraId="37685BB7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lastRenderedPageBreak/>
              <w:t xml:space="preserve">Pasmo przenoszenia 80-14000 </w:t>
            </w:r>
            <w:proofErr w:type="spellStart"/>
            <w:r w:rsidRPr="00E932C0">
              <w:rPr>
                <w:rFonts w:eastAsia="Times New Roman" w:cstheme="minorHAnsi"/>
              </w:rPr>
              <w:t>Hz</w:t>
            </w:r>
            <w:proofErr w:type="spellEnd"/>
          </w:p>
          <w:p w14:paraId="39935505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Czułość 1,5 </w:t>
            </w:r>
            <w:proofErr w:type="spellStart"/>
            <w:r w:rsidRPr="00E932C0">
              <w:rPr>
                <w:rFonts w:eastAsia="Times New Roman" w:cstheme="minorHAnsi"/>
              </w:rPr>
              <w:t>mV</w:t>
            </w:r>
            <w:proofErr w:type="spellEnd"/>
            <w:r w:rsidRPr="00E932C0">
              <w:rPr>
                <w:rFonts w:eastAsia="Times New Roman" w:cstheme="minorHAnsi"/>
              </w:rPr>
              <w:t>/Pa (mikrofon)</w:t>
            </w:r>
          </w:p>
          <w:p w14:paraId="64317CFA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Całkowite zniekształcenia harmoniczne (THD) ≤ 0,9%</w:t>
            </w:r>
          </w:p>
          <w:p w14:paraId="59946CB1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Poziom wyjściowy 10 </w:t>
            </w:r>
            <w:proofErr w:type="spellStart"/>
            <w:r w:rsidRPr="00E932C0">
              <w:rPr>
                <w:rFonts w:eastAsia="Times New Roman" w:cstheme="minorHAnsi"/>
              </w:rPr>
              <w:t>mW</w:t>
            </w:r>
            <w:proofErr w:type="spellEnd"/>
          </w:p>
          <w:p w14:paraId="2E1AB564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Wymiary ok. 200 x 42 x 127 mm (odbiornik), 260 x śr. 50 mm (nadajnik/mikrofon)</w:t>
            </w:r>
          </w:p>
          <w:p w14:paraId="51AD972B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Waga ok. 340 g (odbiornik), ok. 245 g (nadajnik/mikrofon)</w:t>
            </w:r>
          </w:p>
          <w:p w14:paraId="0B8D1E4C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Czas pracy ok. 10 godz. (nadajnik/mikrofon)</w:t>
            </w:r>
          </w:p>
          <w:p w14:paraId="3FCFFCA3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Rodzaj mikrofonu Do ręki</w:t>
            </w:r>
          </w:p>
          <w:p w14:paraId="291BC771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Przetwornik mikrofonowy Dynamiczny</w:t>
            </w:r>
          </w:p>
          <w:p w14:paraId="29BF05CE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Charakterystyka kierunkowości </w:t>
            </w:r>
            <w:proofErr w:type="spellStart"/>
            <w:r w:rsidRPr="00E932C0">
              <w:rPr>
                <w:rFonts w:eastAsia="Times New Roman" w:cstheme="minorHAnsi"/>
              </w:rPr>
              <w:t>Kardioidalna</w:t>
            </w:r>
            <w:proofErr w:type="spellEnd"/>
          </w:p>
          <w:p w14:paraId="204E7BD1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Częstotliwości transmisji </w:t>
            </w:r>
            <w:r w:rsidRPr="00E932C0">
              <w:rPr>
                <w:rFonts w:eastAsia="Times New Roman" w:cstheme="minorHAnsi"/>
                <w:b/>
                <w:bCs/>
              </w:rPr>
              <w:t>A:548-572MHz,</w:t>
            </w:r>
          </w:p>
          <w:p w14:paraId="7DF0BB71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B: 614-638 MHz, </w:t>
            </w:r>
          </w:p>
          <w:p w14:paraId="1753D8F0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C: 766-790 MHz </w:t>
            </w:r>
          </w:p>
          <w:p w14:paraId="06B61E79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D: 794-806 MHz, </w:t>
            </w:r>
          </w:p>
          <w:p w14:paraId="13BBACAD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E: 821-832 MHz, 863-865 MHz </w:t>
            </w:r>
          </w:p>
          <w:p w14:paraId="21DC1C7A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K: 925-937.5 MHz</w:t>
            </w:r>
          </w:p>
          <w:p w14:paraId="143D2D92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Próg </w:t>
            </w:r>
            <w:proofErr w:type="spellStart"/>
            <w:r w:rsidRPr="00E932C0">
              <w:rPr>
                <w:rFonts w:eastAsia="Times New Roman" w:cstheme="minorHAnsi"/>
              </w:rPr>
              <w:t>squelch</w:t>
            </w:r>
            <w:proofErr w:type="spellEnd"/>
            <w:r w:rsidRPr="00E932C0">
              <w:rPr>
                <w:rFonts w:eastAsia="Times New Roman" w:cstheme="minorHAnsi"/>
              </w:rPr>
              <w:t xml:space="preserve"> regulowany od 3 </w:t>
            </w:r>
            <w:proofErr w:type="spellStart"/>
            <w:r w:rsidRPr="00E932C0">
              <w:rPr>
                <w:rFonts w:eastAsia="Times New Roman" w:cstheme="minorHAnsi"/>
              </w:rPr>
              <w:t>dBμV</w:t>
            </w:r>
            <w:proofErr w:type="spellEnd"/>
            <w:r w:rsidRPr="00E932C0">
              <w:rPr>
                <w:rFonts w:eastAsia="Times New Roman" w:cstheme="minorHAnsi"/>
              </w:rPr>
              <w:t xml:space="preserve"> do 28 </w:t>
            </w:r>
            <w:proofErr w:type="spellStart"/>
            <w:r w:rsidRPr="00E932C0">
              <w:rPr>
                <w:rFonts w:eastAsia="Times New Roman" w:cstheme="minorHAnsi"/>
              </w:rPr>
              <w:t>dBμV</w:t>
            </w:r>
            <w:proofErr w:type="spellEnd"/>
          </w:p>
          <w:p w14:paraId="0A09E4D4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Zakres przestrajania do 24 MHz</w:t>
            </w:r>
          </w:p>
          <w:p w14:paraId="389C41A1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Stosunek sygnał-szum ≥ 103 </w:t>
            </w:r>
            <w:proofErr w:type="spellStart"/>
            <w:r w:rsidRPr="00E932C0">
              <w:rPr>
                <w:rFonts w:eastAsia="Times New Roman" w:cstheme="minorHAnsi"/>
              </w:rPr>
              <w:t>dBA</w:t>
            </w:r>
            <w:proofErr w:type="spellEnd"/>
          </w:p>
          <w:p w14:paraId="5D8E8232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Temperatura pracy 0 do 40° C</w:t>
            </w:r>
          </w:p>
          <w:p w14:paraId="3F25A7A8" w14:textId="77777777" w:rsidR="00463775" w:rsidRPr="00E932C0" w:rsidRDefault="00463775" w:rsidP="0046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Temperatura przechowywania -20° do 70°C</w:t>
            </w:r>
          </w:p>
          <w:p w14:paraId="176DF749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techniczne głośnika:</w:t>
            </w:r>
          </w:p>
          <w:p w14:paraId="55E34952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  <w:b/>
                <w:bCs/>
              </w:rPr>
              <w:t xml:space="preserve">    </w:t>
            </w:r>
            <w:r w:rsidRPr="00441B8F">
              <w:rPr>
                <w:rFonts w:eastAsia="Calibri" w:cstheme="minorHAnsi"/>
              </w:rPr>
              <w:t>Średnica 160mm</w:t>
            </w:r>
          </w:p>
          <w:p w14:paraId="0B80B2D2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Membrana polipropylenowa</w:t>
            </w:r>
          </w:p>
          <w:p w14:paraId="6358E892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Zrównoważone </w:t>
            </w:r>
            <w:proofErr w:type="spellStart"/>
            <w:r w:rsidRPr="00441B8F">
              <w:rPr>
                <w:rFonts w:eastAsia="Calibri" w:cstheme="minorHAnsi"/>
              </w:rPr>
              <w:t>tweetery</w:t>
            </w:r>
            <w:proofErr w:type="spellEnd"/>
            <w:r w:rsidRPr="00441B8F">
              <w:rPr>
                <w:rFonts w:eastAsia="Calibri" w:cstheme="minorHAnsi"/>
              </w:rPr>
              <w:t xml:space="preserve"> </w:t>
            </w:r>
            <w:proofErr w:type="spellStart"/>
            <w:r w:rsidRPr="00441B8F">
              <w:rPr>
                <w:rFonts w:eastAsia="Calibri" w:cstheme="minorHAnsi"/>
              </w:rPr>
              <w:t>kopułkowe</w:t>
            </w:r>
            <w:proofErr w:type="spellEnd"/>
            <w:r w:rsidRPr="00441B8F">
              <w:rPr>
                <w:rFonts w:eastAsia="Calibri" w:cstheme="minorHAnsi"/>
              </w:rPr>
              <w:t xml:space="preserve"> PEI</w:t>
            </w:r>
          </w:p>
          <w:p w14:paraId="64DF116A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szczytowa 240W</w:t>
            </w:r>
          </w:p>
          <w:p w14:paraId="5CABEA52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czułość przy 2,83v: 91dB</w:t>
            </w:r>
          </w:p>
          <w:p w14:paraId="4A492B53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pasmo przenoszenia 55Hz – 20KHz</w:t>
            </w:r>
          </w:p>
          <w:p w14:paraId="740FD954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impedancja: 4 </w:t>
            </w:r>
            <w:proofErr w:type="spellStart"/>
            <w:r w:rsidRPr="00441B8F">
              <w:rPr>
                <w:rFonts w:eastAsia="Calibri" w:cstheme="minorHAnsi"/>
              </w:rPr>
              <w:t>ohmy</w:t>
            </w:r>
            <w:proofErr w:type="spellEnd"/>
          </w:p>
          <w:p w14:paraId="795B8F3A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wzmacniacz:</w:t>
            </w:r>
          </w:p>
          <w:p w14:paraId="3BC64DD6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Pasmo przenoszenia: 20Hz – 20 000Hz</w:t>
            </w:r>
          </w:p>
          <w:p w14:paraId="41A4E0E9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max: 2x100W</w:t>
            </w:r>
          </w:p>
          <w:p w14:paraId="6D552023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wyjściowa nominalna: 2×50 W</w:t>
            </w:r>
          </w:p>
          <w:p w14:paraId="75BEC237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Impedancja: 8 Ohm</w:t>
            </w:r>
          </w:p>
          <w:p w14:paraId="322DC093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Zniekształcenia THD: &lt; 0.5%</w:t>
            </w:r>
          </w:p>
          <w:p w14:paraId="2041A657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Dynamika: &gt; 80dB</w:t>
            </w:r>
          </w:p>
          <w:p w14:paraId="11971067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lastRenderedPageBreak/>
              <w:t xml:space="preserve">    Wejścia sygnału: DVD/USB</w:t>
            </w:r>
          </w:p>
          <w:p w14:paraId="6B5D0D1E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Bluetooth: tak</w:t>
            </w:r>
          </w:p>
          <w:p w14:paraId="6BCD1F99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Wejście mikrofonowe: 4xJack 6.3mm</w:t>
            </w:r>
          </w:p>
          <w:p w14:paraId="37421968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barwy: wysokie tony (TREBLE) +/- 12dB (10kHz)</w:t>
            </w:r>
          </w:p>
          <w:p w14:paraId="7DD5891D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barwy: niskie tony (BASS) +/- 12 (100Hz)</w:t>
            </w:r>
          </w:p>
          <w:p w14:paraId="03FA11AE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głośności mikrofonów: tak</w:t>
            </w:r>
          </w:p>
          <w:p w14:paraId="2B84E24E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 mikrofonów: tony niskie (BASS), tony wysokie (TREBLE)</w:t>
            </w:r>
          </w:p>
          <w:p w14:paraId="23EA969D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efektu echa na mikrofon: tak</w:t>
            </w:r>
          </w:p>
          <w:p w14:paraId="79A0DB6D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</w:t>
            </w:r>
            <w:proofErr w:type="spellStart"/>
            <w:r w:rsidRPr="00441B8F">
              <w:rPr>
                <w:rFonts w:eastAsia="Calibri" w:cstheme="minorHAnsi"/>
              </w:rPr>
              <w:t>Amplituner</w:t>
            </w:r>
            <w:proofErr w:type="spellEnd"/>
            <w:r w:rsidRPr="00441B8F">
              <w:rPr>
                <w:rFonts w:eastAsia="Calibri" w:cstheme="minorHAnsi"/>
              </w:rPr>
              <w:t xml:space="preserve"> FM/AM: tak</w:t>
            </w:r>
          </w:p>
          <w:p w14:paraId="2B0ECEFF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Wymiary: 23 x 43 x 8 cm</w:t>
            </w:r>
          </w:p>
          <w:p w14:paraId="7227E3C7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Kolor: czarny</w:t>
            </w:r>
          </w:p>
          <w:p w14:paraId="7F5A2CA5" w14:textId="77777777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Dodatkowe funkcje: gniazdo USB</w:t>
            </w:r>
          </w:p>
          <w:p w14:paraId="64C8A1FC" w14:textId="24637AE2" w:rsidR="00463775" w:rsidRPr="00441B8F" w:rsidRDefault="00463775" w:rsidP="0046377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B385B" w14:textId="183CD1C2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E5E8" w14:textId="6713E0E0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0379E">
              <w:rPr>
                <w:rFonts w:ascii="Calibri" w:eastAsia="Calibri" w:hAnsi="Calibri" w:cs="Calibri"/>
              </w:rPr>
              <w:t>kpl</w:t>
            </w:r>
            <w:proofErr w:type="spellEnd"/>
            <w:r w:rsidRPr="00B0379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D006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3775" w:rsidRPr="00B0379E" w14:paraId="18B644C6" w14:textId="77777777" w:rsidTr="009341BF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05E7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F41A3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5F870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na śmieci, stal nierdzewna INOX, pedałowy, poj.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89BA8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853FE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B40EB" w14:textId="77777777" w:rsidR="00463775" w:rsidRPr="00B0379E" w:rsidRDefault="00463775" w:rsidP="00463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3792BC2" w14:textId="77777777" w:rsidR="00395869" w:rsidRPr="00B0379E" w:rsidRDefault="00395869"/>
    <w:sectPr w:rsidR="00395869" w:rsidRPr="00B0379E" w:rsidSect="00D778A0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E14E" w14:textId="77777777" w:rsidR="002920DE" w:rsidRDefault="002920DE" w:rsidP="003B3EB2">
      <w:pPr>
        <w:spacing w:after="0" w:line="240" w:lineRule="auto"/>
      </w:pPr>
      <w:r>
        <w:separator/>
      </w:r>
    </w:p>
  </w:endnote>
  <w:endnote w:type="continuationSeparator" w:id="0">
    <w:p w14:paraId="65CD3C0E" w14:textId="77777777" w:rsidR="002920DE" w:rsidRDefault="002920DE" w:rsidP="003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3076"/>
      <w:docPartObj>
        <w:docPartGallery w:val="Page Numbers (Bottom of Page)"/>
        <w:docPartUnique/>
      </w:docPartObj>
    </w:sdtPr>
    <w:sdtEndPr/>
    <w:sdtContent>
      <w:p w14:paraId="0EC75157" w14:textId="77777777" w:rsidR="009341BF" w:rsidRDefault="009341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F882118" w14:textId="77777777" w:rsidR="009341BF" w:rsidRDefault="00934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D9E8" w14:textId="77777777" w:rsidR="002920DE" w:rsidRDefault="002920DE" w:rsidP="003B3EB2">
      <w:pPr>
        <w:spacing w:after="0" w:line="240" w:lineRule="auto"/>
      </w:pPr>
      <w:r>
        <w:separator/>
      </w:r>
    </w:p>
  </w:footnote>
  <w:footnote w:type="continuationSeparator" w:id="0">
    <w:p w14:paraId="5CC107F7" w14:textId="77777777" w:rsidR="002920DE" w:rsidRDefault="002920DE" w:rsidP="003B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35D"/>
    <w:multiLevelType w:val="multilevel"/>
    <w:tmpl w:val="642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7250E"/>
    <w:multiLevelType w:val="multilevel"/>
    <w:tmpl w:val="7AB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459621">
    <w:abstractNumId w:val="0"/>
  </w:num>
  <w:num w:numId="2" w16cid:durableId="84497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72"/>
    <w:rsid w:val="000034D9"/>
    <w:rsid w:val="00007B22"/>
    <w:rsid w:val="00016949"/>
    <w:rsid w:val="00021AC1"/>
    <w:rsid w:val="000275C4"/>
    <w:rsid w:val="00035F8F"/>
    <w:rsid w:val="00046567"/>
    <w:rsid w:val="00046A25"/>
    <w:rsid w:val="00062060"/>
    <w:rsid w:val="00063CC5"/>
    <w:rsid w:val="0007596C"/>
    <w:rsid w:val="0009277F"/>
    <w:rsid w:val="000949DC"/>
    <w:rsid w:val="000A01EB"/>
    <w:rsid w:val="000C289B"/>
    <w:rsid w:val="000C3AAE"/>
    <w:rsid w:val="000D60E0"/>
    <w:rsid w:val="000E01BC"/>
    <w:rsid w:val="000F45F1"/>
    <w:rsid w:val="00122F2B"/>
    <w:rsid w:val="0015665F"/>
    <w:rsid w:val="001918C3"/>
    <w:rsid w:val="001A435C"/>
    <w:rsid w:val="001B6935"/>
    <w:rsid w:val="001D3A49"/>
    <w:rsid w:val="001E06AC"/>
    <w:rsid w:val="001E701F"/>
    <w:rsid w:val="001F65CB"/>
    <w:rsid w:val="002321ED"/>
    <w:rsid w:val="002338C1"/>
    <w:rsid w:val="00242818"/>
    <w:rsid w:val="00245CAD"/>
    <w:rsid w:val="00262369"/>
    <w:rsid w:val="00265EC6"/>
    <w:rsid w:val="002671BE"/>
    <w:rsid w:val="00286290"/>
    <w:rsid w:val="002920DE"/>
    <w:rsid w:val="00294CD2"/>
    <w:rsid w:val="002A7A60"/>
    <w:rsid w:val="002B2917"/>
    <w:rsid w:val="002B7291"/>
    <w:rsid w:val="002F5680"/>
    <w:rsid w:val="00300B22"/>
    <w:rsid w:val="00311EAF"/>
    <w:rsid w:val="00324328"/>
    <w:rsid w:val="00326849"/>
    <w:rsid w:val="0034544C"/>
    <w:rsid w:val="003510FD"/>
    <w:rsid w:val="003545D9"/>
    <w:rsid w:val="00376A00"/>
    <w:rsid w:val="00391E17"/>
    <w:rsid w:val="00395869"/>
    <w:rsid w:val="00396F3B"/>
    <w:rsid w:val="003A76C9"/>
    <w:rsid w:val="003B3EB2"/>
    <w:rsid w:val="003D13EB"/>
    <w:rsid w:val="003D6672"/>
    <w:rsid w:val="003E529C"/>
    <w:rsid w:val="00407DED"/>
    <w:rsid w:val="0041699E"/>
    <w:rsid w:val="00441B8F"/>
    <w:rsid w:val="004443B0"/>
    <w:rsid w:val="00444DED"/>
    <w:rsid w:val="004520B7"/>
    <w:rsid w:val="00455433"/>
    <w:rsid w:val="004554A5"/>
    <w:rsid w:val="00463775"/>
    <w:rsid w:val="004B2150"/>
    <w:rsid w:val="004B5F17"/>
    <w:rsid w:val="004C6614"/>
    <w:rsid w:val="004F53EF"/>
    <w:rsid w:val="00507FD9"/>
    <w:rsid w:val="00511718"/>
    <w:rsid w:val="00555D2A"/>
    <w:rsid w:val="00575046"/>
    <w:rsid w:val="005B1C8E"/>
    <w:rsid w:val="005B1E3C"/>
    <w:rsid w:val="005B4325"/>
    <w:rsid w:val="005C7DBD"/>
    <w:rsid w:val="005E2B42"/>
    <w:rsid w:val="00611C5C"/>
    <w:rsid w:val="00620494"/>
    <w:rsid w:val="00654E5F"/>
    <w:rsid w:val="00661F3A"/>
    <w:rsid w:val="00674A80"/>
    <w:rsid w:val="006A6384"/>
    <w:rsid w:val="006B23E8"/>
    <w:rsid w:val="006B35E0"/>
    <w:rsid w:val="006C0438"/>
    <w:rsid w:val="006E6260"/>
    <w:rsid w:val="00700E66"/>
    <w:rsid w:val="0070137F"/>
    <w:rsid w:val="00716B10"/>
    <w:rsid w:val="00716C3C"/>
    <w:rsid w:val="007375FD"/>
    <w:rsid w:val="00760C5D"/>
    <w:rsid w:val="00765E84"/>
    <w:rsid w:val="0077244E"/>
    <w:rsid w:val="00785856"/>
    <w:rsid w:val="007D7C51"/>
    <w:rsid w:val="007F0B60"/>
    <w:rsid w:val="008172C4"/>
    <w:rsid w:val="00826B45"/>
    <w:rsid w:val="0084114A"/>
    <w:rsid w:val="00844352"/>
    <w:rsid w:val="008508EA"/>
    <w:rsid w:val="00857FEA"/>
    <w:rsid w:val="00894879"/>
    <w:rsid w:val="008A1555"/>
    <w:rsid w:val="008A67B6"/>
    <w:rsid w:val="008B27E4"/>
    <w:rsid w:val="008D6C06"/>
    <w:rsid w:val="008F23A9"/>
    <w:rsid w:val="00901FAC"/>
    <w:rsid w:val="009036F6"/>
    <w:rsid w:val="00910F62"/>
    <w:rsid w:val="00930325"/>
    <w:rsid w:val="00931951"/>
    <w:rsid w:val="009341BF"/>
    <w:rsid w:val="009474EE"/>
    <w:rsid w:val="00954AF6"/>
    <w:rsid w:val="009651F8"/>
    <w:rsid w:val="00976A61"/>
    <w:rsid w:val="0098395D"/>
    <w:rsid w:val="009A3555"/>
    <w:rsid w:val="009A75D4"/>
    <w:rsid w:val="009C4FFA"/>
    <w:rsid w:val="009F0F7B"/>
    <w:rsid w:val="00A4285D"/>
    <w:rsid w:val="00A55E17"/>
    <w:rsid w:val="00A81FB6"/>
    <w:rsid w:val="00A87553"/>
    <w:rsid w:val="00AD09A2"/>
    <w:rsid w:val="00AD79AB"/>
    <w:rsid w:val="00AE093F"/>
    <w:rsid w:val="00B0379E"/>
    <w:rsid w:val="00B1397C"/>
    <w:rsid w:val="00B5046A"/>
    <w:rsid w:val="00B6318B"/>
    <w:rsid w:val="00B63F74"/>
    <w:rsid w:val="00B67A53"/>
    <w:rsid w:val="00B76647"/>
    <w:rsid w:val="00B91586"/>
    <w:rsid w:val="00BA05B3"/>
    <w:rsid w:val="00BB1F51"/>
    <w:rsid w:val="00BB2D3E"/>
    <w:rsid w:val="00BB343F"/>
    <w:rsid w:val="00BB41D1"/>
    <w:rsid w:val="00BB781A"/>
    <w:rsid w:val="00BF0633"/>
    <w:rsid w:val="00C03696"/>
    <w:rsid w:val="00C039D2"/>
    <w:rsid w:val="00C12919"/>
    <w:rsid w:val="00C16E26"/>
    <w:rsid w:val="00C50800"/>
    <w:rsid w:val="00C60A08"/>
    <w:rsid w:val="00C616D1"/>
    <w:rsid w:val="00C6230E"/>
    <w:rsid w:val="00C73DC4"/>
    <w:rsid w:val="00C81889"/>
    <w:rsid w:val="00CA6FA4"/>
    <w:rsid w:val="00CB6FB6"/>
    <w:rsid w:val="00CC4446"/>
    <w:rsid w:val="00CE46DE"/>
    <w:rsid w:val="00D014C4"/>
    <w:rsid w:val="00D15DA2"/>
    <w:rsid w:val="00D27E7E"/>
    <w:rsid w:val="00D3627A"/>
    <w:rsid w:val="00D42840"/>
    <w:rsid w:val="00D43715"/>
    <w:rsid w:val="00D623D3"/>
    <w:rsid w:val="00D67554"/>
    <w:rsid w:val="00D777CC"/>
    <w:rsid w:val="00D778A0"/>
    <w:rsid w:val="00DD2345"/>
    <w:rsid w:val="00DE5A79"/>
    <w:rsid w:val="00DE788B"/>
    <w:rsid w:val="00DF1D60"/>
    <w:rsid w:val="00DF5395"/>
    <w:rsid w:val="00DF7194"/>
    <w:rsid w:val="00E03D5E"/>
    <w:rsid w:val="00E103C1"/>
    <w:rsid w:val="00E26D87"/>
    <w:rsid w:val="00E37A58"/>
    <w:rsid w:val="00E40687"/>
    <w:rsid w:val="00E41974"/>
    <w:rsid w:val="00E441A1"/>
    <w:rsid w:val="00E71180"/>
    <w:rsid w:val="00E822F8"/>
    <w:rsid w:val="00E84D69"/>
    <w:rsid w:val="00E932C0"/>
    <w:rsid w:val="00EB05DF"/>
    <w:rsid w:val="00EC0260"/>
    <w:rsid w:val="00EC1EA5"/>
    <w:rsid w:val="00ED3072"/>
    <w:rsid w:val="00ED4618"/>
    <w:rsid w:val="00EF5088"/>
    <w:rsid w:val="00F01277"/>
    <w:rsid w:val="00F01690"/>
    <w:rsid w:val="00F13A6F"/>
    <w:rsid w:val="00F201D6"/>
    <w:rsid w:val="00F21B66"/>
    <w:rsid w:val="00F2519F"/>
    <w:rsid w:val="00F32A87"/>
    <w:rsid w:val="00F33300"/>
    <w:rsid w:val="00F572CA"/>
    <w:rsid w:val="00F62322"/>
    <w:rsid w:val="00F660DC"/>
    <w:rsid w:val="00F75567"/>
    <w:rsid w:val="00F77051"/>
    <w:rsid w:val="00FB42E0"/>
    <w:rsid w:val="00FD4A7F"/>
    <w:rsid w:val="00FE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086F"/>
  <w15:docId w15:val="{C7DC05B9-5372-4B88-9F90-1AF84901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89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C289B"/>
  </w:style>
  <w:style w:type="paragraph" w:styleId="NormalnyWeb">
    <w:name w:val="Normal (Web)"/>
    <w:basedOn w:val="Normalny"/>
    <w:uiPriority w:val="99"/>
    <w:semiHidden/>
    <w:unhideWhenUsed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F75567"/>
  </w:style>
  <w:style w:type="paragraph" w:styleId="Nagwek">
    <w:name w:val="header"/>
    <w:basedOn w:val="Normalny"/>
    <w:link w:val="Nagwek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B2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E93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Biblioteka_new</dc:creator>
  <cp:lastModifiedBy>Zbigniew Giemza</cp:lastModifiedBy>
  <cp:revision>2</cp:revision>
  <cp:lastPrinted>2024-03-01T08:28:00Z</cp:lastPrinted>
  <dcterms:created xsi:type="dcterms:W3CDTF">2024-03-13T13:37:00Z</dcterms:created>
  <dcterms:modified xsi:type="dcterms:W3CDTF">2024-03-13T13:37:00Z</dcterms:modified>
</cp:coreProperties>
</file>