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8D6" w14:textId="3FA8C0EE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AC06CC">
        <w:rPr>
          <w:rFonts w:ascii="Arial" w:hAnsi="Arial" w:cs="Arial"/>
          <w:b/>
          <w:bCs/>
          <w:sz w:val="22"/>
          <w:szCs w:val="22"/>
        </w:rPr>
        <w:t>1</w:t>
      </w:r>
      <w:r w:rsidR="00627D2D">
        <w:rPr>
          <w:rFonts w:ascii="Arial" w:hAnsi="Arial" w:cs="Arial"/>
          <w:b/>
          <w:bCs/>
          <w:sz w:val="22"/>
          <w:szCs w:val="22"/>
        </w:rPr>
        <w:t>5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2D71C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7E8A1E1B" w14:textId="59A69A4E" w:rsidR="00812FAE" w:rsidRPr="00056A98" w:rsidRDefault="005F6E18" w:rsidP="00453C6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6ED8EADA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627D2D">
        <w:rPr>
          <w:rFonts w:ascii="Arial" w:hAnsi="Arial" w:cs="Arial"/>
          <w:b/>
          <w:sz w:val="22"/>
          <w:szCs w:val="22"/>
        </w:rPr>
        <w:t>Zagospodarowanie parku przy ul. Dworcowej w Lidzbarku</w:t>
      </w:r>
      <w:r w:rsidR="00ED08D1">
        <w:rPr>
          <w:rFonts w:ascii="Arial" w:hAnsi="Arial" w:cs="Arial"/>
          <w:b/>
          <w:sz w:val="22"/>
          <w:szCs w:val="22"/>
        </w:rPr>
        <w:t xml:space="preserve"> – Część 1</w:t>
      </w:r>
      <w:bookmarkStart w:id="1" w:name="_GoBack"/>
      <w:bookmarkEnd w:id="1"/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2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2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BD2E" w14:textId="77777777" w:rsidR="00B46E09" w:rsidRDefault="00B46E09" w:rsidP="00812FAE">
      <w:r>
        <w:separator/>
      </w:r>
    </w:p>
  </w:endnote>
  <w:endnote w:type="continuationSeparator" w:id="0">
    <w:p w14:paraId="63EF24C3" w14:textId="77777777" w:rsidR="00B46E09" w:rsidRDefault="00B46E09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367B" w14:textId="77777777" w:rsidR="00B46E09" w:rsidRDefault="00B46E09" w:rsidP="00812FAE">
      <w:r>
        <w:separator/>
      </w:r>
    </w:p>
  </w:footnote>
  <w:footnote w:type="continuationSeparator" w:id="0">
    <w:p w14:paraId="0D49925C" w14:textId="77777777" w:rsidR="00B46E09" w:rsidRDefault="00B46E09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53C61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27D2D"/>
    <w:rsid w:val="006301C2"/>
    <w:rsid w:val="006629C8"/>
    <w:rsid w:val="00677FAF"/>
    <w:rsid w:val="00692961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C06CC"/>
    <w:rsid w:val="00AF37CC"/>
    <w:rsid w:val="00B00777"/>
    <w:rsid w:val="00B20C05"/>
    <w:rsid w:val="00B22DFC"/>
    <w:rsid w:val="00B46E09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160D9"/>
    <w:rsid w:val="00D37791"/>
    <w:rsid w:val="00D42E2B"/>
    <w:rsid w:val="00D52D9B"/>
    <w:rsid w:val="00D87E49"/>
    <w:rsid w:val="00DB6B0D"/>
    <w:rsid w:val="00DF6EFF"/>
    <w:rsid w:val="00E00182"/>
    <w:rsid w:val="00E05803"/>
    <w:rsid w:val="00E10B67"/>
    <w:rsid w:val="00E22900"/>
    <w:rsid w:val="00EC17F1"/>
    <w:rsid w:val="00ED08D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Rudzińska</cp:lastModifiedBy>
  <cp:revision>38</cp:revision>
  <dcterms:created xsi:type="dcterms:W3CDTF">2021-06-24T11:54:00Z</dcterms:created>
  <dcterms:modified xsi:type="dcterms:W3CDTF">2023-06-26T11:57:00Z</dcterms:modified>
</cp:coreProperties>
</file>