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809"/>
      </w:tblGrid>
      <w:tr w:rsidR="00EB22A9" w:rsidRPr="003A2EF9" w14:paraId="698148C6" w14:textId="77777777" w:rsidTr="00CA6162">
        <w:trPr>
          <w:trHeight w:val="561"/>
          <w:jc w:val="center"/>
        </w:trPr>
        <w:tc>
          <w:tcPr>
            <w:tcW w:w="10206" w:type="dxa"/>
            <w:gridSpan w:val="2"/>
          </w:tcPr>
          <w:p w14:paraId="0BF24D04" w14:textId="5CC1E25F" w:rsidR="008A245E" w:rsidRPr="00CA6162" w:rsidRDefault="00EB22A9" w:rsidP="00CA6162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3A2EF9">
              <w:rPr>
                <w:rFonts w:ascii="Arial" w:hAnsi="Arial" w:cs="Arial"/>
                <w:sz w:val="20"/>
                <w:szCs w:val="20"/>
              </w:rPr>
              <w:t>Przedmiot zamówienia - wymagania Zamawiającego</w:t>
            </w:r>
          </w:p>
        </w:tc>
      </w:tr>
      <w:tr w:rsidR="00CA6162" w:rsidRPr="008B52B5" w14:paraId="032EF2AF" w14:textId="77777777" w:rsidTr="00F84C40">
        <w:trPr>
          <w:trHeight w:val="717"/>
          <w:jc w:val="center"/>
        </w:trPr>
        <w:tc>
          <w:tcPr>
            <w:tcW w:w="10206" w:type="dxa"/>
            <w:gridSpan w:val="2"/>
            <w:vAlign w:val="center"/>
          </w:tcPr>
          <w:p w14:paraId="08A37E3F" w14:textId="77777777" w:rsidR="00CA6162" w:rsidRPr="00CC45BE" w:rsidRDefault="00CA6162" w:rsidP="00F84C40">
            <w:pPr>
              <w:jc w:val="center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Monitor </w:t>
            </w:r>
            <w:r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komputerowy (min. </w:t>
            </w:r>
            <w:r w:rsidRPr="00CC45BE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>27"</w:t>
            </w:r>
            <w:r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CA6162" w:rsidRPr="008B52B5" w14:paraId="01EE54EE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B20D51A" w14:textId="77777777" w:rsidR="00CA6162" w:rsidRPr="008B52B5" w:rsidRDefault="00CA6162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Nazwa elementu, parametru lub cechy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59C22C2" w14:textId="77777777" w:rsidR="00CA6162" w:rsidRPr="008B52B5" w:rsidRDefault="00CA6162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Opis wymagań urządzenia</w:t>
            </w:r>
          </w:p>
        </w:tc>
      </w:tr>
      <w:tr w:rsidR="00CA6162" w:rsidRPr="008B52B5" w14:paraId="2734E582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F3CEA08" w14:textId="77777777" w:rsidR="00CA6162" w:rsidRPr="008B52B5" w:rsidRDefault="00CA6162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Rodzaj wyświetlacza: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EEAF7E5" w14:textId="77777777" w:rsidR="00CA6162" w:rsidRPr="008B52B5" w:rsidRDefault="00CA6162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Monitor LCD / matryca aktywna TFT</w:t>
            </w:r>
          </w:p>
        </w:tc>
      </w:tr>
      <w:tr w:rsidR="00CA6162" w:rsidRPr="008B52B5" w14:paraId="4F6DC856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55737C" w14:textId="77777777" w:rsidR="00CA6162" w:rsidRPr="008B52B5" w:rsidRDefault="00CA6162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Wielkość przekątnej: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03C2BEB" w14:textId="77777777" w:rsidR="00CA6162" w:rsidRPr="008B52B5" w:rsidRDefault="00CA6162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Min. 27"</w:t>
            </w:r>
          </w:p>
        </w:tc>
      </w:tr>
      <w:tr w:rsidR="00CA6162" w:rsidRPr="0030533F" w14:paraId="6DC127D5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1AB6FB9" w14:textId="77777777" w:rsidR="00CA6162" w:rsidRPr="008B52B5" w:rsidRDefault="00CA6162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Wbudowane urządzenia: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8E9D5EF" w14:textId="77777777" w:rsidR="00CA6162" w:rsidRPr="00CA6162" w:rsidRDefault="00CA6162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</w:pPr>
            <w:r w:rsidRPr="00CA6162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  <w:lang w:val="en-US"/>
              </w:rPr>
              <w:t xml:space="preserve">Min. </w:t>
            </w:r>
            <w:proofErr w:type="spellStart"/>
            <w:r w:rsidRPr="00CA6162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  <w:lang w:val="en-US"/>
              </w:rPr>
              <w:t>koncentrator</w:t>
            </w:r>
            <w:proofErr w:type="spellEnd"/>
            <w:r w:rsidRPr="00CA6162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  <w:lang w:val="en-US"/>
              </w:rPr>
              <w:t xml:space="preserve"> USB 3.2 Gen 2/USB-C</w:t>
            </w:r>
          </w:p>
        </w:tc>
      </w:tr>
      <w:tr w:rsidR="00CA6162" w:rsidRPr="008B52B5" w14:paraId="3948D1E7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2219CE" w14:textId="77777777" w:rsidR="00CA6162" w:rsidRPr="008B52B5" w:rsidRDefault="00CA6162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Typ </w:t>
            </w:r>
            <w:proofErr w:type="spellStart"/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panela</w:t>
            </w:r>
            <w:proofErr w:type="spellEnd"/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544BE65" w14:textId="77777777" w:rsidR="00CA6162" w:rsidRPr="008B52B5" w:rsidRDefault="00CA6162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Min. IPS Black</w:t>
            </w:r>
          </w:p>
        </w:tc>
      </w:tr>
      <w:tr w:rsidR="00CA6162" w:rsidRPr="008B52B5" w14:paraId="183534AA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9A96103" w14:textId="77777777" w:rsidR="00CA6162" w:rsidRPr="008B52B5" w:rsidRDefault="00CA6162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Rozdzielczość natywna: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1FB7E9E" w14:textId="77777777" w:rsidR="00CA6162" w:rsidRPr="008B52B5" w:rsidRDefault="00CA6162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 xml:space="preserve">Min. </w:t>
            </w: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 xml:space="preserve">3840 x 2160 przy 60 </w:t>
            </w:r>
            <w:proofErr w:type="spellStart"/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>Hz</w:t>
            </w:r>
            <w:proofErr w:type="spellEnd"/>
          </w:p>
        </w:tc>
      </w:tr>
      <w:tr w:rsidR="00CA6162" w:rsidRPr="008B52B5" w14:paraId="3F0FA349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C321940" w14:textId="77777777" w:rsidR="00CA6162" w:rsidRPr="008B52B5" w:rsidRDefault="00CA6162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Rozstaw pikseli: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8FF8EA2" w14:textId="77777777" w:rsidR="00CA6162" w:rsidRPr="008B52B5" w:rsidRDefault="00CA6162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Max. 0.1554 mm</w:t>
            </w:r>
          </w:p>
        </w:tc>
      </w:tr>
      <w:tr w:rsidR="00CA6162" w:rsidRPr="008B52B5" w14:paraId="61E3F08A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5F7F778" w14:textId="77777777" w:rsidR="00CA6162" w:rsidRPr="008B52B5" w:rsidRDefault="00CA6162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Jasność: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4DD892B" w14:textId="77777777" w:rsidR="00CA6162" w:rsidRPr="008B52B5" w:rsidRDefault="00CA6162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Min. 400 cd/m²</w:t>
            </w:r>
          </w:p>
        </w:tc>
      </w:tr>
      <w:tr w:rsidR="00CA6162" w:rsidRPr="008B52B5" w14:paraId="08C24788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08FC7A3" w14:textId="77777777" w:rsidR="00CA6162" w:rsidRPr="008B52B5" w:rsidRDefault="00CA6162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Współczynnik kontrastu: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EA621A" w14:textId="77777777" w:rsidR="00CA6162" w:rsidRPr="008B52B5" w:rsidRDefault="00CA6162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Min. 2000:1</w:t>
            </w:r>
          </w:p>
        </w:tc>
      </w:tr>
      <w:tr w:rsidR="00CA6162" w:rsidRPr="008B52B5" w14:paraId="6C77402F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03EE158" w14:textId="77777777" w:rsidR="00CA6162" w:rsidRPr="008B52B5" w:rsidRDefault="00CA6162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Obsługa kolorów: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757C041" w14:textId="77777777" w:rsidR="00CA6162" w:rsidRPr="008B52B5" w:rsidRDefault="00CA6162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Min. 1,07 miliarda kolorów</w:t>
            </w:r>
          </w:p>
        </w:tc>
      </w:tr>
      <w:tr w:rsidR="00CA6162" w:rsidRPr="008B52B5" w14:paraId="7562B9D7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5E646F8" w14:textId="77777777" w:rsidR="00CA6162" w:rsidRPr="008B52B5" w:rsidRDefault="00CA6162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Paleta kolorów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E3D6BF0" w14:textId="77777777" w:rsidR="00CA6162" w:rsidRPr="008B52B5" w:rsidRDefault="00CA6162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100% </w:t>
            </w:r>
            <w:proofErr w:type="spellStart"/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sRGB</w:t>
            </w:r>
            <w:proofErr w:type="spellEnd"/>
          </w:p>
        </w:tc>
      </w:tr>
      <w:tr w:rsidR="00CA6162" w:rsidRPr="008B52B5" w14:paraId="54750E2B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7805D45" w14:textId="77777777" w:rsidR="00CA6162" w:rsidRPr="008B52B5" w:rsidRDefault="00CA6162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Czas reakcji: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2871D1F" w14:textId="77777777" w:rsidR="00CA6162" w:rsidRPr="008B52B5" w:rsidRDefault="00CA6162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Max. 8 ms (normalny) / Max. 5 ms (szybki)</w:t>
            </w:r>
          </w:p>
        </w:tc>
      </w:tr>
      <w:tr w:rsidR="00CA6162" w:rsidRPr="008B52B5" w14:paraId="5B5E1488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9AD74A5" w14:textId="77777777" w:rsidR="00CA6162" w:rsidRPr="008B52B5" w:rsidRDefault="00CA6162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Poziomy kąt widzenia pionowo / poziomo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E609C6E" w14:textId="77777777" w:rsidR="00CA6162" w:rsidRPr="008B52B5" w:rsidRDefault="00CA6162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Min. 177°/177°</w:t>
            </w:r>
          </w:p>
        </w:tc>
      </w:tr>
      <w:tr w:rsidR="00CA6162" w:rsidRPr="008B52B5" w14:paraId="4F2F2930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34686E3" w14:textId="77777777" w:rsidR="00CA6162" w:rsidRPr="008B52B5" w:rsidRDefault="00CA6162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Technologia podświetlenia: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3B1985F" w14:textId="77777777" w:rsidR="00CA6162" w:rsidRPr="008B52B5" w:rsidRDefault="00CA6162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Min. LED</w:t>
            </w:r>
          </w:p>
        </w:tc>
      </w:tr>
      <w:tr w:rsidR="00CA6162" w:rsidRPr="008B52B5" w14:paraId="3FA2AEC9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F4BE483" w14:textId="77777777" w:rsidR="00CA6162" w:rsidRPr="008B52B5" w:rsidRDefault="00CA6162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Powłoka ekranu: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8A59C4" w14:textId="77777777" w:rsidR="00CA6162" w:rsidRPr="008B52B5" w:rsidRDefault="00CA6162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Antyrefleksyjna, 3H</w:t>
            </w:r>
          </w:p>
        </w:tc>
      </w:tr>
      <w:tr w:rsidR="00CA6162" w:rsidRPr="008B52B5" w14:paraId="5FCA06EF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F183527" w14:textId="77777777" w:rsidR="00CA6162" w:rsidRPr="008B52B5" w:rsidRDefault="00CA6162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Interfejsy: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EBBF4BB" w14:textId="77777777" w:rsidR="00CA6162" w:rsidRPr="00CA6162" w:rsidRDefault="00CA6162" w:rsidP="00F84C40">
            <w:pPr>
              <w:shd w:val="clear" w:color="auto" w:fill="FFFFFF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CA6162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Min. 1 x HDMI </w:t>
            </w:r>
          </w:p>
          <w:p w14:paraId="4BA8826C" w14:textId="77777777" w:rsidR="00CA6162" w:rsidRPr="00CA6162" w:rsidRDefault="00CA6162" w:rsidP="00F84C40">
            <w:pPr>
              <w:shd w:val="clear" w:color="auto" w:fill="FFFFFF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CA6162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Min. 1 x DisplayPort 1.4 </w:t>
            </w:r>
          </w:p>
          <w:p w14:paraId="1AA056EF" w14:textId="77777777" w:rsidR="00CA6162" w:rsidRPr="00CA6162" w:rsidRDefault="00CA6162" w:rsidP="00F84C40">
            <w:pPr>
              <w:shd w:val="clear" w:color="auto" w:fill="FFFFFF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CA6162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Min. 1 x </w:t>
            </w:r>
            <w:proofErr w:type="spellStart"/>
            <w:r w:rsidRPr="00CA6162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  <w:t>Wyjście</w:t>
            </w:r>
            <w:proofErr w:type="spellEnd"/>
            <w:r w:rsidRPr="00CA6162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DisplayPort</w:t>
            </w:r>
          </w:p>
          <w:p w14:paraId="1433BF4E" w14:textId="77777777" w:rsidR="00CA6162" w:rsidRPr="00CA6162" w:rsidRDefault="00CA6162" w:rsidP="00F84C40">
            <w:pPr>
              <w:shd w:val="clear" w:color="auto" w:fill="FFFFFF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CA6162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Min. 1 x USB-C upstream / DisplayPort 1.4 </w:t>
            </w:r>
          </w:p>
          <w:p w14:paraId="203EDAD2" w14:textId="77777777" w:rsidR="00CA6162" w:rsidRPr="00CA6162" w:rsidRDefault="00CA6162" w:rsidP="00F84C40">
            <w:pPr>
              <w:shd w:val="clear" w:color="auto" w:fill="FFFFFF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CA6162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  <w:t>Min. 1 x USB-C 3.2 gen. 2 upstream</w:t>
            </w:r>
          </w:p>
          <w:p w14:paraId="265D68B5" w14:textId="77777777" w:rsidR="00CA6162" w:rsidRPr="00CA6162" w:rsidRDefault="00CA6162" w:rsidP="00F84C40">
            <w:pPr>
              <w:shd w:val="clear" w:color="auto" w:fill="FFFFFF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CA6162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Min. 1 x USB-C 3.2 gen. 2 downstream </w:t>
            </w:r>
          </w:p>
          <w:p w14:paraId="6886A6FE" w14:textId="77777777" w:rsidR="00CA6162" w:rsidRPr="008B52B5" w:rsidRDefault="00CA6162" w:rsidP="00F84C40">
            <w:pPr>
              <w:shd w:val="clear" w:color="auto" w:fill="FFFFFF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Min. 4 x USB 3.2 gen. 2 </w:t>
            </w:r>
            <w:proofErr w:type="spellStart"/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downstream</w:t>
            </w:r>
            <w:proofErr w:type="spellEnd"/>
          </w:p>
          <w:p w14:paraId="10C143CE" w14:textId="77777777" w:rsidR="00CA6162" w:rsidRPr="008B52B5" w:rsidRDefault="00CA6162" w:rsidP="00F84C40">
            <w:pPr>
              <w:shd w:val="clear" w:color="auto" w:fill="FFFFFF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Min. 1 x USB 3.2 gen. 2 z ładowaniem baterii</w:t>
            </w:r>
          </w:p>
          <w:p w14:paraId="6152EE08" w14:textId="77777777" w:rsidR="00CA6162" w:rsidRPr="008B52B5" w:rsidRDefault="00CA6162" w:rsidP="00F84C40">
            <w:pPr>
              <w:shd w:val="clear" w:color="auto" w:fill="FFFFFF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Min. 1 x Wyjście audio (mini </w:t>
            </w:r>
            <w:proofErr w:type="spellStart"/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jack</w:t>
            </w:r>
            <w:proofErr w:type="spellEnd"/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)</w:t>
            </w:r>
          </w:p>
          <w:p w14:paraId="45828B96" w14:textId="77777777" w:rsidR="00CA6162" w:rsidRPr="008B52B5" w:rsidRDefault="00CA6162" w:rsidP="00F84C40">
            <w:pPr>
              <w:shd w:val="clear" w:color="auto" w:fill="FFFFFF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Min. 1 x LAN</w:t>
            </w:r>
          </w:p>
          <w:p w14:paraId="3C31DBCC" w14:textId="77777777" w:rsidR="00CA6162" w:rsidRPr="008B52B5" w:rsidRDefault="00CA6162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</w:p>
        </w:tc>
      </w:tr>
      <w:tr w:rsidR="00CA6162" w:rsidRPr="008B52B5" w14:paraId="4B281ACA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478F941" w14:textId="77777777" w:rsidR="00CA6162" w:rsidRPr="008B52B5" w:rsidRDefault="00CA6162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Regulacja pozycji ekranu: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FF2B2D" w14:textId="77777777" w:rsidR="00CA6162" w:rsidRPr="008B52B5" w:rsidRDefault="00CA6162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Min. Wysokość, </w:t>
            </w:r>
            <w:proofErr w:type="spellStart"/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pivot</w:t>
            </w:r>
            <w:proofErr w:type="spellEnd"/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(obrót), pokrętło, odchylenie</w:t>
            </w:r>
          </w:p>
        </w:tc>
      </w:tr>
      <w:tr w:rsidR="00CA6162" w:rsidRPr="008B52B5" w14:paraId="13A912B1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C988F1F" w14:textId="77777777" w:rsidR="00CA6162" w:rsidRPr="008B52B5" w:rsidRDefault="00CA6162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Kąt pochylenia: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3B78D00" w14:textId="77777777" w:rsidR="00CA6162" w:rsidRPr="008B52B5" w:rsidRDefault="00CA6162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Min. -5°/+21°</w:t>
            </w:r>
          </w:p>
        </w:tc>
      </w:tr>
      <w:tr w:rsidR="00CA6162" w:rsidRPr="008B52B5" w14:paraId="63CEF164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83ED409" w14:textId="77777777" w:rsidR="00CA6162" w:rsidRPr="008B52B5" w:rsidRDefault="00CA6162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Kąt obrotu: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593EE6" w14:textId="77777777" w:rsidR="00CA6162" w:rsidRPr="008B52B5" w:rsidRDefault="00CA6162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Min. -30°/+30°</w:t>
            </w:r>
          </w:p>
        </w:tc>
      </w:tr>
      <w:tr w:rsidR="00CA6162" w:rsidRPr="008B52B5" w14:paraId="7ABAE2B6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50F82A4" w14:textId="77777777" w:rsidR="00CA6162" w:rsidRPr="008B52B5" w:rsidRDefault="00CA6162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Regulacja wysokości: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1383FB" w14:textId="77777777" w:rsidR="00CA6162" w:rsidRPr="008B52B5" w:rsidRDefault="00CA6162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Min. 148 mm</w:t>
            </w:r>
          </w:p>
        </w:tc>
      </w:tr>
      <w:tr w:rsidR="00CA6162" w:rsidRPr="008B52B5" w14:paraId="436E1C98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E985899" w14:textId="77777777" w:rsidR="00CA6162" w:rsidRPr="008B52B5" w:rsidRDefault="00CA6162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Interfejs Montażowy VESA: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58BE8C8" w14:textId="77777777" w:rsidR="00CA6162" w:rsidRPr="008B52B5" w:rsidRDefault="00CA6162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100 x 100 mm</w:t>
            </w:r>
          </w:p>
        </w:tc>
      </w:tr>
      <w:tr w:rsidR="00CA6162" w:rsidRPr="008B52B5" w14:paraId="2EFD4C0B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4BC82F" w14:textId="77777777" w:rsidR="00CA6162" w:rsidRPr="008B52B5" w:rsidRDefault="00CA6162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Dołączone przewody: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4BB287" w14:textId="77777777" w:rsidR="00CA6162" w:rsidRPr="008B52B5" w:rsidRDefault="00CA6162" w:rsidP="00F84C40">
            <w:pPr>
              <w:shd w:val="clear" w:color="auto" w:fill="FFFFFF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Min. 1 x port USB Typ A do Typ C</w:t>
            </w:r>
          </w:p>
          <w:p w14:paraId="530CBDD5" w14:textId="77777777" w:rsidR="00CA6162" w:rsidRPr="00CA6162" w:rsidRDefault="00CA6162" w:rsidP="00F84C40">
            <w:pPr>
              <w:shd w:val="clear" w:color="auto" w:fill="FFFFFF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CA6162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Min. 1 x </w:t>
            </w:r>
            <w:proofErr w:type="spellStart"/>
            <w:r w:rsidRPr="00CA6162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  <w:t>kabel</w:t>
            </w:r>
            <w:proofErr w:type="spellEnd"/>
            <w:r w:rsidRPr="00CA6162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DisplayPort DP do DP </w:t>
            </w:r>
          </w:p>
          <w:p w14:paraId="2ADB7796" w14:textId="77777777" w:rsidR="00CA6162" w:rsidRPr="008B52B5" w:rsidRDefault="00CA6162" w:rsidP="00F84C40">
            <w:pPr>
              <w:shd w:val="clear" w:color="auto" w:fill="FFFFFF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lastRenderedPageBreak/>
              <w:t>Min. 1 x kabel zasilający</w:t>
            </w:r>
          </w:p>
          <w:p w14:paraId="40877BDA" w14:textId="77777777" w:rsidR="00CA6162" w:rsidRPr="008B52B5" w:rsidRDefault="00CA6162" w:rsidP="00F84C40">
            <w:pPr>
              <w:shd w:val="clear" w:color="auto" w:fill="FFFFFF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Min. 1 x kabel Typ C do Typ C </w:t>
            </w:r>
          </w:p>
          <w:p w14:paraId="28A7232D" w14:textId="77777777" w:rsidR="00CA6162" w:rsidRPr="008B52B5" w:rsidRDefault="00CA6162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</w:p>
        </w:tc>
      </w:tr>
      <w:tr w:rsidR="00CA6162" w:rsidRPr="008B52B5" w14:paraId="21081F06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5AFB8A" w14:textId="77777777" w:rsidR="00CA6162" w:rsidRPr="008B52B5" w:rsidRDefault="00CA6162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lastRenderedPageBreak/>
              <w:t>Zgodność z normami: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B70CA28" w14:textId="77777777" w:rsidR="00CA6162" w:rsidRPr="008B52B5" w:rsidRDefault="00CA6162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</w:pP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 xml:space="preserve">Min. </w:t>
            </w:r>
            <w:proofErr w:type="spellStart"/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>RoHS</w:t>
            </w:r>
            <w:proofErr w:type="spellEnd"/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>, PVC-</w:t>
            </w:r>
            <w:proofErr w:type="spellStart"/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>free</w:t>
            </w:r>
            <w:proofErr w:type="spellEnd"/>
          </w:p>
        </w:tc>
      </w:tr>
      <w:tr w:rsidR="00CA6162" w:rsidRPr="008B52B5" w14:paraId="456F3D72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F9AEF63" w14:textId="77777777" w:rsidR="00CA6162" w:rsidRPr="008B52B5" w:rsidRDefault="00CA6162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Pobór Mocy SDR (tryb Wł.):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5DE8A60" w14:textId="77777777" w:rsidR="00CA6162" w:rsidRPr="008B52B5" w:rsidRDefault="00CA6162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Max. 27 kWh/1000 godz.</w:t>
            </w:r>
          </w:p>
        </w:tc>
      </w:tr>
      <w:tr w:rsidR="00CA6162" w:rsidRPr="008B52B5" w14:paraId="1FD2F326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951D92" w14:textId="77777777" w:rsidR="00CA6162" w:rsidRPr="008B52B5" w:rsidRDefault="00CA6162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Pobór Mocy Max. (tryb Wł.):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E9C5E1B" w14:textId="77777777" w:rsidR="00CA6162" w:rsidRPr="008B52B5" w:rsidRDefault="00CA6162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Max. 222 wat</w:t>
            </w:r>
          </w:p>
        </w:tc>
      </w:tr>
      <w:tr w:rsidR="00CA6162" w:rsidRPr="008B52B5" w14:paraId="01BDB3B1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AC6BB43" w14:textId="77777777" w:rsidR="00CA6162" w:rsidRPr="008B52B5" w:rsidRDefault="00CA6162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Zużycie energii w stanie czuwania: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50AFDF7" w14:textId="77777777" w:rsidR="00CA6162" w:rsidRPr="008B52B5" w:rsidRDefault="00CA6162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Max. 0.33 wat</w:t>
            </w:r>
          </w:p>
        </w:tc>
      </w:tr>
      <w:tr w:rsidR="00CA6162" w:rsidRPr="0030533F" w14:paraId="653B505B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5A3414D" w14:textId="77777777" w:rsidR="00CA6162" w:rsidRPr="008B52B5" w:rsidRDefault="00CA6162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Standardy ochrony środowiska: 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30D0310" w14:textId="77777777" w:rsidR="00CA6162" w:rsidRPr="00CA6162" w:rsidRDefault="00CA6162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</w:pPr>
            <w:r w:rsidRPr="00CA6162"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  <w:t>Min. ENERGY STAR, EPEAT Gold</w:t>
            </w:r>
          </w:p>
        </w:tc>
      </w:tr>
      <w:tr w:rsidR="00CA6162" w:rsidRPr="008B52B5" w14:paraId="56A313D4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F86A134" w14:textId="77777777" w:rsidR="00CA6162" w:rsidRPr="008B52B5" w:rsidRDefault="00CA6162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Wymiary (szer./głęb./wys.)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AE3222E" w14:textId="77777777" w:rsidR="00CA6162" w:rsidRPr="008B52B5" w:rsidRDefault="00CA6162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>Max. 62 cm x 19 cm x 36 cm - z podstawką</w:t>
            </w:r>
          </w:p>
        </w:tc>
      </w:tr>
      <w:tr w:rsidR="00CA6162" w:rsidRPr="008B52B5" w14:paraId="7AFA2194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3C930B" w14:textId="77777777" w:rsidR="00CA6162" w:rsidRPr="008B52B5" w:rsidRDefault="00CA6162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Gwarancja producenta: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E1DD78" w14:textId="77777777" w:rsidR="00CA6162" w:rsidRPr="008B52B5" w:rsidRDefault="00CA6162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Min. 3 lata</w:t>
            </w:r>
          </w:p>
        </w:tc>
      </w:tr>
    </w:tbl>
    <w:p w14:paraId="1AE0AB6D" w14:textId="77777777" w:rsidR="00EB22A9" w:rsidRPr="003A2EF9" w:rsidRDefault="00EB22A9" w:rsidP="00914B21">
      <w:pPr>
        <w:rPr>
          <w:rFonts w:ascii="Arial" w:hAnsi="Arial" w:cs="Arial"/>
        </w:rPr>
      </w:pPr>
    </w:p>
    <w:sectPr w:rsidR="00EB22A9" w:rsidRPr="003A2EF9" w:rsidSect="0000062B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365FE" w14:textId="77777777" w:rsidR="008A1680" w:rsidRDefault="008A1680">
      <w:r>
        <w:separator/>
      </w:r>
    </w:p>
  </w:endnote>
  <w:endnote w:type="continuationSeparator" w:id="0">
    <w:p w14:paraId="49EE635E" w14:textId="77777777" w:rsidR="008A1680" w:rsidRDefault="008A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5DA75A" w14:textId="77777777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  <w:r>
              <w:t xml:space="preserve"> z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</w:p>
        </w:sdtContent>
      </w:sdt>
    </w:sdtContent>
  </w:sdt>
  <w:p w14:paraId="34EA0BBA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D23F4" w14:textId="77777777" w:rsidR="008A1680" w:rsidRDefault="008A1680">
      <w:r>
        <w:separator/>
      </w:r>
    </w:p>
  </w:footnote>
  <w:footnote w:type="continuationSeparator" w:id="0">
    <w:p w14:paraId="7F5B4ACD" w14:textId="77777777" w:rsidR="008A1680" w:rsidRDefault="008A1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3C910" w14:textId="1A7BF41B" w:rsidR="00005027" w:rsidRDefault="00900625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30533F">
      <w:rPr>
        <w:noProof/>
      </w:rPr>
      <w:t>Załącznik nr A15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7943528">
    <w:abstractNumId w:val="0"/>
  </w:num>
  <w:num w:numId="2" w16cid:durableId="725181995">
    <w:abstractNumId w:val="3"/>
  </w:num>
  <w:num w:numId="3" w16cid:durableId="2121803515">
    <w:abstractNumId w:val="1"/>
  </w:num>
  <w:num w:numId="4" w16cid:durableId="1827699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8A"/>
    <w:rsid w:val="0000062B"/>
    <w:rsid w:val="00001CAC"/>
    <w:rsid w:val="00005027"/>
    <w:rsid w:val="000E4C06"/>
    <w:rsid w:val="0010438A"/>
    <w:rsid w:val="0014752B"/>
    <w:rsid w:val="00157180"/>
    <w:rsid w:val="001A2250"/>
    <w:rsid w:val="001B5397"/>
    <w:rsid w:val="001C2ED9"/>
    <w:rsid w:val="001E7315"/>
    <w:rsid w:val="001F060C"/>
    <w:rsid w:val="001F13F6"/>
    <w:rsid w:val="001F4F2D"/>
    <w:rsid w:val="00225369"/>
    <w:rsid w:val="00254D7D"/>
    <w:rsid w:val="0030533F"/>
    <w:rsid w:val="003326FA"/>
    <w:rsid w:val="003472C2"/>
    <w:rsid w:val="00370B2C"/>
    <w:rsid w:val="0037258D"/>
    <w:rsid w:val="0037713B"/>
    <w:rsid w:val="003A2EF9"/>
    <w:rsid w:val="003B26AE"/>
    <w:rsid w:val="003C75AD"/>
    <w:rsid w:val="00493660"/>
    <w:rsid w:val="004C627C"/>
    <w:rsid w:val="0058173E"/>
    <w:rsid w:val="005C32D0"/>
    <w:rsid w:val="00626BCD"/>
    <w:rsid w:val="006332B9"/>
    <w:rsid w:val="00670EC5"/>
    <w:rsid w:val="00684B01"/>
    <w:rsid w:val="006B0799"/>
    <w:rsid w:val="006D4F26"/>
    <w:rsid w:val="00703F5C"/>
    <w:rsid w:val="007B1E1D"/>
    <w:rsid w:val="008963BB"/>
    <w:rsid w:val="008A1680"/>
    <w:rsid w:val="008A245E"/>
    <w:rsid w:val="008A701D"/>
    <w:rsid w:val="008C146E"/>
    <w:rsid w:val="00900625"/>
    <w:rsid w:val="00914B21"/>
    <w:rsid w:val="00935D58"/>
    <w:rsid w:val="009B4FAA"/>
    <w:rsid w:val="00A170A3"/>
    <w:rsid w:val="00A82DB5"/>
    <w:rsid w:val="00B65BF0"/>
    <w:rsid w:val="00C276EC"/>
    <w:rsid w:val="00C329A2"/>
    <w:rsid w:val="00CA6162"/>
    <w:rsid w:val="00CF2AE0"/>
    <w:rsid w:val="00CF703C"/>
    <w:rsid w:val="00D3549C"/>
    <w:rsid w:val="00D5282E"/>
    <w:rsid w:val="00D835FE"/>
    <w:rsid w:val="00DA3CE2"/>
    <w:rsid w:val="00DB5AEC"/>
    <w:rsid w:val="00DF10C5"/>
    <w:rsid w:val="00DF74B3"/>
    <w:rsid w:val="00E152A6"/>
    <w:rsid w:val="00E20D8F"/>
    <w:rsid w:val="00E23BF8"/>
    <w:rsid w:val="00E63C02"/>
    <w:rsid w:val="00E64035"/>
    <w:rsid w:val="00E7299E"/>
    <w:rsid w:val="00E90C00"/>
    <w:rsid w:val="00EB22A9"/>
    <w:rsid w:val="00EC690E"/>
    <w:rsid w:val="00ED0F59"/>
    <w:rsid w:val="00FE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5AC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2024-10-22T09:09:00Z</dcterms:created>
  <dcterms:modified xsi:type="dcterms:W3CDTF">2025-01-31T11:23:00Z</dcterms:modified>
</cp:coreProperties>
</file>