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A51142">
        <w:t>4</w:t>
      </w:r>
      <w:r w:rsidR="00795BEA">
        <w:t>b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  <w:r w:rsidR="004344A0">
        <w:rPr>
          <w:szCs w:val="24"/>
        </w:rPr>
        <w:t xml:space="preserve"> – dotyczy Części 2</w:t>
      </w:r>
    </w:p>
    <w:p w:rsidR="00F611B1" w:rsidRPr="00996B7D" w:rsidRDefault="00F611B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4344A0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4344A0" w:rsidRPr="00795BEA">
        <w:rPr>
          <w:rFonts w:ascii="Calibri" w:hAnsi="Calibri"/>
          <w:b/>
        </w:rPr>
        <w:t>Świadczenie usług ratownictwa wodnego i prowadzenie zajęć nauki pływania w krytej pływalni w</w:t>
      </w:r>
      <w:bookmarkStart w:id="0" w:name="_GoBack"/>
      <w:r w:rsidR="004344A0" w:rsidRPr="00795BEA">
        <w:rPr>
          <w:rFonts w:ascii="Calibri" w:hAnsi="Calibri"/>
          <w:b/>
        </w:rPr>
        <w:t xml:space="preserve"> </w:t>
      </w:r>
      <w:bookmarkEnd w:id="0"/>
      <w:r w:rsidR="004344A0" w:rsidRPr="00795BEA">
        <w:rPr>
          <w:rFonts w:ascii="Calibri" w:hAnsi="Calibri"/>
          <w:b/>
        </w:rPr>
        <w:t>Sulejowie</w:t>
      </w:r>
      <w:r w:rsidR="004344A0">
        <w:rPr>
          <w:rFonts w:ascii="Calibri" w:hAnsi="Calibri"/>
        </w:rPr>
        <w:t xml:space="preserve"> </w:t>
      </w:r>
      <w:r w:rsidR="00A52669" w:rsidRPr="00A52669">
        <w:rPr>
          <w:rFonts w:ascii="Calibri" w:hAnsi="Calibri"/>
          <w:b/>
        </w:rPr>
        <w:t>w 2024 roku</w:t>
      </w:r>
    </w:p>
    <w:p w:rsidR="004344A0" w:rsidRPr="00795BEA" w:rsidRDefault="004344A0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  <w:r w:rsidRPr="00795BEA">
        <w:rPr>
          <w:rFonts w:ascii="Calibri" w:hAnsi="Calibri"/>
          <w:b/>
        </w:rPr>
        <w:t xml:space="preserve">Część 2 - Prowadzenie zajęć nauki pływania w krytej pływalni w Sulejowie </w:t>
      </w:r>
    </w:p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 xml:space="preserve">wykaz osób, skierowanych przez wykonawcę do realizacji zamówienia publicznego, w szczególności odpowiedzialnych za świadczenie usług, </w:t>
      </w:r>
      <w:proofErr w:type="gramStart"/>
      <w:r w:rsidR="003F3544" w:rsidRPr="00A51142">
        <w:rPr>
          <w:rFonts w:ascii="Calibri" w:hAnsi="Calibri"/>
        </w:rPr>
        <w:t>kontrolę jakości</w:t>
      </w:r>
      <w:proofErr w:type="gramEnd"/>
      <w:r w:rsidR="003F3544" w:rsidRPr="00A51142">
        <w:rPr>
          <w:rFonts w:ascii="Calibri" w:hAnsi="Calibri"/>
        </w:rPr>
        <w:t xml:space="preserve"> wraz z informacjami na temat ich kwalifikacji zawodowych, uprawnień, niezbędnych do wykonania zamówienia publicznego</w:t>
      </w:r>
      <w:r w:rsidR="00D547D6" w:rsidRPr="00A51142">
        <w:rPr>
          <w:rFonts w:ascii="Calibri" w:hAnsi="Calibri"/>
        </w:rPr>
        <w:t>, a także zakresu wykonywanych przez nie czynności</w:t>
      </w:r>
      <w:r w:rsidR="003F3544" w:rsidRPr="00A51142">
        <w:rPr>
          <w:rFonts w:ascii="Calibri" w:hAnsi="Calibri"/>
        </w:rPr>
        <w:t xml:space="preserve"> </w:t>
      </w:r>
      <w:r w:rsidR="009166BC" w:rsidRPr="00A51142">
        <w:rPr>
          <w:rFonts w:ascii="Calibri" w:hAnsi="Calibri"/>
        </w:rPr>
        <w:t>oraz informacją o podstawie do dysponowania tymi osobami:</w:t>
      </w:r>
    </w:p>
    <w:p w:rsidR="00191091" w:rsidRPr="00996B7D" w:rsidRDefault="00191091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4344A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Kwalifikacje zawodowe potwierdzające spełnianie wymagań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53EDE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  <w:iCs/>
        </w:rPr>
      </w:pPr>
      <w:r w:rsidRPr="00A51142">
        <w:rPr>
          <w:rFonts w:ascii="Calibri" w:hAnsi="Calibri"/>
          <w:iCs/>
        </w:rPr>
        <w:t>UWAGA:</w:t>
      </w: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A803B7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4A" w:rsidRDefault="00D0424A">
      <w:r>
        <w:separator/>
      </w:r>
    </w:p>
  </w:endnote>
  <w:endnote w:type="continuationSeparator" w:id="0">
    <w:p w:rsidR="00D0424A" w:rsidRDefault="00D0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4A" w:rsidRDefault="00D0424A">
      <w:r>
        <w:separator/>
      </w:r>
    </w:p>
  </w:footnote>
  <w:footnote w:type="continuationSeparator" w:id="0">
    <w:p w:rsidR="00D0424A" w:rsidRDefault="00D0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E3580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344A0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75763"/>
    <w:rsid w:val="00580B35"/>
    <w:rsid w:val="005B70CF"/>
    <w:rsid w:val="005C0114"/>
    <w:rsid w:val="005D31CA"/>
    <w:rsid w:val="005D62A2"/>
    <w:rsid w:val="005F3EDE"/>
    <w:rsid w:val="00602EAA"/>
    <w:rsid w:val="00607899"/>
    <w:rsid w:val="00611BA2"/>
    <w:rsid w:val="00672453"/>
    <w:rsid w:val="007103D4"/>
    <w:rsid w:val="007130F8"/>
    <w:rsid w:val="00720EC5"/>
    <w:rsid w:val="007305BE"/>
    <w:rsid w:val="00744E56"/>
    <w:rsid w:val="0076232C"/>
    <w:rsid w:val="00795BEA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52669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6A47"/>
    <w:rsid w:val="00CB10B8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6DF9"/>
    <w:rsid w:val="00DA124C"/>
    <w:rsid w:val="00DA32D7"/>
    <w:rsid w:val="00DD7D9D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15</cp:revision>
  <cp:lastPrinted>2023-12-19T09:05:00Z</cp:lastPrinted>
  <dcterms:created xsi:type="dcterms:W3CDTF">2021-06-24T06:43:00Z</dcterms:created>
  <dcterms:modified xsi:type="dcterms:W3CDTF">2023-12-19T09:05:00Z</dcterms:modified>
</cp:coreProperties>
</file>