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1FBC875B" w14:textId="77777777" w:rsidR="00F87711" w:rsidRDefault="00F87711" w:rsidP="00F87711">
      <w:pPr>
        <w:ind w:left="700"/>
        <w:jc w:val="center"/>
        <w:rPr>
          <w:rFonts w:ascii="Calibri" w:hAnsi="Calibri" w:cs="Calibri"/>
          <w:b/>
          <w:color w:val="000000"/>
        </w:rPr>
      </w:pPr>
      <w:bookmarkStart w:id="1" w:name="_Hlk141687471"/>
      <w:r>
        <w:rPr>
          <w:rFonts w:ascii="Calibri" w:hAnsi="Calibri" w:cs="Calibri"/>
          <w:b/>
          <w:color w:val="000000"/>
        </w:rPr>
        <w:t xml:space="preserve">„Zapewnienie zabezpieczenia medycznego </w:t>
      </w:r>
    </w:p>
    <w:p w14:paraId="1EA1753E" w14:textId="77777777" w:rsidR="00F87711" w:rsidRDefault="00F87711" w:rsidP="00F87711">
      <w:pPr>
        <w:ind w:left="700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000000"/>
        </w:rPr>
        <w:t xml:space="preserve">podczas </w:t>
      </w:r>
      <w:r>
        <w:rPr>
          <w:rFonts w:asciiTheme="minorHAnsi" w:hAnsiTheme="minorHAnsi" w:cstheme="minorHAnsi"/>
          <w:b/>
        </w:rPr>
        <w:t xml:space="preserve">Dożynek Gminnych – Kotliska 2023 r.” </w:t>
      </w:r>
    </w:p>
    <w:bookmarkEnd w:id="1"/>
    <w:p w14:paraId="331B946E" w14:textId="77777777" w:rsidR="00F87711" w:rsidRDefault="00F87711" w:rsidP="00F87711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A69216" w14:textId="77777777" w:rsidR="001539A2" w:rsidRDefault="001539A2" w:rsidP="001539A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30A86178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1615" w14:textId="77777777" w:rsidR="004470D8" w:rsidRDefault="004470D8" w:rsidP="00B22068">
      <w:pPr>
        <w:spacing w:line="240" w:lineRule="auto"/>
      </w:pPr>
      <w:r>
        <w:separator/>
      </w:r>
    </w:p>
  </w:endnote>
  <w:endnote w:type="continuationSeparator" w:id="0">
    <w:p w14:paraId="00D8400B" w14:textId="77777777" w:rsidR="004470D8" w:rsidRDefault="004470D8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25FD" w14:textId="77777777" w:rsidR="004470D8" w:rsidRDefault="004470D8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6C84EF85" w14:textId="77777777" w:rsidR="004470D8" w:rsidRDefault="004470D8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58C6910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C33BC"/>
    <w:rsid w:val="000E18B5"/>
    <w:rsid w:val="000E524F"/>
    <w:rsid w:val="00112CC7"/>
    <w:rsid w:val="00130C67"/>
    <w:rsid w:val="00135A08"/>
    <w:rsid w:val="00142BDE"/>
    <w:rsid w:val="001539A2"/>
    <w:rsid w:val="001707DB"/>
    <w:rsid w:val="001815A0"/>
    <w:rsid w:val="001F7A86"/>
    <w:rsid w:val="0020748F"/>
    <w:rsid w:val="0021753A"/>
    <w:rsid w:val="00222AA1"/>
    <w:rsid w:val="002335E9"/>
    <w:rsid w:val="002435E3"/>
    <w:rsid w:val="00255F57"/>
    <w:rsid w:val="0026574F"/>
    <w:rsid w:val="0027610A"/>
    <w:rsid w:val="00277738"/>
    <w:rsid w:val="002D33C6"/>
    <w:rsid w:val="002F6EB1"/>
    <w:rsid w:val="003816B1"/>
    <w:rsid w:val="00385618"/>
    <w:rsid w:val="00385DA4"/>
    <w:rsid w:val="003973DD"/>
    <w:rsid w:val="003C4071"/>
    <w:rsid w:val="003C7ABD"/>
    <w:rsid w:val="003D5A9C"/>
    <w:rsid w:val="004125C0"/>
    <w:rsid w:val="004470D8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67DBD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274"/>
    <w:rsid w:val="00C8289B"/>
    <w:rsid w:val="00CF218A"/>
    <w:rsid w:val="00D0643C"/>
    <w:rsid w:val="00D141DF"/>
    <w:rsid w:val="00D2708F"/>
    <w:rsid w:val="00D375D8"/>
    <w:rsid w:val="00D56D44"/>
    <w:rsid w:val="00D8448F"/>
    <w:rsid w:val="00D84FBF"/>
    <w:rsid w:val="00DA7C1E"/>
    <w:rsid w:val="00DE446B"/>
    <w:rsid w:val="00DF2D00"/>
    <w:rsid w:val="00E1387B"/>
    <w:rsid w:val="00E30148"/>
    <w:rsid w:val="00E40D54"/>
    <w:rsid w:val="00E47D55"/>
    <w:rsid w:val="00EB3380"/>
    <w:rsid w:val="00F5423D"/>
    <w:rsid w:val="00F87711"/>
    <w:rsid w:val="00F87C5C"/>
    <w:rsid w:val="00FC5BC3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22</cp:revision>
  <dcterms:created xsi:type="dcterms:W3CDTF">2021-03-09T14:20:00Z</dcterms:created>
  <dcterms:modified xsi:type="dcterms:W3CDTF">2023-07-31T07:39:00Z</dcterms:modified>
  <dc:language>pl-PL</dc:language>
</cp:coreProperties>
</file>