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788" w14:textId="01C061E3"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94779748"/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492F6D">
        <w:rPr>
          <w:rFonts w:ascii="Garamond" w:eastAsia="Times New Roman" w:hAnsi="Garamond" w:cs="Times New Roman"/>
          <w:b/>
          <w:sz w:val="24"/>
          <w:szCs w:val="24"/>
          <w:lang w:eastAsia="pl-PL"/>
        </w:rPr>
        <w:t>8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14:paraId="4DFBB45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9E8F" wp14:editId="6AF17EA8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91BD" w14:textId="77777777" w:rsidR="00FA4FE3" w:rsidRDefault="00FA4FE3" w:rsidP="00FA4FE3"/>
                          <w:p w14:paraId="4CE7CBDD" w14:textId="77777777" w:rsidR="00FA4FE3" w:rsidRDefault="00FA4FE3" w:rsidP="00FA4FE3"/>
                          <w:p w14:paraId="7384ACB5" w14:textId="77777777"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4383CB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523D012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F22DC3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D268E8" w14:textId="77777777"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14:paraId="350F68AB" w14:textId="77777777"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14:paraId="2B2F408A" w14:textId="7E1F127C"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</w:t>
      </w:r>
      <w:r w:rsidR="00E56416" w:rsidRPr="00E56416">
        <w:t xml:space="preserve"> </w:t>
      </w:r>
      <w:r w:rsidR="00492F6D" w:rsidRPr="00492F6D">
        <w:rPr>
          <w:rFonts w:ascii="Garamond" w:eastAsia="Times New Roman" w:hAnsi="Garamond" w:cs="Tahoma"/>
          <w:b/>
          <w:sz w:val="20"/>
          <w:szCs w:val="20"/>
          <w:lang w:eastAsia="pl-PL"/>
        </w:rPr>
        <w:t>Poprawa efektywności energetycznej w budynkach użyteczności publicznej na terenie Gminy Lądek – etap II”</w:t>
      </w:r>
    </w:p>
    <w:p w14:paraId="4ECBAE7F" w14:textId="5311A66A" w:rsidR="00FA4FE3" w:rsidRPr="00646E72" w:rsidRDefault="0011087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14:paraId="76F21919" w14:textId="77777777"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2628"/>
      </w:tblGrid>
      <w:tr w:rsidR="00FA4FE3" w:rsidRPr="00646E72" w14:paraId="66AF7937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9C18D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14:paraId="3143269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C9664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2803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FB5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14:paraId="7A787983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A198E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14:paraId="08434FF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FF92C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6CE2D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48DF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14:paraId="09EE8AF4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A8302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14:paraId="2BE0DDA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37E1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859C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9B84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14:paraId="1F55775A" w14:textId="77777777"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CD080D4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14:paraId="55EB0348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14:paraId="33E9B8D3" w14:textId="77777777"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14:paraId="28643E10" w14:textId="77777777"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8ADA343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14:paraId="285D04B4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14:paraId="138A2C2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6CDC2CB" w14:textId="77777777" w:rsidR="00FA4FE3" w:rsidRDefault="00FA4FE3" w:rsidP="00FA4FE3"/>
    <w:p w14:paraId="0EB6B6AC" w14:textId="77777777" w:rsidR="003D07C5" w:rsidRDefault="009A00EA" w:rsidP="009A00EA">
      <w:pPr>
        <w:tabs>
          <w:tab w:val="left" w:pos="8625"/>
        </w:tabs>
      </w:pPr>
      <w:r>
        <w:tab/>
      </w:r>
    </w:p>
    <w:sectPr w:rsidR="003D07C5" w:rsidSect="00E8756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D332" w14:textId="77777777" w:rsidR="00AA14E4" w:rsidRDefault="00AA14E4" w:rsidP="003F7E59">
      <w:pPr>
        <w:spacing w:after="0" w:line="240" w:lineRule="auto"/>
      </w:pPr>
      <w:r>
        <w:separator/>
      </w:r>
    </w:p>
  </w:endnote>
  <w:endnote w:type="continuationSeparator" w:id="0">
    <w:p w14:paraId="7DE4506D" w14:textId="77777777" w:rsidR="00AA14E4" w:rsidRDefault="00AA14E4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EE85" w14:textId="77777777" w:rsidR="003F7E59" w:rsidRDefault="003F7E59" w:rsidP="003F7E59">
    <w:pPr>
      <w:pStyle w:val="Stopka"/>
    </w:pPr>
  </w:p>
  <w:p w14:paraId="56D03730" w14:textId="77777777"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C626" w14:textId="77777777" w:rsidR="00AA14E4" w:rsidRDefault="00AA14E4" w:rsidP="003F7E59">
      <w:pPr>
        <w:spacing w:after="0" w:line="240" w:lineRule="auto"/>
      </w:pPr>
      <w:r>
        <w:separator/>
      </w:r>
    </w:p>
  </w:footnote>
  <w:footnote w:type="continuationSeparator" w:id="0">
    <w:p w14:paraId="2059CB38" w14:textId="77777777" w:rsidR="00AA14E4" w:rsidRDefault="00AA14E4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859F" w14:textId="32FC3854" w:rsidR="003F7E59" w:rsidRPr="003F7E59" w:rsidRDefault="00E56416" w:rsidP="00E56416">
    <w:pPr>
      <w:pStyle w:val="Nagwek"/>
    </w:pPr>
    <w:bookmarkStart w:id="1" w:name="_Hlk161142287"/>
    <w:r w:rsidRPr="00E5641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5097685" wp14:editId="2780A515">
          <wp:extent cx="1164590" cy="420370"/>
          <wp:effectExtent l="0" t="0" r="0" b="0"/>
          <wp:docPr id="1747004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ab/>
    </w:r>
    <w:r>
      <w:tab/>
    </w:r>
    <w:bookmarkStart w:id="2" w:name="_Hlk161142301"/>
    <w:r>
      <w:tab/>
    </w:r>
    <w:r w:rsidRPr="00E5641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17535A5" wp14:editId="60337A0D">
          <wp:extent cx="1066800" cy="560705"/>
          <wp:effectExtent l="0" t="0" r="0" b="0"/>
          <wp:docPr id="3895363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11087A"/>
    <w:rsid w:val="002B3C03"/>
    <w:rsid w:val="003D07C5"/>
    <w:rsid w:val="003F7E59"/>
    <w:rsid w:val="00492F6D"/>
    <w:rsid w:val="004D52DF"/>
    <w:rsid w:val="004E2A83"/>
    <w:rsid w:val="00637227"/>
    <w:rsid w:val="00664CDF"/>
    <w:rsid w:val="006B5DBB"/>
    <w:rsid w:val="008D6045"/>
    <w:rsid w:val="009A00EA"/>
    <w:rsid w:val="009D02C8"/>
    <w:rsid w:val="00AA14E4"/>
    <w:rsid w:val="00C97072"/>
    <w:rsid w:val="00CA411B"/>
    <w:rsid w:val="00D73A27"/>
    <w:rsid w:val="00E56416"/>
    <w:rsid w:val="00E87567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296D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11</cp:revision>
  <dcterms:created xsi:type="dcterms:W3CDTF">2019-05-15T12:03:00Z</dcterms:created>
  <dcterms:modified xsi:type="dcterms:W3CDTF">2024-07-11T11:58:00Z</dcterms:modified>
</cp:coreProperties>
</file>