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099E" w14:textId="77777777"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>Załącznik nr</w:t>
      </w:r>
      <w:r w:rsidR="00532D50">
        <w:rPr>
          <w:rFonts w:ascii="Verdana" w:hAnsi="Verdana"/>
          <w:sz w:val="20"/>
          <w:szCs w:val="20"/>
        </w:rPr>
        <w:t xml:space="preserve"> </w:t>
      </w:r>
      <w:r w:rsidR="00923C14">
        <w:rPr>
          <w:rFonts w:ascii="Verdana" w:hAnsi="Verdana"/>
          <w:sz w:val="20"/>
          <w:szCs w:val="20"/>
        </w:rPr>
        <w:t>9</w:t>
      </w:r>
      <w:r w:rsidR="00532D50">
        <w:rPr>
          <w:rFonts w:ascii="Verdana" w:hAnsi="Verdana"/>
          <w:sz w:val="20"/>
          <w:szCs w:val="20"/>
        </w:rPr>
        <w:t xml:space="preserve"> </w:t>
      </w:r>
      <w:r w:rsidR="00121CE6">
        <w:rPr>
          <w:rFonts w:ascii="Verdana" w:hAnsi="Verdana"/>
          <w:sz w:val="20"/>
          <w:szCs w:val="20"/>
        </w:rPr>
        <w:t>do S</w:t>
      </w:r>
      <w:r w:rsidRPr="00281223">
        <w:rPr>
          <w:rFonts w:ascii="Verdana" w:hAnsi="Verdana"/>
          <w:sz w:val="20"/>
          <w:szCs w:val="20"/>
        </w:rPr>
        <w:t>WZ</w:t>
      </w:r>
    </w:p>
    <w:p w14:paraId="682D1921" w14:textId="0007C0C2" w:rsidR="00BC00D7" w:rsidRDefault="00406FE6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SA.270.1.4.2025</w:t>
      </w:r>
    </w:p>
    <w:p w14:paraId="4683CDD5" w14:textId="429A7114" w:rsidR="00406FE6" w:rsidRDefault="00406FE6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Wykonawca: …………………………………….</w:t>
      </w:r>
    </w:p>
    <w:p w14:paraId="15182916" w14:textId="247B1951" w:rsidR="00406FE6" w:rsidRDefault="00406FE6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………………………………………………………</w:t>
      </w:r>
    </w:p>
    <w:p w14:paraId="5CB05705" w14:textId="77777777"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0735DA" w14:textId="77777777" w:rsidR="00640852" w:rsidRPr="00F200C0" w:rsidRDefault="00F200C0" w:rsidP="00640852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383219">
        <w:rPr>
          <w:rFonts w:ascii="Verdana" w:eastAsia="Times New Roman" w:hAnsi="Verdana" w:cs="Times New Roman"/>
          <w:b/>
          <w:sz w:val="20"/>
          <w:szCs w:val="20"/>
          <w:lang w:eastAsia="pl-PL"/>
        </w:rPr>
        <w:t>OSÓB</w:t>
      </w:r>
    </w:p>
    <w:p w14:paraId="3C389337" w14:textId="77777777" w:rsidR="00406FE6" w:rsidRDefault="00A06D99" w:rsidP="00BA33C0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Odpowiadając na ogłoszenie o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zamówieniu publicznym</w:t>
      </w: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1AAD2D46" w14:textId="77777777" w:rsidR="00406FE6" w:rsidRDefault="00406FE6" w:rsidP="00406FE6">
      <w:pPr>
        <w:spacing w:before="148" w:line="276" w:lineRule="auto"/>
        <w:jc w:val="both"/>
        <w:rPr>
          <w:rFonts w:ascii="Arial" w:hAnsi="Arial" w:cs="Arial"/>
          <w:b/>
        </w:rPr>
      </w:pPr>
      <w:r w:rsidRPr="005E1099">
        <w:rPr>
          <w:rFonts w:ascii="Arial" w:hAnsi="Arial" w:cs="Arial"/>
          <w:b/>
        </w:rPr>
        <w:t>„</w:t>
      </w:r>
      <w:r w:rsidRPr="00E255EF">
        <w:rPr>
          <w:rFonts w:ascii="Arial" w:hAnsi="Arial" w:cs="Arial"/>
          <w:b/>
        </w:rPr>
        <w:t xml:space="preserve">Pełnienie obowiązków Inspektora Nadzoru dla robót budowlanych pn.: Budowa gospodarczego obiektu budowlanego przeznaczonego na cele gospodarki leśnej - wieża dla nietoperzy wraz z zimowiskiem na dz. ew. nr 462 obręb </w:t>
      </w:r>
      <w:proofErr w:type="spellStart"/>
      <w:r w:rsidRPr="00E255EF">
        <w:rPr>
          <w:rFonts w:ascii="Arial" w:hAnsi="Arial" w:cs="Arial"/>
          <w:b/>
        </w:rPr>
        <w:t>Pogorzany</w:t>
      </w:r>
      <w:proofErr w:type="spellEnd"/>
      <w:r w:rsidRPr="005E1099">
        <w:rPr>
          <w:rFonts w:ascii="Arial" w:hAnsi="Arial" w:cs="Arial"/>
          <w:b/>
        </w:rPr>
        <w:t>”</w:t>
      </w:r>
    </w:p>
    <w:p w14:paraId="53A9E0A2" w14:textId="6174784D" w:rsidR="006917FB" w:rsidRDefault="00BC00D7" w:rsidP="00BA33C0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przedstawiam wykaz </w:t>
      </w:r>
      <w:r w:rsidR="0038321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osób </w:t>
      </w:r>
      <w:r w:rsidRPr="0031593E">
        <w:rPr>
          <w:rFonts w:ascii="Verdana" w:eastAsia="Times New Roman" w:hAnsi="Verdana" w:cs="Times New Roman"/>
          <w:sz w:val="20"/>
          <w:szCs w:val="20"/>
          <w:lang w:eastAsia="pl-PL"/>
        </w:rPr>
        <w:t>niezbędnych dla</w:t>
      </w:r>
      <w:r w:rsidR="00BD6F2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potwierdzenia spełnienia warunku </w:t>
      </w:r>
      <w:r w:rsidR="00310DE1" w:rsidRPr="0031593E">
        <w:rPr>
          <w:rFonts w:ascii="Verdana" w:eastAsia="Times New Roman" w:hAnsi="Verdana" w:cs="Times New Roman"/>
          <w:sz w:val="20"/>
          <w:szCs w:val="20"/>
          <w:lang w:eastAsia="pl-PL"/>
        </w:rPr>
        <w:t>udziału w </w:t>
      </w:r>
      <w:r w:rsidR="00BD266E" w:rsidRPr="0031593E">
        <w:rPr>
          <w:rFonts w:ascii="Verdana" w:eastAsia="Times New Roman" w:hAnsi="Verdana" w:cs="Times New Roman"/>
          <w:sz w:val="20"/>
          <w:szCs w:val="20"/>
          <w:lang w:eastAsia="pl-PL"/>
        </w:rPr>
        <w:t>postępowaniu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>. Oświadczam, że</w:t>
      </w:r>
      <w:r w:rsidR="009D3BB4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dysponuję 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>niżej wymienionym zasobem osób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które będą uczestniczyć w 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>wykonywani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="00B63535" w:rsidRPr="00DD7DC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przedmiotu zamówienia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są zdolne do wykonania przedmiotu zamówienia.</w:t>
      </w:r>
    </w:p>
    <w:p w14:paraId="371B8B2E" w14:textId="77777777" w:rsidR="0073147F" w:rsidRPr="004671D6" w:rsidRDefault="0073147F" w:rsidP="0026518F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Style w:val="Tabela-Siatka"/>
        <w:tblW w:w="4974" w:type="pct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2704"/>
        <w:gridCol w:w="1969"/>
        <w:gridCol w:w="2884"/>
        <w:gridCol w:w="2762"/>
        <w:gridCol w:w="2798"/>
      </w:tblGrid>
      <w:tr w:rsidR="0075228B" w:rsidRPr="00923BE3" w14:paraId="3DFC6FD5" w14:textId="77777777" w:rsidTr="0075228B">
        <w:trPr>
          <w:jc w:val="center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vAlign w:val="center"/>
          </w:tcPr>
          <w:p w14:paraId="36B745DE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04" w:type="dxa"/>
            <w:shd w:val="clear" w:color="auto" w:fill="E7E6E6" w:themeFill="background2"/>
            <w:vAlign w:val="center"/>
          </w:tcPr>
          <w:p w14:paraId="30002D8A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Imię i nazwisko </w:t>
            </w:r>
          </w:p>
          <w:p w14:paraId="11DFE373" w14:textId="77777777" w:rsidR="0075228B" w:rsidRPr="00923BE3" w:rsidRDefault="0075228B" w:rsidP="00AE1756">
            <w:pPr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923BE3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Pr="00923BE3">
              <w:rPr>
                <w:rFonts w:ascii="Verdana" w:hAnsi="Verdana"/>
                <w:i/>
                <w:sz w:val="16"/>
                <w:szCs w:val="16"/>
              </w:rPr>
              <w:t>osoby skierowanej przez Wykonawcę do realizacji zamówienia publicznego</w:t>
            </w:r>
            <w:r w:rsidRPr="00923BE3"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  <w:p w14:paraId="55255DDC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158EABC6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Zakres </w:t>
            </w:r>
            <w:r w:rsidRPr="00923BE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  <w:t>wykonywanych czynności</w:t>
            </w:r>
          </w:p>
          <w:p w14:paraId="1D607F28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84" w:type="dxa"/>
            <w:shd w:val="clear" w:color="auto" w:fill="E7E6E6" w:themeFill="background2"/>
            <w:vAlign w:val="center"/>
          </w:tcPr>
          <w:p w14:paraId="19FAEC2A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923BE3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Kwalifikacje zawodowe,</w:t>
            </w:r>
          </w:p>
          <w:p w14:paraId="4A42B770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uprawnienia, wykształcenie</w:t>
            </w:r>
          </w:p>
          <w:p w14:paraId="7C8415A8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(wpisać rodzaj i nr wymaganych</w:t>
            </w:r>
          </w:p>
          <w:p w14:paraId="723FC34B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przez Zamawiającego uprawnień, wykształcenie)</w:t>
            </w:r>
          </w:p>
        </w:tc>
        <w:tc>
          <w:tcPr>
            <w:tcW w:w="2762" w:type="dxa"/>
            <w:shd w:val="clear" w:color="auto" w:fill="E7E6E6" w:themeFill="background2"/>
            <w:vAlign w:val="center"/>
          </w:tcPr>
          <w:p w14:paraId="1333F86E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Doświadczenie</w:t>
            </w:r>
          </w:p>
          <w:p w14:paraId="4BCE41E4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(wskazać doświadczenie w pełnieniu funkcji inspektora oraz wpisać okres posiadania wymaganych uprawnień)</w:t>
            </w:r>
          </w:p>
          <w:p w14:paraId="42C2AEEE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98" w:type="dxa"/>
            <w:shd w:val="clear" w:color="auto" w:fill="E7E6E6" w:themeFill="background2"/>
            <w:vAlign w:val="center"/>
          </w:tcPr>
          <w:p w14:paraId="41BDB7E7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Podstawa </w:t>
            </w:r>
            <w:r w:rsidRPr="00923BE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br/>
              <w:t xml:space="preserve">do dysponowania osobą </w:t>
            </w:r>
          </w:p>
          <w:p w14:paraId="2644F1C9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pl-PL"/>
              </w:rPr>
            </w:pPr>
            <w:r w:rsidRPr="00923BE3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pracownik własny (np. umowa o pracę, umowa zlecenie) / pracownik oddany do dyspozycji przez inny podmiot</w:t>
            </w:r>
          </w:p>
        </w:tc>
      </w:tr>
      <w:tr w:rsidR="0075228B" w:rsidRPr="00923BE3" w14:paraId="191E3CBD" w14:textId="77777777" w:rsidTr="0066239F">
        <w:trPr>
          <w:trHeight w:val="972"/>
          <w:jc w:val="center"/>
        </w:trPr>
        <w:tc>
          <w:tcPr>
            <w:tcW w:w="799" w:type="dxa"/>
            <w:shd w:val="clear" w:color="auto" w:fill="E7E6E6" w:themeFill="background2"/>
            <w:vAlign w:val="center"/>
          </w:tcPr>
          <w:p w14:paraId="185B009E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04" w:type="dxa"/>
            <w:vAlign w:val="center"/>
          </w:tcPr>
          <w:p w14:paraId="763376C0" w14:textId="77777777" w:rsidR="0075228B" w:rsidRPr="00923BE3" w:rsidRDefault="0075228B" w:rsidP="007611FB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1969" w:type="dxa"/>
            <w:vAlign w:val="center"/>
          </w:tcPr>
          <w:p w14:paraId="2F5F9D49" w14:textId="14C87BB7" w:rsidR="0075228B" w:rsidRPr="00923BE3" w:rsidRDefault="00014B53" w:rsidP="00D23E61">
            <w:pP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Osoba pełniąca funkcję inspektora nadzoru inwestorskiego </w:t>
            </w:r>
          </w:p>
        </w:tc>
        <w:tc>
          <w:tcPr>
            <w:tcW w:w="2884" w:type="dxa"/>
            <w:vAlign w:val="center"/>
          </w:tcPr>
          <w:p w14:paraId="0221C4FA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14:paraId="648E5AEC" w14:textId="77777777" w:rsidR="0075228B" w:rsidRDefault="0075228B" w:rsidP="00AE175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14:paraId="4443011A" w14:textId="77777777" w:rsidR="00DF59E8" w:rsidRPr="00923BE3" w:rsidRDefault="00DF59E8" w:rsidP="00AE175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14:paraId="598E2C78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………………………………………………</w:t>
            </w:r>
          </w:p>
          <w:p w14:paraId="3E4CD242" w14:textId="47CADA92" w:rsidR="0075228B" w:rsidRPr="00923BE3" w:rsidRDefault="0075228B" w:rsidP="004540AE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="00694800" w:rsidRPr="00923BE3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uprawnienia budowlane </w:t>
            </w:r>
            <w:r w:rsidR="00694800" w:rsidRPr="00923BE3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br/>
              <w:t xml:space="preserve">do </w:t>
            </w:r>
            <w:r w:rsidR="00D23E61" w:rsidRPr="00D23E61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kierowania robotami budowlanymi w specjalności </w:t>
            </w:r>
            <w:r w:rsidR="00406FE6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konstrukcyjnej</w:t>
            </w:r>
            <w:r w:rsidRPr="00923BE3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762" w:type="dxa"/>
            <w:vAlign w:val="center"/>
          </w:tcPr>
          <w:p w14:paraId="242AFF93" w14:textId="77777777" w:rsidR="006418D6" w:rsidRPr="00923BE3" w:rsidRDefault="006418D6" w:rsidP="00AE175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14:paraId="209B7CD3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08107D01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798" w:type="dxa"/>
            <w:vAlign w:val="center"/>
          </w:tcPr>
          <w:p w14:paraId="7B983460" w14:textId="77777777" w:rsidR="0075228B" w:rsidRPr="00923BE3" w:rsidRDefault="0075228B" w:rsidP="00AE175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</w:tr>
      <w:tr w:rsidR="00D23E61" w:rsidRPr="00923BE3" w14:paraId="52F322DF" w14:textId="77777777" w:rsidTr="0066239F">
        <w:trPr>
          <w:trHeight w:val="972"/>
          <w:jc w:val="center"/>
        </w:trPr>
        <w:tc>
          <w:tcPr>
            <w:tcW w:w="799" w:type="dxa"/>
            <w:shd w:val="clear" w:color="auto" w:fill="E7E6E6" w:themeFill="background2"/>
            <w:vAlign w:val="center"/>
          </w:tcPr>
          <w:p w14:paraId="380CEDDC" w14:textId="77777777" w:rsidR="00D23E61" w:rsidRPr="00923BE3" w:rsidRDefault="00D23E61" w:rsidP="00D23E6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4" w:type="dxa"/>
            <w:vAlign w:val="center"/>
          </w:tcPr>
          <w:p w14:paraId="630DEA89" w14:textId="77777777" w:rsidR="00D23E61" w:rsidRPr="00923BE3" w:rsidRDefault="00D23E61" w:rsidP="00D23E61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1969" w:type="dxa"/>
            <w:vAlign w:val="center"/>
          </w:tcPr>
          <w:p w14:paraId="27EB6CE7" w14:textId="6A3EE342" w:rsidR="00D23E61" w:rsidRPr="00923BE3" w:rsidRDefault="00D23E61" w:rsidP="00D23E61">
            <w:pPr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Osoba pełniąca funkcję inspektora nadzoru inwestorskiego </w:t>
            </w:r>
          </w:p>
        </w:tc>
        <w:tc>
          <w:tcPr>
            <w:tcW w:w="2884" w:type="dxa"/>
            <w:vAlign w:val="center"/>
          </w:tcPr>
          <w:p w14:paraId="0DBD9950" w14:textId="77777777" w:rsidR="00D23E61" w:rsidRPr="00923BE3" w:rsidRDefault="00D23E61" w:rsidP="00D23E61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14:paraId="3DAF38CD" w14:textId="77777777" w:rsidR="00D23E61" w:rsidRDefault="00D23E61" w:rsidP="00D23E61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14:paraId="0622E6CB" w14:textId="77777777" w:rsidR="00D23E61" w:rsidRPr="00923BE3" w:rsidRDefault="00D23E61" w:rsidP="00D23E61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14:paraId="03FCB6D1" w14:textId="77777777" w:rsidR="00D23E61" w:rsidRPr="00923BE3" w:rsidRDefault="00D23E61" w:rsidP="00D23E61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………………………………………………</w:t>
            </w:r>
          </w:p>
          <w:p w14:paraId="10FE24D4" w14:textId="77777777" w:rsidR="00D23E61" w:rsidRPr="00923BE3" w:rsidRDefault="00D23E61" w:rsidP="00D23E61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Pr="00923BE3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uprawnienia budowlane </w:t>
            </w:r>
            <w:r w:rsidRPr="00923BE3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br/>
              <w:t xml:space="preserve">do </w:t>
            </w:r>
            <w:r w:rsidRPr="00D23E61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 xml:space="preserve">kierowania robotami budowlanymi bez ograniczeń w </w:t>
            </w:r>
            <w:r w:rsidRPr="00D23E61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lastRenderedPageBreak/>
              <w:t>zakresie sieci, instalacji i urządzeń elektrycznych i elektroenergetycznych  lub odpowiadające im ważne uprawnienia budowlane  do kierowania robotami budowlanymi bez ograniczeń</w:t>
            </w:r>
            <w:r w:rsidRPr="00923BE3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762" w:type="dxa"/>
            <w:vAlign w:val="center"/>
          </w:tcPr>
          <w:p w14:paraId="00D795A3" w14:textId="77777777" w:rsidR="00D23E61" w:rsidRPr="00923BE3" w:rsidRDefault="00D23E61" w:rsidP="00D23E61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  <w:p w14:paraId="69943FAA" w14:textId="77777777" w:rsidR="00D23E61" w:rsidRPr="00923BE3" w:rsidRDefault="00D23E61" w:rsidP="00D23E61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…………………………………………………</w:t>
            </w:r>
          </w:p>
          <w:p w14:paraId="775B5876" w14:textId="77777777" w:rsidR="00D23E61" w:rsidRPr="00923BE3" w:rsidRDefault="00D23E61" w:rsidP="00D23E61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798" w:type="dxa"/>
            <w:vAlign w:val="center"/>
          </w:tcPr>
          <w:p w14:paraId="065DAE44" w14:textId="77777777" w:rsidR="00D23E61" w:rsidRPr="00923BE3" w:rsidRDefault="00D23E61" w:rsidP="00D23E6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23BE3"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</w:tr>
    </w:tbl>
    <w:p w14:paraId="548D9961" w14:textId="77777777" w:rsidR="0076784E" w:rsidRPr="00BC00D7" w:rsidRDefault="0076784E" w:rsidP="007B6937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7420C4F" w14:textId="77777777" w:rsidR="00BE253C" w:rsidRPr="00882D62" w:rsidRDefault="002B1B14" w:rsidP="00BB07A4">
      <w:pPr>
        <w:spacing w:after="0" w:line="240" w:lineRule="auto"/>
        <w:jc w:val="center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sectPr w:rsidR="00BE253C" w:rsidRPr="00882D62" w:rsidSect="00BC00D7">
      <w:headerReference w:type="default" r:id="rId8"/>
      <w:footerReference w:type="default" r:id="rId9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2672C" w14:textId="77777777" w:rsidR="00C77E59" w:rsidRDefault="00C77E59" w:rsidP="00F5285B">
      <w:pPr>
        <w:spacing w:after="0" w:line="240" w:lineRule="auto"/>
      </w:pPr>
      <w:r>
        <w:separator/>
      </w:r>
    </w:p>
  </w:endnote>
  <w:endnote w:type="continuationSeparator" w:id="0">
    <w:p w14:paraId="12327334" w14:textId="77777777" w:rsidR="00C77E59" w:rsidRDefault="00C77E59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5E596" w14:textId="79EFC107" w:rsidR="00614524" w:rsidRDefault="00406FE6" w:rsidP="00F5285B">
    <w:pPr>
      <w:pStyle w:val="Stopka"/>
      <w:jc w:val="center"/>
    </w:pPr>
    <w:r>
      <w:rPr>
        <w:noProof/>
      </w:rPr>
      <w:drawing>
        <wp:inline distT="0" distB="0" distL="0" distR="0" wp14:anchorId="4556C46D" wp14:editId="6D65EADB">
          <wp:extent cx="5619115" cy="933450"/>
          <wp:effectExtent l="0" t="0" r="635" b="0"/>
          <wp:docPr id="2081284861" name="Obraz 1" descr="Obraz zawierający tekst, logo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284861" name="Obraz 1" descr="Obraz zawierający tekst, logo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11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D3C06" w14:textId="77777777" w:rsidR="00C77E59" w:rsidRDefault="00C77E59" w:rsidP="00F5285B">
      <w:pPr>
        <w:spacing w:after="0" w:line="240" w:lineRule="auto"/>
      </w:pPr>
      <w:r>
        <w:separator/>
      </w:r>
    </w:p>
  </w:footnote>
  <w:footnote w:type="continuationSeparator" w:id="0">
    <w:p w14:paraId="1F429D62" w14:textId="77777777" w:rsidR="00C77E59" w:rsidRDefault="00C77E59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842EF" w14:textId="77777777" w:rsidR="00614524" w:rsidRDefault="00614524" w:rsidP="00F528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36EE"/>
    <w:multiLevelType w:val="hybridMultilevel"/>
    <w:tmpl w:val="AC98F81C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E0E35"/>
    <w:multiLevelType w:val="hybridMultilevel"/>
    <w:tmpl w:val="6624047C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917809"/>
    <w:multiLevelType w:val="hybridMultilevel"/>
    <w:tmpl w:val="766ECB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3819505">
    <w:abstractNumId w:val="0"/>
  </w:num>
  <w:num w:numId="2" w16cid:durableId="2065445915">
    <w:abstractNumId w:val="1"/>
  </w:num>
  <w:num w:numId="3" w16cid:durableId="1316491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D7"/>
    <w:rsid w:val="00005CDD"/>
    <w:rsid w:val="000135AC"/>
    <w:rsid w:val="00014B53"/>
    <w:rsid w:val="00027309"/>
    <w:rsid w:val="000472A1"/>
    <w:rsid w:val="00053923"/>
    <w:rsid w:val="00060CA1"/>
    <w:rsid w:val="0006710D"/>
    <w:rsid w:val="0007210F"/>
    <w:rsid w:val="000831BE"/>
    <w:rsid w:val="0009578D"/>
    <w:rsid w:val="000A1513"/>
    <w:rsid w:val="000C1832"/>
    <w:rsid w:val="00104E4F"/>
    <w:rsid w:val="00121346"/>
    <w:rsid w:val="00121CE6"/>
    <w:rsid w:val="001340AC"/>
    <w:rsid w:val="001420B4"/>
    <w:rsid w:val="00142176"/>
    <w:rsid w:val="0015003E"/>
    <w:rsid w:val="00172E94"/>
    <w:rsid w:val="00181768"/>
    <w:rsid w:val="001A1778"/>
    <w:rsid w:val="001B2042"/>
    <w:rsid w:val="001D6103"/>
    <w:rsid w:val="001F20BD"/>
    <w:rsid w:val="001F2193"/>
    <w:rsid w:val="001F3B28"/>
    <w:rsid w:val="002379F9"/>
    <w:rsid w:val="00247118"/>
    <w:rsid w:val="00263918"/>
    <w:rsid w:val="0026518F"/>
    <w:rsid w:val="00293262"/>
    <w:rsid w:val="00294A32"/>
    <w:rsid w:val="002A0B5A"/>
    <w:rsid w:val="002B1B14"/>
    <w:rsid w:val="002D3A3B"/>
    <w:rsid w:val="00310146"/>
    <w:rsid w:val="00310DE1"/>
    <w:rsid w:val="003153F0"/>
    <w:rsid w:val="0031593E"/>
    <w:rsid w:val="00321E80"/>
    <w:rsid w:val="00321F09"/>
    <w:rsid w:val="00340027"/>
    <w:rsid w:val="0035322E"/>
    <w:rsid w:val="00383219"/>
    <w:rsid w:val="003A34A0"/>
    <w:rsid w:val="003B79E7"/>
    <w:rsid w:val="00400228"/>
    <w:rsid w:val="004030DA"/>
    <w:rsid w:val="0040327D"/>
    <w:rsid w:val="00406FE6"/>
    <w:rsid w:val="00413611"/>
    <w:rsid w:val="0043045F"/>
    <w:rsid w:val="00430EF1"/>
    <w:rsid w:val="00434448"/>
    <w:rsid w:val="00441A9E"/>
    <w:rsid w:val="004540AE"/>
    <w:rsid w:val="004671D6"/>
    <w:rsid w:val="00477AB0"/>
    <w:rsid w:val="00485540"/>
    <w:rsid w:val="00494124"/>
    <w:rsid w:val="004B4331"/>
    <w:rsid w:val="004C1C1F"/>
    <w:rsid w:val="004C2549"/>
    <w:rsid w:val="004C4282"/>
    <w:rsid w:val="004D489F"/>
    <w:rsid w:val="004E7E62"/>
    <w:rsid w:val="004F3EF2"/>
    <w:rsid w:val="00522F61"/>
    <w:rsid w:val="005230E1"/>
    <w:rsid w:val="005270E9"/>
    <w:rsid w:val="00532D50"/>
    <w:rsid w:val="00567C64"/>
    <w:rsid w:val="0057114E"/>
    <w:rsid w:val="00571DA9"/>
    <w:rsid w:val="005952BB"/>
    <w:rsid w:val="005A13C3"/>
    <w:rsid w:val="005A7363"/>
    <w:rsid w:val="005B10C2"/>
    <w:rsid w:val="005B1B96"/>
    <w:rsid w:val="005C26BB"/>
    <w:rsid w:val="005D7BB9"/>
    <w:rsid w:val="005E3B6C"/>
    <w:rsid w:val="005F0E40"/>
    <w:rsid w:val="00614524"/>
    <w:rsid w:val="006309BA"/>
    <w:rsid w:val="00633DA9"/>
    <w:rsid w:val="00635FAA"/>
    <w:rsid w:val="00640852"/>
    <w:rsid w:val="006418D6"/>
    <w:rsid w:val="00652B51"/>
    <w:rsid w:val="00654878"/>
    <w:rsid w:val="0065747B"/>
    <w:rsid w:val="00661A7C"/>
    <w:rsid w:val="0066239F"/>
    <w:rsid w:val="00662543"/>
    <w:rsid w:val="006671F8"/>
    <w:rsid w:val="00672948"/>
    <w:rsid w:val="006917FB"/>
    <w:rsid w:val="0069203F"/>
    <w:rsid w:val="00694800"/>
    <w:rsid w:val="006A2637"/>
    <w:rsid w:val="006A3273"/>
    <w:rsid w:val="006B1108"/>
    <w:rsid w:val="006D363F"/>
    <w:rsid w:val="006E1AD5"/>
    <w:rsid w:val="00706E74"/>
    <w:rsid w:val="007207CE"/>
    <w:rsid w:val="0073147F"/>
    <w:rsid w:val="0075228B"/>
    <w:rsid w:val="0075254F"/>
    <w:rsid w:val="007541F2"/>
    <w:rsid w:val="007611FB"/>
    <w:rsid w:val="0076784E"/>
    <w:rsid w:val="007739F1"/>
    <w:rsid w:val="007B6937"/>
    <w:rsid w:val="007E4FD5"/>
    <w:rsid w:val="00801909"/>
    <w:rsid w:val="00817EFC"/>
    <w:rsid w:val="00820A3C"/>
    <w:rsid w:val="00824954"/>
    <w:rsid w:val="00831D31"/>
    <w:rsid w:val="00832B97"/>
    <w:rsid w:val="00845D2B"/>
    <w:rsid w:val="0085594D"/>
    <w:rsid w:val="00857BB5"/>
    <w:rsid w:val="008602D3"/>
    <w:rsid w:val="00867A11"/>
    <w:rsid w:val="00873D3E"/>
    <w:rsid w:val="00876F8F"/>
    <w:rsid w:val="00877E4A"/>
    <w:rsid w:val="0088082D"/>
    <w:rsid w:val="00882D62"/>
    <w:rsid w:val="00892892"/>
    <w:rsid w:val="00896620"/>
    <w:rsid w:val="008A2585"/>
    <w:rsid w:val="008A25DD"/>
    <w:rsid w:val="008A6579"/>
    <w:rsid w:val="008B230E"/>
    <w:rsid w:val="008C6288"/>
    <w:rsid w:val="008D6203"/>
    <w:rsid w:val="008E1435"/>
    <w:rsid w:val="008F27AF"/>
    <w:rsid w:val="008F2F10"/>
    <w:rsid w:val="00923BE3"/>
    <w:rsid w:val="00923C14"/>
    <w:rsid w:val="00935020"/>
    <w:rsid w:val="00947E88"/>
    <w:rsid w:val="00957D3D"/>
    <w:rsid w:val="009D3BB4"/>
    <w:rsid w:val="009D681B"/>
    <w:rsid w:val="009D6AE0"/>
    <w:rsid w:val="009D6B32"/>
    <w:rsid w:val="009E69B6"/>
    <w:rsid w:val="00A04558"/>
    <w:rsid w:val="00A06D99"/>
    <w:rsid w:val="00A16790"/>
    <w:rsid w:val="00A2394A"/>
    <w:rsid w:val="00A60F12"/>
    <w:rsid w:val="00A63CC9"/>
    <w:rsid w:val="00A96190"/>
    <w:rsid w:val="00AB6610"/>
    <w:rsid w:val="00AC6DEF"/>
    <w:rsid w:val="00AF59B1"/>
    <w:rsid w:val="00B0538C"/>
    <w:rsid w:val="00B21D86"/>
    <w:rsid w:val="00B31012"/>
    <w:rsid w:val="00B33B78"/>
    <w:rsid w:val="00B63535"/>
    <w:rsid w:val="00B747FE"/>
    <w:rsid w:val="00B9143B"/>
    <w:rsid w:val="00B94857"/>
    <w:rsid w:val="00BA33C0"/>
    <w:rsid w:val="00BA5FDE"/>
    <w:rsid w:val="00BB07A4"/>
    <w:rsid w:val="00BC00D7"/>
    <w:rsid w:val="00BD266E"/>
    <w:rsid w:val="00BD6F2C"/>
    <w:rsid w:val="00BE253C"/>
    <w:rsid w:val="00C04F2B"/>
    <w:rsid w:val="00C24057"/>
    <w:rsid w:val="00C32E98"/>
    <w:rsid w:val="00C42E2C"/>
    <w:rsid w:val="00C524B6"/>
    <w:rsid w:val="00C67FF1"/>
    <w:rsid w:val="00C77424"/>
    <w:rsid w:val="00C77E59"/>
    <w:rsid w:val="00C803FE"/>
    <w:rsid w:val="00C87D47"/>
    <w:rsid w:val="00C96CAC"/>
    <w:rsid w:val="00CA3C92"/>
    <w:rsid w:val="00CB613E"/>
    <w:rsid w:val="00CB6C3B"/>
    <w:rsid w:val="00CC636C"/>
    <w:rsid w:val="00CE0520"/>
    <w:rsid w:val="00CE3B07"/>
    <w:rsid w:val="00CF1FFC"/>
    <w:rsid w:val="00D011DF"/>
    <w:rsid w:val="00D03007"/>
    <w:rsid w:val="00D06E52"/>
    <w:rsid w:val="00D15C79"/>
    <w:rsid w:val="00D23E61"/>
    <w:rsid w:val="00D360A7"/>
    <w:rsid w:val="00D40100"/>
    <w:rsid w:val="00D41723"/>
    <w:rsid w:val="00D42978"/>
    <w:rsid w:val="00D62753"/>
    <w:rsid w:val="00D73FE1"/>
    <w:rsid w:val="00DA7C1F"/>
    <w:rsid w:val="00DB69BF"/>
    <w:rsid w:val="00DC3B35"/>
    <w:rsid w:val="00DC6903"/>
    <w:rsid w:val="00DF59E8"/>
    <w:rsid w:val="00DF7B38"/>
    <w:rsid w:val="00E31F65"/>
    <w:rsid w:val="00E75B81"/>
    <w:rsid w:val="00E87BD3"/>
    <w:rsid w:val="00EA3801"/>
    <w:rsid w:val="00EA449E"/>
    <w:rsid w:val="00EA4D50"/>
    <w:rsid w:val="00EA5D61"/>
    <w:rsid w:val="00EB7276"/>
    <w:rsid w:val="00EC10F2"/>
    <w:rsid w:val="00EC314B"/>
    <w:rsid w:val="00EF2B4A"/>
    <w:rsid w:val="00F17E17"/>
    <w:rsid w:val="00F200C0"/>
    <w:rsid w:val="00F21DE9"/>
    <w:rsid w:val="00F41234"/>
    <w:rsid w:val="00F5285B"/>
    <w:rsid w:val="00F707C2"/>
    <w:rsid w:val="00FA15B0"/>
    <w:rsid w:val="00FA4FAC"/>
    <w:rsid w:val="00FB62E0"/>
    <w:rsid w:val="00FC0812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E7532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  <w:style w:type="paragraph" w:styleId="Akapitzlist">
    <w:name w:val="List Paragraph"/>
    <w:aliases w:val="Akapit z listą BS,CW_Lista,Colorful List Accent 1,Akapit z listą4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6408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BS Znak,CW_Lista Znak,Colorful List Accent 1 Znak,Akapit z listą4 Znak,Średnia siatka 1 — akcent 21 Znak,sw tekst Znak,Wypunktowanie Znak,Colorful List - Accent 11 Znak,Kolorowa lista — akcent 12 Znak,Obiekt Znak"/>
    <w:link w:val="Akapitzlist"/>
    <w:uiPriority w:val="34"/>
    <w:qFormat/>
    <w:rsid w:val="006408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A6CA-8709-4D4E-B16F-EC846257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Miłosz Mucha (Nadl. Limanowa)</cp:lastModifiedBy>
  <cp:revision>6</cp:revision>
  <cp:lastPrinted>2022-01-28T12:52:00Z</cp:lastPrinted>
  <dcterms:created xsi:type="dcterms:W3CDTF">2025-05-07T07:54:00Z</dcterms:created>
  <dcterms:modified xsi:type="dcterms:W3CDTF">2025-05-09T09:13:00Z</dcterms:modified>
</cp:coreProperties>
</file>