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92" w:type="dxa"/>
        <w:tblInd w:w="-8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6480"/>
        <w:gridCol w:w="1440"/>
        <w:gridCol w:w="1440"/>
        <w:gridCol w:w="845"/>
        <w:gridCol w:w="1921"/>
        <w:gridCol w:w="2126"/>
      </w:tblGrid>
      <w:tr w:rsidR="00CF32F3" w:rsidRPr="009A15B3" w14:paraId="5A4CB71A" w14:textId="77777777" w:rsidTr="00475E8A">
        <w:trPr>
          <w:trHeight w:val="783"/>
        </w:trPr>
        <w:tc>
          <w:tcPr>
            <w:tcW w:w="540" w:type="dxa"/>
          </w:tcPr>
          <w:p w14:paraId="6B52DADE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80" w:type="dxa"/>
          </w:tcPr>
          <w:p w14:paraId="64A37965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1440" w:type="dxa"/>
          </w:tcPr>
          <w:p w14:paraId="6E75168B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ILOŚĆ</w:t>
            </w:r>
          </w:p>
          <w:p w14:paraId="1CEEC032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14:paraId="0E4FEEA5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CENA</w:t>
            </w:r>
          </w:p>
          <w:p w14:paraId="2B82F76D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NETTO</w:t>
            </w:r>
          </w:p>
          <w:p w14:paraId="5A5ACF03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845" w:type="dxa"/>
          </w:tcPr>
          <w:p w14:paraId="68C48BB1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VAT</w:t>
            </w:r>
          </w:p>
          <w:p w14:paraId="572FEAD4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%</w:t>
            </w:r>
          </w:p>
        </w:tc>
        <w:tc>
          <w:tcPr>
            <w:tcW w:w="1921" w:type="dxa"/>
          </w:tcPr>
          <w:p w14:paraId="6450A593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WARTOŚĆ</w:t>
            </w:r>
          </w:p>
          <w:p w14:paraId="04ECDB16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NETTO</w:t>
            </w:r>
          </w:p>
          <w:p w14:paraId="0D9D96F0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2126" w:type="dxa"/>
          </w:tcPr>
          <w:p w14:paraId="71B434A6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WARTOŚĆ</w:t>
            </w:r>
          </w:p>
          <w:p w14:paraId="2954BEBD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BRUTTO</w:t>
            </w:r>
          </w:p>
          <w:p w14:paraId="33262B02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ZAMÓWIENIA</w:t>
            </w:r>
          </w:p>
        </w:tc>
      </w:tr>
      <w:tr w:rsidR="00CF32F3" w:rsidRPr="009A15B3" w14:paraId="53E94BE2" w14:textId="77777777" w:rsidTr="00475E8A">
        <w:trPr>
          <w:trHeight w:val="336"/>
        </w:trPr>
        <w:tc>
          <w:tcPr>
            <w:tcW w:w="540" w:type="dxa"/>
          </w:tcPr>
          <w:p w14:paraId="4C19564F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480" w:type="dxa"/>
          </w:tcPr>
          <w:p w14:paraId="0310E3D4" w14:textId="77777777" w:rsidR="00CF32F3" w:rsidRPr="009A15B3" w:rsidRDefault="00CF32F3" w:rsidP="00475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Mleko NAN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Optipro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1 proszek od urodzenia, op.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650g (2x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g)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40" w:type="dxa"/>
          </w:tcPr>
          <w:p w14:paraId="3A00E84D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 szt.</w:t>
            </w:r>
          </w:p>
        </w:tc>
        <w:tc>
          <w:tcPr>
            <w:tcW w:w="1440" w:type="dxa"/>
          </w:tcPr>
          <w:p w14:paraId="4FDC92DD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5BFAFE4D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</w:tcPr>
          <w:p w14:paraId="46FABDE4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C53BF94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F32F3" w:rsidRPr="009A15B3" w14:paraId="03263D89" w14:textId="77777777" w:rsidTr="00475E8A">
        <w:trPr>
          <w:trHeight w:val="336"/>
        </w:trPr>
        <w:tc>
          <w:tcPr>
            <w:tcW w:w="540" w:type="dxa"/>
          </w:tcPr>
          <w:p w14:paraId="38110301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480" w:type="dxa"/>
          </w:tcPr>
          <w:p w14:paraId="7FAD1866" w14:textId="77777777" w:rsidR="00CF32F3" w:rsidRPr="009A15B3" w:rsidRDefault="00CF32F3" w:rsidP="00475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Mleko NAN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Optipro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2 proszek  pow. 6 m-ca, op.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650g (2x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g)</w:t>
            </w:r>
          </w:p>
        </w:tc>
        <w:tc>
          <w:tcPr>
            <w:tcW w:w="1440" w:type="dxa"/>
          </w:tcPr>
          <w:p w14:paraId="2E8DF57F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 szt.</w:t>
            </w:r>
          </w:p>
        </w:tc>
        <w:tc>
          <w:tcPr>
            <w:tcW w:w="1440" w:type="dxa"/>
          </w:tcPr>
          <w:p w14:paraId="170FC71B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5356129A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</w:tcPr>
          <w:p w14:paraId="281475D7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3F96F0E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F32F3" w:rsidRPr="009A15B3" w14:paraId="607F6965" w14:textId="77777777" w:rsidTr="00475E8A">
        <w:trPr>
          <w:trHeight w:val="336"/>
        </w:trPr>
        <w:tc>
          <w:tcPr>
            <w:tcW w:w="540" w:type="dxa"/>
          </w:tcPr>
          <w:p w14:paraId="6D137540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480" w:type="dxa"/>
          </w:tcPr>
          <w:p w14:paraId="1E861935" w14:textId="77777777" w:rsidR="00CF32F3" w:rsidRPr="009A15B3" w:rsidRDefault="00CF32F3" w:rsidP="00475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Mleko NAN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Optipro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3 proszek op.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650g (2x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g)</w:t>
            </w:r>
          </w:p>
        </w:tc>
        <w:tc>
          <w:tcPr>
            <w:tcW w:w="1440" w:type="dxa"/>
          </w:tcPr>
          <w:p w14:paraId="1981C186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 szt.</w:t>
            </w:r>
          </w:p>
        </w:tc>
        <w:tc>
          <w:tcPr>
            <w:tcW w:w="1440" w:type="dxa"/>
          </w:tcPr>
          <w:p w14:paraId="21E9FF28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28EE7454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</w:tcPr>
          <w:p w14:paraId="5EF18957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32EABBD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F32F3" w:rsidRPr="009A15B3" w14:paraId="5436C31A" w14:textId="77777777" w:rsidTr="00475E8A">
        <w:trPr>
          <w:trHeight w:val="336"/>
        </w:trPr>
        <w:tc>
          <w:tcPr>
            <w:tcW w:w="540" w:type="dxa"/>
          </w:tcPr>
          <w:p w14:paraId="12FB2BB9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480" w:type="dxa"/>
          </w:tcPr>
          <w:p w14:paraId="48C91E7D" w14:textId="77777777" w:rsidR="00CF32F3" w:rsidRPr="009A15B3" w:rsidRDefault="00CF32F3" w:rsidP="00475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Mleko NAN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Optiproplus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1 proszek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800g</w:t>
            </w:r>
          </w:p>
        </w:tc>
        <w:tc>
          <w:tcPr>
            <w:tcW w:w="1440" w:type="dxa"/>
          </w:tcPr>
          <w:p w14:paraId="66A389C9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 szt.</w:t>
            </w:r>
          </w:p>
        </w:tc>
        <w:tc>
          <w:tcPr>
            <w:tcW w:w="1440" w:type="dxa"/>
          </w:tcPr>
          <w:p w14:paraId="2AE9BED6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644AD0E9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</w:tcPr>
          <w:p w14:paraId="253D6B30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045E389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F32F3" w:rsidRPr="009A15B3" w14:paraId="17502622" w14:textId="77777777" w:rsidTr="00475E8A">
        <w:trPr>
          <w:trHeight w:val="336"/>
        </w:trPr>
        <w:tc>
          <w:tcPr>
            <w:tcW w:w="540" w:type="dxa"/>
          </w:tcPr>
          <w:p w14:paraId="53E7AF76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480" w:type="dxa"/>
          </w:tcPr>
          <w:p w14:paraId="7A4314BC" w14:textId="77777777" w:rsidR="00CF32F3" w:rsidRPr="009A15B3" w:rsidRDefault="00CF32F3" w:rsidP="00475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Mleko NAN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Optiproplus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2 proszek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800g</w:t>
            </w:r>
          </w:p>
        </w:tc>
        <w:tc>
          <w:tcPr>
            <w:tcW w:w="1440" w:type="dxa"/>
          </w:tcPr>
          <w:p w14:paraId="7A7F6C73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 szt.</w:t>
            </w:r>
          </w:p>
        </w:tc>
        <w:tc>
          <w:tcPr>
            <w:tcW w:w="1440" w:type="dxa"/>
          </w:tcPr>
          <w:p w14:paraId="0570773C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469AEB39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</w:tcPr>
          <w:p w14:paraId="403ECCEA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447F35E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F32F3" w:rsidRPr="009A15B3" w14:paraId="1D31D907" w14:textId="77777777" w:rsidTr="00475E8A">
        <w:trPr>
          <w:trHeight w:val="336"/>
        </w:trPr>
        <w:tc>
          <w:tcPr>
            <w:tcW w:w="540" w:type="dxa"/>
          </w:tcPr>
          <w:p w14:paraId="78D396AD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480" w:type="dxa"/>
          </w:tcPr>
          <w:p w14:paraId="6848711E" w14:textId="77777777" w:rsidR="00CF32F3" w:rsidRPr="009A15B3" w:rsidRDefault="00CF32F3" w:rsidP="00475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Mleko NAN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Optiproplus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3 proszek </w:t>
            </w:r>
            <w:proofErr w:type="spellStart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</w:t>
            </w:r>
            <w:proofErr w:type="spellEnd"/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800 g</w:t>
            </w:r>
          </w:p>
        </w:tc>
        <w:tc>
          <w:tcPr>
            <w:tcW w:w="1440" w:type="dxa"/>
          </w:tcPr>
          <w:p w14:paraId="3E2878EB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15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20 szt.</w:t>
            </w:r>
          </w:p>
        </w:tc>
        <w:tc>
          <w:tcPr>
            <w:tcW w:w="1440" w:type="dxa"/>
          </w:tcPr>
          <w:p w14:paraId="31B3B43A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5615DB47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</w:tcPr>
          <w:p w14:paraId="1F8A1434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F35C777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F32F3" w:rsidRPr="009A15B3" w14:paraId="24A2E1D0" w14:textId="77777777" w:rsidTr="00475E8A">
        <w:trPr>
          <w:trHeight w:val="336"/>
        </w:trPr>
        <w:tc>
          <w:tcPr>
            <w:tcW w:w="540" w:type="dxa"/>
          </w:tcPr>
          <w:p w14:paraId="1C5FAF3F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DD2C53A" w14:textId="77777777" w:rsidR="00CF32F3" w:rsidRPr="00391A43" w:rsidRDefault="00CF32F3" w:rsidP="00475E8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1A4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Mleko NAN EXPERTPRO </w:t>
            </w:r>
            <w:proofErr w:type="spellStart"/>
            <w:r w:rsidRPr="00391A4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total</w:t>
            </w:r>
            <w:proofErr w:type="spellEnd"/>
            <w:r w:rsidRPr="00391A4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391A4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comfort</w:t>
            </w:r>
            <w:proofErr w:type="spellEnd"/>
          </w:p>
          <w:p w14:paraId="39E50488" w14:textId="77777777" w:rsidR="00CF32F3" w:rsidRPr="009A15B3" w:rsidRDefault="00CF32F3" w:rsidP="00475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91A4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od urodzenia proszek op. 400g puszka</w:t>
            </w:r>
          </w:p>
        </w:tc>
        <w:tc>
          <w:tcPr>
            <w:tcW w:w="1440" w:type="dxa"/>
          </w:tcPr>
          <w:p w14:paraId="21EBB3AB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440" w:type="dxa"/>
          </w:tcPr>
          <w:p w14:paraId="6A586DED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5D7E0FE3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</w:tcPr>
          <w:p w14:paraId="48345BCB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BB25CE8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F32F3" w:rsidRPr="009A15B3" w14:paraId="7165F61D" w14:textId="77777777" w:rsidTr="00475E8A">
        <w:trPr>
          <w:trHeight w:val="336"/>
        </w:trPr>
        <w:tc>
          <w:tcPr>
            <w:tcW w:w="540" w:type="dxa"/>
          </w:tcPr>
          <w:p w14:paraId="17BD9E83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076D909" w14:textId="77777777" w:rsidR="00CF32F3" w:rsidRPr="00391A43" w:rsidRDefault="00CF32F3" w:rsidP="00475E8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91A4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Mleko  NAN EXPERTPRO </w:t>
            </w:r>
            <w:proofErr w:type="spellStart"/>
            <w:r w:rsidRPr="00391A4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total</w:t>
            </w:r>
            <w:proofErr w:type="spellEnd"/>
            <w:r w:rsidRPr="00391A4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391A4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comfort</w:t>
            </w:r>
            <w:proofErr w:type="spellEnd"/>
            <w:r w:rsidRPr="00391A4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bez laktozy od urodzenia </w:t>
            </w:r>
          </w:p>
          <w:p w14:paraId="4A71191E" w14:textId="77777777" w:rsidR="00CF32F3" w:rsidRPr="009A15B3" w:rsidRDefault="00CF32F3" w:rsidP="00475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91A4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proszek op. 400g puszka</w:t>
            </w:r>
          </w:p>
        </w:tc>
        <w:tc>
          <w:tcPr>
            <w:tcW w:w="1440" w:type="dxa"/>
          </w:tcPr>
          <w:p w14:paraId="6FDD6E7C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440" w:type="dxa"/>
          </w:tcPr>
          <w:p w14:paraId="1CE47C0B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0477622E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21" w:type="dxa"/>
          </w:tcPr>
          <w:p w14:paraId="72FE2A51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BAA5AB1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F32F3" w:rsidRPr="009A15B3" w14:paraId="39BD17A9" w14:textId="77777777" w:rsidTr="00475E8A">
        <w:trPr>
          <w:trHeight w:val="336"/>
        </w:trPr>
        <w:tc>
          <w:tcPr>
            <w:tcW w:w="540" w:type="dxa"/>
          </w:tcPr>
          <w:p w14:paraId="6F9FB11E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80" w:type="dxa"/>
          </w:tcPr>
          <w:p w14:paraId="5C5AAC08" w14:textId="77777777" w:rsidR="00CF32F3" w:rsidRPr="009A15B3" w:rsidRDefault="00CF32F3" w:rsidP="00475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14:paraId="1D868A8C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14:paraId="4D7DD5F4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6F85DB36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921" w:type="dxa"/>
          </w:tcPr>
          <w:p w14:paraId="7D37A432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AA2FC7C" w14:textId="77777777" w:rsidR="00CF32F3" w:rsidRPr="009A15B3" w:rsidRDefault="00CF32F3" w:rsidP="0047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E0CEC70" w14:textId="77777777" w:rsidR="00A5294F" w:rsidRPr="00A5294F" w:rsidRDefault="00A5294F" w:rsidP="00A5294F">
      <w:r w:rsidRPr="00A5294F">
        <w:t xml:space="preserve">  Wartość netto:  zł (słownie: 00/100 ).</w:t>
      </w:r>
    </w:p>
    <w:p w14:paraId="10D75AEF" w14:textId="77777777" w:rsidR="00A5294F" w:rsidRPr="00A5294F" w:rsidRDefault="00A5294F" w:rsidP="00A5294F">
      <w:r w:rsidRPr="00A5294F">
        <w:t xml:space="preserve">  Wartość brutto :  zł (słownie: 00/100 ).</w:t>
      </w:r>
    </w:p>
    <w:p w14:paraId="5BF730BB" w14:textId="77777777" w:rsidR="003A3983" w:rsidRDefault="003A3983"/>
    <w:sectPr w:rsidR="003A3983" w:rsidSect="00CF32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9EDA" w14:textId="77777777" w:rsidR="00BE69E7" w:rsidRDefault="00BE69E7" w:rsidP="007B3BC6">
      <w:pPr>
        <w:spacing w:after="0" w:line="240" w:lineRule="auto"/>
      </w:pPr>
      <w:r>
        <w:separator/>
      </w:r>
    </w:p>
  </w:endnote>
  <w:endnote w:type="continuationSeparator" w:id="0">
    <w:p w14:paraId="30CB1CF8" w14:textId="77777777" w:rsidR="00BE69E7" w:rsidRDefault="00BE69E7" w:rsidP="007B3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4BB4" w14:textId="77777777" w:rsidR="007B3BC6" w:rsidRDefault="007B3B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788A" w14:textId="77777777" w:rsidR="007B3BC6" w:rsidRDefault="007B3B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EF60" w14:textId="77777777" w:rsidR="007B3BC6" w:rsidRDefault="007B3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62B2D" w14:textId="77777777" w:rsidR="00BE69E7" w:rsidRDefault="00BE69E7" w:rsidP="007B3BC6">
      <w:pPr>
        <w:spacing w:after="0" w:line="240" w:lineRule="auto"/>
      </w:pPr>
      <w:r>
        <w:separator/>
      </w:r>
    </w:p>
  </w:footnote>
  <w:footnote w:type="continuationSeparator" w:id="0">
    <w:p w14:paraId="123E4DC7" w14:textId="77777777" w:rsidR="00BE69E7" w:rsidRDefault="00BE69E7" w:rsidP="007B3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2B5D" w14:textId="77777777" w:rsidR="007B3BC6" w:rsidRDefault="007B3B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1365" w14:textId="5B980C81" w:rsidR="007B3BC6" w:rsidRDefault="007B3BC6">
    <w:pPr>
      <w:pStyle w:val="Nagwek"/>
    </w:pPr>
    <w:r>
      <w:t>Załącznik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863C" w14:textId="77777777" w:rsidR="007B3BC6" w:rsidRDefault="007B3B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F3"/>
    <w:rsid w:val="000C5604"/>
    <w:rsid w:val="003A3983"/>
    <w:rsid w:val="007B3BC6"/>
    <w:rsid w:val="00A5294F"/>
    <w:rsid w:val="00A7478E"/>
    <w:rsid w:val="00BE69E7"/>
    <w:rsid w:val="00CE29E3"/>
    <w:rsid w:val="00CF32F3"/>
    <w:rsid w:val="00D63C7A"/>
    <w:rsid w:val="00DD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A7B9"/>
  <w15:chartTrackingRefBased/>
  <w15:docId w15:val="{EFC9724F-B093-47C1-99E7-31008C4B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2F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32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32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32F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32F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32F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32F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32F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32F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32F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3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3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3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32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32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32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32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32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32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3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F3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32F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F3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32F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F32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32F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F32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3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32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32F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B3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BC6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B3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BC6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B9F46-8A13-4AF1-BA45-01210D6B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Grajek</dc:creator>
  <cp:keywords/>
  <dc:description/>
  <cp:lastModifiedBy>Marlena Grajek</cp:lastModifiedBy>
  <cp:revision>5</cp:revision>
  <dcterms:created xsi:type="dcterms:W3CDTF">2025-01-08T10:28:00Z</dcterms:created>
  <dcterms:modified xsi:type="dcterms:W3CDTF">2025-01-13T07:09:00Z</dcterms:modified>
</cp:coreProperties>
</file>