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59EB" w14:textId="47E96889" w:rsidR="001A3241" w:rsidRDefault="00125C37">
      <w:r w:rsidRPr="0073128B">
        <w:rPr>
          <w:noProof/>
          <w:lang w:eastAsia="pl-PL"/>
        </w:rPr>
        <w:drawing>
          <wp:inline distT="0" distB="0" distL="0" distR="0" wp14:anchorId="7580E039" wp14:editId="08A9B63B">
            <wp:extent cx="8891270" cy="6011545"/>
            <wp:effectExtent l="0" t="0" r="5080" b="8255"/>
            <wp:docPr id="490964410" name="Obraz 1" descr="C:\Users\magdalena.sapryka\Desktop\BUDYNKI MSW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agdalena.sapryka\Desktop\BUDYNKI MSW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ECC8" w14:textId="77777777" w:rsidR="00125C37" w:rsidRDefault="00125C37"/>
    <w:p w14:paraId="405928B5" w14:textId="17E31EC4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LEGENDA: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1251"/>
        <w:gridCol w:w="6185"/>
        <w:gridCol w:w="1064"/>
        <w:gridCol w:w="6096"/>
      </w:tblGrid>
      <w:tr w:rsidR="000F0ED9" w14:paraId="0AB4EC1A" w14:textId="77777777" w:rsidTr="003121EB">
        <w:tc>
          <w:tcPr>
            <w:tcW w:w="1251" w:type="dxa"/>
            <w:shd w:val="clear" w:color="auto" w:fill="D0CECE" w:themeFill="background2" w:themeFillShade="E6"/>
          </w:tcPr>
          <w:p w14:paraId="29855C4D" w14:textId="490BF272" w:rsidR="000F0ED9" w:rsidRPr="000F0ED9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ED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Nr Wejścia</w:t>
            </w:r>
          </w:p>
        </w:tc>
        <w:tc>
          <w:tcPr>
            <w:tcW w:w="6185" w:type="dxa"/>
            <w:shd w:val="clear" w:color="auto" w:fill="D0CECE" w:themeFill="background2" w:themeFillShade="E6"/>
          </w:tcPr>
          <w:p w14:paraId="7C32BEA6" w14:textId="789B0CE9" w:rsidR="000F0ED9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Opis:</w:t>
            </w:r>
          </w:p>
        </w:tc>
        <w:tc>
          <w:tcPr>
            <w:tcW w:w="1064" w:type="dxa"/>
            <w:shd w:val="clear" w:color="auto" w:fill="D0CECE" w:themeFill="background2" w:themeFillShade="E6"/>
          </w:tcPr>
          <w:p w14:paraId="41C8EDDA" w14:textId="3091B92B" w:rsidR="000F0ED9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ED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Nr Wejścia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54598E4C" w14:textId="3CCE0413" w:rsidR="000F0ED9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ED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Opis:</w:t>
            </w:r>
          </w:p>
        </w:tc>
      </w:tr>
      <w:tr w:rsidR="00520AB6" w14:paraId="08A50690" w14:textId="77777777" w:rsidTr="003121EB">
        <w:trPr>
          <w:trHeight w:val="504"/>
        </w:trPr>
        <w:tc>
          <w:tcPr>
            <w:tcW w:w="1251" w:type="dxa"/>
          </w:tcPr>
          <w:p w14:paraId="054A69DC" w14:textId="12CBC65C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</w:t>
            </w:r>
          </w:p>
          <w:p w14:paraId="59D269E6" w14:textId="67841B82" w:rsidR="000F0ED9" w:rsidRPr="00A546F0" w:rsidRDefault="00827C21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 W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*)</w:t>
            </w:r>
          </w:p>
        </w:tc>
        <w:tc>
          <w:tcPr>
            <w:tcW w:w="6185" w:type="dxa"/>
          </w:tcPr>
          <w:p w14:paraId="70D8E8B2" w14:textId="77777777" w:rsidR="000F0ED9" w:rsidRPr="00F36D47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6D4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główne do budynku B pod balkonem (drzwi wejściowe obsługują Pracownicy Centrali Telefonicznej) – </w:t>
            </w:r>
            <w:r w:rsidRPr="00F36D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  <w:p w14:paraId="78358F31" w14:textId="54B91C2C" w:rsidR="00B92B87" w:rsidRPr="00F36D47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9C3478F" w14:textId="296C9EB1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W14, </w:t>
            </w:r>
            <w:r w:rsidR="003121EB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W14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="003121EB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096" w:type="dxa"/>
          </w:tcPr>
          <w:p w14:paraId="139CFD10" w14:textId="606C7372" w:rsidR="000F0ED9" w:rsidRPr="0092177C" w:rsidRDefault="00D306CD" w:rsidP="009217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06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Wejście do szpitala budynek E-F od strony parku (drzwi wejściowe obsługuje</w:t>
            </w:r>
            <w:r w:rsidR="0092177C">
              <w:t xml:space="preserve"> </w:t>
            </w:r>
            <w:r w:rsidR="0092177C"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wyłącznie</w:t>
            </w:r>
            <w:r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306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Ochrona)</w:t>
            </w:r>
            <w:r w:rsidRPr="00D306CD"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– </w:t>
            </w:r>
            <w:r w:rsidRPr="00E638F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wejście zamknięte</w:t>
            </w:r>
            <w:r w:rsidR="00E638F4"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.</w:t>
            </w:r>
            <w:r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</w:tc>
      </w:tr>
      <w:tr w:rsidR="00520AB6" w14:paraId="02DE5130" w14:textId="77777777" w:rsidTr="003121EB">
        <w:tc>
          <w:tcPr>
            <w:tcW w:w="1251" w:type="dxa"/>
          </w:tcPr>
          <w:p w14:paraId="213920D5" w14:textId="77777777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</w:t>
            </w:r>
          </w:p>
          <w:p w14:paraId="3DF97B2F" w14:textId="4BB6DD2D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 W2</w:t>
            </w:r>
            <w:r w:rsidR="00827C21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*, W2**,W2*** W2****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185" w:type="dxa"/>
          </w:tcPr>
          <w:p w14:paraId="26F78EBF" w14:textId="692AD211" w:rsidR="000F0ED9" w:rsidRPr="00372D98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Wejście do budynku A od strony dziedzińca, drzwi wewnętrzne do POZ-ów (drzwi wejściowe obsługują Pracownicy Centrali Telefonicznej, drzwi wewnętrzne obsługują pracownicy POZ) –</w:t>
            </w: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wejście czynne</w:t>
            </w:r>
          </w:p>
        </w:tc>
        <w:tc>
          <w:tcPr>
            <w:tcW w:w="1064" w:type="dxa"/>
          </w:tcPr>
          <w:p w14:paraId="022BF29B" w14:textId="08AB2B07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15</w:t>
            </w:r>
          </w:p>
        </w:tc>
        <w:tc>
          <w:tcPr>
            <w:tcW w:w="6096" w:type="dxa"/>
          </w:tcPr>
          <w:p w14:paraId="6B06E724" w14:textId="2CF662D8" w:rsidR="000F0ED9" w:rsidRPr="00D306CD" w:rsidRDefault="00D306CD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6C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do Komisji Lekarskiej MSWiA budynek E od szczytu (drzwi wejściowe obsługują Pracownicy Komisji) – </w:t>
            </w:r>
            <w:r w:rsidRPr="00D306C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</w:tc>
      </w:tr>
      <w:tr w:rsidR="00520AB6" w14:paraId="372F8D41" w14:textId="77777777" w:rsidTr="003121EB">
        <w:tc>
          <w:tcPr>
            <w:tcW w:w="1251" w:type="dxa"/>
          </w:tcPr>
          <w:p w14:paraId="7ADE2619" w14:textId="77777777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3</w:t>
            </w:r>
          </w:p>
          <w:p w14:paraId="25DD4148" w14:textId="3B0538F2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(W3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185" w:type="dxa"/>
          </w:tcPr>
          <w:p w14:paraId="341E2C65" w14:textId="2AC9B603" w:rsidR="00B92B87" w:rsidRPr="00372D98" w:rsidRDefault="000F0ED9" w:rsidP="000F0E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372D9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Wejście główne do POZ-ów ( Budynek A); drzwi wejściowe obsługują Pracownicy POZ-ów) – </w:t>
            </w:r>
            <w:r w:rsidRPr="00372D9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wejście czynne</w:t>
            </w:r>
            <w:r w:rsidR="00B92B87" w:rsidRPr="00372D9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</w:p>
        </w:tc>
        <w:tc>
          <w:tcPr>
            <w:tcW w:w="1064" w:type="dxa"/>
          </w:tcPr>
          <w:p w14:paraId="0499E2E1" w14:textId="299E6D7B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16</w:t>
            </w:r>
          </w:p>
        </w:tc>
        <w:tc>
          <w:tcPr>
            <w:tcW w:w="6096" w:type="dxa"/>
          </w:tcPr>
          <w:p w14:paraId="1EA19075" w14:textId="02448B0E" w:rsidR="000F0ED9" w:rsidRPr="00D306CD" w:rsidRDefault="00D306CD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6C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szpitala w rogu (Izba Przyjęć) budynku E i D (drzwi wejściowe obsługuje</w:t>
            </w:r>
            <w:r w:rsidR="0092177C" w:rsidRPr="009217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92177C" w:rsidRPr="00E638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wyłącznie</w:t>
            </w:r>
            <w:r w:rsidRPr="00E638F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306C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Ochrona) – </w:t>
            </w:r>
            <w:r w:rsidRPr="00D306C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</w:tc>
      </w:tr>
      <w:tr w:rsidR="00520AB6" w14:paraId="0D9431BC" w14:textId="77777777" w:rsidTr="003121EB">
        <w:tc>
          <w:tcPr>
            <w:tcW w:w="1251" w:type="dxa"/>
          </w:tcPr>
          <w:p w14:paraId="364ACBA8" w14:textId="7966E6D4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185" w:type="dxa"/>
          </w:tcPr>
          <w:p w14:paraId="405F9CC6" w14:textId="77777777" w:rsidR="000F0ED9" w:rsidRPr="00372D98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Wejście od podwórka w rogu budynku A i B  – wejście zamknięte </w:t>
            </w:r>
          </w:p>
          <w:p w14:paraId="6E73CC16" w14:textId="1BBE02D9" w:rsidR="00372D98" w:rsidRPr="00372D98" w:rsidRDefault="00372D98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B6962F2" w14:textId="4AE138CD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17</w:t>
            </w:r>
          </w:p>
        </w:tc>
        <w:tc>
          <w:tcPr>
            <w:tcW w:w="6096" w:type="dxa"/>
          </w:tcPr>
          <w:p w14:paraId="4505E0F7" w14:textId="4BD8B35A" w:rsidR="000F0ED9" w:rsidRPr="003121EB" w:rsidRDefault="00D306CD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szpitala budynek D zejście po schodach (</w:t>
            </w:r>
            <w:r w:rsidRPr="0092177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NIEUŻYWANE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20AB6" w14:paraId="08EEE208" w14:textId="77777777" w:rsidTr="0092177C">
        <w:tc>
          <w:tcPr>
            <w:tcW w:w="1251" w:type="dxa"/>
          </w:tcPr>
          <w:p w14:paraId="7895A64A" w14:textId="0CBE3E40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5</w:t>
            </w:r>
          </w:p>
          <w:p w14:paraId="0944B026" w14:textId="3E281126" w:rsidR="00B92B87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(W5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185" w:type="dxa"/>
          </w:tcPr>
          <w:p w14:paraId="2B2653C9" w14:textId="01F6AE0F" w:rsidR="000F0ED9" w:rsidRPr="00372D98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Wejście główne od podwórka do budynku B (drzwi wejściowe obsługuj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e wyłącznie Ochrona</w:t>
            </w: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1064" w:type="dxa"/>
          </w:tcPr>
          <w:p w14:paraId="7868FF69" w14:textId="196F07D2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18</w:t>
            </w:r>
          </w:p>
        </w:tc>
        <w:tc>
          <w:tcPr>
            <w:tcW w:w="6096" w:type="dxa"/>
            <w:shd w:val="clear" w:color="auto" w:fill="auto"/>
          </w:tcPr>
          <w:p w14:paraId="5ECF8271" w14:textId="77777777" w:rsidR="0092177C" w:rsidRPr="0092177C" w:rsidRDefault="00D306CD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na KSOR budynek D otwarte całą </w:t>
            </w:r>
            <w:r w:rsidRPr="009217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dobę</w:t>
            </w:r>
            <w:r w:rsidR="0092177C" w:rsidRPr="009217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F1B6497" w14:textId="3B95C46A" w:rsidR="000F0ED9" w:rsidRPr="0092177C" w:rsidRDefault="0092177C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2177C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20AB6" w14:paraId="2EEB2CE5" w14:textId="77777777" w:rsidTr="003121EB">
        <w:tc>
          <w:tcPr>
            <w:tcW w:w="1251" w:type="dxa"/>
          </w:tcPr>
          <w:p w14:paraId="4F61F30B" w14:textId="2FEEEFD2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6185" w:type="dxa"/>
          </w:tcPr>
          <w:p w14:paraId="7BB5D84A" w14:textId="16A7BEB6" w:rsidR="000F0ED9" w:rsidRPr="00372D98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Wejście boczne od podwórka do budynku B (drzwi wejściowe obsługuje </w:t>
            </w:r>
            <w:r w:rsidR="00A546F0"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wyłącznie </w:t>
            </w: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Ochrona</w:t>
            </w:r>
            <w:r w:rsidR="00A546F0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- </w:t>
            </w:r>
            <w:r w:rsidR="00372D98"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wejście zamknięte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064" w:type="dxa"/>
          </w:tcPr>
          <w:p w14:paraId="18F8DABC" w14:textId="77777777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19</w:t>
            </w:r>
          </w:p>
          <w:p w14:paraId="0A379349" w14:textId="64979DE9" w:rsidR="00520AB6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="00520AB6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19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096" w:type="dxa"/>
          </w:tcPr>
          <w:p w14:paraId="111A0980" w14:textId="01E009E3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Zakładu Radioterapii budynek D od al. Wojska Polskiego (drzwi wejściowe obsługuj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wyłącznie Ochrona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20AB6" w14:paraId="4D29480F" w14:textId="77777777" w:rsidTr="003121EB">
        <w:tc>
          <w:tcPr>
            <w:tcW w:w="1251" w:type="dxa"/>
          </w:tcPr>
          <w:p w14:paraId="0BDE38CC" w14:textId="12BB2108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</w:t>
            </w:r>
          </w:p>
          <w:p w14:paraId="0F262C47" w14:textId="6B040555" w:rsidR="00B92B87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(W7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*,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W7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185" w:type="dxa"/>
          </w:tcPr>
          <w:p w14:paraId="467D6686" w14:textId="22EE1AEE" w:rsidR="000F0ED9" w:rsidRPr="00372D98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Wejście od podwórka w rogu budynku B i D (drzwi wejściowe obsługują Pracownicy Sterylizacji) 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064" w:type="dxa"/>
          </w:tcPr>
          <w:p w14:paraId="3928C090" w14:textId="77777777" w:rsidR="00520AB6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53D30E80" w14:textId="16AA3CE8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20</w:t>
            </w:r>
          </w:p>
        </w:tc>
        <w:tc>
          <w:tcPr>
            <w:tcW w:w="6096" w:type="dxa"/>
          </w:tcPr>
          <w:p w14:paraId="62E02CF3" w14:textId="55379112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Zakładu Radioterapii budynek J od al. Wojska Polskiego (drzwi wejściowe obsługuj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="00481C6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wyłącznie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Ochrona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20AB6" w14:paraId="4463CC9A" w14:textId="77777777" w:rsidTr="003121EB">
        <w:tc>
          <w:tcPr>
            <w:tcW w:w="1251" w:type="dxa"/>
          </w:tcPr>
          <w:p w14:paraId="62B10B69" w14:textId="647C61A7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8</w:t>
            </w:r>
          </w:p>
          <w:p w14:paraId="43BE42DD" w14:textId="7DAF949D" w:rsidR="00B92B87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(W8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185" w:type="dxa"/>
          </w:tcPr>
          <w:p w14:paraId="7517E2D6" w14:textId="206588C2" w:rsidR="000F0ED9" w:rsidRPr="00F36D47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36D4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do Zakładu Radioterapii od podwórka (drzwi wejściowe </w:t>
            </w:r>
            <w:r w:rsidR="00372D98" w:rsidRPr="00372D9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obsługuje wyłącznie Ochrona)</w:t>
            </w:r>
          </w:p>
        </w:tc>
        <w:tc>
          <w:tcPr>
            <w:tcW w:w="1064" w:type="dxa"/>
          </w:tcPr>
          <w:p w14:paraId="306621AE" w14:textId="3C0DC84B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20</w:t>
            </w:r>
            <w:r w:rsidR="00DB6523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</w:t>
            </w:r>
          </w:p>
        </w:tc>
        <w:tc>
          <w:tcPr>
            <w:tcW w:w="6096" w:type="dxa"/>
          </w:tcPr>
          <w:p w14:paraId="5926E674" w14:textId="5E2B3968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Zakładu Radioterapii budynek J od al. Wojska Polskiego (drzwi wejściowe obsługuj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="00481C6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wyłącznie 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Ochrona 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20AB6" w14:paraId="5FA76C19" w14:textId="77777777" w:rsidTr="003121EB">
        <w:tc>
          <w:tcPr>
            <w:tcW w:w="1251" w:type="dxa"/>
          </w:tcPr>
          <w:p w14:paraId="10820036" w14:textId="4B5A5BB1" w:rsidR="00B92B87" w:rsidRPr="00372D98" w:rsidRDefault="00B92B87" w:rsidP="00B92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9</w:t>
            </w:r>
          </w:p>
          <w:p w14:paraId="43AD0F54" w14:textId="778DEB53" w:rsidR="000F0ED9" w:rsidRPr="00372D98" w:rsidRDefault="00B92B87" w:rsidP="00B92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(W9</w:t>
            </w:r>
            <w:r w:rsidR="00D306CD" w:rsidRPr="00372D9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</w:t>
            </w: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185" w:type="dxa"/>
          </w:tcPr>
          <w:p w14:paraId="6131EC1F" w14:textId="0D91D6D6" w:rsidR="000F0ED9" w:rsidRPr="00372D98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Wejście główne do budynku F (drzwi wejściowe obsługuje</w:t>
            </w:r>
            <w:r w:rsidR="00A546F0" w:rsidRPr="00372D98">
              <w:t xml:space="preserve"> </w:t>
            </w:r>
            <w:r w:rsidR="00A546F0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wyłącznie</w:t>
            </w: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Ochrona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).</w:t>
            </w:r>
          </w:p>
        </w:tc>
        <w:tc>
          <w:tcPr>
            <w:tcW w:w="1064" w:type="dxa"/>
          </w:tcPr>
          <w:p w14:paraId="533C3C99" w14:textId="0333713B" w:rsidR="000F0ED9" w:rsidRPr="00A546F0" w:rsidRDefault="00DB6523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21</w:t>
            </w:r>
          </w:p>
        </w:tc>
        <w:tc>
          <w:tcPr>
            <w:tcW w:w="6096" w:type="dxa"/>
          </w:tcPr>
          <w:p w14:paraId="48EDA388" w14:textId="14FC503F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budynek C </w:t>
            </w:r>
            <w:r w:rsidR="00B334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2177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NIEUŻYWANE 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20AB6" w14:paraId="58578F00" w14:textId="77777777" w:rsidTr="003121EB">
        <w:tc>
          <w:tcPr>
            <w:tcW w:w="1251" w:type="dxa"/>
          </w:tcPr>
          <w:p w14:paraId="34EAF72A" w14:textId="6AEAC37C" w:rsidR="000F0ED9" w:rsidRPr="00A546F0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10</w:t>
            </w:r>
          </w:p>
        </w:tc>
        <w:tc>
          <w:tcPr>
            <w:tcW w:w="6185" w:type="dxa"/>
          </w:tcPr>
          <w:p w14:paraId="3518D84E" w14:textId="2EF93DB1" w:rsidR="000F0ED9" w:rsidRPr="00F36D47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36D4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dla dostawców budynek G (drzwi wejściowe obsługuje </w:t>
            </w:r>
            <w:r w:rsidR="00A546F0" w:rsidRPr="00E638F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wyłącznie </w:t>
            </w:r>
            <w:r w:rsidRPr="00A546F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Ochrona)</w:t>
            </w:r>
            <w:r w:rsidRPr="00F36D4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– </w:t>
            </w:r>
            <w:r w:rsidRPr="00F36D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</w:tc>
        <w:tc>
          <w:tcPr>
            <w:tcW w:w="1064" w:type="dxa"/>
          </w:tcPr>
          <w:p w14:paraId="152EFE35" w14:textId="722A0D7D" w:rsidR="000F0ED9" w:rsidRPr="00A546F0" w:rsidRDefault="00DB6523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22</w:t>
            </w:r>
          </w:p>
        </w:tc>
        <w:tc>
          <w:tcPr>
            <w:tcW w:w="6096" w:type="dxa"/>
          </w:tcPr>
          <w:p w14:paraId="46DAF0E0" w14:textId="2E9F49A5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do budynku C po schodach </w:t>
            </w:r>
            <w:r w:rsidR="00B334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2177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NIEUŻYWANE</w:t>
            </w:r>
          </w:p>
        </w:tc>
      </w:tr>
      <w:tr w:rsidR="00520AB6" w14:paraId="59B8712C" w14:textId="77777777" w:rsidTr="003121EB">
        <w:tc>
          <w:tcPr>
            <w:tcW w:w="1251" w:type="dxa"/>
          </w:tcPr>
          <w:p w14:paraId="3215D3BC" w14:textId="7FE491E2" w:rsidR="000F0ED9" w:rsidRPr="00A546F0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11</w:t>
            </w:r>
          </w:p>
        </w:tc>
        <w:tc>
          <w:tcPr>
            <w:tcW w:w="6185" w:type="dxa"/>
          </w:tcPr>
          <w:p w14:paraId="0A6899E2" w14:textId="68E70CC8" w:rsidR="000F0ED9" w:rsidRPr="00F36D47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6D47">
              <w:rPr>
                <w:rFonts w:ascii="Times New Roman" w:hAnsi="Times New Roman"/>
                <w:sz w:val="20"/>
                <w:szCs w:val="20"/>
              </w:rPr>
              <w:t xml:space="preserve">Wyjście ewakuacyjne od strony parku budynek G (drzwi obsługuje </w:t>
            </w:r>
            <w:r w:rsidR="00A546F0" w:rsidRPr="00E638F4">
              <w:rPr>
                <w:rFonts w:ascii="Times New Roman" w:hAnsi="Times New Roman"/>
                <w:sz w:val="20"/>
                <w:szCs w:val="20"/>
              </w:rPr>
              <w:t>wyłącznie</w:t>
            </w:r>
            <w:r w:rsidR="00A546F0" w:rsidRPr="00A546F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/>
                <w:sz w:val="20"/>
                <w:szCs w:val="20"/>
              </w:rPr>
              <w:t>Ochrona</w:t>
            </w:r>
            <w:r w:rsidRPr="00F36D47">
              <w:rPr>
                <w:rFonts w:ascii="Times New Roman" w:hAnsi="Times New Roman"/>
                <w:sz w:val="20"/>
                <w:szCs w:val="20"/>
              </w:rPr>
              <w:t xml:space="preserve">) – </w:t>
            </w:r>
            <w:r w:rsidRPr="00F36D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wejście czynne</w:t>
            </w:r>
          </w:p>
        </w:tc>
        <w:tc>
          <w:tcPr>
            <w:tcW w:w="1064" w:type="dxa"/>
          </w:tcPr>
          <w:p w14:paraId="26651023" w14:textId="77777777" w:rsidR="000F0ED9" w:rsidRPr="00A546F0" w:rsidRDefault="00DB6523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23</w:t>
            </w:r>
          </w:p>
          <w:p w14:paraId="69E42A9F" w14:textId="2934339E" w:rsidR="003121EB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 23*)</w:t>
            </w:r>
          </w:p>
        </w:tc>
        <w:tc>
          <w:tcPr>
            <w:tcW w:w="6096" w:type="dxa"/>
          </w:tcPr>
          <w:p w14:paraId="71440674" w14:textId="0BB3CC85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Zakładu Usług Psychologicznych budynek C (drzwi wejściowe obsługują Pracownicy Poradni)</w:t>
            </w:r>
          </w:p>
        </w:tc>
      </w:tr>
      <w:tr w:rsidR="00520AB6" w14:paraId="4B7E54C3" w14:textId="77777777" w:rsidTr="003121EB">
        <w:tc>
          <w:tcPr>
            <w:tcW w:w="1251" w:type="dxa"/>
          </w:tcPr>
          <w:p w14:paraId="07A66B73" w14:textId="7268FDA8" w:rsidR="00F36D47" w:rsidRPr="00A546F0" w:rsidRDefault="00F36D47" w:rsidP="00F36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12</w:t>
            </w:r>
          </w:p>
          <w:p w14:paraId="13DA8785" w14:textId="7AD18145" w:rsidR="000F0ED9" w:rsidRPr="00A546F0" w:rsidRDefault="00F36D47" w:rsidP="00F36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(W12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185" w:type="dxa"/>
          </w:tcPr>
          <w:p w14:paraId="418DA753" w14:textId="2991EB7C" w:rsidR="000F0ED9" w:rsidRPr="00A546F0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Wejście do Apteki Szpitalnej budynek F od strony parku (drzwi wejściowe obsługują   Pracownicy Apteki) –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wejście czynne </w:t>
            </w:r>
          </w:p>
        </w:tc>
        <w:tc>
          <w:tcPr>
            <w:tcW w:w="1064" w:type="dxa"/>
          </w:tcPr>
          <w:p w14:paraId="71C4DFDE" w14:textId="77777777" w:rsidR="000F0ED9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24</w:t>
            </w:r>
          </w:p>
          <w:p w14:paraId="7258E2DB" w14:textId="6E21AACB" w:rsidR="003121EB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 24*)</w:t>
            </w:r>
          </w:p>
        </w:tc>
        <w:tc>
          <w:tcPr>
            <w:tcW w:w="6096" w:type="dxa"/>
          </w:tcPr>
          <w:p w14:paraId="5703E53E" w14:textId="5C4D1A71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Histopatologii i Poradni Onkologicznej budynku C (drzwi wejściowe obsługuj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 wyłącznie </w:t>
            </w:r>
            <w:r w:rsidR="00B334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chrona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3121EB" w14:paraId="670530D9" w14:textId="77777777" w:rsidTr="00A546F0">
        <w:trPr>
          <w:trHeight w:val="1057"/>
        </w:trPr>
        <w:tc>
          <w:tcPr>
            <w:tcW w:w="1251" w:type="dxa"/>
          </w:tcPr>
          <w:p w14:paraId="3FCBB80F" w14:textId="77777777" w:rsidR="003121EB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46F0">
              <w:rPr>
                <w:rFonts w:ascii="Times New Roman" w:hAnsi="Times New Roman"/>
                <w:b/>
                <w:sz w:val="20"/>
                <w:szCs w:val="20"/>
              </w:rPr>
              <w:t xml:space="preserve">W13, </w:t>
            </w:r>
          </w:p>
          <w:p w14:paraId="4886A37E" w14:textId="3F90D6EB" w:rsidR="003121EB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/>
                <w:b/>
                <w:sz w:val="18"/>
                <w:szCs w:val="18"/>
              </w:rPr>
              <w:t>(W13*</w:t>
            </w:r>
            <w:r w:rsidRPr="00A546F0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185" w:type="dxa"/>
          </w:tcPr>
          <w:p w14:paraId="703AECC4" w14:textId="3394C280" w:rsidR="003121EB" w:rsidRPr="00520AB6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20A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do Rezonansu Magnetycznego budynek F od strony parku (drzwi wejściowe obsługują   Pracownicy RM) – </w:t>
            </w:r>
            <w:r w:rsidRPr="00520AB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</w:tc>
        <w:tc>
          <w:tcPr>
            <w:tcW w:w="7160" w:type="dxa"/>
            <w:gridSpan w:val="2"/>
            <w:shd w:val="clear" w:color="auto" w:fill="D0CECE" w:themeFill="background2" w:themeFillShade="E6"/>
          </w:tcPr>
          <w:p w14:paraId="17B2F651" w14:textId="09EEDB39" w:rsidR="003121EB" w:rsidRPr="00A546F0" w:rsidRDefault="003121EB" w:rsidP="0031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Objaśnienia:</w:t>
            </w:r>
          </w:p>
          <w:p w14:paraId="6770BB38" w14:textId="024A4F5D" w:rsidR="003121EB" w:rsidRPr="00A546F0" w:rsidRDefault="003121EB" w:rsidP="003121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W1*…W8*…W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 pierwsze wejście wewnętrzne  w  wejściu głównym W1, W8…</w:t>
            </w:r>
          </w:p>
          <w:p w14:paraId="11714027" w14:textId="6C5E805C" w:rsidR="003121EB" w:rsidRPr="00A546F0" w:rsidRDefault="003121EB" w:rsidP="00A546F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W2**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W7**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 drugie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wejście wewnętrzne  w  wejściu głównym W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W7.</w:t>
            </w:r>
          </w:p>
          <w:p w14:paraId="53974318" w14:textId="7DDDD355" w:rsidR="003121EB" w:rsidRPr="00A546F0" w:rsidRDefault="003121EB" w:rsidP="003121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** -</w:t>
            </w:r>
            <w:r w:rsidR="00A546F0">
              <w:t xml:space="preserve"> </w:t>
            </w:r>
            <w:r w:rsidR="00A546F0" w:rsidRPr="00A54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trzecie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wejście wewnętrzne  w  wejściu głównym W2, W7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73E9AFAB" w14:textId="4E6C68C0" w:rsidR="003121EB" w:rsidRPr="0092177C" w:rsidRDefault="003121EB" w:rsidP="0092177C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2**** - czwarte trzecie wejście wewnętrzne  w  wejściu głównym W2, W7.</w:t>
            </w:r>
          </w:p>
        </w:tc>
      </w:tr>
    </w:tbl>
    <w:p w14:paraId="4EFC3C4F" w14:textId="77777777" w:rsidR="00827C21" w:rsidRDefault="00827C2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BDF3833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D41465A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2CB8669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98DBB5E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A3FB36E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E880290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0FA1469" w14:textId="273CFE66" w:rsidR="001A3241" w:rsidRDefault="008E49BD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25C37">
        <w:rPr>
          <w:rFonts w:ascii="Times New Roman" w:hAnsi="Times New Roman" w:cs="Times New Roman"/>
          <w:b/>
          <w:bCs/>
          <w:noProof/>
          <w:color w:val="000000"/>
          <w:kern w:val="0"/>
        </w:rPr>
        <w:lastRenderedPageBreak/>
        <w:drawing>
          <wp:inline distT="0" distB="0" distL="0" distR="0" wp14:anchorId="69F848BF" wp14:editId="1382545A">
            <wp:extent cx="8891270" cy="6058214"/>
            <wp:effectExtent l="0" t="0" r="5080" b="0"/>
            <wp:docPr id="11585310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310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60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321F" w14:textId="4B45A458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55B5444" w14:textId="4C1DFAB9" w:rsidR="00125C37" w:rsidRDefault="00125C37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25C37">
        <w:rPr>
          <w:rFonts w:ascii="Times New Roman" w:hAnsi="Times New Roman" w:cs="Times New Roman"/>
          <w:b/>
          <w:bCs/>
          <w:noProof/>
          <w:color w:val="000000"/>
          <w:kern w:val="0"/>
        </w:rPr>
        <w:lastRenderedPageBreak/>
        <w:drawing>
          <wp:inline distT="0" distB="0" distL="0" distR="0" wp14:anchorId="35287143" wp14:editId="178ADEC5">
            <wp:extent cx="9259570" cy="6619875"/>
            <wp:effectExtent l="0" t="0" r="0" b="9525"/>
            <wp:docPr id="1012865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658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957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690B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0811927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23AFEBB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745ED83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F1DA7E0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D18EEB1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F653D3B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F887AD7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1A9D69E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E296D6D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360439A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F975A08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4ACEA12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7CA1F86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1BB6495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0A57861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64F55EC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64B8084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3D1A87F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7F08702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D9EDBFE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7707956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58FF835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8E4A138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942E698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DB50F42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sectPr w:rsidR="001A3241" w:rsidSect="003121EB">
      <w:head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EE36" w14:textId="77777777" w:rsidR="00E06577" w:rsidRDefault="00E06577" w:rsidP="001A3241">
      <w:pPr>
        <w:spacing w:after="0" w:line="240" w:lineRule="auto"/>
      </w:pPr>
      <w:r>
        <w:separator/>
      </w:r>
    </w:p>
  </w:endnote>
  <w:endnote w:type="continuationSeparator" w:id="0">
    <w:p w14:paraId="4606D08E" w14:textId="77777777" w:rsidR="00E06577" w:rsidRDefault="00E06577" w:rsidP="001A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1BF4" w14:textId="77777777" w:rsidR="00E06577" w:rsidRDefault="00E06577" w:rsidP="001A3241">
      <w:pPr>
        <w:spacing w:after="0" w:line="240" w:lineRule="auto"/>
      </w:pPr>
      <w:r>
        <w:separator/>
      </w:r>
    </w:p>
  </w:footnote>
  <w:footnote w:type="continuationSeparator" w:id="0">
    <w:p w14:paraId="45224F98" w14:textId="77777777" w:rsidR="00E06577" w:rsidRDefault="00E06577" w:rsidP="001A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A070" w14:textId="5C49E37E" w:rsidR="001A3241" w:rsidRPr="001A3241" w:rsidRDefault="001A3241">
    <w:pPr>
      <w:pStyle w:val="Nagwek"/>
      <w:rPr>
        <w:rFonts w:ascii="Times New Roman" w:hAnsi="Times New Roman" w:cs="Times New Roman"/>
        <w:b/>
        <w:bCs/>
      </w:rPr>
    </w:pPr>
    <w:r w:rsidRPr="001A3241">
      <w:rPr>
        <w:rFonts w:ascii="Times New Roman" w:hAnsi="Times New Roman" w:cs="Times New Roman"/>
        <w:b/>
        <w:bCs/>
      </w:rPr>
      <w:t>ZPZ-0</w:t>
    </w:r>
    <w:r w:rsidR="00CC6741">
      <w:rPr>
        <w:rFonts w:ascii="Times New Roman" w:hAnsi="Times New Roman" w:cs="Times New Roman"/>
        <w:b/>
        <w:bCs/>
      </w:rPr>
      <w:t>3</w:t>
    </w:r>
    <w:r w:rsidRPr="001A3241">
      <w:rPr>
        <w:rFonts w:ascii="Times New Roman" w:hAnsi="Times New Roman" w:cs="Times New Roman"/>
        <w:b/>
        <w:bCs/>
      </w:rPr>
      <w:t>/01/2</w:t>
    </w:r>
    <w:r w:rsidR="00CC6741">
      <w:rPr>
        <w:rFonts w:ascii="Times New Roman" w:hAnsi="Times New Roman" w:cs="Times New Roman"/>
        <w:b/>
        <w:bCs/>
      </w:rPr>
      <w:t>5</w:t>
    </w:r>
    <w:r w:rsidRPr="001A3241">
      <w:rPr>
        <w:rFonts w:ascii="Times New Roman" w:hAnsi="Times New Roman" w:cs="Times New Roman"/>
        <w:b/>
        <w:bCs/>
      </w:rPr>
      <w:ptab w:relativeTo="margin" w:alignment="center" w:leader="none"/>
    </w:r>
    <w:r w:rsidR="00827C21">
      <w:rPr>
        <w:rFonts w:ascii="Times New Roman" w:hAnsi="Times New Roman" w:cs="Times New Roman"/>
        <w:b/>
        <w:bCs/>
      </w:rPr>
      <w:t xml:space="preserve">INFORMACJA - </w:t>
    </w:r>
    <w:r w:rsidRPr="001A3241">
      <w:rPr>
        <w:rFonts w:ascii="Times New Roman" w:hAnsi="Times New Roman" w:cs="Times New Roman"/>
        <w:b/>
        <w:bCs/>
      </w:rPr>
      <w:t>Rzut obiektów SK MSWiA z W-MCO w Olsztynie</w:t>
    </w:r>
    <w:r w:rsidRPr="001A3241">
      <w:rPr>
        <w:rFonts w:ascii="Times New Roman" w:hAnsi="Times New Roman" w:cs="Times New Roman"/>
        <w:b/>
        <w:bCs/>
      </w:rPr>
      <w:ptab w:relativeTo="margin" w:alignment="right" w:leader="none"/>
    </w:r>
    <w:r w:rsidRPr="001A3241">
      <w:rPr>
        <w:rFonts w:ascii="Times New Roman" w:hAnsi="Times New Roman" w:cs="Times New Roman"/>
        <w:b/>
        <w:bCs/>
      </w:rPr>
      <w:t>Zał</w:t>
    </w:r>
    <w:r>
      <w:rPr>
        <w:rFonts w:ascii="Times New Roman" w:hAnsi="Times New Roman" w:cs="Times New Roman"/>
        <w:b/>
        <w:bCs/>
      </w:rPr>
      <w:t>.</w:t>
    </w:r>
    <w:r w:rsidRPr="001A3241">
      <w:rPr>
        <w:rFonts w:ascii="Times New Roman" w:hAnsi="Times New Roman" w:cs="Times New Roman"/>
        <w:b/>
        <w:bCs/>
      </w:rPr>
      <w:t xml:space="preserve"> nr</w:t>
    </w:r>
    <w:r w:rsidR="00481C65">
      <w:rPr>
        <w:rFonts w:ascii="Times New Roman" w:hAnsi="Times New Roman" w:cs="Times New Roman"/>
        <w:b/>
        <w:bCs/>
      </w:rPr>
      <w:t xml:space="preserve"> 6 </w:t>
    </w:r>
    <w:r>
      <w:rPr>
        <w:rFonts w:ascii="Times New Roman" w:hAnsi="Times New Roman" w:cs="Times New Roman"/>
        <w:b/>
        <w:bCs/>
      </w:rPr>
      <w:t>do</w:t>
    </w:r>
    <w:r w:rsidRPr="001A3241">
      <w:rPr>
        <w:rFonts w:ascii="Times New Roman" w:hAnsi="Times New Roman" w:cs="Times New Roman"/>
        <w:b/>
        <w:bCs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05A6A"/>
    <w:multiLevelType w:val="hybridMultilevel"/>
    <w:tmpl w:val="FB64E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BC55F0"/>
    <w:multiLevelType w:val="hybridMultilevel"/>
    <w:tmpl w:val="2FC06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56093">
    <w:abstractNumId w:val="1"/>
  </w:num>
  <w:num w:numId="2" w16cid:durableId="150308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41"/>
    <w:rsid w:val="000F0ED9"/>
    <w:rsid w:val="00125C37"/>
    <w:rsid w:val="001A3241"/>
    <w:rsid w:val="00202351"/>
    <w:rsid w:val="0021590E"/>
    <w:rsid w:val="003121EB"/>
    <w:rsid w:val="00372D98"/>
    <w:rsid w:val="00481C65"/>
    <w:rsid w:val="00520AB6"/>
    <w:rsid w:val="00560785"/>
    <w:rsid w:val="00646748"/>
    <w:rsid w:val="00827C21"/>
    <w:rsid w:val="008E49BD"/>
    <w:rsid w:val="0092177C"/>
    <w:rsid w:val="00A546F0"/>
    <w:rsid w:val="00B33451"/>
    <w:rsid w:val="00B92B87"/>
    <w:rsid w:val="00C30771"/>
    <w:rsid w:val="00CC6741"/>
    <w:rsid w:val="00D306CD"/>
    <w:rsid w:val="00DB6523"/>
    <w:rsid w:val="00E06577"/>
    <w:rsid w:val="00E638F4"/>
    <w:rsid w:val="00F3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0E9C"/>
  <w15:chartTrackingRefBased/>
  <w15:docId w15:val="{BC088B49-9111-494C-AA46-BF70EAC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241"/>
  </w:style>
  <w:style w:type="paragraph" w:styleId="Stopka">
    <w:name w:val="footer"/>
    <w:basedOn w:val="Normalny"/>
    <w:link w:val="StopkaZnak"/>
    <w:uiPriority w:val="99"/>
    <w:unhideWhenUsed/>
    <w:rsid w:val="001A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241"/>
  </w:style>
  <w:style w:type="table" w:styleId="Tabela-Siatka">
    <w:name w:val="Table Grid"/>
    <w:basedOn w:val="Standardowy"/>
    <w:uiPriority w:val="39"/>
    <w:rsid w:val="001A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2</cp:revision>
  <cp:lastPrinted>2025-04-07T07:00:00Z</cp:lastPrinted>
  <dcterms:created xsi:type="dcterms:W3CDTF">2025-04-08T10:39:00Z</dcterms:created>
  <dcterms:modified xsi:type="dcterms:W3CDTF">2025-04-08T10:39:00Z</dcterms:modified>
</cp:coreProperties>
</file>